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BCCA45" w14:textId="2D8504C2" w:rsidR="00C74552" w:rsidRDefault="009D618C">
      <w:r>
        <w:rPr>
          <w:noProof/>
        </w:rPr>
        <w:drawing>
          <wp:inline distT="0" distB="0" distL="0" distR="0" wp14:anchorId="63145D9E" wp14:editId="1F5859C1">
            <wp:extent cx="3886200" cy="3886200"/>
            <wp:effectExtent l="0" t="0" r="0" b="0"/>
            <wp:docPr id="6" name="Picture 5" descr="FD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DA Logo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09490" w14:textId="7C597190" w:rsidR="009D618C" w:rsidRDefault="009D618C">
      <w:r>
        <w:rPr>
          <w:noProof/>
        </w:rPr>
        <w:lastRenderedPageBreak/>
        <w:drawing>
          <wp:inline distT="0" distB="0" distL="0" distR="0" wp14:anchorId="0E668CEA" wp14:editId="360C5D83">
            <wp:extent cx="5943600" cy="6339840"/>
            <wp:effectExtent l="0" t="0" r="0" b="3810"/>
            <wp:docPr id="8" name="Picture 7" descr="USDA organic shield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SDA organic shield sign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C6761" w14:textId="77777777" w:rsidR="009D618C" w:rsidRDefault="009D618C"/>
    <w:p w14:paraId="18B0EB65" w14:textId="1D783BEC" w:rsidR="009D618C" w:rsidRDefault="009D618C">
      <w:r>
        <w:rPr>
          <w:noProof/>
        </w:rPr>
        <w:lastRenderedPageBreak/>
        <w:drawing>
          <wp:inline distT="0" distB="0" distL="0" distR="0" wp14:anchorId="289F97BD" wp14:editId="4BFFF950">
            <wp:extent cx="5943600" cy="6339840"/>
            <wp:effectExtent l="0" t="0" r="0" b="3810"/>
            <wp:docPr id="9" name="Picture 8" descr="GMP (Good Manufacturing Practice) certified round stamp on white background -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MP (Good Manufacturing Practice) certified round stamp on white background - Vector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F7FFD" w14:textId="77777777" w:rsidR="009D618C" w:rsidRDefault="009D618C"/>
    <w:p w14:paraId="7BF82980" w14:textId="77777777" w:rsidR="009D618C" w:rsidRDefault="009D618C"/>
    <w:p w14:paraId="5F8D54ED" w14:textId="0276E926" w:rsidR="009D618C" w:rsidRDefault="00C07231">
      <w:r>
        <w:rPr>
          <w:noProof/>
        </w:rPr>
        <w:lastRenderedPageBreak/>
        <w:drawing>
          <wp:inline distT="0" distB="0" distL="0" distR="0" wp14:anchorId="26DB087C" wp14:editId="0FE9CBDB">
            <wp:extent cx="5943600" cy="6339840"/>
            <wp:effectExtent l="0" t="0" r="0" b="3810"/>
            <wp:docPr id="10" name="Picture 9" descr="Food Certified Standard Label Non GMO Project Verifi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ood Certified Standard Label Non GMO Project Verified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5FBE4" w14:textId="77777777" w:rsidR="00935022" w:rsidRDefault="00935022"/>
    <w:p w14:paraId="10D4F7B4" w14:textId="4049DA4D" w:rsidR="00935022" w:rsidRDefault="00935022">
      <w:r>
        <w:rPr>
          <w:noProof/>
        </w:rPr>
        <w:lastRenderedPageBreak/>
        <w:drawing>
          <wp:inline distT="0" distB="0" distL="0" distR="0" wp14:anchorId="6C4880D4" wp14:editId="1596110E">
            <wp:extent cx="5943600" cy="6339840"/>
            <wp:effectExtent l="0" t="0" r="0" b="3810"/>
            <wp:docPr id="11" name="Picture 10" descr="Halal logo vector. Food product dietary label for apps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alal logo vector. Food product dietary label for apps&#10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70AD0" w14:textId="77777777" w:rsidR="00935022" w:rsidRDefault="00935022"/>
    <w:p w14:paraId="202AAFF9" w14:textId="520C4F2E" w:rsidR="00935022" w:rsidRDefault="00935022">
      <w:r>
        <w:rPr>
          <w:noProof/>
        </w:rPr>
        <w:lastRenderedPageBreak/>
        <w:drawing>
          <wp:inline distT="0" distB="0" distL="0" distR="0" wp14:anchorId="3D468315" wp14:editId="3F2F5329">
            <wp:extent cx="5943600" cy="6339840"/>
            <wp:effectExtent l="0" t="0" r="0" b="3810"/>
            <wp:docPr id="12" name="Picture 11" descr="Vector circle icon and emblem in linear style for packaging for organic product - fermen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Vector circle icon and emblem in linear style for packaging for organic product - fermen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9B5AA" w14:textId="77777777" w:rsidR="009D618C" w:rsidRDefault="009D618C"/>
    <w:sectPr w:rsidR="009D618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618C"/>
    <w:rsid w:val="000D4B21"/>
    <w:rsid w:val="0020261F"/>
    <w:rsid w:val="00246C8E"/>
    <w:rsid w:val="005E164B"/>
    <w:rsid w:val="006235AF"/>
    <w:rsid w:val="00935022"/>
    <w:rsid w:val="009D618C"/>
    <w:rsid w:val="00C07231"/>
    <w:rsid w:val="00C74552"/>
    <w:rsid w:val="00EC1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A26D02"/>
  <w15:chartTrackingRefBased/>
  <w15:docId w15:val="{FC554127-952E-4D29-BB3B-DC67DE34A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Vernier</dc:creator>
  <cp:keywords/>
  <dc:description/>
  <cp:lastModifiedBy>Jackson Vernier</cp:lastModifiedBy>
  <cp:revision>1</cp:revision>
  <dcterms:created xsi:type="dcterms:W3CDTF">2024-02-28T01:31:00Z</dcterms:created>
  <dcterms:modified xsi:type="dcterms:W3CDTF">2024-02-28T02:00:00Z</dcterms:modified>
</cp:coreProperties>
</file>