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34FF7" w14:textId="6DE1D539" w:rsidR="00511661" w:rsidRDefault="00B34DB0">
      <w:r w:rsidRPr="00B34DB0">
        <w:drawing>
          <wp:inline distT="0" distB="0" distL="0" distR="0" wp14:anchorId="473FF6D7" wp14:editId="45832680">
            <wp:extent cx="1083735" cy="1219200"/>
            <wp:effectExtent l="0" t="0" r="2540" b="0"/>
            <wp:docPr id="1338428644" name="Picture 1" descr="A cartoon character holding a wren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428644" name="Picture 1" descr="A cartoon character holding a wrench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7421" cy="1223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B34DB0">
        <w:drawing>
          <wp:inline distT="0" distB="0" distL="0" distR="0" wp14:anchorId="7F05F6DC" wp14:editId="62D722F2">
            <wp:extent cx="1123950" cy="1229320"/>
            <wp:effectExtent l="0" t="0" r="0" b="9525"/>
            <wp:docPr id="2028730230" name="Picture 1" descr="A cartoon character running with a face and leg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730230" name="Picture 1" descr="A cartoon character running with a face and legs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7985" cy="123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B34DB0">
        <w:drawing>
          <wp:inline distT="0" distB="0" distL="0" distR="0" wp14:anchorId="1793A14D" wp14:editId="4BFF4402">
            <wp:extent cx="1162050" cy="1285516"/>
            <wp:effectExtent l="0" t="0" r="0" b="0"/>
            <wp:docPr id="1115607394" name="Picture 1" descr="A hand holding a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607394" name="Picture 1" descr="A hand holding a ligh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67447" cy="1291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DB0">
        <w:drawing>
          <wp:inline distT="0" distB="0" distL="0" distR="0" wp14:anchorId="426E9DFD" wp14:editId="359F717F">
            <wp:extent cx="1310148" cy="990600"/>
            <wp:effectExtent l="0" t="0" r="4445" b="0"/>
            <wp:docPr id="1150389399" name="Picture 1" descr="A cartoon hand with a black arm and white ar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389399" name="Picture 1" descr="A cartoon hand with a black arm and white ar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7682" cy="996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Pr="00B34DB0">
        <w:drawing>
          <wp:inline distT="0" distB="0" distL="0" distR="0" wp14:anchorId="0BBDCCBF" wp14:editId="490EA8DC">
            <wp:extent cx="990600" cy="1157764"/>
            <wp:effectExtent l="0" t="0" r="0" b="4445"/>
            <wp:docPr id="494920498" name="Picture 1" descr="A cartoon character with arms and legs and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920498" name="Picture 1" descr="A cartoon character with arms and legs and a fac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4111" cy="1161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B684E" w14:textId="77777777" w:rsidR="00B34DB0" w:rsidRDefault="00B34DB0"/>
    <w:p w14:paraId="5BF5869F" w14:textId="49E27444" w:rsidR="00B34DB0" w:rsidRDefault="00B34DB0">
      <w:r>
        <w:t>These are just some examples of what I am thinking…a running, happy, dancing water heater. Snapping his fingers on one hand to refer to our name: Snappy Water Heater.</w:t>
      </w:r>
    </w:p>
    <w:p w14:paraId="53E390A1" w14:textId="423434C5" w:rsidR="00B34DB0" w:rsidRDefault="00B34DB0">
      <w:r>
        <w:t>These are just from googling an image. Not intended to be used and I don’t have permission to use them.</w:t>
      </w:r>
    </w:p>
    <w:sectPr w:rsidR="00B34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DB0"/>
    <w:rsid w:val="00511661"/>
    <w:rsid w:val="00B3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0C829"/>
  <w15:chartTrackingRefBased/>
  <w15:docId w15:val="{163CA50C-4C3B-4736-89E6-C3EA20E2F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4D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4D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4D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4D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4D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4D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4D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4D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4D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4D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4D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4D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4D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4D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4D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4D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4D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4D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4D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4D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4D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4D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4D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4D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4D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4D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4D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4D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4D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Loyd Young</dc:creator>
  <cp:keywords/>
  <dc:description/>
  <cp:lastModifiedBy>Loyd Young</cp:lastModifiedBy>
  <cp:revision>1</cp:revision>
  <dcterms:created xsi:type="dcterms:W3CDTF">2024-01-18T21:56:00Z</dcterms:created>
  <dcterms:modified xsi:type="dcterms:W3CDTF">2024-01-18T22:02:00Z</dcterms:modified>
</cp:coreProperties>
</file>