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3E65756" w14:textId="479AB579" w:rsidR="00B25FAA" w:rsidRDefault="005E2CC0">
      <w:r w:rsidRPr="005E2CC0">
        <w:drawing>
          <wp:inline distT="0" distB="0" distL="0" distR="0" wp14:anchorId="1530CE7B" wp14:editId="44DB1054">
            <wp:extent cx="5943600" cy="6507480"/>
            <wp:effectExtent l="0" t="0" r="0" b="7620"/>
            <wp:docPr id="180287683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287683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507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25FA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E2CC0"/>
    <w:rsid w:val="005E2CC0"/>
    <w:rsid w:val="00B25F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1A86C38"/>
  <w15:chartTrackingRefBased/>
  <w15:docId w15:val="{A6BFE365-A889-4843-99A4-E2E1FFD268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Henderson</dc:creator>
  <cp:keywords/>
  <dc:description/>
  <cp:lastModifiedBy>Jan Henderson</cp:lastModifiedBy>
  <cp:revision>1</cp:revision>
  <dcterms:created xsi:type="dcterms:W3CDTF">2023-12-23T13:44:00Z</dcterms:created>
  <dcterms:modified xsi:type="dcterms:W3CDTF">2023-12-23T13:44:00Z</dcterms:modified>
</cp:coreProperties>
</file>