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7915FD" w14:textId="48E117CB" w:rsidR="00595F26" w:rsidRPr="00556AF4" w:rsidRDefault="009B4373" w:rsidP="00935C79">
      <w:pPr>
        <w:pStyle w:val="Heading1"/>
        <w:rPr>
          <w:szCs w:val="36"/>
          <w:lang w:val="en-GB"/>
        </w:rPr>
      </w:pPr>
      <w:r w:rsidRPr="00556AF4">
        <w:rPr>
          <w:szCs w:val="36"/>
          <w:lang w:val="en-GB"/>
        </w:rPr>
        <w:t>Example Brands &amp;</w:t>
      </w:r>
      <w:r w:rsidR="00595F26" w:rsidRPr="00556AF4">
        <w:rPr>
          <w:szCs w:val="36"/>
          <w:lang w:val="en-GB"/>
        </w:rPr>
        <w:t xml:space="preserve"> Design</w:t>
      </w:r>
      <w:r w:rsidRPr="00556AF4">
        <w:rPr>
          <w:szCs w:val="36"/>
          <w:lang w:val="en-GB"/>
        </w:rPr>
        <w:t xml:space="preserve"> Notes</w:t>
      </w:r>
      <w:r w:rsidR="000F67AA" w:rsidRPr="00556AF4">
        <w:rPr>
          <w:szCs w:val="36"/>
          <w:lang w:val="en-GB"/>
        </w:rPr>
        <w:t xml:space="preserve"> (All the titles are links to products)</w:t>
      </w:r>
    </w:p>
    <w:p w14:paraId="7B27D582" w14:textId="77777777" w:rsidR="00207E89" w:rsidRPr="00556AF4" w:rsidRDefault="00207E89" w:rsidP="00207E89">
      <w:pPr>
        <w:rPr>
          <w:lang w:val="en-GB"/>
        </w:rPr>
      </w:pPr>
    </w:p>
    <w:p w14:paraId="3FC775DD" w14:textId="3E51AA0A" w:rsidR="00207E89" w:rsidRPr="00556AF4" w:rsidRDefault="00000000" w:rsidP="00207E89">
      <w:pPr>
        <w:pStyle w:val="Heading2"/>
        <w:rPr>
          <w:lang w:val="en-GB"/>
        </w:rPr>
      </w:pPr>
      <w:hyperlink r:id="rId5" w:history="1">
        <w:r w:rsidR="00207E89" w:rsidRPr="00556AF4">
          <w:rPr>
            <w:rStyle w:val="Hyperlink"/>
            <w:lang w:val="en-GB"/>
          </w:rPr>
          <w:t>OUR BIGGEST COMPETITOR – KIPERIN:</w:t>
        </w:r>
      </w:hyperlink>
    </w:p>
    <w:p w14:paraId="05A4F1C7" w14:textId="6B5B71A6" w:rsidR="00207E89" w:rsidRPr="00556AF4" w:rsidRDefault="00207E89" w:rsidP="00207E89">
      <w:pPr>
        <w:rPr>
          <w:lang w:val="en-GB"/>
        </w:rPr>
      </w:pPr>
      <w:r w:rsidRPr="00556AF4">
        <w:rPr>
          <w:lang w:val="en-GB"/>
        </w:rPr>
        <w:t>This is the biggest brand in Turkey right now.</w:t>
      </w:r>
    </w:p>
    <w:p w14:paraId="2036AE7E" w14:textId="77777777" w:rsidR="005574DF" w:rsidRPr="00556AF4" w:rsidRDefault="00207E89" w:rsidP="00207E89">
      <w:pPr>
        <w:rPr>
          <w:lang w:val="en-GB"/>
        </w:rPr>
      </w:pPr>
      <w:proofErr w:type="gramStart"/>
      <w:r w:rsidRPr="00556AF4">
        <w:rPr>
          <w:lang w:val="en-GB"/>
        </w:rPr>
        <w:t>It’s</w:t>
      </w:r>
      <w:proofErr w:type="gramEnd"/>
      <w:r w:rsidRPr="00556AF4">
        <w:rPr>
          <w:lang w:val="en-GB"/>
        </w:rPr>
        <w:t xml:space="preserve"> design is not even that good, BUT IT HAS A VERY DISTINCT CHARACTER. YOU CAN RECOGNIZE IT FROM MILES AWAY. WE WANT TO CATCH A SIMILIAR FEELING. </w:t>
      </w:r>
    </w:p>
    <w:p w14:paraId="6A2CD8FA" w14:textId="592BEA36" w:rsidR="005574DF" w:rsidRPr="00556AF4" w:rsidRDefault="00207E89" w:rsidP="00207E89">
      <w:pPr>
        <w:rPr>
          <w:lang w:val="en-GB"/>
        </w:rPr>
      </w:pPr>
      <w:r w:rsidRPr="00556AF4">
        <w:rPr>
          <w:lang w:val="en-GB"/>
        </w:rPr>
        <w:t xml:space="preserve">This product is </w:t>
      </w:r>
      <w:r w:rsidRPr="00556AF4">
        <w:rPr>
          <w:b/>
          <w:bCs/>
          <w:lang w:val="en-GB"/>
        </w:rPr>
        <w:t xml:space="preserve">very </w:t>
      </w:r>
      <w:proofErr w:type="spellStart"/>
      <w:r w:rsidRPr="00556AF4">
        <w:rPr>
          <w:b/>
          <w:bCs/>
          <w:lang w:val="en-GB"/>
        </w:rPr>
        <w:t>very</w:t>
      </w:r>
      <w:proofErr w:type="spellEnd"/>
      <w:r w:rsidRPr="00556AF4">
        <w:rPr>
          <w:lang w:val="en-GB"/>
        </w:rPr>
        <w:t xml:space="preserve"> important. They also use emboss</w:t>
      </w:r>
      <w:r w:rsidR="00A82C36" w:rsidRPr="00556AF4">
        <w:rPr>
          <w:lang w:val="en-GB"/>
        </w:rPr>
        <w:t xml:space="preserve"> techniques</w:t>
      </w:r>
      <w:r w:rsidRPr="00556AF4">
        <w:rPr>
          <w:lang w:val="en-GB"/>
        </w:rPr>
        <w:t xml:space="preserve"> very frequently etc.</w:t>
      </w:r>
    </w:p>
    <w:p w14:paraId="40B5E23D" w14:textId="144487B6" w:rsidR="00425CCE" w:rsidRPr="00556AF4" w:rsidRDefault="00425CCE" w:rsidP="00207E89">
      <w:pPr>
        <w:rPr>
          <w:lang w:val="en-GB"/>
        </w:rPr>
      </w:pPr>
      <w:r w:rsidRPr="00556AF4">
        <w:rPr>
          <w:lang w:val="en-GB"/>
        </w:rPr>
        <w:t>We want these types of similar to the 2</w:t>
      </w:r>
      <w:r w:rsidRPr="00556AF4">
        <w:rPr>
          <w:vertAlign w:val="superscript"/>
          <w:lang w:val="en-GB"/>
        </w:rPr>
        <w:t>nd</w:t>
      </w:r>
      <w:r w:rsidRPr="00556AF4">
        <w:rPr>
          <w:lang w:val="en-GB"/>
        </w:rPr>
        <w:t xml:space="preserve"> product (Applied Nutrition Marine Collagen one with Platinum strokes and very neat looking product information – 11g protein, 12g collagen, 0g sugar etc.). You can just copy the same section to the bottom aswell. We love it.</w:t>
      </w:r>
    </w:p>
    <w:p w14:paraId="79F5D447" w14:textId="61147DD9" w:rsidR="00207E89" w:rsidRPr="00556AF4" w:rsidRDefault="005574DF" w:rsidP="00207E89">
      <w:pPr>
        <w:rPr>
          <w:lang w:val="en-GB"/>
        </w:rPr>
      </w:pPr>
      <w:r w:rsidRPr="00556AF4">
        <w:rPr>
          <w:noProof/>
          <w:lang w:val="en-GB"/>
        </w:rPr>
        <w:drawing>
          <wp:anchor distT="0" distB="0" distL="114300" distR="114300" simplePos="0" relativeHeight="251664384" behindDoc="0" locked="0" layoutInCell="1" allowOverlap="1" wp14:anchorId="758569D2" wp14:editId="70393743">
            <wp:simplePos x="0" y="0"/>
            <wp:positionH relativeFrom="column">
              <wp:posOffset>43180</wp:posOffset>
            </wp:positionH>
            <wp:positionV relativeFrom="paragraph">
              <wp:posOffset>337185</wp:posOffset>
            </wp:positionV>
            <wp:extent cx="3086100" cy="4629150"/>
            <wp:effectExtent l="0" t="0" r="0" b="0"/>
            <wp:wrapTopAndBottom/>
            <wp:docPr id="18530814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C2478F" w14:textId="3C70C429" w:rsidR="00207E89" w:rsidRPr="00556AF4" w:rsidRDefault="00207E89" w:rsidP="00207E89">
      <w:pPr>
        <w:rPr>
          <w:lang w:val="en-GB"/>
        </w:rPr>
      </w:pPr>
    </w:p>
    <w:p w14:paraId="0E6F2E0F" w14:textId="01F8C201" w:rsidR="00821FAA" w:rsidRPr="00556AF4" w:rsidRDefault="00000000" w:rsidP="00821FAA">
      <w:pPr>
        <w:pStyle w:val="Heading2"/>
        <w:rPr>
          <w:lang w:val="en-GB"/>
        </w:rPr>
      </w:pPr>
      <w:hyperlink r:id="rId7" w:history="1">
        <w:r w:rsidR="00821FAA" w:rsidRPr="00556AF4">
          <w:rPr>
            <w:rStyle w:val="Hyperlink"/>
            <w:lang w:val="en-GB"/>
          </w:rPr>
          <w:t xml:space="preserve">Applied Nutrition Marine Collagen Powder </w:t>
        </w:r>
      </w:hyperlink>
    </w:p>
    <w:p w14:paraId="33B130D5" w14:textId="59C30DC4" w:rsidR="00821FAA" w:rsidRPr="00556AF4" w:rsidRDefault="00821FAA" w:rsidP="00821FAA">
      <w:pPr>
        <w:rPr>
          <w:lang w:val="en-GB"/>
        </w:rPr>
      </w:pPr>
      <w:r w:rsidRPr="00556AF4">
        <w:rPr>
          <w:lang w:val="en-GB"/>
        </w:rPr>
        <w:t>THIS IS PROBABLY THE CLOSEST TO WHAT FEELING WE WANT TO EVOKE.</w:t>
      </w:r>
    </w:p>
    <w:p w14:paraId="58EAD45B" w14:textId="46B1C85A" w:rsidR="00821FAA" w:rsidRPr="00556AF4" w:rsidRDefault="00821FAA" w:rsidP="00821FAA">
      <w:pPr>
        <w:rPr>
          <w:lang w:val="en-GB"/>
        </w:rPr>
      </w:pPr>
      <w:r w:rsidRPr="00556AF4">
        <w:rPr>
          <w:lang w:val="en-GB"/>
        </w:rPr>
        <w:t xml:space="preserve">You can try adding a </w:t>
      </w:r>
      <w:proofErr w:type="gramStart"/>
      <w:r w:rsidRPr="00556AF4">
        <w:rPr>
          <w:lang w:val="en-GB"/>
        </w:rPr>
        <w:t>similar embossed strokes</w:t>
      </w:r>
      <w:proofErr w:type="gramEnd"/>
      <w:r w:rsidRPr="00556AF4">
        <w:rPr>
          <w:lang w:val="en-GB"/>
        </w:rPr>
        <w:t xml:space="preserve"> to the headline aswell.</w:t>
      </w:r>
      <w:r w:rsidR="005E2593" w:rsidRPr="00556AF4">
        <w:rPr>
          <w:lang w:val="en-GB"/>
        </w:rPr>
        <w:t xml:space="preserve"> Deep blue with </w:t>
      </w:r>
      <w:proofErr w:type="spellStart"/>
      <w:r w:rsidR="005E2593" w:rsidRPr="00556AF4">
        <w:rPr>
          <w:lang w:val="en-GB"/>
        </w:rPr>
        <w:t>platinium</w:t>
      </w:r>
      <w:proofErr w:type="spellEnd"/>
      <w:r w:rsidR="005E2593" w:rsidRPr="00556AF4">
        <w:rPr>
          <w:lang w:val="en-GB"/>
        </w:rPr>
        <w:t xml:space="preserve"> </w:t>
      </w:r>
      <w:proofErr w:type="spellStart"/>
      <w:r w:rsidR="005E2593" w:rsidRPr="00556AF4">
        <w:rPr>
          <w:lang w:val="en-GB"/>
        </w:rPr>
        <w:t>gray</w:t>
      </w:r>
      <w:proofErr w:type="spellEnd"/>
      <w:r w:rsidR="005E2593" w:rsidRPr="00556AF4">
        <w:rPr>
          <w:lang w:val="en-GB"/>
        </w:rPr>
        <w:t xml:space="preserve"> stroke (which feels very nice)</w:t>
      </w:r>
    </w:p>
    <w:p w14:paraId="0C447067" w14:textId="69C39608" w:rsidR="005E2593" w:rsidRPr="00556AF4" w:rsidRDefault="005E2593" w:rsidP="00821FAA">
      <w:pPr>
        <w:rPr>
          <w:lang w:val="en-GB"/>
        </w:rPr>
      </w:pPr>
    </w:p>
    <w:p w14:paraId="59CE2DA3" w14:textId="0B22C611" w:rsidR="005E2593" w:rsidRPr="00556AF4" w:rsidRDefault="005E2593" w:rsidP="00821FAA">
      <w:pPr>
        <w:rPr>
          <w:lang w:val="en-GB"/>
        </w:rPr>
      </w:pPr>
      <w:proofErr w:type="gramStart"/>
      <w:r w:rsidRPr="00556AF4">
        <w:rPr>
          <w:lang w:val="en-GB"/>
        </w:rPr>
        <w:t>Also</w:t>
      </w:r>
      <w:proofErr w:type="gramEnd"/>
      <w:r w:rsidRPr="00556AF4">
        <w:rPr>
          <w:lang w:val="en-GB"/>
        </w:rPr>
        <w:t xml:space="preserve"> I really like the bottom of this design aswell. The font is great aswell. I just love it.</w:t>
      </w:r>
    </w:p>
    <w:p w14:paraId="41D9353F" w14:textId="4C496132" w:rsidR="00821FAA" w:rsidRPr="00556AF4" w:rsidRDefault="005E2593" w:rsidP="00821FAA">
      <w:pPr>
        <w:rPr>
          <w:lang w:val="en-GB"/>
        </w:rPr>
      </w:pPr>
      <w:r w:rsidRPr="00556AF4">
        <w:rPr>
          <w:noProof/>
          <w:lang w:val="en-GB"/>
        </w:rPr>
        <w:drawing>
          <wp:anchor distT="0" distB="0" distL="114300" distR="114300" simplePos="0" relativeHeight="251660288" behindDoc="0" locked="0" layoutInCell="1" allowOverlap="1" wp14:anchorId="4F18E6B6" wp14:editId="71F7AFCB">
            <wp:simplePos x="0" y="0"/>
            <wp:positionH relativeFrom="column">
              <wp:posOffset>43180</wp:posOffset>
            </wp:positionH>
            <wp:positionV relativeFrom="paragraph">
              <wp:posOffset>193040</wp:posOffset>
            </wp:positionV>
            <wp:extent cx="2900680" cy="4191000"/>
            <wp:effectExtent l="0" t="0" r="0" b="0"/>
            <wp:wrapThrough wrapText="bothSides">
              <wp:wrapPolygon edited="0">
                <wp:start x="0" y="0"/>
                <wp:lineTo x="0" y="21502"/>
                <wp:lineTo x="21420" y="21502"/>
                <wp:lineTo x="21420" y="0"/>
                <wp:lineTo x="0" y="0"/>
              </wp:wrapPolygon>
            </wp:wrapThrough>
            <wp:docPr id="148247750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0680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123BE0" w14:textId="2A6E1A94" w:rsidR="00177996" w:rsidRPr="00556AF4" w:rsidRDefault="00177996" w:rsidP="00177996">
      <w:pPr>
        <w:rPr>
          <w:lang w:val="en-GB"/>
        </w:rPr>
      </w:pPr>
    </w:p>
    <w:p w14:paraId="79AB48CC" w14:textId="3C2E214C" w:rsidR="00821FAA" w:rsidRPr="00556AF4" w:rsidRDefault="00821FAA" w:rsidP="00177996">
      <w:pPr>
        <w:rPr>
          <w:lang w:val="en-GB"/>
        </w:rPr>
      </w:pPr>
    </w:p>
    <w:p w14:paraId="2322D8EC" w14:textId="4C8CB004" w:rsidR="00821FAA" w:rsidRPr="00556AF4" w:rsidRDefault="00821FAA" w:rsidP="00177996">
      <w:pPr>
        <w:rPr>
          <w:lang w:val="en-GB"/>
        </w:rPr>
      </w:pPr>
    </w:p>
    <w:p w14:paraId="1654C940" w14:textId="77777777" w:rsidR="00821FAA" w:rsidRPr="00556AF4" w:rsidRDefault="00821FAA" w:rsidP="00177996">
      <w:pPr>
        <w:rPr>
          <w:lang w:val="en-GB"/>
        </w:rPr>
      </w:pPr>
    </w:p>
    <w:p w14:paraId="580C5190" w14:textId="77777777" w:rsidR="00821FAA" w:rsidRPr="00556AF4" w:rsidRDefault="00821FAA" w:rsidP="00177996">
      <w:pPr>
        <w:rPr>
          <w:lang w:val="en-GB"/>
        </w:rPr>
      </w:pPr>
    </w:p>
    <w:p w14:paraId="3BAED559" w14:textId="77777777" w:rsidR="00821FAA" w:rsidRPr="00556AF4" w:rsidRDefault="00821FAA" w:rsidP="00177996">
      <w:pPr>
        <w:rPr>
          <w:lang w:val="en-GB"/>
        </w:rPr>
      </w:pPr>
    </w:p>
    <w:p w14:paraId="31C150B5" w14:textId="77777777" w:rsidR="00821FAA" w:rsidRPr="00556AF4" w:rsidRDefault="00821FAA" w:rsidP="00177996">
      <w:pPr>
        <w:rPr>
          <w:lang w:val="en-GB"/>
        </w:rPr>
      </w:pPr>
    </w:p>
    <w:p w14:paraId="60BBDAC9" w14:textId="77777777" w:rsidR="00821FAA" w:rsidRPr="00556AF4" w:rsidRDefault="00821FAA" w:rsidP="00177996">
      <w:pPr>
        <w:rPr>
          <w:lang w:val="en-GB"/>
        </w:rPr>
      </w:pPr>
    </w:p>
    <w:p w14:paraId="2665B070" w14:textId="77777777" w:rsidR="00821FAA" w:rsidRPr="00556AF4" w:rsidRDefault="00821FAA" w:rsidP="00177996">
      <w:pPr>
        <w:rPr>
          <w:lang w:val="en-GB"/>
        </w:rPr>
      </w:pPr>
    </w:p>
    <w:p w14:paraId="6070BC7A" w14:textId="77777777" w:rsidR="00821FAA" w:rsidRPr="00556AF4" w:rsidRDefault="00821FAA" w:rsidP="00177996">
      <w:pPr>
        <w:rPr>
          <w:lang w:val="en-GB"/>
        </w:rPr>
      </w:pPr>
    </w:p>
    <w:p w14:paraId="4DC91507" w14:textId="77777777" w:rsidR="00821FAA" w:rsidRPr="00556AF4" w:rsidRDefault="00821FAA" w:rsidP="00177996">
      <w:pPr>
        <w:rPr>
          <w:lang w:val="en-GB"/>
        </w:rPr>
      </w:pPr>
    </w:p>
    <w:p w14:paraId="34326F4E" w14:textId="77777777" w:rsidR="00821FAA" w:rsidRPr="00556AF4" w:rsidRDefault="00821FAA" w:rsidP="00177996">
      <w:pPr>
        <w:rPr>
          <w:lang w:val="en-GB"/>
        </w:rPr>
      </w:pPr>
    </w:p>
    <w:p w14:paraId="1F989DF0" w14:textId="77777777" w:rsidR="00821FAA" w:rsidRPr="00556AF4" w:rsidRDefault="00821FAA" w:rsidP="00177996">
      <w:pPr>
        <w:rPr>
          <w:lang w:val="en-GB"/>
        </w:rPr>
      </w:pPr>
    </w:p>
    <w:p w14:paraId="5333CDC6" w14:textId="77777777" w:rsidR="00821FAA" w:rsidRPr="00556AF4" w:rsidRDefault="00821FAA" w:rsidP="00177996">
      <w:pPr>
        <w:rPr>
          <w:lang w:val="en-GB"/>
        </w:rPr>
      </w:pPr>
    </w:p>
    <w:p w14:paraId="4F11D538" w14:textId="77777777" w:rsidR="00821FAA" w:rsidRPr="00556AF4" w:rsidRDefault="00821FAA" w:rsidP="00177996">
      <w:pPr>
        <w:rPr>
          <w:lang w:val="en-GB"/>
        </w:rPr>
      </w:pPr>
    </w:p>
    <w:p w14:paraId="5FAC79B6" w14:textId="77777777" w:rsidR="00821FAA" w:rsidRPr="00556AF4" w:rsidRDefault="00821FAA" w:rsidP="00177996">
      <w:pPr>
        <w:rPr>
          <w:lang w:val="en-GB"/>
        </w:rPr>
      </w:pPr>
    </w:p>
    <w:p w14:paraId="29CDF947" w14:textId="77777777" w:rsidR="00821FAA" w:rsidRPr="00556AF4" w:rsidRDefault="00821FAA" w:rsidP="00177996">
      <w:pPr>
        <w:rPr>
          <w:lang w:val="en-GB"/>
        </w:rPr>
      </w:pPr>
    </w:p>
    <w:p w14:paraId="45238A05" w14:textId="77777777" w:rsidR="00821FAA" w:rsidRPr="00556AF4" w:rsidRDefault="00821FAA" w:rsidP="00177996">
      <w:pPr>
        <w:rPr>
          <w:lang w:val="en-GB"/>
        </w:rPr>
      </w:pPr>
    </w:p>
    <w:p w14:paraId="6F457152" w14:textId="77777777" w:rsidR="00821FAA" w:rsidRPr="00556AF4" w:rsidRDefault="00821FAA" w:rsidP="00177996">
      <w:pPr>
        <w:rPr>
          <w:lang w:val="en-GB"/>
        </w:rPr>
      </w:pPr>
    </w:p>
    <w:p w14:paraId="5C51855D" w14:textId="16F17599" w:rsidR="00821FAA" w:rsidRPr="00556AF4" w:rsidRDefault="00000000" w:rsidP="00821FAA">
      <w:pPr>
        <w:pStyle w:val="Heading2"/>
        <w:rPr>
          <w:lang w:val="en-GB"/>
        </w:rPr>
      </w:pPr>
      <w:hyperlink r:id="rId9" w:history="1">
        <w:r w:rsidR="00177996" w:rsidRPr="00556AF4">
          <w:rPr>
            <w:rStyle w:val="Hyperlink"/>
            <w:color w:val="ED7D31" w:themeColor="accent2"/>
            <w:u w:val="none"/>
            <w:lang w:val="en-GB"/>
          </w:rPr>
          <w:t xml:space="preserve">Sports Research Organic Collagen Peptides </w:t>
        </w:r>
      </w:hyperlink>
    </w:p>
    <w:p w14:paraId="236C5208" w14:textId="3570E293" w:rsidR="004C66F6" w:rsidRPr="00556AF4" w:rsidRDefault="00587E1F" w:rsidP="00587E1F">
      <w:pPr>
        <w:rPr>
          <w:lang w:val="en-GB"/>
        </w:rPr>
      </w:pPr>
      <w:r w:rsidRPr="00556AF4">
        <w:rPr>
          <w:lang w:val="en-GB"/>
        </w:rPr>
        <w:t>The</w:t>
      </w:r>
      <w:r w:rsidR="004C66F6" w:rsidRPr="00556AF4">
        <w:rPr>
          <w:lang w:val="en-GB"/>
        </w:rPr>
        <w:t xml:space="preserve"> thing that I l</w:t>
      </w:r>
      <w:r w:rsidR="00175A11" w:rsidRPr="00556AF4">
        <w:rPr>
          <w:lang w:val="en-GB"/>
        </w:rPr>
        <w:t>i</w:t>
      </w:r>
      <w:r w:rsidR="004C66F6" w:rsidRPr="00556AF4">
        <w:rPr>
          <w:lang w:val="en-GB"/>
        </w:rPr>
        <w:t>ke about this design is that it feels very clean &amp; established/trustworthy.</w:t>
      </w:r>
    </w:p>
    <w:p w14:paraId="7985C75E" w14:textId="42FB3FB1" w:rsidR="004C66F6" w:rsidRPr="00556AF4" w:rsidRDefault="004C66F6" w:rsidP="00587E1F">
      <w:pPr>
        <w:rPr>
          <w:lang w:val="en-GB"/>
        </w:rPr>
      </w:pPr>
      <w:r w:rsidRPr="00556AF4">
        <w:rPr>
          <w:lang w:val="en-GB"/>
        </w:rPr>
        <w:t xml:space="preserve">But it lacks the feeling that we seek. I mean it’s not very </w:t>
      </w:r>
      <w:proofErr w:type="spellStart"/>
      <w:r w:rsidRPr="00556AF4">
        <w:rPr>
          <w:lang w:val="en-GB"/>
        </w:rPr>
        <w:t>distict</w:t>
      </w:r>
      <w:proofErr w:type="spellEnd"/>
      <w:r w:rsidRPr="00556AF4">
        <w:rPr>
          <w:lang w:val="en-GB"/>
        </w:rPr>
        <w:t xml:space="preserve"> to look at it. It doesn’t evoke any feelings in me.</w:t>
      </w:r>
    </w:p>
    <w:p w14:paraId="13659F38" w14:textId="22E6981B" w:rsidR="00175A11" w:rsidRPr="00556AF4" w:rsidRDefault="00175A11" w:rsidP="00587E1F">
      <w:pPr>
        <w:rPr>
          <w:lang w:val="en-GB"/>
        </w:rPr>
      </w:pPr>
      <w:r w:rsidRPr="00556AF4">
        <w:rPr>
          <w:lang w:val="en-GB"/>
        </w:rPr>
        <w:t>BUT IT’S VERY CLEAN AND I LIKE THE CLEANNESS OF IT.</w:t>
      </w:r>
    </w:p>
    <w:p w14:paraId="43153FD7" w14:textId="03660FCA" w:rsidR="00175A11" w:rsidRPr="00556AF4" w:rsidRDefault="00821FAA" w:rsidP="00587E1F">
      <w:pPr>
        <w:rPr>
          <w:lang w:val="en-GB"/>
        </w:rPr>
      </w:pPr>
      <w:r w:rsidRPr="00556AF4">
        <w:rPr>
          <w:noProof/>
          <w:lang w:val="en-GB"/>
        </w:rPr>
        <w:drawing>
          <wp:anchor distT="0" distB="0" distL="114300" distR="114300" simplePos="0" relativeHeight="251658240" behindDoc="1" locked="0" layoutInCell="1" allowOverlap="1" wp14:anchorId="4C1CDCD7" wp14:editId="3668EA77">
            <wp:simplePos x="0" y="0"/>
            <wp:positionH relativeFrom="column">
              <wp:posOffset>5080</wp:posOffset>
            </wp:positionH>
            <wp:positionV relativeFrom="paragraph">
              <wp:posOffset>75565</wp:posOffset>
            </wp:positionV>
            <wp:extent cx="2781300" cy="4481195"/>
            <wp:effectExtent l="0" t="0" r="0" b="0"/>
            <wp:wrapSquare wrapText="bothSides"/>
            <wp:docPr id="1088373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448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1934CA" w14:textId="77777777" w:rsidR="00821FAA" w:rsidRPr="00556AF4" w:rsidRDefault="00821FAA" w:rsidP="00587E1F">
      <w:pPr>
        <w:rPr>
          <w:lang w:val="en-GB"/>
        </w:rPr>
      </w:pPr>
    </w:p>
    <w:p w14:paraId="2760A784" w14:textId="77777777" w:rsidR="00821FAA" w:rsidRPr="00556AF4" w:rsidRDefault="00821FAA" w:rsidP="00587E1F">
      <w:pPr>
        <w:rPr>
          <w:lang w:val="en-GB"/>
        </w:rPr>
      </w:pPr>
    </w:p>
    <w:p w14:paraId="2C6A814F" w14:textId="77777777" w:rsidR="00821FAA" w:rsidRPr="00556AF4" w:rsidRDefault="00821FAA" w:rsidP="00587E1F">
      <w:pPr>
        <w:rPr>
          <w:lang w:val="en-GB"/>
        </w:rPr>
      </w:pPr>
    </w:p>
    <w:p w14:paraId="5A723732" w14:textId="77777777" w:rsidR="00821FAA" w:rsidRPr="00556AF4" w:rsidRDefault="00821FAA" w:rsidP="00587E1F">
      <w:pPr>
        <w:rPr>
          <w:lang w:val="en-GB"/>
        </w:rPr>
      </w:pPr>
    </w:p>
    <w:p w14:paraId="571F2FA5" w14:textId="77777777" w:rsidR="00821FAA" w:rsidRPr="00556AF4" w:rsidRDefault="00821FAA" w:rsidP="00587E1F">
      <w:pPr>
        <w:rPr>
          <w:lang w:val="en-GB"/>
        </w:rPr>
      </w:pPr>
    </w:p>
    <w:p w14:paraId="0AFFEAC1" w14:textId="77777777" w:rsidR="00821FAA" w:rsidRPr="00556AF4" w:rsidRDefault="00821FAA" w:rsidP="00587E1F">
      <w:pPr>
        <w:rPr>
          <w:lang w:val="en-GB"/>
        </w:rPr>
      </w:pPr>
    </w:p>
    <w:p w14:paraId="4DE0A2CC" w14:textId="77777777" w:rsidR="00821FAA" w:rsidRPr="00556AF4" w:rsidRDefault="00821FAA" w:rsidP="00587E1F">
      <w:pPr>
        <w:rPr>
          <w:lang w:val="en-GB"/>
        </w:rPr>
      </w:pPr>
    </w:p>
    <w:p w14:paraId="46C9AD56" w14:textId="77777777" w:rsidR="00821FAA" w:rsidRPr="00556AF4" w:rsidRDefault="00821FAA" w:rsidP="00587E1F">
      <w:pPr>
        <w:rPr>
          <w:lang w:val="en-GB"/>
        </w:rPr>
      </w:pPr>
    </w:p>
    <w:p w14:paraId="535280BD" w14:textId="77777777" w:rsidR="00821FAA" w:rsidRPr="00556AF4" w:rsidRDefault="00821FAA" w:rsidP="00587E1F">
      <w:pPr>
        <w:rPr>
          <w:lang w:val="en-GB"/>
        </w:rPr>
      </w:pPr>
    </w:p>
    <w:p w14:paraId="695C623F" w14:textId="77777777" w:rsidR="00821FAA" w:rsidRPr="00556AF4" w:rsidRDefault="00821FAA" w:rsidP="00587E1F">
      <w:pPr>
        <w:rPr>
          <w:lang w:val="en-GB"/>
        </w:rPr>
      </w:pPr>
    </w:p>
    <w:p w14:paraId="5316E092" w14:textId="77777777" w:rsidR="00821FAA" w:rsidRPr="00556AF4" w:rsidRDefault="00821FAA" w:rsidP="00587E1F">
      <w:pPr>
        <w:rPr>
          <w:lang w:val="en-GB"/>
        </w:rPr>
      </w:pPr>
    </w:p>
    <w:p w14:paraId="5E705EE6" w14:textId="77777777" w:rsidR="00821FAA" w:rsidRPr="00556AF4" w:rsidRDefault="00821FAA" w:rsidP="00587E1F">
      <w:pPr>
        <w:rPr>
          <w:lang w:val="en-GB"/>
        </w:rPr>
      </w:pPr>
    </w:p>
    <w:p w14:paraId="440E1485" w14:textId="77777777" w:rsidR="00821FAA" w:rsidRPr="00556AF4" w:rsidRDefault="00821FAA" w:rsidP="00587E1F">
      <w:pPr>
        <w:rPr>
          <w:lang w:val="en-GB"/>
        </w:rPr>
      </w:pPr>
    </w:p>
    <w:p w14:paraId="10DCDC71" w14:textId="77777777" w:rsidR="00821FAA" w:rsidRPr="00556AF4" w:rsidRDefault="00821FAA" w:rsidP="00587E1F">
      <w:pPr>
        <w:rPr>
          <w:lang w:val="en-GB"/>
        </w:rPr>
      </w:pPr>
    </w:p>
    <w:p w14:paraId="417823B2" w14:textId="77777777" w:rsidR="00821FAA" w:rsidRPr="00556AF4" w:rsidRDefault="00821FAA" w:rsidP="00587E1F">
      <w:pPr>
        <w:rPr>
          <w:lang w:val="en-GB"/>
        </w:rPr>
      </w:pPr>
    </w:p>
    <w:p w14:paraId="0C3F92E7" w14:textId="77777777" w:rsidR="00821FAA" w:rsidRPr="00556AF4" w:rsidRDefault="00821FAA" w:rsidP="00587E1F">
      <w:pPr>
        <w:rPr>
          <w:lang w:val="en-GB"/>
        </w:rPr>
      </w:pPr>
    </w:p>
    <w:p w14:paraId="7AC411D8" w14:textId="77777777" w:rsidR="00821FAA" w:rsidRPr="00556AF4" w:rsidRDefault="00821FAA" w:rsidP="00587E1F">
      <w:pPr>
        <w:rPr>
          <w:lang w:val="en-GB"/>
        </w:rPr>
      </w:pPr>
    </w:p>
    <w:p w14:paraId="4A24A9F5" w14:textId="77777777" w:rsidR="00821FAA" w:rsidRPr="00556AF4" w:rsidRDefault="00821FAA" w:rsidP="00587E1F">
      <w:pPr>
        <w:rPr>
          <w:lang w:val="en-GB"/>
        </w:rPr>
      </w:pPr>
    </w:p>
    <w:p w14:paraId="3621F0E2" w14:textId="77777777" w:rsidR="00821FAA" w:rsidRPr="00556AF4" w:rsidRDefault="00821FAA" w:rsidP="00587E1F">
      <w:pPr>
        <w:rPr>
          <w:lang w:val="en-GB"/>
        </w:rPr>
      </w:pPr>
    </w:p>
    <w:p w14:paraId="6EF12821" w14:textId="77777777" w:rsidR="005E2593" w:rsidRPr="00556AF4" w:rsidRDefault="005E2593" w:rsidP="00587E1F">
      <w:pPr>
        <w:rPr>
          <w:lang w:val="en-GB"/>
        </w:rPr>
      </w:pPr>
    </w:p>
    <w:p w14:paraId="1596DBE2" w14:textId="77777777" w:rsidR="005E2593" w:rsidRPr="00556AF4" w:rsidRDefault="005E2593" w:rsidP="00587E1F">
      <w:pPr>
        <w:rPr>
          <w:lang w:val="en-GB"/>
        </w:rPr>
      </w:pPr>
    </w:p>
    <w:p w14:paraId="1CD9FDC2" w14:textId="77777777" w:rsidR="005E2593" w:rsidRPr="00556AF4" w:rsidRDefault="005E2593" w:rsidP="00587E1F">
      <w:pPr>
        <w:rPr>
          <w:lang w:val="en-GB"/>
        </w:rPr>
      </w:pPr>
    </w:p>
    <w:p w14:paraId="09F39121" w14:textId="77777777" w:rsidR="005E2593" w:rsidRPr="00556AF4" w:rsidRDefault="005E2593" w:rsidP="00587E1F">
      <w:pPr>
        <w:rPr>
          <w:lang w:val="en-GB"/>
        </w:rPr>
      </w:pPr>
    </w:p>
    <w:p w14:paraId="07DB693A" w14:textId="77777777" w:rsidR="00821FAA" w:rsidRPr="00556AF4" w:rsidRDefault="00821FAA" w:rsidP="00587E1F">
      <w:pPr>
        <w:rPr>
          <w:lang w:val="en-GB"/>
        </w:rPr>
      </w:pPr>
    </w:p>
    <w:p w14:paraId="331C216C" w14:textId="7343D21E" w:rsidR="00821FAA" w:rsidRPr="00556AF4" w:rsidRDefault="00000000" w:rsidP="005574DF">
      <w:pPr>
        <w:pStyle w:val="Heading2"/>
        <w:rPr>
          <w:lang w:val="en-GB"/>
        </w:rPr>
      </w:pPr>
      <w:hyperlink r:id="rId11" w:history="1">
        <w:r w:rsidR="00821FAA" w:rsidRPr="00556AF4">
          <w:rPr>
            <w:rStyle w:val="Hyperlink"/>
            <w:lang w:val="en-GB"/>
          </w:rPr>
          <w:t>Vital Proteins Collagen Peptides Powder,</w:t>
        </w:r>
      </w:hyperlink>
      <w:r w:rsidR="00821FAA" w:rsidRPr="00556AF4">
        <w:rPr>
          <w:lang w:val="en-GB"/>
        </w:rPr>
        <w:t xml:space="preserve"> </w:t>
      </w:r>
    </w:p>
    <w:p w14:paraId="7A63DAE2" w14:textId="0BE0CD3A" w:rsidR="00821FAA" w:rsidRPr="00556AF4" w:rsidRDefault="00821FAA" w:rsidP="00821FAA">
      <w:pPr>
        <w:rPr>
          <w:lang w:val="en-GB"/>
        </w:rPr>
      </w:pPr>
      <w:proofErr w:type="gramStart"/>
      <w:r w:rsidRPr="00556AF4">
        <w:rPr>
          <w:lang w:val="en-GB"/>
        </w:rPr>
        <w:t>So</w:t>
      </w:r>
      <w:proofErr w:type="gramEnd"/>
      <w:r w:rsidRPr="00556AF4">
        <w:rPr>
          <w:lang w:val="en-GB"/>
        </w:rPr>
        <w:t xml:space="preserve"> this is not the perfect one aswell, BUT IT HAS A CHARACTER &amp; IT’S CLEAN.</w:t>
      </w:r>
    </w:p>
    <w:p w14:paraId="705881CC" w14:textId="53CE18D1" w:rsidR="00821FAA" w:rsidRPr="00556AF4" w:rsidRDefault="00821FAA" w:rsidP="00821FAA">
      <w:pPr>
        <w:rPr>
          <w:lang w:val="en-GB"/>
        </w:rPr>
      </w:pPr>
      <w:r w:rsidRPr="00556AF4">
        <w:rPr>
          <w:lang w:val="en-GB"/>
        </w:rPr>
        <w:t>It’s just that the icons are very details &amp; it’s a VERY BUSY design.</w:t>
      </w:r>
    </w:p>
    <w:p w14:paraId="3B33DA54" w14:textId="5ECB7213" w:rsidR="00821FAA" w:rsidRPr="00556AF4" w:rsidRDefault="005574DF" w:rsidP="00821FAA">
      <w:pPr>
        <w:rPr>
          <w:lang w:val="en-GB"/>
        </w:rPr>
      </w:pPr>
      <w:r w:rsidRPr="00556AF4">
        <w:rPr>
          <w:noProof/>
          <w:lang w:val="en-GB"/>
        </w:rPr>
        <w:drawing>
          <wp:anchor distT="0" distB="0" distL="114300" distR="114300" simplePos="0" relativeHeight="251659264" behindDoc="0" locked="0" layoutInCell="1" allowOverlap="1" wp14:anchorId="4BFC85A8" wp14:editId="49289F02">
            <wp:simplePos x="0" y="0"/>
            <wp:positionH relativeFrom="column">
              <wp:posOffset>-52070</wp:posOffset>
            </wp:positionH>
            <wp:positionV relativeFrom="paragraph">
              <wp:posOffset>355600</wp:posOffset>
            </wp:positionV>
            <wp:extent cx="3390900" cy="4883785"/>
            <wp:effectExtent l="0" t="0" r="0" b="0"/>
            <wp:wrapTopAndBottom/>
            <wp:docPr id="882382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488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21FAA" w:rsidRPr="00556AF4">
        <w:rPr>
          <w:lang w:val="en-GB"/>
        </w:rPr>
        <w:t>But other than that, the cow, the benefits are really good.</w:t>
      </w:r>
    </w:p>
    <w:p w14:paraId="16095C9F" w14:textId="3CC14D9E" w:rsidR="00821FAA" w:rsidRPr="00556AF4" w:rsidRDefault="00821FAA" w:rsidP="00821FAA">
      <w:pPr>
        <w:rPr>
          <w:lang w:val="en-GB"/>
        </w:rPr>
      </w:pPr>
    </w:p>
    <w:p w14:paraId="413C53B5" w14:textId="77777777" w:rsidR="00821FAA" w:rsidRPr="00556AF4" w:rsidRDefault="00821FAA" w:rsidP="00821FAA">
      <w:pPr>
        <w:rPr>
          <w:lang w:val="en-GB"/>
        </w:rPr>
      </w:pPr>
    </w:p>
    <w:p w14:paraId="154652A9" w14:textId="1279E792" w:rsidR="00821FAA" w:rsidRPr="00556AF4" w:rsidRDefault="00821FAA" w:rsidP="00821FAA">
      <w:pPr>
        <w:rPr>
          <w:lang w:val="en-GB"/>
        </w:rPr>
      </w:pPr>
    </w:p>
    <w:p w14:paraId="6B7477BB" w14:textId="77777777" w:rsidR="00821FAA" w:rsidRPr="00556AF4" w:rsidRDefault="00821FAA" w:rsidP="00821FAA">
      <w:pPr>
        <w:rPr>
          <w:lang w:val="en-GB"/>
        </w:rPr>
      </w:pPr>
    </w:p>
    <w:p w14:paraId="30C848E1" w14:textId="5E91524B" w:rsidR="00821FAA" w:rsidRPr="00556AF4" w:rsidRDefault="00821FAA" w:rsidP="00821FAA">
      <w:pPr>
        <w:rPr>
          <w:lang w:val="en-GB"/>
        </w:rPr>
      </w:pPr>
    </w:p>
    <w:p w14:paraId="46ABB80F" w14:textId="77777777" w:rsidR="00821FAA" w:rsidRPr="00556AF4" w:rsidRDefault="00821FAA" w:rsidP="00821FAA">
      <w:pPr>
        <w:rPr>
          <w:lang w:val="en-GB"/>
        </w:rPr>
      </w:pPr>
    </w:p>
    <w:p w14:paraId="38EFB5D0" w14:textId="306D11F6" w:rsidR="00821FAA" w:rsidRPr="00556AF4" w:rsidRDefault="00821FAA" w:rsidP="00821FAA">
      <w:pPr>
        <w:rPr>
          <w:lang w:val="en-GB"/>
        </w:rPr>
      </w:pPr>
    </w:p>
    <w:p w14:paraId="3BD921A4" w14:textId="77777777" w:rsidR="00821FAA" w:rsidRPr="00556AF4" w:rsidRDefault="00821FAA" w:rsidP="00821FAA">
      <w:pPr>
        <w:rPr>
          <w:lang w:val="en-GB"/>
        </w:rPr>
      </w:pPr>
    </w:p>
    <w:p w14:paraId="6EAD28B2" w14:textId="77777777" w:rsidR="00821FAA" w:rsidRPr="00556AF4" w:rsidRDefault="00821FAA" w:rsidP="00821FAA">
      <w:pPr>
        <w:rPr>
          <w:lang w:val="en-GB"/>
        </w:rPr>
      </w:pPr>
    </w:p>
    <w:p w14:paraId="711A74B4" w14:textId="77777777" w:rsidR="00821FAA" w:rsidRPr="00556AF4" w:rsidRDefault="00821FAA" w:rsidP="00821FAA">
      <w:pPr>
        <w:rPr>
          <w:lang w:val="en-GB"/>
        </w:rPr>
      </w:pPr>
    </w:p>
    <w:p w14:paraId="45D4E6E6" w14:textId="77777777" w:rsidR="00821FAA" w:rsidRPr="00556AF4" w:rsidRDefault="00821FAA" w:rsidP="00821FAA">
      <w:pPr>
        <w:rPr>
          <w:lang w:val="en-GB"/>
        </w:rPr>
      </w:pPr>
    </w:p>
    <w:p w14:paraId="1D181990" w14:textId="77777777" w:rsidR="00821FAA" w:rsidRPr="00556AF4" w:rsidRDefault="00821FAA" w:rsidP="00821FAA">
      <w:pPr>
        <w:rPr>
          <w:lang w:val="en-GB"/>
        </w:rPr>
      </w:pPr>
    </w:p>
    <w:p w14:paraId="5B382D20" w14:textId="77777777" w:rsidR="00821FAA" w:rsidRPr="00556AF4" w:rsidRDefault="00821FAA" w:rsidP="00821FAA">
      <w:pPr>
        <w:rPr>
          <w:lang w:val="en-GB"/>
        </w:rPr>
      </w:pPr>
    </w:p>
    <w:p w14:paraId="3B76801A" w14:textId="77777777" w:rsidR="00821FAA" w:rsidRPr="00556AF4" w:rsidRDefault="00821FAA" w:rsidP="00821FAA">
      <w:pPr>
        <w:rPr>
          <w:lang w:val="en-GB"/>
        </w:rPr>
      </w:pPr>
    </w:p>
    <w:p w14:paraId="155A3000" w14:textId="77777777" w:rsidR="00821FAA" w:rsidRPr="00556AF4" w:rsidRDefault="00821FAA" w:rsidP="00821FAA">
      <w:pPr>
        <w:rPr>
          <w:lang w:val="en-GB"/>
        </w:rPr>
      </w:pPr>
    </w:p>
    <w:p w14:paraId="7DAFCCE8" w14:textId="77777777" w:rsidR="00821FAA" w:rsidRPr="00556AF4" w:rsidRDefault="00821FAA" w:rsidP="00821FAA">
      <w:pPr>
        <w:rPr>
          <w:lang w:val="en-GB"/>
        </w:rPr>
      </w:pPr>
    </w:p>
    <w:p w14:paraId="3F4EA58E" w14:textId="77777777" w:rsidR="00821FAA" w:rsidRPr="00556AF4" w:rsidRDefault="00821FAA" w:rsidP="00821FAA">
      <w:pPr>
        <w:rPr>
          <w:lang w:val="en-GB"/>
        </w:rPr>
      </w:pPr>
    </w:p>
    <w:p w14:paraId="62D913AC" w14:textId="77777777" w:rsidR="005E2593" w:rsidRPr="00556AF4" w:rsidRDefault="005E2593" w:rsidP="00821FAA">
      <w:pPr>
        <w:rPr>
          <w:lang w:val="en-GB"/>
        </w:rPr>
      </w:pPr>
    </w:p>
    <w:p w14:paraId="446E9DC0" w14:textId="77777777" w:rsidR="005E2593" w:rsidRPr="00556AF4" w:rsidRDefault="005E2593" w:rsidP="00821FAA">
      <w:pPr>
        <w:rPr>
          <w:lang w:val="en-GB"/>
        </w:rPr>
      </w:pPr>
    </w:p>
    <w:p w14:paraId="2DF7C208" w14:textId="77777777" w:rsidR="005E2593" w:rsidRPr="00556AF4" w:rsidRDefault="005E2593" w:rsidP="00821FAA">
      <w:pPr>
        <w:rPr>
          <w:lang w:val="en-GB"/>
        </w:rPr>
      </w:pPr>
    </w:p>
    <w:p w14:paraId="404F52CA" w14:textId="77777777" w:rsidR="005E2593" w:rsidRPr="00556AF4" w:rsidRDefault="005E2593" w:rsidP="00821FAA">
      <w:pPr>
        <w:rPr>
          <w:lang w:val="en-GB"/>
        </w:rPr>
      </w:pPr>
    </w:p>
    <w:p w14:paraId="1BEBC43A" w14:textId="77777777" w:rsidR="005E2593" w:rsidRPr="00556AF4" w:rsidRDefault="005E2593" w:rsidP="00821FAA">
      <w:pPr>
        <w:rPr>
          <w:lang w:val="en-GB"/>
        </w:rPr>
      </w:pPr>
    </w:p>
    <w:p w14:paraId="58956D40" w14:textId="77777777" w:rsidR="005E2593" w:rsidRPr="00556AF4" w:rsidRDefault="005E2593" w:rsidP="00821FAA">
      <w:pPr>
        <w:rPr>
          <w:lang w:val="en-GB"/>
        </w:rPr>
      </w:pPr>
    </w:p>
    <w:p w14:paraId="67194FD8" w14:textId="77777777" w:rsidR="00821FAA" w:rsidRPr="00556AF4" w:rsidRDefault="00821FAA" w:rsidP="00821FAA">
      <w:pPr>
        <w:rPr>
          <w:lang w:val="en-GB"/>
        </w:rPr>
      </w:pPr>
    </w:p>
    <w:p w14:paraId="187086BA" w14:textId="4F16865E" w:rsidR="005E2593" w:rsidRPr="00556AF4" w:rsidRDefault="00000000" w:rsidP="00821FAA">
      <w:pPr>
        <w:pStyle w:val="Heading2"/>
        <w:rPr>
          <w:rStyle w:val="a-size-large"/>
          <w:lang w:val="en-GB"/>
        </w:rPr>
      </w:pPr>
      <w:hyperlink r:id="rId13" w:history="1">
        <w:r w:rsidR="00821FAA" w:rsidRPr="00556AF4">
          <w:rPr>
            <w:rStyle w:val="Hyperlink"/>
            <w:lang w:val="en-GB"/>
          </w:rPr>
          <w:t xml:space="preserve">Bulletproof </w:t>
        </w:r>
        <w:proofErr w:type="spellStart"/>
        <w:r w:rsidR="00821FAA" w:rsidRPr="00556AF4">
          <w:rPr>
            <w:rStyle w:val="Hyperlink"/>
            <w:lang w:val="en-GB"/>
          </w:rPr>
          <w:t>Unflavored</w:t>
        </w:r>
        <w:proofErr w:type="spellEnd"/>
        <w:r w:rsidR="00821FAA" w:rsidRPr="00556AF4">
          <w:rPr>
            <w:rStyle w:val="Hyperlink"/>
            <w:lang w:val="en-GB"/>
          </w:rPr>
          <w:t xml:space="preserve"> Collagen</w:t>
        </w:r>
      </w:hyperlink>
    </w:p>
    <w:p w14:paraId="34F662C7" w14:textId="09438270" w:rsidR="00821FAA" w:rsidRPr="00556AF4" w:rsidRDefault="005574DF" w:rsidP="005E2593">
      <w:pPr>
        <w:rPr>
          <w:rStyle w:val="a-size-large"/>
          <w:lang w:val="en-GB"/>
        </w:rPr>
      </w:pPr>
      <w:r w:rsidRPr="00556AF4">
        <w:rPr>
          <w:rStyle w:val="a-size-large"/>
          <w:noProof/>
          <w:lang w:val="en-GB"/>
        </w:rPr>
        <w:drawing>
          <wp:anchor distT="0" distB="0" distL="114300" distR="114300" simplePos="0" relativeHeight="251661312" behindDoc="1" locked="0" layoutInCell="1" allowOverlap="1" wp14:anchorId="3A2F5FA6" wp14:editId="330D84A9">
            <wp:simplePos x="0" y="0"/>
            <wp:positionH relativeFrom="column">
              <wp:posOffset>-52070</wp:posOffset>
            </wp:positionH>
            <wp:positionV relativeFrom="paragraph">
              <wp:posOffset>365125</wp:posOffset>
            </wp:positionV>
            <wp:extent cx="3808095" cy="4048125"/>
            <wp:effectExtent l="0" t="0" r="1905" b="9525"/>
            <wp:wrapTopAndBottom/>
            <wp:docPr id="107160583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095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E2593" w:rsidRPr="00556AF4">
        <w:rPr>
          <w:rStyle w:val="a-size-large"/>
          <w:lang w:val="en-GB"/>
        </w:rPr>
        <w:t>This is a BAD example of what we don’t want. It’s very cluttered and busy… We don’t want it.</w:t>
      </w:r>
      <w:r w:rsidR="00821FAA" w:rsidRPr="00556AF4">
        <w:rPr>
          <w:rStyle w:val="a-size-large"/>
          <w:lang w:val="en-GB"/>
        </w:rPr>
        <w:t xml:space="preserve"> </w:t>
      </w:r>
    </w:p>
    <w:p w14:paraId="4368BB51" w14:textId="21A03610" w:rsidR="005E2593" w:rsidRPr="00556AF4" w:rsidRDefault="005E2593" w:rsidP="005E2593">
      <w:pPr>
        <w:rPr>
          <w:lang w:val="en-GB"/>
        </w:rPr>
      </w:pPr>
    </w:p>
    <w:p w14:paraId="6C39526A" w14:textId="693773FF" w:rsidR="00821FAA" w:rsidRPr="00556AF4" w:rsidRDefault="00000000" w:rsidP="00821FAA">
      <w:pPr>
        <w:pStyle w:val="Heading2"/>
        <w:rPr>
          <w:rStyle w:val="a-size-large"/>
          <w:lang w:val="en-GB"/>
        </w:rPr>
      </w:pPr>
      <w:hyperlink r:id="rId15" w:history="1">
        <w:r w:rsidR="00821FAA" w:rsidRPr="00556AF4">
          <w:rPr>
            <w:rStyle w:val="Hyperlink"/>
            <w:lang w:val="en-GB"/>
          </w:rPr>
          <w:t xml:space="preserve">Great Lakes Wellness Collagen Peptides </w:t>
        </w:r>
      </w:hyperlink>
    </w:p>
    <w:p w14:paraId="6703BEB9" w14:textId="6D95C9E6" w:rsidR="005E2593" w:rsidRPr="00556AF4" w:rsidRDefault="005E2593" w:rsidP="005E2593">
      <w:pPr>
        <w:rPr>
          <w:lang w:val="en-GB"/>
        </w:rPr>
      </w:pPr>
      <w:r w:rsidRPr="00556AF4">
        <w:rPr>
          <w:lang w:val="en-GB"/>
        </w:rPr>
        <w:t>The thing that I like about this design is that it has a CHARACTERISTIC.</w:t>
      </w:r>
    </w:p>
    <w:p w14:paraId="0C49A234" w14:textId="6E99CD08" w:rsidR="005E2593" w:rsidRPr="00556AF4" w:rsidRDefault="005E2593" w:rsidP="005E2593">
      <w:pPr>
        <w:rPr>
          <w:lang w:val="en-GB"/>
        </w:rPr>
      </w:pPr>
      <w:r w:rsidRPr="00556AF4">
        <w:rPr>
          <w:noProof/>
          <w:lang w:val="en-GB"/>
        </w:rPr>
        <w:drawing>
          <wp:anchor distT="0" distB="0" distL="114300" distR="114300" simplePos="0" relativeHeight="251662336" behindDoc="0" locked="0" layoutInCell="1" allowOverlap="1" wp14:anchorId="4D7FB158" wp14:editId="7467B21B">
            <wp:simplePos x="0" y="0"/>
            <wp:positionH relativeFrom="column">
              <wp:posOffset>-137795</wp:posOffset>
            </wp:positionH>
            <wp:positionV relativeFrom="paragraph">
              <wp:posOffset>485140</wp:posOffset>
            </wp:positionV>
            <wp:extent cx="2783205" cy="4581525"/>
            <wp:effectExtent l="0" t="0" r="0" b="9525"/>
            <wp:wrapTopAndBottom/>
            <wp:docPr id="64187343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205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56AF4">
        <w:rPr>
          <w:lang w:val="en-GB"/>
        </w:rPr>
        <w:t>It’s not exactly what we want, but this evokes a feeling inside me and that’s a sign of good design for us.</w:t>
      </w:r>
    </w:p>
    <w:p w14:paraId="46DA0563" w14:textId="5C7709BC" w:rsidR="00211A30" w:rsidRPr="00556AF4" w:rsidRDefault="00000000" w:rsidP="00211A30">
      <w:pPr>
        <w:pStyle w:val="Heading2"/>
        <w:rPr>
          <w:lang w:val="en-GB"/>
        </w:rPr>
      </w:pPr>
      <w:hyperlink r:id="rId17" w:history="1">
        <w:r w:rsidR="00821FAA" w:rsidRPr="00556AF4">
          <w:rPr>
            <w:rStyle w:val="Hyperlink"/>
            <w:lang w:val="en-GB"/>
          </w:rPr>
          <w:t>Collagen Powder Protein by Ancient Nutrition</w:t>
        </w:r>
      </w:hyperlink>
    </w:p>
    <w:p w14:paraId="20A44F11" w14:textId="55EB27C9" w:rsidR="00821FAA" w:rsidRPr="00556AF4" w:rsidRDefault="005E2593" w:rsidP="00821FAA">
      <w:pPr>
        <w:rPr>
          <w:lang w:val="en-GB"/>
        </w:rPr>
      </w:pPr>
      <w:r w:rsidRPr="00556AF4">
        <w:rPr>
          <w:lang w:val="en-GB"/>
        </w:rPr>
        <w:t>Same thing with this, it’s busy but it evokes a certain feeling.</w:t>
      </w:r>
    </w:p>
    <w:p w14:paraId="1FF8DE17" w14:textId="318DACFC" w:rsidR="005E2593" w:rsidRPr="00556AF4" w:rsidRDefault="005E2593" w:rsidP="00821FAA">
      <w:pPr>
        <w:rPr>
          <w:lang w:val="en-GB"/>
        </w:rPr>
      </w:pPr>
      <w:r w:rsidRPr="00556AF4">
        <w:rPr>
          <w:lang w:val="en-GB"/>
        </w:rPr>
        <w:t xml:space="preserve">It feels ancient, elegant, premium (those fractals also support that </w:t>
      </w:r>
      <w:proofErr w:type="spellStart"/>
      <w:r w:rsidRPr="00556AF4">
        <w:rPr>
          <w:lang w:val="en-GB"/>
        </w:rPr>
        <w:t>color</w:t>
      </w:r>
      <w:proofErr w:type="spellEnd"/>
      <w:r w:rsidRPr="00556AF4">
        <w:rPr>
          <w:lang w:val="en-GB"/>
        </w:rPr>
        <w:t xml:space="preserve"> scheme &amp; fonts aswell). </w:t>
      </w:r>
    </w:p>
    <w:p w14:paraId="2E7C82F2" w14:textId="2FD48A93" w:rsidR="005E2593" w:rsidRPr="00556AF4" w:rsidRDefault="00A976A5" w:rsidP="00821FAA">
      <w:pPr>
        <w:rPr>
          <w:lang w:val="en-GB"/>
        </w:rPr>
      </w:pPr>
      <w:r w:rsidRPr="00556AF4">
        <w:rPr>
          <w:rStyle w:val="a-size-large"/>
          <w:noProof/>
          <w:lang w:val="en-GB"/>
        </w:rPr>
        <w:drawing>
          <wp:anchor distT="0" distB="0" distL="114300" distR="114300" simplePos="0" relativeHeight="251663360" behindDoc="0" locked="0" layoutInCell="1" allowOverlap="1" wp14:anchorId="46EEA71E" wp14:editId="31D93234">
            <wp:simplePos x="0" y="0"/>
            <wp:positionH relativeFrom="column">
              <wp:posOffset>-90170</wp:posOffset>
            </wp:positionH>
            <wp:positionV relativeFrom="paragraph">
              <wp:posOffset>107315</wp:posOffset>
            </wp:positionV>
            <wp:extent cx="3057525" cy="4257675"/>
            <wp:effectExtent l="0" t="0" r="9525" b="9525"/>
            <wp:wrapSquare wrapText="bothSides"/>
            <wp:docPr id="11716994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E2593" w:rsidRPr="00556AF4">
        <w:rPr>
          <w:lang w:val="en-GB"/>
        </w:rPr>
        <w:t>Including just to explain what we want better.</w:t>
      </w:r>
    </w:p>
    <w:p w14:paraId="7D31F344" w14:textId="2A7D9BF3" w:rsidR="005E2593" w:rsidRPr="00556AF4" w:rsidRDefault="005E2593" w:rsidP="00821FAA">
      <w:pPr>
        <w:rPr>
          <w:lang w:val="en-GB"/>
        </w:rPr>
      </w:pPr>
    </w:p>
    <w:p w14:paraId="0F9FA63C" w14:textId="1D9E9C9D" w:rsidR="00207E89" w:rsidRPr="00556AF4" w:rsidRDefault="00207E89" w:rsidP="00207E89">
      <w:pPr>
        <w:rPr>
          <w:lang w:val="en-GB"/>
        </w:rPr>
      </w:pPr>
    </w:p>
    <w:p w14:paraId="0D3FDD0B" w14:textId="05B31CD5" w:rsidR="00211A30" w:rsidRPr="00556AF4" w:rsidRDefault="00211A30" w:rsidP="00207E89">
      <w:pPr>
        <w:rPr>
          <w:lang w:val="en-GB"/>
        </w:rPr>
      </w:pPr>
    </w:p>
    <w:p w14:paraId="01F840B3" w14:textId="77777777" w:rsidR="00211A30" w:rsidRPr="00556AF4" w:rsidRDefault="00211A30" w:rsidP="00207E89">
      <w:pPr>
        <w:rPr>
          <w:lang w:val="en-GB"/>
        </w:rPr>
      </w:pPr>
    </w:p>
    <w:p w14:paraId="6AF4443D" w14:textId="35E85259" w:rsidR="00211A30" w:rsidRPr="00556AF4" w:rsidRDefault="00211A30" w:rsidP="00207E89">
      <w:pPr>
        <w:rPr>
          <w:lang w:val="en-GB"/>
        </w:rPr>
      </w:pPr>
    </w:p>
    <w:p w14:paraId="47C8D61D" w14:textId="3ED2E843" w:rsidR="00211A30" w:rsidRPr="00556AF4" w:rsidRDefault="00211A30" w:rsidP="00207E89">
      <w:pPr>
        <w:rPr>
          <w:lang w:val="en-GB"/>
        </w:rPr>
      </w:pPr>
    </w:p>
    <w:p w14:paraId="4D0C66AC" w14:textId="1236DF37" w:rsidR="00211A30" w:rsidRPr="00556AF4" w:rsidRDefault="00211A30" w:rsidP="00207E89">
      <w:pPr>
        <w:rPr>
          <w:lang w:val="en-GB"/>
        </w:rPr>
      </w:pPr>
    </w:p>
    <w:p w14:paraId="74EE2C2F" w14:textId="531ADFB5" w:rsidR="00211A30" w:rsidRPr="00556AF4" w:rsidRDefault="00211A30" w:rsidP="00207E89">
      <w:pPr>
        <w:rPr>
          <w:lang w:val="en-GB"/>
        </w:rPr>
      </w:pPr>
    </w:p>
    <w:p w14:paraId="6095AD8B" w14:textId="77777777" w:rsidR="00211A30" w:rsidRPr="00556AF4" w:rsidRDefault="00211A30" w:rsidP="00207E89">
      <w:pPr>
        <w:rPr>
          <w:lang w:val="en-GB"/>
        </w:rPr>
      </w:pPr>
    </w:p>
    <w:p w14:paraId="62981B2F" w14:textId="77777777" w:rsidR="00211A30" w:rsidRPr="00556AF4" w:rsidRDefault="00211A30" w:rsidP="00207E89">
      <w:pPr>
        <w:rPr>
          <w:lang w:val="en-GB"/>
        </w:rPr>
      </w:pPr>
    </w:p>
    <w:p w14:paraId="426109DE" w14:textId="77777777" w:rsidR="00211A30" w:rsidRPr="00556AF4" w:rsidRDefault="00211A30" w:rsidP="00207E89">
      <w:pPr>
        <w:rPr>
          <w:lang w:val="en-GB"/>
        </w:rPr>
      </w:pPr>
    </w:p>
    <w:p w14:paraId="49A5AF70" w14:textId="77777777" w:rsidR="00211A30" w:rsidRPr="00556AF4" w:rsidRDefault="00211A30" w:rsidP="00207E89">
      <w:pPr>
        <w:rPr>
          <w:lang w:val="en-GB"/>
        </w:rPr>
      </w:pPr>
    </w:p>
    <w:p w14:paraId="10CD12A2" w14:textId="77777777" w:rsidR="00211A30" w:rsidRPr="00556AF4" w:rsidRDefault="00211A30" w:rsidP="00207E89">
      <w:pPr>
        <w:rPr>
          <w:lang w:val="en-GB"/>
        </w:rPr>
      </w:pPr>
    </w:p>
    <w:p w14:paraId="7A58D787" w14:textId="0AA45F74" w:rsidR="00211A30" w:rsidRPr="00556AF4" w:rsidRDefault="00211A30" w:rsidP="00207E89">
      <w:pPr>
        <w:rPr>
          <w:lang w:val="en-GB"/>
        </w:rPr>
      </w:pPr>
    </w:p>
    <w:p w14:paraId="7518B89D" w14:textId="4B8A68C6" w:rsidR="00211A30" w:rsidRPr="00556AF4" w:rsidRDefault="00211A30" w:rsidP="00207E89">
      <w:pPr>
        <w:rPr>
          <w:lang w:val="en-GB"/>
        </w:rPr>
      </w:pPr>
    </w:p>
    <w:p w14:paraId="58D3F94B" w14:textId="77777777" w:rsidR="00211A30" w:rsidRPr="00556AF4" w:rsidRDefault="00211A30" w:rsidP="00207E89">
      <w:pPr>
        <w:rPr>
          <w:lang w:val="en-GB"/>
        </w:rPr>
      </w:pPr>
    </w:p>
    <w:p w14:paraId="0A361CE7" w14:textId="77777777" w:rsidR="00211A30" w:rsidRPr="00556AF4" w:rsidRDefault="00211A30" w:rsidP="00207E89">
      <w:pPr>
        <w:rPr>
          <w:lang w:val="en-GB"/>
        </w:rPr>
      </w:pPr>
    </w:p>
    <w:p w14:paraId="677BE280" w14:textId="77777777" w:rsidR="0053033F" w:rsidRPr="00556AF4" w:rsidRDefault="0053033F" w:rsidP="00207E89">
      <w:pPr>
        <w:rPr>
          <w:lang w:val="en-GB"/>
        </w:rPr>
      </w:pPr>
    </w:p>
    <w:p w14:paraId="0D895892" w14:textId="77777777" w:rsidR="0053033F" w:rsidRPr="00556AF4" w:rsidRDefault="0053033F" w:rsidP="00207E89">
      <w:pPr>
        <w:rPr>
          <w:lang w:val="en-GB"/>
        </w:rPr>
      </w:pPr>
    </w:p>
    <w:p w14:paraId="48456C50" w14:textId="77777777" w:rsidR="0053033F" w:rsidRPr="00556AF4" w:rsidRDefault="0053033F" w:rsidP="00207E89">
      <w:pPr>
        <w:rPr>
          <w:lang w:val="en-GB"/>
        </w:rPr>
      </w:pPr>
    </w:p>
    <w:p w14:paraId="37ACA8C7" w14:textId="77777777" w:rsidR="0053033F" w:rsidRPr="00556AF4" w:rsidRDefault="0053033F" w:rsidP="00207E89">
      <w:pPr>
        <w:rPr>
          <w:lang w:val="en-GB"/>
        </w:rPr>
      </w:pPr>
    </w:p>
    <w:p w14:paraId="55D4CC78" w14:textId="77777777" w:rsidR="0053033F" w:rsidRPr="00556AF4" w:rsidRDefault="0053033F" w:rsidP="00207E89">
      <w:pPr>
        <w:rPr>
          <w:lang w:val="en-GB"/>
        </w:rPr>
      </w:pPr>
    </w:p>
    <w:p w14:paraId="3FA9D270" w14:textId="77777777" w:rsidR="0053033F" w:rsidRPr="00556AF4" w:rsidRDefault="0053033F" w:rsidP="00207E89">
      <w:pPr>
        <w:rPr>
          <w:lang w:val="en-GB"/>
        </w:rPr>
      </w:pPr>
    </w:p>
    <w:p w14:paraId="672273C3" w14:textId="77777777" w:rsidR="0053033F" w:rsidRPr="00556AF4" w:rsidRDefault="0053033F" w:rsidP="00207E89">
      <w:pPr>
        <w:rPr>
          <w:lang w:val="en-GB"/>
        </w:rPr>
      </w:pPr>
    </w:p>
    <w:p w14:paraId="716D1315" w14:textId="77777777" w:rsidR="0053033F" w:rsidRPr="00556AF4" w:rsidRDefault="0053033F" w:rsidP="00207E89">
      <w:pPr>
        <w:rPr>
          <w:lang w:val="en-GB"/>
        </w:rPr>
      </w:pPr>
    </w:p>
    <w:p w14:paraId="5E7A7B5D" w14:textId="47BD5D81" w:rsidR="00211A30" w:rsidRPr="00556AF4" w:rsidRDefault="00211A30" w:rsidP="00211A30">
      <w:pPr>
        <w:pStyle w:val="Heading2"/>
        <w:rPr>
          <w:rStyle w:val="Hyperlink"/>
          <w:lang w:val="en-GB"/>
        </w:rPr>
      </w:pPr>
      <w:r w:rsidRPr="00556AF4">
        <w:rPr>
          <w:lang w:val="en-GB"/>
        </w:rPr>
        <w:lastRenderedPageBreak/>
        <w:fldChar w:fldCharType="begin"/>
      </w:r>
      <w:r w:rsidRPr="00556AF4">
        <w:rPr>
          <w:lang w:val="en-GB"/>
        </w:rPr>
        <w:instrText>HYPERLINK "https://www.trendyol.com/naturagen/pro-kolajen-powder-330gr-tip-1-tip-2-tip-3-limon-aromali-10-000-mg-collagen-hyaluronik-asit-vitaminc-p-367963118?boutiqueId=61&amp;merchantId=564371"</w:instrText>
      </w:r>
      <w:r w:rsidRPr="00556AF4">
        <w:rPr>
          <w:lang w:val="en-GB"/>
        </w:rPr>
      </w:r>
      <w:r w:rsidRPr="00556AF4">
        <w:rPr>
          <w:lang w:val="en-GB"/>
        </w:rPr>
        <w:fldChar w:fldCharType="separate"/>
      </w:r>
      <w:proofErr w:type="spellStart"/>
      <w:r w:rsidRPr="00556AF4">
        <w:rPr>
          <w:rStyle w:val="Hyperlink"/>
          <w:lang w:val="en-GB"/>
        </w:rPr>
        <w:t>Naturagen</w:t>
      </w:r>
      <w:proofErr w:type="spellEnd"/>
      <w:r w:rsidRPr="00556AF4">
        <w:rPr>
          <w:rStyle w:val="Hyperlink"/>
          <w:rFonts w:ascii="Calibri" w:hAnsi="Calibri" w:cs="Calibri"/>
          <w:lang w:val="en-GB"/>
        </w:rPr>
        <w:t> </w:t>
      </w:r>
      <w:r w:rsidRPr="00556AF4">
        <w:rPr>
          <w:rStyle w:val="Hyperlink"/>
          <w:lang w:val="en-GB"/>
        </w:rPr>
        <w:t xml:space="preserve">Pro </w:t>
      </w:r>
      <w:proofErr w:type="spellStart"/>
      <w:r w:rsidRPr="00556AF4">
        <w:rPr>
          <w:rStyle w:val="Hyperlink"/>
          <w:lang w:val="en-GB"/>
        </w:rPr>
        <w:t>Kolajen</w:t>
      </w:r>
      <w:proofErr w:type="spellEnd"/>
      <w:r w:rsidRPr="00556AF4">
        <w:rPr>
          <w:rStyle w:val="Hyperlink"/>
          <w:lang w:val="en-GB"/>
        </w:rPr>
        <w:t xml:space="preserve"> Powder 330gr</w:t>
      </w:r>
      <w:r w:rsidR="00A976A5">
        <w:rPr>
          <w:rStyle w:val="Hyperlink"/>
          <w:lang w:val="en-GB"/>
        </w:rPr>
        <w:br/>
      </w:r>
      <w:r w:rsidR="00A976A5">
        <w:rPr>
          <w:rStyle w:val="Hyperlink"/>
          <w:lang w:val="en-GB"/>
        </w:rPr>
        <w:br/>
      </w:r>
      <w:r w:rsidR="00A976A5">
        <w:rPr>
          <w:rStyle w:val="Hyperlink"/>
          <w:lang w:val="en-GB"/>
        </w:rPr>
        <w:br/>
      </w:r>
      <w:r w:rsidR="00A976A5">
        <w:rPr>
          <w:rStyle w:val="Hyperlink"/>
          <w:lang w:val="en-GB"/>
        </w:rPr>
        <w:br/>
      </w:r>
    </w:p>
    <w:p w14:paraId="5A9A52F6" w14:textId="2295AD52" w:rsidR="00211A30" w:rsidRPr="00556AF4" w:rsidRDefault="00A976A5" w:rsidP="00211A30">
      <w:pPr>
        <w:rPr>
          <w:lang w:val="en-GB"/>
        </w:rPr>
      </w:pPr>
      <w:r w:rsidRPr="00556AF4">
        <w:rPr>
          <w:noProof/>
          <w:lang w:val="en-GB"/>
        </w:rPr>
        <w:drawing>
          <wp:anchor distT="0" distB="0" distL="114300" distR="114300" simplePos="0" relativeHeight="251665408" behindDoc="0" locked="0" layoutInCell="1" allowOverlap="1" wp14:anchorId="0131135C" wp14:editId="0ADBEB29">
            <wp:simplePos x="0" y="0"/>
            <wp:positionH relativeFrom="column">
              <wp:posOffset>62230</wp:posOffset>
            </wp:positionH>
            <wp:positionV relativeFrom="paragraph">
              <wp:posOffset>645795</wp:posOffset>
            </wp:positionV>
            <wp:extent cx="3651250" cy="5476875"/>
            <wp:effectExtent l="0" t="0" r="6350" b="9525"/>
            <wp:wrapTopAndBottom/>
            <wp:docPr id="140618791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1250" cy="547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11A30" w:rsidRPr="00556AF4">
        <w:rPr>
          <w:lang w:val="en-GB"/>
        </w:rPr>
        <w:fldChar w:fldCharType="end"/>
      </w:r>
      <w:r w:rsidR="00211A30" w:rsidRPr="00556AF4">
        <w:rPr>
          <w:lang w:val="en-GB"/>
        </w:rPr>
        <w:t>This is not something we very much like, but it has a characteristic aswell. That’s why I endorse these types of designs.</w:t>
      </w:r>
      <w:r w:rsidRPr="00A976A5">
        <w:rPr>
          <w:noProof/>
          <w:lang w:val="en-GB"/>
        </w:rPr>
        <w:t xml:space="preserve"> </w:t>
      </w:r>
    </w:p>
    <w:p w14:paraId="6182D84C" w14:textId="4F5D2808" w:rsidR="00211A30" w:rsidRPr="00556AF4" w:rsidRDefault="00211A30" w:rsidP="00211A30">
      <w:pPr>
        <w:rPr>
          <w:lang w:val="en-GB"/>
        </w:rPr>
      </w:pPr>
    </w:p>
    <w:p w14:paraId="30554F35" w14:textId="1C3606C0" w:rsidR="00556AF4" w:rsidRPr="00A976A5" w:rsidRDefault="00556AF4" w:rsidP="00556AF4">
      <w:pPr>
        <w:pStyle w:val="Heading2"/>
        <w:rPr>
          <w:sz w:val="40"/>
          <w:szCs w:val="40"/>
          <w:lang w:val="en-GB"/>
        </w:rPr>
      </w:pPr>
      <w:r w:rsidRPr="00A976A5">
        <w:rPr>
          <w:sz w:val="40"/>
          <w:szCs w:val="40"/>
          <w:lang w:val="en-GB"/>
        </w:rPr>
        <w:t>Last Notes</w:t>
      </w:r>
    </w:p>
    <w:p w14:paraId="0BB58138" w14:textId="21D2475E" w:rsidR="00556AF4" w:rsidRPr="00556AF4" w:rsidRDefault="00556AF4" w:rsidP="00556AF4">
      <w:pPr>
        <w:rPr>
          <w:lang w:val="en-GB"/>
        </w:rPr>
      </w:pPr>
      <w:r w:rsidRPr="00556AF4">
        <w:rPr>
          <w:lang w:val="en-GB"/>
        </w:rPr>
        <w:t>This list is not exhaustive and NOT TO limit your creativity, just to give as much information as we can about the product, market, what we are looking for etc.</w:t>
      </w:r>
    </w:p>
    <w:p w14:paraId="67777790" w14:textId="6EA90E89" w:rsidR="00556AF4" w:rsidRPr="00556AF4" w:rsidRDefault="00556AF4" w:rsidP="00556AF4">
      <w:pPr>
        <w:rPr>
          <w:lang w:val="en-GB"/>
        </w:rPr>
      </w:pPr>
    </w:p>
    <w:p w14:paraId="4DD1D4D8" w14:textId="5016C4D5" w:rsidR="00556AF4" w:rsidRPr="00556AF4" w:rsidRDefault="00556AF4" w:rsidP="00556AF4">
      <w:pPr>
        <w:rPr>
          <w:lang w:val="en-GB"/>
        </w:rPr>
      </w:pPr>
      <w:r w:rsidRPr="00556AF4">
        <w:rPr>
          <w:lang w:val="en-GB"/>
        </w:rPr>
        <w:t>Feel free to be creative.</w:t>
      </w:r>
    </w:p>
    <w:p w14:paraId="0D559D92" w14:textId="77777777" w:rsidR="00556AF4" w:rsidRPr="00556AF4" w:rsidRDefault="00556AF4" w:rsidP="00556AF4">
      <w:pPr>
        <w:rPr>
          <w:lang w:val="en-GB"/>
        </w:rPr>
      </w:pPr>
    </w:p>
    <w:p w14:paraId="67BB6EC8" w14:textId="3CA58CE0" w:rsidR="00556AF4" w:rsidRPr="00556AF4" w:rsidRDefault="00556AF4" w:rsidP="00556AF4">
      <w:pPr>
        <w:rPr>
          <w:lang w:val="en-GB"/>
        </w:rPr>
      </w:pPr>
      <w:r w:rsidRPr="00556AF4">
        <w:rPr>
          <w:lang w:val="en-GB"/>
        </w:rPr>
        <w:t>As long as we evoke the feelings I’ve mentioned throughout these documents, it’s all good.</w:t>
      </w:r>
    </w:p>
    <w:p w14:paraId="28E2FDE3" w14:textId="3D170401" w:rsidR="00556AF4" w:rsidRPr="00556AF4" w:rsidRDefault="00556AF4" w:rsidP="00556AF4">
      <w:pPr>
        <w:rPr>
          <w:lang w:val="en-GB"/>
        </w:rPr>
      </w:pPr>
    </w:p>
    <w:p w14:paraId="6034C29B" w14:textId="647D1DD3" w:rsidR="00556AF4" w:rsidRPr="00556AF4" w:rsidRDefault="00556AF4" w:rsidP="00556AF4">
      <w:pPr>
        <w:rPr>
          <w:lang w:val="en-GB"/>
        </w:rPr>
      </w:pPr>
      <w:r w:rsidRPr="00556AF4">
        <w:rPr>
          <w:lang w:val="en-GB"/>
        </w:rPr>
        <w:t>We are looking forward to working together.</w:t>
      </w:r>
    </w:p>
    <w:p w14:paraId="77040109" w14:textId="5A17FFCA" w:rsidR="00556AF4" w:rsidRPr="00556AF4" w:rsidRDefault="00556AF4" w:rsidP="00556AF4">
      <w:pPr>
        <w:rPr>
          <w:lang w:val="en-GB"/>
        </w:rPr>
      </w:pPr>
      <w:r w:rsidRPr="00556AF4">
        <w:rPr>
          <w:lang w:val="en-GB"/>
        </w:rPr>
        <w:t>Best.</w:t>
      </w:r>
    </w:p>
    <w:p w14:paraId="5E9DBDE5" w14:textId="70F9C039" w:rsidR="00211A30" w:rsidRPr="00556AF4" w:rsidRDefault="00211A30" w:rsidP="00211A30">
      <w:pPr>
        <w:rPr>
          <w:lang w:val="en-GB"/>
        </w:rPr>
      </w:pPr>
    </w:p>
    <w:p w14:paraId="492D2155" w14:textId="77777777" w:rsidR="00556AF4" w:rsidRPr="00556AF4" w:rsidRDefault="00556AF4" w:rsidP="00211A30">
      <w:pPr>
        <w:rPr>
          <w:lang w:val="en-GB"/>
        </w:rPr>
      </w:pPr>
    </w:p>
    <w:p w14:paraId="26F66F53" w14:textId="77777777" w:rsidR="00556AF4" w:rsidRPr="00556AF4" w:rsidRDefault="00556AF4" w:rsidP="00211A30">
      <w:pPr>
        <w:rPr>
          <w:lang w:val="en-GB"/>
        </w:rPr>
      </w:pPr>
    </w:p>
    <w:p w14:paraId="0A302A67" w14:textId="77777777" w:rsidR="00556AF4" w:rsidRPr="00556AF4" w:rsidRDefault="00556AF4" w:rsidP="00211A30">
      <w:pPr>
        <w:rPr>
          <w:lang w:val="en-GB"/>
        </w:rPr>
      </w:pPr>
    </w:p>
    <w:p w14:paraId="0418CFF5" w14:textId="77777777" w:rsidR="00556AF4" w:rsidRPr="00556AF4" w:rsidRDefault="00556AF4" w:rsidP="00211A30">
      <w:pPr>
        <w:rPr>
          <w:lang w:val="en-GB"/>
        </w:rPr>
      </w:pPr>
    </w:p>
    <w:p w14:paraId="4A1F54BC" w14:textId="77777777" w:rsidR="00556AF4" w:rsidRPr="00556AF4" w:rsidRDefault="00556AF4" w:rsidP="00211A30">
      <w:pPr>
        <w:rPr>
          <w:lang w:val="en-GB"/>
        </w:rPr>
      </w:pPr>
    </w:p>
    <w:p w14:paraId="1203D52A" w14:textId="77777777" w:rsidR="00556AF4" w:rsidRPr="00556AF4" w:rsidRDefault="00556AF4" w:rsidP="00211A30">
      <w:pPr>
        <w:rPr>
          <w:lang w:val="en-GB"/>
        </w:rPr>
      </w:pPr>
    </w:p>
    <w:p w14:paraId="255D141C" w14:textId="77777777" w:rsidR="00556AF4" w:rsidRPr="00556AF4" w:rsidRDefault="00556AF4" w:rsidP="00211A30">
      <w:pPr>
        <w:rPr>
          <w:lang w:val="en-GB"/>
        </w:rPr>
      </w:pPr>
    </w:p>
    <w:p w14:paraId="71389C43" w14:textId="77777777" w:rsidR="00556AF4" w:rsidRPr="00556AF4" w:rsidRDefault="00556AF4" w:rsidP="00211A30">
      <w:pPr>
        <w:rPr>
          <w:lang w:val="en-GB"/>
        </w:rPr>
      </w:pPr>
    </w:p>
    <w:p w14:paraId="6E1CF7F9" w14:textId="77777777" w:rsidR="00556AF4" w:rsidRPr="00556AF4" w:rsidRDefault="00556AF4" w:rsidP="00211A30">
      <w:pPr>
        <w:rPr>
          <w:lang w:val="en-GB"/>
        </w:rPr>
      </w:pPr>
    </w:p>
    <w:p w14:paraId="0F727D41" w14:textId="77777777" w:rsidR="00556AF4" w:rsidRPr="00556AF4" w:rsidRDefault="00556AF4" w:rsidP="00211A30">
      <w:pPr>
        <w:rPr>
          <w:lang w:val="en-GB"/>
        </w:rPr>
      </w:pPr>
    </w:p>
    <w:p w14:paraId="2F952843" w14:textId="77777777" w:rsidR="00556AF4" w:rsidRPr="00556AF4" w:rsidRDefault="00556AF4" w:rsidP="00211A30">
      <w:pPr>
        <w:rPr>
          <w:lang w:val="en-GB"/>
        </w:rPr>
      </w:pPr>
    </w:p>
    <w:p w14:paraId="2BA74976" w14:textId="77777777" w:rsidR="00556AF4" w:rsidRPr="00556AF4" w:rsidRDefault="00556AF4" w:rsidP="00211A30">
      <w:pPr>
        <w:rPr>
          <w:lang w:val="en-GB"/>
        </w:rPr>
      </w:pPr>
    </w:p>
    <w:p w14:paraId="393CE67D" w14:textId="77777777" w:rsidR="00556AF4" w:rsidRPr="00556AF4" w:rsidRDefault="00556AF4" w:rsidP="00211A30">
      <w:pPr>
        <w:rPr>
          <w:lang w:val="en-GB"/>
        </w:rPr>
      </w:pPr>
    </w:p>
    <w:p w14:paraId="2803EC23" w14:textId="77777777" w:rsidR="00556AF4" w:rsidRPr="00556AF4" w:rsidRDefault="00556AF4" w:rsidP="00211A30">
      <w:pPr>
        <w:rPr>
          <w:lang w:val="en-GB"/>
        </w:rPr>
      </w:pPr>
    </w:p>
    <w:p w14:paraId="0205BAC0" w14:textId="77777777" w:rsidR="00556AF4" w:rsidRPr="00556AF4" w:rsidRDefault="00556AF4" w:rsidP="00211A30">
      <w:pPr>
        <w:rPr>
          <w:lang w:val="en-GB"/>
        </w:rPr>
      </w:pPr>
    </w:p>
    <w:p w14:paraId="34F0E425" w14:textId="77777777" w:rsidR="00556AF4" w:rsidRPr="00556AF4" w:rsidRDefault="00556AF4" w:rsidP="00211A30">
      <w:pPr>
        <w:rPr>
          <w:lang w:val="en-GB"/>
        </w:rPr>
      </w:pPr>
    </w:p>
    <w:p w14:paraId="3229E618" w14:textId="77777777" w:rsidR="00556AF4" w:rsidRPr="00556AF4" w:rsidRDefault="00556AF4" w:rsidP="00211A30">
      <w:pPr>
        <w:rPr>
          <w:lang w:val="en-GB"/>
        </w:rPr>
      </w:pPr>
    </w:p>
    <w:p w14:paraId="4D259AD6" w14:textId="77777777" w:rsidR="00556AF4" w:rsidRPr="00556AF4" w:rsidRDefault="00556AF4" w:rsidP="00211A30">
      <w:pPr>
        <w:rPr>
          <w:lang w:val="en-GB"/>
        </w:rPr>
      </w:pPr>
    </w:p>
    <w:p w14:paraId="60A28DE5" w14:textId="77777777" w:rsidR="00556AF4" w:rsidRPr="00556AF4" w:rsidRDefault="00556AF4" w:rsidP="00211A30">
      <w:pPr>
        <w:rPr>
          <w:lang w:val="en-GB"/>
        </w:rPr>
      </w:pPr>
    </w:p>
    <w:sectPr w:rsidR="00556AF4" w:rsidRPr="00556AF4" w:rsidSect="00AC0A5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EB Garamond Medium">
    <w:panose1 w:val="00000000000000000000"/>
    <w:charset w:val="A2"/>
    <w:family w:val="auto"/>
    <w:pitch w:val="variable"/>
    <w:sig w:usb0="E00002FF" w:usb1="5201E4FB" w:usb2="00000028" w:usb3="00000000" w:csb0="0000019F" w:csb1="00000000"/>
  </w:font>
  <w:font w:name="Satoshi Medium">
    <w:panose1 w:val="00000000000000000000"/>
    <w:charset w:val="00"/>
    <w:family w:val="modern"/>
    <w:notTrueType/>
    <w:pitch w:val="variable"/>
    <w:sig w:usb0="80000047" w:usb1="00000001" w:usb2="00000000" w:usb3="00000000" w:csb0="00000093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3D628E0"/>
    <w:multiLevelType w:val="hybridMultilevel"/>
    <w:tmpl w:val="15907BB4"/>
    <w:lvl w:ilvl="0" w:tplc="6B10BF86">
      <w:start w:val="1"/>
      <w:numFmt w:val="bullet"/>
      <w:lvlText w:val="•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603805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4101"/>
    <w:rsid w:val="00035855"/>
    <w:rsid w:val="0005756F"/>
    <w:rsid w:val="000F67AA"/>
    <w:rsid w:val="001168F3"/>
    <w:rsid w:val="00175A11"/>
    <w:rsid w:val="00177996"/>
    <w:rsid w:val="00207E89"/>
    <w:rsid w:val="00211A30"/>
    <w:rsid w:val="00343EA1"/>
    <w:rsid w:val="003467E9"/>
    <w:rsid w:val="00425CCE"/>
    <w:rsid w:val="00445B6E"/>
    <w:rsid w:val="004603C9"/>
    <w:rsid w:val="004A60CA"/>
    <w:rsid w:val="004C66F6"/>
    <w:rsid w:val="004E41CC"/>
    <w:rsid w:val="0053033F"/>
    <w:rsid w:val="00556AF4"/>
    <w:rsid w:val="005574DF"/>
    <w:rsid w:val="005679CD"/>
    <w:rsid w:val="00587E1F"/>
    <w:rsid w:val="00595F26"/>
    <w:rsid w:val="005E2593"/>
    <w:rsid w:val="006736B0"/>
    <w:rsid w:val="006E12EF"/>
    <w:rsid w:val="007E22CB"/>
    <w:rsid w:val="008019A5"/>
    <w:rsid w:val="00821FAA"/>
    <w:rsid w:val="008642AE"/>
    <w:rsid w:val="00923360"/>
    <w:rsid w:val="00935C79"/>
    <w:rsid w:val="00983F0F"/>
    <w:rsid w:val="009B4373"/>
    <w:rsid w:val="009B6B6A"/>
    <w:rsid w:val="00A36073"/>
    <w:rsid w:val="00A72751"/>
    <w:rsid w:val="00A82C36"/>
    <w:rsid w:val="00A976A5"/>
    <w:rsid w:val="00AB5D8A"/>
    <w:rsid w:val="00AC0A50"/>
    <w:rsid w:val="00AF5EB9"/>
    <w:rsid w:val="00B75EC3"/>
    <w:rsid w:val="00B953B6"/>
    <w:rsid w:val="00BF7DFE"/>
    <w:rsid w:val="00C65FE7"/>
    <w:rsid w:val="00CA4101"/>
    <w:rsid w:val="00CD3CE1"/>
    <w:rsid w:val="00CD79DF"/>
    <w:rsid w:val="00CF4702"/>
    <w:rsid w:val="00D91186"/>
    <w:rsid w:val="00DD2577"/>
    <w:rsid w:val="00E01E1F"/>
    <w:rsid w:val="00E24BB7"/>
    <w:rsid w:val="00E47DEA"/>
    <w:rsid w:val="00E8716A"/>
    <w:rsid w:val="00F9593C"/>
    <w:rsid w:val="00FA40A8"/>
    <w:rsid w:val="00FF3E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23419D"/>
  <w15:chartTrackingRefBased/>
  <w15:docId w15:val="{B7A92C9C-DD72-4F39-8233-90D991C965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tr-T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75EC3"/>
    <w:pPr>
      <w:keepNext/>
      <w:keepLines/>
      <w:spacing w:before="240" w:after="0"/>
      <w:outlineLvl w:val="0"/>
    </w:pPr>
    <w:rPr>
      <w:rFonts w:ascii="EB Garamond Medium" w:eastAsiaTheme="majorEastAsia" w:hAnsi="EB Garamond Medium" w:cstheme="majorBidi"/>
      <w:color w:val="2F5496" w:themeColor="accent1" w:themeShade="BF"/>
      <w:sz w:val="36"/>
      <w:szCs w:val="32"/>
      <w:u w:val="singl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77996"/>
    <w:pPr>
      <w:keepNext/>
      <w:keepLines/>
      <w:spacing w:before="240" w:after="240"/>
      <w:outlineLvl w:val="1"/>
    </w:pPr>
    <w:rPr>
      <w:rFonts w:ascii="Satoshi Medium" w:eastAsiaTheme="majorEastAsia" w:hAnsi="Satoshi Medium" w:cstheme="majorBidi"/>
      <w:color w:val="ED7D31" w:themeColor="accent2"/>
      <w:sz w:val="24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75EC3"/>
    <w:rPr>
      <w:rFonts w:ascii="EB Garamond Medium" w:eastAsiaTheme="majorEastAsia" w:hAnsi="EB Garamond Medium" w:cstheme="majorBidi"/>
      <w:color w:val="2F5496" w:themeColor="accent1" w:themeShade="BF"/>
      <w:sz w:val="36"/>
      <w:szCs w:val="32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177996"/>
    <w:rPr>
      <w:rFonts w:ascii="Satoshi Medium" w:eastAsiaTheme="majorEastAsia" w:hAnsi="Satoshi Medium" w:cstheme="majorBidi"/>
      <w:color w:val="ED7D31" w:themeColor="accent2"/>
      <w:sz w:val="24"/>
      <w:szCs w:val="26"/>
    </w:rPr>
  </w:style>
  <w:style w:type="paragraph" w:styleId="ListParagraph">
    <w:name w:val="List Paragraph"/>
    <w:basedOn w:val="Normal"/>
    <w:uiPriority w:val="34"/>
    <w:qFormat/>
    <w:rsid w:val="00FF3EB9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B5D8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B5D8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AB5D8A"/>
    <w:rPr>
      <w:color w:val="954F72" w:themeColor="followedHyperlink"/>
      <w:u w:val="single"/>
    </w:rPr>
  </w:style>
  <w:style w:type="character" w:customStyle="1" w:styleId="a-size-large">
    <w:name w:val="a-size-large"/>
    <w:basedOn w:val="DefaultParagraphFont"/>
    <w:rsid w:val="00821F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233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17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353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05388">
              <w:marLeft w:val="0"/>
              <w:marRight w:val="0"/>
              <w:marTop w:val="0"/>
              <w:marBottom w:val="3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751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340232">
              <w:marLeft w:val="0"/>
              <w:marRight w:val="0"/>
              <w:marTop w:val="0"/>
              <w:marBottom w:val="3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506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06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64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87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www.amazon.com/dp/B00R7FGIWK/?_encoding=UTF8&amp;pd_rd_i=B00R7FGIWK&amp;ref_=sbv_mbv_detail&amp;pd_rd_w=ws9bA&amp;content-id=amzn1.sym.781503ef-fc4a-4a05-82e1-c6ce0583b45e&amp;pf_rd_p=781503ef-fc4a-4a05-82e1-c6ce0583b45e&amp;pf_rd_r=8KT5KYAYRWME224VZPB5&amp;pd_rd_wg=e74ki&amp;pd_rd_r=d8465269-6de5-4f78-a8ba-0e63eb5f5f92&amp;th=1" TargetMode="External"/><Relationship Id="rId18" Type="http://schemas.openxmlformats.org/officeDocument/2006/relationships/image" Target="media/image7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s://www.amazon.co.uk/Applied-Nutrition-Marine-Collagen-Powder/dp/B088MC1RLV/ref=sr_1_7?c=ts&amp;keywords=Collagen+Nutritional+Supplements&amp;qid=1701238951&amp;refinements=p_n_feature_eleven_browse-bin%3A28675715031&amp;s=drugstore&amp;sr=1-7&amp;ts_id=2826488031" TargetMode="External"/><Relationship Id="rId12" Type="http://schemas.openxmlformats.org/officeDocument/2006/relationships/image" Target="media/image4.jpeg"/><Relationship Id="rId17" Type="http://schemas.openxmlformats.org/officeDocument/2006/relationships/hyperlink" Target="https://www.amazon.com/Ancient-Nutrition-Collagen-Protein-Vanilla/dp/B07D41R677/ref=sr_1_7?crid=AHSNJBY94MR6&amp;keywords=collagen&amp;qid=1696760483&amp;sprefix=collage%2Caps%2C423&amp;sr=8-7&amp;th=1" TargetMode="Externa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www.amazon.com/dp/B09QV3XG8B/?_encoding=UTF8&amp;pd_rd_i=B09QV3XG8B&amp;ref_=sbv_mbv_detail&amp;pd_rd_w=ws9bA&amp;content-id=amzn1.sym.781503ef-fc4a-4a05-82e1-c6ce0583b45e&amp;pf_rd_p=781503ef-fc4a-4a05-82e1-c6ce0583b45e&amp;pf_rd_r=8KT5KYAYRWME224VZPB5&amp;pd_rd_wg=e74ki&amp;pd_rd_r=d8465269-6de5-4f78-a8ba-0e63eb5f5f92&amp;th=1" TargetMode="External"/><Relationship Id="rId5" Type="http://schemas.openxmlformats.org/officeDocument/2006/relationships/hyperlink" Target="https://www.trendyol.com/kiperin-collagen/100-saf-ve-dogal-yuksek-biyoaktif-cift-hidrolize-kolajen-peptitler-iceren-diyet-takviyesi-50gunluk-p-47323135?boutiqueId=621707&amp;merchantId=179946" TargetMode="External"/><Relationship Id="rId15" Type="http://schemas.openxmlformats.org/officeDocument/2006/relationships/hyperlink" Target="https://www.amazon.com/dp/B005KG7EDU/?_encoding=UTF8&amp;pd_rd_i=B005KG7EDU&amp;ref_=sbv_mbv_detail&amp;pd_rd_w=ws9bA&amp;content-id=amzn1.sym.781503ef-fc4a-4a05-82e1-c6ce0583b45e&amp;pf_rd_p=781503ef-fc4a-4a05-82e1-c6ce0583b45e&amp;pf_rd_r=8KT5KYAYRWME224VZPB5&amp;pd_rd_wg=e74ki&amp;pd_rd_r=d8465269-6de5-4f78-a8ba-0e63eb5f5f92&amp;th=1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hyperlink" Target="https://www.amazon.com/dp/B0C86RVNPS/?_encoding=UTF8&amp;pd_rd_i=B0C86RVNPS&amp;ref_=sbv_mbv_detail&amp;pd_rd_w=GzGCJ&amp;content-id=amzn1.sym.781503ef-fc4a-4a05-82e1-c6ce0583b45e&amp;pf_rd_p=781503ef-fc4a-4a05-82e1-c6ce0583b45e&amp;pf_rd_r=Q0RQK10GKG37Q8M38GKD&amp;pd_rd_wg=AJG13&amp;pd_rd_r=381803a9-fb75-4153-b817-130240ee534b&amp;th=1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1</Pages>
  <Words>732</Words>
  <Characters>4175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Abdülkadir KOTİL</dc:creator>
  <cp:keywords/>
  <dc:description/>
  <cp:lastModifiedBy>Abdülkadir KOTİL</cp:lastModifiedBy>
  <cp:revision>49</cp:revision>
  <dcterms:created xsi:type="dcterms:W3CDTF">2023-11-29T11:01:00Z</dcterms:created>
  <dcterms:modified xsi:type="dcterms:W3CDTF">2023-11-29T17:18:00Z</dcterms:modified>
</cp:coreProperties>
</file>