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23C1" w14:textId="77777777" w:rsidR="000C2FDF" w:rsidRDefault="00000000">
      <w:r>
        <w:rPr>
          <w:noProof/>
        </w:rPr>
        <w:drawing>
          <wp:inline distT="114300" distB="114300" distL="114300" distR="114300" wp14:anchorId="7E126ACF" wp14:editId="23987666">
            <wp:extent cx="5731200" cy="35560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55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F95A45" w14:textId="77777777" w:rsidR="005977A6" w:rsidRDefault="005977A6"/>
    <w:p w14:paraId="4C375D2F" w14:textId="77777777" w:rsidR="000C2FDF" w:rsidRDefault="00000000">
      <w:r>
        <w:rPr>
          <w:noProof/>
        </w:rPr>
        <w:drawing>
          <wp:inline distT="114300" distB="114300" distL="114300" distR="114300" wp14:anchorId="2B02E087" wp14:editId="286C5ABC">
            <wp:extent cx="5731200" cy="35560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55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FEA527" w14:textId="77777777" w:rsidR="000C2FDF" w:rsidRDefault="00000000">
      <w:r>
        <w:rPr>
          <w:noProof/>
        </w:rPr>
        <w:lastRenderedPageBreak/>
        <w:drawing>
          <wp:inline distT="114300" distB="114300" distL="114300" distR="114300" wp14:anchorId="5FE1A0E8" wp14:editId="6DE6D07A">
            <wp:extent cx="5731200" cy="35560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55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9AB926" w14:textId="77777777" w:rsidR="005977A6" w:rsidRDefault="005977A6"/>
    <w:p w14:paraId="181D9771" w14:textId="77777777" w:rsidR="005977A6" w:rsidRDefault="005977A6"/>
    <w:sectPr w:rsidR="005977A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DF"/>
    <w:rsid w:val="000C2FDF"/>
    <w:rsid w:val="00306AC2"/>
    <w:rsid w:val="00317C83"/>
    <w:rsid w:val="00471C8A"/>
    <w:rsid w:val="0059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E10D7F"/>
  <w15:docId w15:val="{E467D35E-7698-4D2C-9CAB-7C682392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zh-CN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69D15EB51B14CBB8E406FEF0DA421" ma:contentTypeVersion="16" ma:contentTypeDescription="Create a new document." ma:contentTypeScope="" ma:versionID="0a34094b1b4a4ec17209ff17668ff863">
  <xsd:schema xmlns:xsd="http://www.w3.org/2001/XMLSchema" xmlns:xs="http://www.w3.org/2001/XMLSchema" xmlns:p="http://schemas.microsoft.com/office/2006/metadata/properties" xmlns:ns3="19bb4554-1a54-43bf-acca-1853c33c8146" xmlns:ns4="63bd81c6-302c-4b1b-b633-ba5bf2db88d7" targetNamespace="http://schemas.microsoft.com/office/2006/metadata/properties" ma:root="true" ma:fieldsID="2bc3f0f9f35a10f57b4235d977c31b60" ns3:_="" ns4:_="">
    <xsd:import namespace="19bb4554-1a54-43bf-acca-1853c33c8146"/>
    <xsd:import namespace="63bd81c6-302c-4b1b-b633-ba5bf2db88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4554-1a54-43bf-acca-1853c33c8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d81c6-302c-4b1b-b633-ba5bf2db88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bb4554-1a54-43bf-acca-1853c33c8146" xsi:nil="true"/>
  </documentManagement>
</p:properties>
</file>

<file path=customXml/itemProps1.xml><?xml version="1.0" encoding="utf-8"?>
<ds:datastoreItem xmlns:ds="http://schemas.openxmlformats.org/officeDocument/2006/customXml" ds:itemID="{05B15559-EA41-4781-B790-75CE2999B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4554-1a54-43bf-acca-1853c33c8146"/>
    <ds:schemaRef ds:uri="63bd81c6-302c-4b1b-b633-ba5bf2db8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96A7D-A2C9-443B-AAE8-B4C5DD8D2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4B32D8-C201-4F77-9C8D-9B7C444A0EE5}">
  <ds:schemaRefs>
    <ds:schemaRef ds:uri="http://schemas.microsoft.com/office/2006/metadata/properties"/>
    <ds:schemaRef ds:uri="http://schemas.microsoft.com/office/infopath/2007/PartnerControls"/>
    <ds:schemaRef ds:uri="19bb4554-1a54-43bf-acca-1853c33c81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0</Characters>
  <Application>Microsoft Office Word</Application>
  <DocSecurity>0</DocSecurity>
  <Lines>5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osborne</dc:creator>
  <cp:lastModifiedBy>darren osborne</cp:lastModifiedBy>
  <cp:revision>3</cp:revision>
  <dcterms:created xsi:type="dcterms:W3CDTF">2023-11-01T20:44:00Z</dcterms:created>
  <dcterms:modified xsi:type="dcterms:W3CDTF">2023-11-01T20:45:00Z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3b0ba559090b6efb77ea1006d80a9509d13ce3e61c6b3bfc5e4ea182a4c5e495</vt:lpwstr>
  </property>
  <property fmtid="{D5CDD505-2E9C-101B-9397-08002B2CF9AE}" pid="3" name="ContentTypeId">
    <vt:lpwstr>0x0101008C569D15EB51B14CBB8E406FEF0DA421</vt:lpwstr>
  </property>
</Properties>
</file>