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B48E3" w14:textId="77777777" w:rsidR="0006035D" w:rsidRDefault="0006035D">
      <w:r>
        <w:t>‘Tis the Season</w:t>
      </w:r>
    </w:p>
    <w:p w14:paraId="23DE7A5A" w14:textId="77777777" w:rsidR="0006035D" w:rsidRDefault="0006035D"/>
    <w:p w14:paraId="242DEB43" w14:textId="05937FCD" w:rsidR="0093529D" w:rsidRDefault="0006035D" w:rsidP="0006035D">
      <w:pPr>
        <w:pStyle w:val="NoSpacing"/>
      </w:pPr>
      <w:r w:rsidRPr="0006035D">
        <w:t>Nestled at the base of The Gramercy Towers</w:t>
      </w:r>
      <w:r>
        <w:t xml:space="preserve"> across from Grace Cathedral</w:t>
      </w:r>
      <w:r w:rsidRPr="0006035D">
        <w:t xml:space="preserve"> on California Street, Osso is the ultimate destination for those seeking an exceptional Steakhouse experience.</w:t>
      </w:r>
      <w:r w:rsidR="0093529D">
        <w:t xml:space="preserve"> </w:t>
      </w:r>
      <w:r w:rsidR="0093529D" w:rsidRPr="0093529D">
        <w:t>Whether you are hosting an intimate gathering, a corporate event, or celebrating a milestone, our sophisticated dining room</w:t>
      </w:r>
      <w:r w:rsidR="0093529D">
        <w:t xml:space="preserve"> and private spaces</w:t>
      </w:r>
      <w:r w:rsidR="0093529D" w:rsidRPr="0093529D">
        <w:t xml:space="preserve"> offer the perfect setting for an unforgettable occasion.</w:t>
      </w:r>
      <w:r w:rsidR="0093529D">
        <w:t xml:space="preserve"> O</w:t>
      </w:r>
      <w:r w:rsidR="0093529D" w:rsidRPr="0093529D">
        <w:t>ur dedicated staff is poised to ensure that your evening is nothing short of extraordinary.</w:t>
      </w:r>
      <w:r w:rsidR="0093529D">
        <w:t xml:space="preserve"> We welcome you to Osso!</w:t>
      </w:r>
    </w:p>
    <w:p w14:paraId="4B140E81" w14:textId="77777777" w:rsidR="0006035D" w:rsidRDefault="0006035D"/>
    <w:p w14:paraId="10FAE5D0" w14:textId="77777777" w:rsidR="0006035D" w:rsidRDefault="0006035D"/>
    <w:p w14:paraId="21A4857C" w14:textId="6ED2E9CB" w:rsidR="0006035D" w:rsidRPr="0006035D" w:rsidRDefault="0006035D" w:rsidP="0006035D">
      <w:pPr>
        <w:pStyle w:val="NoSpacing"/>
      </w:pPr>
      <w:r w:rsidRPr="0006035D">
        <w:t>1177 California Street </w:t>
      </w:r>
      <w:r w:rsidRPr="0006035D">
        <w:br/>
        <w:t>San Francisco, CA 94108</w:t>
      </w:r>
    </w:p>
    <w:p w14:paraId="706DB953" w14:textId="652A45C2" w:rsidR="008A540B" w:rsidRDefault="0006035D">
      <w:r>
        <w:t xml:space="preserve">www.ossosteakhouse.com  </w:t>
      </w:r>
    </w:p>
    <w:sectPr w:rsidR="008A54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35D"/>
    <w:rsid w:val="0006035D"/>
    <w:rsid w:val="008A540B"/>
    <w:rsid w:val="0093529D"/>
    <w:rsid w:val="009E772D"/>
    <w:rsid w:val="00DC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A7FCE"/>
  <w15:chartTrackingRefBased/>
  <w15:docId w15:val="{F8E3B68A-76E0-4B86-8FD4-F2019D2EA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nt8">
    <w:name w:val="font_8"/>
    <w:basedOn w:val="Normal"/>
    <w:rsid w:val="00060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wixui-rich-texttext">
    <w:name w:val="wixui-rich-text__text"/>
    <w:basedOn w:val="DefaultParagraphFont"/>
    <w:rsid w:val="0006035D"/>
  </w:style>
  <w:style w:type="paragraph" w:styleId="NoSpacing">
    <w:name w:val="No Spacing"/>
    <w:uiPriority w:val="1"/>
    <w:qFormat/>
    <w:rsid w:val="000603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4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Bartlett</dc:creator>
  <cp:keywords/>
  <dc:description/>
  <cp:lastModifiedBy>Will Bartlett</cp:lastModifiedBy>
  <cp:revision>2</cp:revision>
  <dcterms:created xsi:type="dcterms:W3CDTF">2023-10-16T17:40:00Z</dcterms:created>
  <dcterms:modified xsi:type="dcterms:W3CDTF">2023-10-16T18:59:00Z</dcterms:modified>
</cp:coreProperties>
</file>