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08254" w14:textId="5E474D09" w:rsidR="00BF3DD8" w:rsidRDefault="00533D6B" w:rsidP="00533D6B">
      <w:r>
        <w:t>Joe and Todd’s:</w:t>
      </w:r>
    </w:p>
    <w:p w14:paraId="2A9F7D51" w14:textId="45BF06A1" w:rsidR="00533D6B" w:rsidRDefault="00533D6B" w:rsidP="00533D6B">
      <w:pPr>
        <w:pStyle w:val="Heading1"/>
      </w:pPr>
      <w:r>
        <w:t>Meta</w:t>
      </w:r>
      <w:r w:rsidR="006400FD">
        <w:t>-</w:t>
      </w:r>
      <w:r>
        <w:t>mart</w:t>
      </w:r>
    </w:p>
    <w:p w14:paraId="765217A2" w14:textId="65DE6AFB" w:rsidR="00533D6B" w:rsidRPr="00533D6B" w:rsidRDefault="00533D6B" w:rsidP="00533D6B">
      <w:pPr>
        <w:rPr>
          <w:i/>
          <w:iCs/>
        </w:rPr>
      </w:pPr>
      <w:r w:rsidRPr="00533D6B">
        <w:rPr>
          <w:i/>
          <w:iCs/>
        </w:rPr>
        <w:t>A division of:</w:t>
      </w:r>
      <w:r w:rsidRPr="00533D6B">
        <w:rPr>
          <w:i/>
          <w:iCs/>
        </w:rPr>
        <w:br/>
      </w:r>
      <w:r w:rsidRPr="00533D6B">
        <w:rPr>
          <w:i/>
          <w:iCs/>
        </w:rPr>
        <w:t>N</w:t>
      </w:r>
      <w:r w:rsidRPr="00533D6B">
        <w:rPr>
          <w:i/>
          <w:iCs/>
        </w:rPr>
        <w:t xml:space="preserve">o </w:t>
      </w:r>
      <w:proofErr w:type="spellStart"/>
      <w:r w:rsidRPr="00533D6B">
        <w:rPr>
          <w:i/>
          <w:iCs/>
        </w:rPr>
        <w:t>Te</w:t>
      </w:r>
      <w:proofErr w:type="spellEnd"/>
      <w:r w:rsidRPr="00533D6B">
        <w:rPr>
          <w:i/>
          <w:iCs/>
        </w:rPr>
        <w:t xml:space="preserve"> </w:t>
      </w:r>
      <w:r w:rsidRPr="00533D6B">
        <w:rPr>
          <w:i/>
          <w:iCs/>
        </w:rPr>
        <w:t>M</w:t>
      </w:r>
      <w:r w:rsidRPr="00533D6B">
        <w:rPr>
          <w:i/>
          <w:iCs/>
        </w:rPr>
        <w:t xml:space="preserve">etas, Incorporated </w:t>
      </w:r>
    </w:p>
    <w:p w14:paraId="6D5B1D7D" w14:textId="28793CF2" w:rsidR="00533D6B" w:rsidRPr="00533D6B" w:rsidRDefault="00533D6B" w:rsidP="00533D6B"/>
    <w:sectPr w:rsidR="00533D6B" w:rsidRPr="00533D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595"/>
    <w:rsid w:val="003A7784"/>
    <w:rsid w:val="00533D6B"/>
    <w:rsid w:val="00586A2B"/>
    <w:rsid w:val="006400FD"/>
    <w:rsid w:val="006E1CF0"/>
    <w:rsid w:val="00BF3DD8"/>
    <w:rsid w:val="00D5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4CE2E"/>
  <w15:chartTrackingRefBased/>
  <w15:docId w15:val="{773911EA-8BB0-4021-992F-66EBC5F9E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A2B"/>
  </w:style>
  <w:style w:type="paragraph" w:styleId="Heading1">
    <w:name w:val="heading 1"/>
    <w:basedOn w:val="Normal"/>
    <w:next w:val="Normal"/>
    <w:link w:val="Heading1Char"/>
    <w:uiPriority w:val="9"/>
    <w:qFormat/>
    <w:rsid w:val="003A7784"/>
    <w:pPr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7784"/>
    <w:pPr>
      <w:outlineLvl w:val="1"/>
    </w:pPr>
    <w:rPr>
      <w:rFonts w:ascii="Arial" w:hAnsi="Arial" w:cs="Arial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7784"/>
    <w:rPr>
      <w:rFonts w:ascii="Arial" w:hAnsi="Arial" w:cs="Arial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A7784"/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1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Armbruster</dc:creator>
  <cp:keywords/>
  <dc:description/>
  <cp:lastModifiedBy>Kurt Armbruster</cp:lastModifiedBy>
  <cp:revision>1</cp:revision>
  <cp:lastPrinted>2023-09-28T13:44:00Z</cp:lastPrinted>
  <dcterms:created xsi:type="dcterms:W3CDTF">2023-09-28T13:31:00Z</dcterms:created>
  <dcterms:modified xsi:type="dcterms:W3CDTF">2023-09-28T21:12:00Z</dcterms:modified>
</cp:coreProperties>
</file>