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F278" w14:textId="77777777" w:rsidR="001020EA" w:rsidRDefault="001020EA" w:rsidP="001020EA">
      <w:r>
        <w:t>Query prices</w:t>
      </w:r>
    </w:p>
    <w:p w14:paraId="2116C73A" w14:textId="77777777" w:rsidR="001020EA" w:rsidRDefault="001020EA" w:rsidP="001020EA">
      <w:r>
        <w:t>Quick, easy access to real-time trades from your mobile device or desktop</w:t>
      </w:r>
    </w:p>
    <w:p w14:paraId="01E5C98D" w14:textId="77777777" w:rsidR="001020EA" w:rsidRDefault="001020EA" w:rsidP="001020EA"/>
    <w:p w14:paraId="6771D2A7" w14:textId="77777777" w:rsidR="001020EA" w:rsidRDefault="001020EA" w:rsidP="001020EA">
      <w:r>
        <w:t>Type an item name, see the latest trades for that item in seconds</w:t>
      </w:r>
    </w:p>
    <w:p w14:paraId="14AB45DC" w14:textId="77777777" w:rsidR="001020EA" w:rsidRDefault="001020EA" w:rsidP="001020EA"/>
    <w:p w14:paraId="09A3D6B3" w14:textId="77777777" w:rsidR="001020EA" w:rsidRDefault="001020EA" w:rsidP="001020EA">
      <w:r>
        <w:t>See the price level, incoterm, shipment period, and other key details of each transaction</w:t>
      </w:r>
    </w:p>
    <w:p w14:paraId="6D705955" w14:textId="77777777" w:rsidR="001020EA" w:rsidRDefault="001020EA" w:rsidP="001020EA"/>
    <w:p w14:paraId="0A1FF696" w14:textId="77777777" w:rsidR="001020EA" w:rsidRDefault="001020EA" w:rsidP="001020EA">
      <w:r>
        <w:t>Built on WhatsApp, where the market does business</w:t>
      </w:r>
    </w:p>
    <w:p w14:paraId="074390C4" w14:textId="77777777" w:rsidR="001020EA" w:rsidRDefault="001020EA" w:rsidP="001020EA"/>
    <w:p w14:paraId="4615727D" w14:textId="77777777" w:rsidR="001020EA" w:rsidRDefault="001020EA" w:rsidP="001020EA">
      <w:r>
        <w:t>Ready to get started?</w:t>
      </w:r>
    </w:p>
    <w:p w14:paraId="3FD60398" w14:textId="77777777" w:rsidR="001020EA" w:rsidRDefault="001020EA" w:rsidP="001020EA">
      <w:pPr>
        <w:pStyle w:val="ListParagraph"/>
        <w:numPr>
          <w:ilvl w:val="0"/>
          <w:numId w:val="1"/>
        </w:numPr>
      </w:pPr>
      <w:r>
        <w:t>Click Connect below</w:t>
      </w:r>
    </w:p>
    <w:p w14:paraId="1054C46D" w14:textId="77777777" w:rsidR="001020EA" w:rsidRDefault="001020EA" w:rsidP="001020EA">
      <w:pPr>
        <w:pStyle w:val="ListParagraph"/>
        <w:numPr>
          <w:ilvl w:val="0"/>
          <w:numId w:val="1"/>
        </w:numPr>
      </w:pPr>
      <w:r>
        <w:t>Click Continue to Chart</w:t>
      </w:r>
    </w:p>
    <w:p w14:paraId="1F0033C9" w14:textId="77777777" w:rsidR="001020EA" w:rsidRDefault="001020EA" w:rsidP="001020EA">
      <w:pPr>
        <w:pStyle w:val="ListParagraph"/>
        <w:numPr>
          <w:ilvl w:val="0"/>
          <w:numId w:val="1"/>
        </w:numPr>
      </w:pPr>
      <w:r>
        <w:t>Type help and press send</w:t>
      </w:r>
    </w:p>
    <w:p w14:paraId="64C939F6" w14:textId="77777777" w:rsidR="001020EA" w:rsidRDefault="001020EA"/>
    <w:sectPr w:rsidR="000F4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4155B"/>
    <w:multiLevelType w:val="hybridMultilevel"/>
    <w:tmpl w:val="668A3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023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0EA"/>
    <w:rsid w:val="000F20A5"/>
    <w:rsid w:val="001020EA"/>
    <w:rsid w:val="00A102AD"/>
    <w:rsid w:val="00A3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CC921"/>
  <w15:chartTrackingRefBased/>
  <w15:docId w15:val="{BF7AE108-E091-4C4C-A840-9F16854E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Easterbrook</dc:creator>
  <cp:keywords/>
  <dc:description/>
  <cp:lastModifiedBy>Michael Easterbrook</cp:lastModifiedBy>
  <cp:revision>1</cp:revision>
  <dcterms:created xsi:type="dcterms:W3CDTF">2023-09-16T12:49:00Z</dcterms:created>
  <dcterms:modified xsi:type="dcterms:W3CDTF">2023-09-16T12:50:00Z</dcterms:modified>
</cp:coreProperties>
</file>