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43F01" w14:textId="5D7B2D1F" w:rsidR="005B3E0C" w:rsidRDefault="004F55A2" w:rsidP="005B3E0C">
      <w:pPr>
        <w:pStyle w:val="Title"/>
        <w:jc w:val="center"/>
      </w:pPr>
      <w:r>
        <w:t>`</w:t>
      </w:r>
    </w:p>
    <w:p w14:paraId="2511FCFB" w14:textId="77777777" w:rsidR="005B3E0C" w:rsidRDefault="005B3E0C" w:rsidP="005B3E0C">
      <w:pPr>
        <w:pStyle w:val="Title"/>
        <w:jc w:val="center"/>
      </w:pPr>
    </w:p>
    <w:p w14:paraId="3E22E713" w14:textId="77777777" w:rsidR="005B3E0C" w:rsidRDefault="005B3E0C" w:rsidP="005B3E0C">
      <w:pPr>
        <w:pStyle w:val="Title"/>
      </w:pPr>
    </w:p>
    <w:p w14:paraId="5C079F17" w14:textId="77777777" w:rsidR="005B3E0C" w:rsidRDefault="005B3E0C" w:rsidP="005B3E0C"/>
    <w:p w14:paraId="2B6F115E" w14:textId="77777777" w:rsidR="005B3E0C" w:rsidRPr="001217E9" w:rsidRDefault="005B3E0C" w:rsidP="005B3E0C"/>
    <w:p w14:paraId="5EFA1F15" w14:textId="77777777" w:rsidR="005B3E0C" w:rsidRPr="009416F3" w:rsidRDefault="005B3E0C" w:rsidP="005B3E0C">
      <w:pPr>
        <w:pStyle w:val="Title"/>
        <w:jc w:val="center"/>
        <w:rPr>
          <w:sz w:val="144"/>
          <w:szCs w:val="144"/>
        </w:rPr>
      </w:pPr>
      <w:r w:rsidRPr="009416F3">
        <w:rPr>
          <w:sz w:val="144"/>
          <w:szCs w:val="144"/>
        </w:rPr>
        <w:t>S</w:t>
      </w:r>
      <w:r w:rsidRPr="009416F3">
        <w:rPr>
          <w:rFonts w:cstheme="majorHAnsi"/>
          <w:sz w:val="144"/>
          <w:szCs w:val="144"/>
        </w:rPr>
        <w:t>ø</w:t>
      </w:r>
      <w:r w:rsidRPr="009416F3">
        <w:rPr>
          <w:sz w:val="144"/>
          <w:szCs w:val="144"/>
        </w:rPr>
        <w:t>le</w:t>
      </w:r>
    </w:p>
    <w:p w14:paraId="3C8763F6" w14:textId="77777777" w:rsidR="005B3E0C" w:rsidRPr="009416F3" w:rsidRDefault="005B3E0C" w:rsidP="005B3E0C">
      <w:pPr>
        <w:pStyle w:val="Title"/>
        <w:jc w:val="center"/>
        <w:rPr>
          <w:color w:val="0070C0"/>
        </w:rPr>
      </w:pPr>
      <w:r>
        <w:rPr>
          <w:color w:val="0070C0"/>
        </w:rPr>
        <w:t>Nordic</w:t>
      </w:r>
      <w:r w:rsidRPr="009416F3">
        <w:rPr>
          <w:color w:val="0070C0"/>
        </w:rPr>
        <w:t xml:space="preserve"> Wellness Spa</w:t>
      </w:r>
    </w:p>
    <w:p w14:paraId="5BE75294" w14:textId="188059CC" w:rsidR="005B3E0C" w:rsidRDefault="005B3E0C" w:rsidP="001A0032">
      <w:pPr>
        <w:jc w:val="center"/>
      </w:pPr>
      <w:r>
        <w:t>(Norwegian: mud)</w:t>
      </w:r>
    </w:p>
    <w:p w14:paraId="4B837147" w14:textId="06374261" w:rsidR="005B3E0C" w:rsidRDefault="001A0032" w:rsidP="001A0032">
      <w:pPr>
        <w:jc w:val="center"/>
      </w:pPr>
      <w:r>
        <w:rPr>
          <w:noProof/>
        </w:rPr>
        <w:drawing>
          <wp:inline distT="0" distB="0" distL="0" distR="0" wp14:anchorId="1B24EFFF" wp14:editId="323B5A7D">
            <wp:extent cx="2143125" cy="2143125"/>
            <wp:effectExtent l="0" t="0" r="9525" b="9525"/>
            <wp:docPr id="695089374" name="Picture 7" descr="A valley with trees and mountai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089374" name="Picture 7" descr="A valley with trees and mountains&#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2143125" cy="2143125"/>
                    </a:xfrm>
                    <a:prstGeom prst="rect">
                      <a:avLst/>
                    </a:prstGeom>
                  </pic:spPr>
                </pic:pic>
              </a:graphicData>
            </a:graphic>
          </wp:inline>
        </w:drawing>
      </w:r>
    </w:p>
    <w:p w14:paraId="159311C8" w14:textId="77777777" w:rsidR="005B3E0C" w:rsidRDefault="005B3E0C" w:rsidP="005B3E0C">
      <w:pPr>
        <w:pStyle w:val="Heading2"/>
        <w:jc w:val="center"/>
      </w:pPr>
      <w:r>
        <w:t>Connie Thompson</w:t>
      </w:r>
    </w:p>
    <w:p w14:paraId="461DDFCD" w14:textId="77777777" w:rsidR="005B3E0C" w:rsidRDefault="005B3E0C" w:rsidP="005B3E0C">
      <w:pPr>
        <w:jc w:val="center"/>
      </w:pPr>
      <w:r>
        <w:t>Owner/Director</w:t>
      </w:r>
    </w:p>
    <w:p w14:paraId="031F9384" w14:textId="77777777" w:rsidR="005B3E0C" w:rsidRDefault="005B3E0C" w:rsidP="005B3E0C">
      <w:pPr>
        <w:jc w:val="center"/>
      </w:pPr>
      <w:r>
        <w:t>c. 780.999.0745</w:t>
      </w:r>
    </w:p>
    <w:p w14:paraId="6D6AF2D6" w14:textId="77777777" w:rsidR="005B3E0C" w:rsidRDefault="005B3E0C" w:rsidP="005B3E0C">
      <w:pPr>
        <w:jc w:val="center"/>
      </w:pPr>
      <w:r>
        <w:t>Solewellnessspa@gmail.com</w:t>
      </w:r>
    </w:p>
    <w:p w14:paraId="3AF2EB50" w14:textId="77777777" w:rsidR="005B3E0C" w:rsidRDefault="005B3E0C" w:rsidP="005B3E0C">
      <w:pPr>
        <w:jc w:val="center"/>
      </w:pPr>
    </w:p>
    <w:p w14:paraId="143A384D" w14:textId="77777777" w:rsidR="005B3E0C" w:rsidRPr="001D2F89" w:rsidRDefault="005B3E0C" w:rsidP="005B3E0C">
      <w:pPr>
        <w:jc w:val="center"/>
      </w:pPr>
    </w:p>
    <w:p w14:paraId="188EAC74" w14:textId="77777777" w:rsidR="005B3E0C" w:rsidRDefault="005B3E0C" w:rsidP="005B3E0C">
      <w:pPr>
        <w:pStyle w:val="NoSpacing"/>
        <w:jc w:val="center"/>
      </w:pPr>
      <w:r>
        <w:t>4807 48 Street</w:t>
      </w:r>
    </w:p>
    <w:p w14:paraId="347AA6BF" w14:textId="77777777" w:rsidR="005B3E0C" w:rsidRDefault="005B3E0C" w:rsidP="005B3E0C">
      <w:pPr>
        <w:pStyle w:val="NoSpacing"/>
        <w:jc w:val="center"/>
      </w:pPr>
      <w:r>
        <w:t>Leduc, AB T9E 7K2</w:t>
      </w:r>
    </w:p>
    <w:p w14:paraId="605BC799" w14:textId="77777777" w:rsidR="005B3E0C" w:rsidRDefault="005B3E0C" w:rsidP="005B3E0C"/>
    <w:p w14:paraId="3C052D19" w14:textId="77777777" w:rsidR="005B3E0C" w:rsidRDefault="005B3E0C" w:rsidP="005B3E0C">
      <w:pPr>
        <w:pStyle w:val="Heading1"/>
      </w:pPr>
      <w:r>
        <w:lastRenderedPageBreak/>
        <w:t>Company Profile Summary</w:t>
      </w:r>
    </w:p>
    <w:p w14:paraId="2D9FDCDE" w14:textId="77777777" w:rsidR="005B3E0C" w:rsidRDefault="005B3E0C" w:rsidP="005B3E0C">
      <w:pPr>
        <w:pStyle w:val="Heading2"/>
      </w:pPr>
      <w:r>
        <w:t>Company Overview</w:t>
      </w:r>
    </w:p>
    <w:p w14:paraId="54AF032C" w14:textId="5DCED1B8" w:rsidR="005B3E0C" w:rsidRDefault="005B3E0C" w:rsidP="00CB097B">
      <w:r>
        <w:t>Søle Nordic Wellness Spa will be a unique wellness destination for healing, rest and relaxation with our Nordic Circuit and our Himalayan Salt Relaxation Haven. With our focus on the traditional Scandinavian wellness of the Sami people, we will be emulating the services and benefits of Swedish and Norwegian health spas. We will offer the healing therapies of hot/cold therapy, halotherapy, reiki, massage, yoga, meditation, and sound therapy. We also offer our signature lingonberry, birch bark, pine and spruce needle oils combined with healing salt and mineral muds for our bespoke skincare, facials, and body treatments.</w:t>
      </w:r>
    </w:p>
    <w:p w14:paraId="59198BF8" w14:textId="77777777" w:rsidR="005B3E0C" w:rsidRDefault="005B3E0C" w:rsidP="005B3E0C">
      <w:pPr>
        <w:pStyle w:val="Heading2"/>
      </w:pPr>
      <w:r>
        <w:t>Competition</w:t>
      </w:r>
    </w:p>
    <w:p w14:paraId="441B92E4" w14:textId="77777777" w:rsidR="005B3E0C" w:rsidRDefault="005B3E0C" w:rsidP="005B3E0C">
      <w:r>
        <w:t>There are seven spas in the Leduc area, Elements Day Spa, Relax &amp; Renew Spa Inc, True Esthetics, Prestige Studio, S</w:t>
      </w:r>
      <w:r>
        <w:rPr>
          <w:rFonts w:cstheme="minorHAnsi"/>
        </w:rPr>
        <w:t>Λ</w:t>
      </w:r>
      <w:r>
        <w:t>LT Day Spa, Refresh Wellness Centre, and Beauty Forward Medi-Spa. Each has similar basic spa services with Elements Day Spa providing the most comprehensive list of services and S</w:t>
      </w:r>
      <w:r>
        <w:rPr>
          <w:rFonts w:cstheme="minorHAnsi"/>
        </w:rPr>
        <w:t>Λ</w:t>
      </w:r>
      <w:r>
        <w:t>LT Day Spa housing a small salt room with loose salt on the floor.</w:t>
      </w:r>
    </w:p>
    <w:p w14:paraId="70DF20F2" w14:textId="77777777" w:rsidR="005B3E0C" w:rsidRDefault="005B3E0C" w:rsidP="005B3E0C">
      <w:r>
        <w:t xml:space="preserve">In Edmonton, there are many massage studios, approximately </w:t>
      </w:r>
      <w:proofErr w:type="gramStart"/>
      <w:r>
        <w:t>twenty-eight day</w:t>
      </w:r>
      <w:proofErr w:type="gramEnd"/>
      <w:r>
        <w:t xml:space="preserve"> spas, and approximately fourteen wellness spas. All provide similar services such as facials, manicures, pedicures, reiki, massage. Notable exceptions are Synergy Sauna &amp; Spa and Hot Stones Spa. Both on the north side and provide a sauna experience. Hot Stones Spa also houses a small halotherapy room without salt walls or floor. None of the above provide a destination experience.</w:t>
      </w:r>
    </w:p>
    <w:p w14:paraId="3AFFE83D" w14:textId="77777777" w:rsidR="005B3E0C" w:rsidRDefault="005B3E0C" w:rsidP="005B3E0C">
      <w:r>
        <w:t xml:space="preserve">There are seven Scandinavian destination spas in Canada and only one in Alberta, the Kananaskis Nordic Spa located 45 minutes southwest of Calgary. </w:t>
      </w:r>
      <w:proofErr w:type="spellStart"/>
      <w:r>
        <w:t>Scandinav</w:t>
      </w:r>
      <w:proofErr w:type="spellEnd"/>
      <w:r>
        <w:t xml:space="preserve"> has four locations in Whistler BC, Blue Mountains ON, Mont Tremblant QC and Vieux Montreal QC. The last two are the Nordik Spa-Nature in Chelsea QC, and the Siberia Station in Quebec City QC.</w:t>
      </w:r>
    </w:p>
    <w:p w14:paraId="79F31AC1" w14:textId="77777777" w:rsidR="005B3E0C" w:rsidRPr="00102E6E" w:rsidRDefault="005B3E0C" w:rsidP="005B3E0C">
      <w:pPr>
        <w:pStyle w:val="Heading1"/>
      </w:pPr>
      <w:r>
        <w:t>Strategy and Marketing Plan</w:t>
      </w:r>
    </w:p>
    <w:p w14:paraId="7E565672" w14:textId="77777777" w:rsidR="005B3E0C" w:rsidRDefault="005B3E0C" w:rsidP="005B3E0C">
      <w:r>
        <w:t>To turn around the existing business we will undertake the following:</w:t>
      </w:r>
    </w:p>
    <w:p w14:paraId="513F48D3" w14:textId="77777777" w:rsidR="005B3E0C" w:rsidRDefault="005B3E0C" w:rsidP="005B3E0C">
      <w:pPr>
        <w:pStyle w:val="ListParagraph"/>
        <w:numPr>
          <w:ilvl w:val="0"/>
          <w:numId w:val="1"/>
        </w:numPr>
      </w:pPr>
      <w:r>
        <w:t>Branding</w:t>
      </w:r>
    </w:p>
    <w:p w14:paraId="03D9B8C6" w14:textId="77777777" w:rsidR="005B3E0C" w:rsidRDefault="005B3E0C" w:rsidP="005B3E0C">
      <w:pPr>
        <w:pStyle w:val="ListParagraph"/>
        <w:numPr>
          <w:ilvl w:val="0"/>
          <w:numId w:val="1"/>
        </w:numPr>
      </w:pPr>
      <w:r>
        <w:t>Renovations</w:t>
      </w:r>
    </w:p>
    <w:p w14:paraId="5292298B" w14:textId="77777777" w:rsidR="005B3E0C" w:rsidRDefault="005B3E0C" w:rsidP="005B3E0C">
      <w:pPr>
        <w:pStyle w:val="ListParagraph"/>
        <w:numPr>
          <w:ilvl w:val="1"/>
          <w:numId w:val="1"/>
        </w:numPr>
      </w:pPr>
      <w:r>
        <w:t>New exterior and signage</w:t>
      </w:r>
    </w:p>
    <w:p w14:paraId="4C509A61" w14:textId="5DE85B85" w:rsidR="005B3E0C" w:rsidRDefault="005B3E0C" w:rsidP="005B3E0C">
      <w:pPr>
        <w:pStyle w:val="ListParagraph"/>
        <w:numPr>
          <w:ilvl w:val="1"/>
          <w:numId w:val="1"/>
        </w:numPr>
      </w:pPr>
      <w:r>
        <w:t xml:space="preserve">Addition of sauna, showers and </w:t>
      </w:r>
      <w:r w:rsidR="008101A5">
        <w:t>additional treatment room</w:t>
      </w:r>
    </w:p>
    <w:p w14:paraId="4B3F4FC2" w14:textId="77777777" w:rsidR="005B3E0C" w:rsidRDefault="005B3E0C" w:rsidP="005B3E0C">
      <w:pPr>
        <w:pStyle w:val="ListParagraph"/>
        <w:numPr>
          <w:ilvl w:val="1"/>
          <w:numId w:val="1"/>
        </w:numPr>
      </w:pPr>
      <w:r>
        <w:t>Bathroom renovation</w:t>
      </w:r>
    </w:p>
    <w:p w14:paraId="56E39B1E" w14:textId="5215B5D9" w:rsidR="005B3E0C" w:rsidRDefault="008101A5" w:rsidP="005B3E0C">
      <w:pPr>
        <w:pStyle w:val="ListParagraph"/>
        <w:numPr>
          <w:ilvl w:val="1"/>
          <w:numId w:val="1"/>
        </w:numPr>
      </w:pPr>
      <w:r>
        <w:t xml:space="preserve">Complete interior </w:t>
      </w:r>
      <w:r w:rsidR="00367194">
        <w:t xml:space="preserve">flooring, </w:t>
      </w:r>
      <w:r>
        <w:t>paint</w:t>
      </w:r>
      <w:r w:rsidR="00367194">
        <w:t>,</w:t>
      </w:r>
      <w:r>
        <w:t xml:space="preserve"> and new trim</w:t>
      </w:r>
    </w:p>
    <w:p w14:paraId="74C2BF56" w14:textId="1543CE5A" w:rsidR="005B3E0C" w:rsidRDefault="00DF34C4" w:rsidP="005B3E0C">
      <w:pPr>
        <w:pStyle w:val="ListParagraph"/>
        <w:numPr>
          <w:ilvl w:val="0"/>
          <w:numId w:val="1"/>
        </w:numPr>
      </w:pPr>
      <w:r>
        <w:t>Lease</w:t>
      </w:r>
      <w:r w:rsidR="005B3E0C">
        <w:t xml:space="preserve"> quality spa equipment</w:t>
      </w:r>
    </w:p>
    <w:p w14:paraId="6E334698" w14:textId="77777777" w:rsidR="005B3E0C" w:rsidRDefault="005B3E0C" w:rsidP="005B3E0C">
      <w:pPr>
        <w:pStyle w:val="ListParagraph"/>
        <w:numPr>
          <w:ilvl w:val="0"/>
          <w:numId w:val="1"/>
        </w:numPr>
      </w:pPr>
      <w:r>
        <w:t>Marketing Plan</w:t>
      </w:r>
    </w:p>
    <w:p w14:paraId="402814E7" w14:textId="77777777" w:rsidR="005B3E0C" w:rsidRDefault="005B3E0C" w:rsidP="005B3E0C">
      <w:pPr>
        <w:pStyle w:val="ListParagraph"/>
        <w:numPr>
          <w:ilvl w:val="1"/>
          <w:numId w:val="1"/>
        </w:numPr>
      </w:pPr>
      <w:r w:rsidRPr="00E12205">
        <w:rPr>
          <w:b/>
          <w:bCs/>
        </w:rPr>
        <w:t>Comprehensive online presence:</w:t>
      </w:r>
      <w:r>
        <w:t xml:space="preserve"> A user-friendly website, optimized for search engines to engage and support our target </w:t>
      </w:r>
      <w:proofErr w:type="gramStart"/>
      <w:r>
        <w:t>audience</w:t>
      </w:r>
      <w:proofErr w:type="gramEnd"/>
    </w:p>
    <w:p w14:paraId="5CB6BA1B" w14:textId="77777777" w:rsidR="005B3E0C" w:rsidRDefault="005B3E0C" w:rsidP="005B3E0C">
      <w:pPr>
        <w:pStyle w:val="ListParagraph"/>
        <w:numPr>
          <w:ilvl w:val="1"/>
          <w:numId w:val="1"/>
        </w:numPr>
      </w:pPr>
      <w:r w:rsidRPr="00E12205">
        <w:rPr>
          <w:b/>
          <w:bCs/>
        </w:rPr>
        <w:t>Local advertising</w:t>
      </w:r>
      <w:r>
        <w:t xml:space="preserve">: Partner with local health and wellness publications, partner with local motels and hotels, leverage influencer collaborations, and implement a targeted online advertising </w:t>
      </w:r>
      <w:proofErr w:type="gramStart"/>
      <w:r>
        <w:t>campaign</w:t>
      </w:r>
      <w:proofErr w:type="gramEnd"/>
    </w:p>
    <w:p w14:paraId="690E95FE" w14:textId="77777777" w:rsidR="005B3E0C" w:rsidRDefault="005B3E0C" w:rsidP="005B3E0C">
      <w:pPr>
        <w:pStyle w:val="ListParagraph"/>
        <w:numPr>
          <w:ilvl w:val="1"/>
          <w:numId w:val="1"/>
        </w:numPr>
      </w:pPr>
      <w:r w:rsidRPr="00E12205">
        <w:rPr>
          <w:b/>
          <w:bCs/>
          <w:lang w:eastAsia="en-CA"/>
        </w:rPr>
        <w:lastRenderedPageBreak/>
        <w:t>Loyalty program</w:t>
      </w:r>
      <w:r w:rsidRPr="00C5320C">
        <w:rPr>
          <w:lang w:eastAsia="en-CA"/>
        </w:rPr>
        <w:t xml:space="preserve">: Offer loyalty programs </w:t>
      </w:r>
      <w:r>
        <w:rPr>
          <w:lang w:eastAsia="en-CA"/>
        </w:rPr>
        <w:t xml:space="preserve">to </w:t>
      </w:r>
      <w:r w:rsidRPr="00C5320C">
        <w:rPr>
          <w:lang w:eastAsia="en-CA"/>
        </w:rPr>
        <w:t>ensure the loyalty of our customers and increases their lifetime value</w:t>
      </w:r>
      <w:r>
        <w:rPr>
          <w:lang w:eastAsia="en-CA"/>
        </w:rPr>
        <w:t xml:space="preserve">. </w:t>
      </w:r>
      <w:r>
        <w:t xml:space="preserve">Provide reduced pricing, exclusive events, and exclusive access to new treatments for </w:t>
      </w:r>
      <w:proofErr w:type="gramStart"/>
      <w:r>
        <w:t>members</w:t>
      </w:r>
      <w:proofErr w:type="gramEnd"/>
    </w:p>
    <w:p w14:paraId="6F9D1899" w14:textId="77777777" w:rsidR="005B3E0C" w:rsidRDefault="005B3E0C" w:rsidP="005B3E0C">
      <w:pPr>
        <w:pStyle w:val="ListParagraph"/>
        <w:numPr>
          <w:ilvl w:val="1"/>
          <w:numId w:val="1"/>
        </w:numPr>
      </w:pPr>
      <w:r w:rsidRPr="00E12205">
        <w:rPr>
          <w:b/>
          <w:bCs/>
          <w:lang w:eastAsia="en-CA"/>
        </w:rPr>
        <w:t>Online booking</w:t>
      </w:r>
      <w:r w:rsidRPr="00C5320C">
        <w:rPr>
          <w:lang w:eastAsia="en-CA"/>
        </w:rPr>
        <w:t xml:space="preserve">: </w:t>
      </w:r>
      <w:r>
        <w:rPr>
          <w:lang w:eastAsia="en-CA"/>
        </w:rPr>
        <w:t>U</w:t>
      </w:r>
      <w:r w:rsidRPr="00C5320C">
        <w:rPr>
          <w:lang w:eastAsia="en-CA"/>
        </w:rPr>
        <w:t xml:space="preserve">sing </w:t>
      </w:r>
      <w:r>
        <w:rPr>
          <w:lang w:eastAsia="en-CA"/>
        </w:rPr>
        <w:t xml:space="preserve">Milano, </w:t>
      </w:r>
      <w:r w:rsidRPr="00C5320C">
        <w:rPr>
          <w:lang w:eastAsia="en-CA"/>
        </w:rPr>
        <w:t xml:space="preserve">a </w:t>
      </w:r>
      <w:r>
        <w:rPr>
          <w:lang w:eastAsia="en-CA"/>
        </w:rPr>
        <w:t xml:space="preserve">robust </w:t>
      </w:r>
      <w:r w:rsidRPr="00C5320C">
        <w:rPr>
          <w:lang w:eastAsia="en-CA"/>
        </w:rPr>
        <w:t>booking management system</w:t>
      </w:r>
      <w:r>
        <w:rPr>
          <w:lang w:eastAsia="en-CA"/>
        </w:rPr>
        <w:t>,</w:t>
      </w:r>
      <w:r w:rsidRPr="00C5320C">
        <w:rPr>
          <w:lang w:eastAsia="en-CA"/>
        </w:rPr>
        <w:t xml:space="preserve"> </w:t>
      </w:r>
      <w:r>
        <w:rPr>
          <w:lang w:eastAsia="en-CA"/>
        </w:rPr>
        <w:t>to</w:t>
      </w:r>
      <w:r w:rsidRPr="00C5320C">
        <w:rPr>
          <w:lang w:eastAsia="en-CA"/>
        </w:rPr>
        <w:t xml:space="preserve"> increase bookings and reduce </w:t>
      </w:r>
      <w:proofErr w:type="gramStart"/>
      <w:r w:rsidRPr="00C5320C">
        <w:rPr>
          <w:lang w:eastAsia="en-CA"/>
        </w:rPr>
        <w:t>no-shows</w:t>
      </w:r>
      <w:proofErr w:type="gramEnd"/>
    </w:p>
    <w:p w14:paraId="78C591ED" w14:textId="77777777" w:rsidR="005B3E0C" w:rsidRDefault="005B3E0C" w:rsidP="005B3E0C">
      <w:pPr>
        <w:pStyle w:val="ListParagraph"/>
        <w:numPr>
          <w:ilvl w:val="1"/>
          <w:numId w:val="1"/>
        </w:numPr>
      </w:pPr>
      <w:r w:rsidRPr="00E12205">
        <w:rPr>
          <w:b/>
          <w:bCs/>
          <w:lang w:eastAsia="en-CA"/>
        </w:rPr>
        <w:t>Off-time promotions</w:t>
      </w:r>
      <w:r w:rsidRPr="00C5320C">
        <w:rPr>
          <w:lang w:eastAsia="en-CA"/>
        </w:rPr>
        <w:t xml:space="preserve">: </w:t>
      </w:r>
      <w:r>
        <w:rPr>
          <w:lang w:eastAsia="en-CA"/>
        </w:rPr>
        <w:t>Promotions</w:t>
      </w:r>
      <w:r w:rsidRPr="00C5320C">
        <w:rPr>
          <w:lang w:eastAsia="en-CA"/>
        </w:rPr>
        <w:t xml:space="preserve"> for slow days to ensure a steady flow of </w:t>
      </w:r>
      <w:proofErr w:type="gramStart"/>
      <w:r w:rsidRPr="00C5320C">
        <w:rPr>
          <w:lang w:eastAsia="en-CA"/>
        </w:rPr>
        <w:t>customers</w:t>
      </w:r>
      <w:proofErr w:type="gramEnd"/>
    </w:p>
    <w:p w14:paraId="4E7C241D" w14:textId="77777777" w:rsidR="005B3E0C" w:rsidRDefault="005B3E0C" w:rsidP="005B3E0C">
      <w:pPr>
        <w:pStyle w:val="ListParagraph"/>
        <w:numPr>
          <w:ilvl w:val="1"/>
          <w:numId w:val="1"/>
        </w:numPr>
      </w:pPr>
      <w:r w:rsidRPr="00E12205">
        <w:rPr>
          <w:b/>
          <w:bCs/>
          <w:lang w:eastAsia="en-CA"/>
        </w:rPr>
        <w:t>Cross-sell and upsell</w:t>
      </w:r>
      <w:r w:rsidRPr="00C5320C">
        <w:rPr>
          <w:lang w:eastAsia="en-CA"/>
        </w:rPr>
        <w:t>: Offer add-on</w:t>
      </w:r>
      <w:r>
        <w:rPr>
          <w:lang w:eastAsia="en-CA"/>
        </w:rPr>
        <w:t>,</w:t>
      </w:r>
      <w:r w:rsidRPr="00C5320C">
        <w:rPr>
          <w:lang w:eastAsia="en-CA"/>
        </w:rPr>
        <w:t xml:space="preserve"> high-profit services to customers </w:t>
      </w:r>
      <w:r>
        <w:rPr>
          <w:lang w:eastAsia="en-CA"/>
        </w:rPr>
        <w:t>to</w:t>
      </w:r>
      <w:r w:rsidRPr="00C5320C">
        <w:rPr>
          <w:lang w:eastAsia="en-CA"/>
        </w:rPr>
        <w:t xml:space="preserve"> increase </w:t>
      </w:r>
      <w:r>
        <w:rPr>
          <w:lang w:eastAsia="en-CA"/>
        </w:rPr>
        <w:t xml:space="preserve">client </w:t>
      </w:r>
      <w:proofErr w:type="gramStart"/>
      <w:r>
        <w:rPr>
          <w:lang w:eastAsia="en-CA"/>
        </w:rPr>
        <w:t>satisfaction</w:t>
      </w:r>
      <w:proofErr w:type="gramEnd"/>
    </w:p>
    <w:p w14:paraId="0B823F7C" w14:textId="77777777" w:rsidR="005B3E0C" w:rsidRDefault="005B3E0C" w:rsidP="005B3E0C">
      <w:pPr>
        <w:pStyle w:val="ListParagraph"/>
        <w:numPr>
          <w:ilvl w:val="1"/>
          <w:numId w:val="1"/>
        </w:numPr>
      </w:pPr>
      <w:r w:rsidRPr="00E12205">
        <w:rPr>
          <w:b/>
          <w:bCs/>
          <w:lang w:eastAsia="en-CA"/>
        </w:rPr>
        <w:t>Gift cards</w:t>
      </w:r>
      <w:r w:rsidRPr="00C5320C">
        <w:rPr>
          <w:lang w:eastAsia="en-CA"/>
        </w:rPr>
        <w:t xml:space="preserve">: </w:t>
      </w:r>
      <w:r>
        <w:rPr>
          <w:lang w:eastAsia="en-CA"/>
        </w:rPr>
        <w:t xml:space="preserve">Provides additional services to friends and </w:t>
      </w:r>
      <w:proofErr w:type="gramStart"/>
      <w:r>
        <w:rPr>
          <w:lang w:eastAsia="en-CA"/>
        </w:rPr>
        <w:t>family</w:t>
      </w:r>
      <w:proofErr w:type="gramEnd"/>
    </w:p>
    <w:p w14:paraId="1ECA2E72" w14:textId="77777777" w:rsidR="005B3E0C" w:rsidRDefault="005B3E0C" w:rsidP="005B3E0C">
      <w:pPr>
        <w:pStyle w:val="ListParagraph"/>
        <w:numPr>
          <w:ilvl w:val="1"/>
          <w:numId w:val="1"/>
        </w:numPr>
      </w:pPr>
      <w:r w:rsidRPr="00624B09">
        <w:rPr>
          <w:b/>
          <w:bCs/>
          <w:lang w:eastAsia="en-CA"/>
        </w:rPr>
        <w:t>Social media</w:t>
      </w:r>
      <w:r w:rsidRPr="00C5320C">
        <w:rPr>
          <w:lang w:eastAsia="en-CA"/>
        </w:rPr>
        <w:t xml:space="preserve">: </w:t>
      </w:r>
      <w:r>
        <w:rPr>
          <w:lang w:eastAsia="en-CA"/>
        </w:rPr>
        <w:t>Utilize</w:t>
      </w:r>
      <w:r w:rsidRPr="00C5320C">
        <w:rPr>
          <w:lang w:eastAsia="en-CA"/>
        </w:rPr>
        <w:t xml:space="preserve"> social media platforms to communicate with our clients on a personal </w:t>
      </w:r>
      <w:proofErr w:type="gramStart"/>
      <w:r w:rsidRPr="00C5320C">
        <w:rPr>
          <w:lang w:eastAsia="en-CA"/>
        </w:rPr>
        <w:t>level</w:t>
      </w:r>
      <w:proofErr w:type="gramEnd"/>
    </w:p>
    <w:p w14:paraId="4D64A04F" w14:textId="77777777" w:rsidR="005B3E0C" w:rsidRDefault="005B3E0C" w:rsidP="005B3E0C">
      <w:pPr>
        <w:pStyle w:val="ListParagraph"/>
        <w:numPr>
          <w:ilvl w:val="1"/>
          <w:numId w:val="1"/>
        </w:numPr>
      </w:pPr>
      <w:r w:rsidRPr="00624B09">
        <w:rPr>
          <w:b/>
          <w:bCs/>
          <w:lang w:eastAsia="en-CA"/>
        </w:rPr>
        <w:t>PPC ads</w:t>
      </w:r>
      <w:r w:rsidRPr="00C5320C">
        <w:rPr>
          <w:lang w:eastAsia="en-CA"/>
        </w:rPr>
        <w:t xml:space="preserve">: </w:t>
      </w:r>
      <w:proofErr w:type="gramStart"/>
      <w:r w:rsidRPr="00C5320C">
        <w:rPr>
          <w:lang w:eastAsia="en-CA"/>
        </w:rPr>
        <w:t>Social media</w:t>
      </w:r>
      <w:proofErr w:type="gramEnd"/>
      <w:r w:rsidRPr="00C5320C">
        <w:rPr>
          <w:lang w:eastAsia="en-CA"/>
        </w:rPr>
        <w:t xml:space="preserve"> and search engine PPC ads to gain visibility and reach </w:t>
      </w:r>
      <w:r>
        <w:rPr>
          <w:lang w:eastAsia="en-CA"/>
        </w:rPr>
        <w:t>our</w:t>
      </w:r>
      <w:r w:rsidRPr="00C5320C">
        <w:rPr>
          <w:lang w:eastAsia="en-CA"/>
        </w:rPr>
        <w:t xml:space="preserve"> relevant target audience</w:t>
      </w:r>
    </w:p>
    <w:p w14:paraId="2866C8D3" w14:textId="77777777" w:rsidR="005B3E0C" w:rsidRDefault="005B3E0C" w:rsidP="005B3E0C">
      <w:pPr>
        <w:pStyle w:val="ListParagraph"/>
        <w:numPr>
          <w:ilvl w:val="1"/>
          <w:numId w:val="1"/>
        </w:numPr>
      </w:pPr>
      <w:r w:rsidRPr="00624B09">
        <w:rPr>
          <w:b/>
          <w:bCs/>
          <w:lang w:eastAsia="en-CA"/>
        </w:rPr>
        <w:t>Google listing</w:t>
      </w:r>
      <w:r w:rsidRPr="00C5320C">
        <w:rPr>
          <w:lang w:eastAsia="en-CA"/>
        </w:rPr>
        <w:t>: List</w:t>
      </w:r>
      <w:r>
        <w:rPr>
          <w:lang w:eastAsia="en-CA"/>
        </w:rPr>
        <w:t>ing</w:t>
      </w:r>
      <w:r w:rsidRPr="00C5320C">
        <w:rPr>
          <w:lang w:eastAsia="en-CA"/>
        </w:rPr>
        <w:t xml:space="preserve"> on Google My Business to ensure that people can quickly find our business during local online </w:t>
      </w:r>
      <w:proofErr w:type="gramStart"/>
      <w:r w:rsidRPr="00C5320C">
        <w:rPr>
          <w:lang w:eastAsia="en-CA"/>
        </w:rPr>
        <w:t>searches</w:t>
      </w:r>
      <w:proofErr w:type="gramEnd"/>
    </w:p>
    <w:p w14:paraId="0A32FD21" w14:textId="77777777" w:rsidR="005B3E0C" w:rsidRPr="00C53125" w:rsidRDefault="005B3E0C" w:rsidP="005B3E0C">
      <w:pPr>
        <w:pStyle w:val="ListParagraph"/>
        <w:numPr>
          <w:ilvl w:val="1"/>
          <w:numId w:val="1"/>
        </w:numPr>
      </w:pPr>
      <w:r w:rsidRPr="006968C2">
        <w:rPr>
          <w:b/>
          <w:bCs/>
        </w:rPr>
        <w:t>Referral program</w:t>
      </w:r>
      <w:r>
        <w:t xml:space="preserve">: Encourage existing clients to refer friends and family by offering discounted services as </w:t>
      </w:r>
      <w:proofErr w:type="gramStart"/>
      <w:r>
        <w:t>incentives</w:t>
      </w:r>
      <w:proofErr w:type="gramEnd"/>
    </w:p>
    <w:p w14:paraId="6A66FF26" w14:textId="77777777" w:rsidR="00AA75FB" w:rsidRDefault="00AA75FB" w:rsidP="00AA75FB">
      <w:pPr>
        <w:pStyle w:val="Heading1"/>
      </w:pPr>
      <w:r>
        <w:t>Our Vision</w:t>
      </w:r>
    </w:p>
    <w:p w14:paraId="0C575217" w14:textId="77777777" w:rsidR="00AA75FB" w:rsidRDefault="00AA75FB" w:rsidP="00AA75FB">
      <w:r>
        <w:t>A warm and welcoming hygge spa with a focus on Nordic wellness, healing and relaxation in a northern climate.</w:t>
      </w:r>
    </w:p>
    <w:p w14:paraId="0CF4E472" w14:textId="77777777" w:rsidR="00AA75FB" w:rsidRDefault="00AA75FB" w:rsidP="00AA75FB">
      <w:pPr>
        <w:jc w:val="center"/>
        <w:rPr>
          <w:noProof/>
        </w:rPr>
      </w:pPr>
    </w:p>
    <w:p w14:paraId="29ECA3B6" w14:textId="77777777" w:rsidR="00AA75FB" w:rsidRDefault="00AA75FB" w:rsidP="00AA75FB">
      <w:pPr>
        <w:jc w:val="center"/>
      </w:pPr>
      <w:r>
        <w:rPr>
          <w:noProof/>
        </w:rPr>
        <w:drawing>
          <wp:inline distT="0" distB="0" distL="0" distR="0" wp14:anchorId="40C36195" wp14:editId="22835949">
            <wp:extent cx="2310766" cy="1540510"/>
            <wp:effectExtent l="0" t="0" r="0" b="2540"/>
            <wp:docPr id="1647321489" name="Picture 4" descr="A white pillow with black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321489" name="Picture 4" descr="A white pillow with black text on i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48673" cy="1565781"/>
                    </a:xfrm>
                    <a:prstGeom prst="rect">
                      <a:avLst/>
                    </a:prstGeom>
                  </pic:spPr>
                </pic:pic>
              </a:graphicData>
            </a:graphic>
          </wp:inline>
        </w:drawing>
      </w:r>
      <w:r>
        <w:t xml:space="preserve">   </w:t>
      </w:r>
      <w:r>
        <w:rPr>
          <w:noProof/>
        </w:rPr>
        <w:drawing>
          <wp:inline distT="0" distB="0" distL="0" distR="0" wp14:anchorId="24051C4A" wp14:editId="731B0365">
            <wp:extent cx="2701055" cy="1517650"/>
            <wp:effectExtent l="0" t="0" r="4445" b="6350"/>
            <wp:docPr id="731526806" name="Picture 5" descr="A candle on a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526806" name="Picture 5" descr="A candle on a plat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735907" cy="1537232"/>
                    </a:xfrm>
                    <a:prstGeom prst="rect">
                      <a:avLst/>
                    </a:prstGeom>
                  </pic:spPr>
                </pic:pic>
              </a:graphicData>
            </a:graphic>
          </wp:inline>
        </w:drawing>
      </w:r>
    </w:p>
    <w:p w14:paraId="76513CBA" w14:textId="77777777" w:rsidR="00AA75FB" w:rsidRDefault="00AA75FB" w:rsidP="00AA75FB">
      <w:r>
        <w:t>Let me introduce you to our proposed new space.</w:t>
      </w:r>
    </w:p>
    <w:p w14:paraId="2593B3F1" w14:textId="77777777" w:rsidR="00AA75FB" w:rsidRDefault="00AA75FB" w:rsidP="00AA75FB">
      <w:pPr>
        <w:pStyle w:val="Heading2"/>
      </w:pPr>
      <w:r>
        <w:t>New signage and logo</w:t>
      </w:r>
    </w:p>
    <w:p w14:paraId="2E6AEE82" w14:textId="77777777" w:rsidR="00AA75FB" w:rsidRDefault="00AA75FB" w:rsidP="00AA75FB">
      <w:r>
        <w:t>Walking up to our spa, picture a backlight “halo” logo on the existing exterior stonework and simple black lettering above the front windows on the white background.</w:t>
      </w:r>
    </w:p>
    <w:p w14:paraId="574CAF6A" w14:textId="77777777" w:rsidR="00AA75FB" w:rsidRDefault="00AA75FB" w:rsidP="00AA75FB">
      <w:pPr>
        <w:jc w:val="center"/>
        <w:rPr>
          <w:noProof/>
        </w:rPr>
      </w:pPr>
      <w:r>
        <w:rPr>
          <w:noProof/>
        </w:rPr>
        <w:lastRenderedPageBreak/>
        <w:drawing>
          <wp:inline distT="0" distB="0" distL="0" distR="0" wp14:anchorId="6E5E2297" wp14:editId="2C61E016">
            <wp:extent cx="3499801" cy="1320800"/>
            <wp:effectExtent l="0" t="0" r="5715" b="0"/>
            <wp:docPr id="126009794" name="Picture 126009794" descr="A screenshot of a sto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595161" name="Picture 1" descr="A screenshot of a store&#10;&#10;Description automatically generated"/>
                    <pic:cNvPicPr/>
                  </pic:nvPicPr>
                  <pic:blipFill rotWithShape="1">
                    <a:blip r:embed="rId9" cstate="print">
                      <a:extLst>
                        <a:ext uri="{28A0092B-C50C-407E-A947-70E740481C1C}">
                          <a14:useLocalDpi xmlns:a14="http://schemas.microsoft.com/office/drawing/2010/main" val="0"/>
                        </a:ext>
                      </a:extLst>
                    </a:blip>
                    <a:srcRect l="4163" t="6765" r="683" b="15429"/>
                    <a:stretch/>
                  </pic:blipFill>
                  <pic:spPr bwMode="auto">
                    <a:xfrm>
                      <a:off x="0" y="0"/>
                      <a:ext cx="3553652" cy="1341123"/>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14:anchorId="41DE6EC1" wp14:editId="0D4BB5E3">
            <wp:extent cx="1479129" cy="1325886"/>
            <wp:effectExtent l="0" t="0" r="6985" b="7620"/>
            <wp:docPr id="641407800" name="Picture 2" descr="A sign on a brick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407800" name="Picture 2" descr="A sign on a brick wall&#10;&#10;Description automatically generated"/>
                    <pic:cNvPicPr/>
                  </pic:nvPicPr>
                  <pic:blipFill rotWithShape="1">
                    <a:blip r:embed="rId10">
                      <a:extLst>
                        <a:ext uri="{28A0092B-C50C-407E-A947-70E740481C1C}">
                          <a14:useLocalDpi xmlns:a14="http://schemas.microsoft.com/office/drawing/2010/main" val="0"/>
                        </a:ext>
                      </a:extLst>
                    </a:blip>
                    <a:srcRect t="15161" r="28386" b="20645"/>
                    <a:stretch/>
                  </pic:blipFill>
                  <pic:spPr bwMode="auto">
                    <a:xfrm>
                      <a:off x="0" y="0"/>
                      <a:ext cx="1490533" cy="1336108"/>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p>
    <w:p w14:paraId="33F26C92" w14:textId="77777777" w:rsidR="00AA75FB" w:rsidRDefault="00AA75FB" w:rsidP="00AA75FB">
      <w:pPr>
        <w:pStyle w:val="Heading2"/>
      </w:pPr>
      <w:r>
        <w:t>Reception &amp; Waiting Area</w:t>
      </w:r>
    </w:p>
    <w:p w14:paraId="763BE890" w14:textId="77777777" w:rsidR="00AA75FB" w:rsidRPr="00A1745D" w:rsidRDefault="00AA75FB" w:rsidP="00AA75FB">
      <w:r>
        <w:t>The warm, welcoming colours of Himalayan salt envelope you as you step into our foyer. Clean and simple you are welcomed by our friendly, uniformed staff from our simple cream and white reception desk with natural elements and lower portion for client accessibility.</w:t>
      </w:r>
    </w:p>
    <w:p w14:paraId="7355E01C" w14:textId="77777777" w:rsidR="00AA75FB" w:rsidRDefault="00AA75FB" w:rsidP="00AA75FB">
      <w:pPr>
        <w:jc w:val="center"/>
        <w:rPr>
          <w:noProof/>
        </w:rPr>
      </w:pPr>
      <w:r>
        <w:rPr>
          <w:noProof/>
        </w:rPr>
        <w:drawing>
          <wp:inline distT="0" distB="0" distL="0" distR="0" wp14:anchorId="2C8D7BCA" wp14:editId="4AD2C24F">
            <wp:extent cx="2175615" cy="1612900"/>
            <wp:effectExtent l="0" t="0" r="0" b="6350"/>
            <wp:docPr id="2026586092" name="Picture 10" descr="A reception desk in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586092" name="Picture 10" descr="A reception desk in a building&#10;&#10;Description automatically generated"/>
                    <pic:cNvPicPr/>
                  </pic:nvPicPr>
                  <pic:blipFill rotWithShape="1">
                    <a:blip r:embed="rId11" cstate="print">
                      <a:extLst>
                        <a:ext uri="{28A0092B-C50C-407E-A947-70E740481C1C}">
                          <a14:useLocalDpi xmlns:a14="http://schemas.microsoft.com/office/drawing/2010/main" val="0"/>
                        </a:ext>
                      </a:extLst>
                    </a:blip>
                    <a:srcRect l="362" t="35311" r="19446" b="14376"/>
                    <a:stretch/>
                  </pic:blipFill>
                  <pic:spPr bwMode="auto">
                    <a:xfrm>
                      <a:off x="0" y="0"/>
                      <a:ext cx="2261934" cy="1676893"/>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127526F2" wp14:editId="3363C803">
            <wp:extent cx="1555750" cy="1592355"/>
            <wp:effectExtent l="0" t="0" r="6350" b="8255"/>
            <wp:docPr id="1634130182" name="Picture 8" descr="A room with a wall of salt lam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130182" name="Picture 8" descr="A room with a wall of salt lamps&#10;&#10;Description automatically generated"/>
                    <pic:cNvPicPr/>
                  </pic:nvPicPr>
                  <pic:blipFill rotWithShape="1">
                    <a:blip r:embed="rId12">
                      <a:extLst>
                        <a:ext uri="{28A0092B-C50C-407E-A947-70E740481C1C}">
                          <a14:useLocalDpi xmlns:a14="http://schemas.microsoft.com/office/drawing/2010/main" val="0"/>
                        </a:ext>
                      </a:extLst>
                    </a:blip>
                    <a:srcRect l="24063" t="5635" r="22800" b="12634"/>
                    <a:stretch/>
                  </pic:blipFill>
                  <pic:spPr bwMode="auto">
                    <a:xfrm>
                      <a:off x="0" y="0"/>
                      <a:ext cx="1581180" cy="1618384"/>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sidRPr="00C53A19">
        <w:rPr>
          <w:noProof/>
        </w:rPr>
        <w:drawing>
          <wp:inline distT="0" distB="0" distL="0" distR="0" wp14:anchorId="15FCFA7A" wp14:editId="2521D691">
            <wp:extent cx="1111250" cy="1605140"/>
            <wp:effectExtent l="0" t="0" r="0" b="0"/>
            <wp:docPr id="336226896" name="Picture 1" descr="A person massaging a person's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226896" name="Picture 1" descr="A person massaging a person's head&#10;&#10;Description automatically generated"/>
                    <pic:cNvPicPr/>
                  </pic:nvPicPr>
                  <pic:blipFill>
                    <a:blip r:embed="rId13"/>
                    <a:stretch>
                      <a:fillRect/>
                    </a:stretch>
                  </pic:blipFill>
                  <pic:spPr>
                    <a:xfrm>
                      <a:off x="0" y="0"/>
                      <a:ext cx="1128492" cy="1630046"/>
                    </a:xfrm>
                    <a:prstGeom prst="rect">
                      <a:avLst/>
                    </a:prstGeom>
                  </pic:spPr>
                </pic:pic>
              </a:graphicData>
            </a:graphic>
          </wp:inline>
        </w:drawing>
      </w:r>
    </w:p>
    <w:p w14:paraId="40837F7E" w14:textId="77777777" w:rsidR="00AA75FB" w:rsidRDefault="00AA75FB" w:rsidP="00AA75FB">
      <w:r>
        <w:t>Behind the desk is a striking backlite Himalayan salt wall which hints at the relaxation ahead. Comfortable chairs welcome you to sit while you wait for your relaxation guide to start your journey.</w:t>
      </w:r>
    </w:p>
    <w:p w14:paraId="0FBEDF37" w14:textId="77777777" w:rsidR="00AA75FB" w:rsidRDefault="00AA75FB" w:rsidP="00AA75FB">
      <w:pPr>
        <w:pStyle w:val="Heading2"/>
      </w:pPr>
      <w:r>
        <w:t>Our Signature Nordic Circuit</w:t>
      </w:r>
    </w:p>
    <w:p w14:paraId="2885FDAD" w14:textId="77777777" w:rsidR="00AA75FB" w:rsidRDefault="00AA75FB" w:rsidP="00AA75FB">
      <w:r>
        <w:t>Your journey begins with our signature Nordic Circuit through our traditional sauna with your choice of our signature essential oils infused into snowballs to bring healing aromatherapy to your first step.</w:t>
      </w:r>
    </w:p>
    <w:p w14:paraId="37618E45" w14:textId="77777777" w:rsidR="00AA75FB" w:rsidRDefault="00AA75FB" w:rsidP="00AA75FB">
      <w:pPr>
        <w:jc w:val="center"/>
        <w:rPr>
          <w:noProof/>
        </w:rPr>
      </w:pPr>
      <w:r w:rsidRPr="00361DE8">
        <w:rPr>
          <w:noProof/>
        </w:rPr>
        <w:drawing>
          <wp:inline distT="0" distB="0" distL="0" distR="0" wp14:anchorId="1E312DA7" wp14:editId="5FB12340">
            <wp:extent cx="1600200" cy="1335860"/>
            <wp:effectExtent l="0" t="0" r="0" b="0"/>
            <wp:docPr id="424122060" name="Picture 1" descr="A person and person in a saun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122060" name="Picture 1" descr="A person and person in a sauna&#10;&#10;Description automatically generated"/>
                    <pic:cNvPicPr/>
                  </pic:nvPicPr>
                  <pic:blipFill>
                    <a:blip r:embed="rId14"/>
                    <a:stretch>
                      <a:fillRect/>
                    </a:stretch>
                  </pic:blipFill>
                  <pic:spPr>
                    <a:xfrm>
                      <a:off x="0" y="0"/>
                      <a:ext cx="1609599" cy="1343707"/>
                    </a:xfrm>
                    <a:prstGeom prst="rect">
                      <a:avLst/>
                    </a:prstGeom>
                  </pic:spPr>
                </pic:pic>
              </a:graphicData>
            </a:graphic>
          </wp:inline>
        </w:drawing>
      </w:r>
      <w:r>
        <w:rPr>
          <w:noProof/>
        </w:rPr>
        <w:t xml:space="preserve"> </w:t>
      </w:r>
      <w:r w:rsidRPr="00EF4C9F">
        <w:rPr>
          <w:noProof/>
        </w:rPr>
        <w:drawing>
          <wp:inline distT="0" distB="0" distL="0" distR="0" wp14:anchorId="29A2484F" wp14:editId="51BCD46B">
            <wp:extent cx="1692903" cy="1345764"/>
            <wp:effectExtent l="0" t="0" r="3175" b="6985"/>
            <wp:docPr id="1222131111" name="Picture 1" descr="A bowl of cotton ball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131111" name="Picture 1" descr="A bowl of cotton balls&#10;&#10;Description automatically generated"/>
                    <pic:cNvPicPr/>
                  </pic:nvPicPr>
                  <pic:blipFill>
                    <a:blip r:embed="rId15"/>
                    <a:stretch>
                      <a:fillRect/>
                    </a:stretch>
                  </pic:blipFill>
                  <pic:spPr>
                    <a:xfrm>
                      <a:off x="0" y="0"/>
                      <a:ext cx="1706421" cy="1356510"/>
                    </a:xfrm>
                    <a:prstGeom prst="rect">
                      <a:avLst/>
                    </a:prstGeom>
                  </pic:spPr>
                </pic:pic>
              </a:graphicData>
            </a:graphic>
          </wp:inline>
        </w:drawing>
      </w:r>
      <w:r>
        <w:rPr>
          <w:noProof/>
        </w:rPr>
        <w:t xml:space="preserve"> </w:t>
      </w:r>
      <w:r w:rsidRPr="005C0C9E">
        <w:rPr>
          <w:noProof/>
        </w:rPr>
        <w:drawing>
          <wp:inline distT="0" distB="0" distL="0" distR="0" wp14:anchorId="542DDEEB" wp14:editId="7ECDB33C">
            <wp:extent cx="1339382" cy="1327150"/>
            <wp:effectExtent l="0" t="0" r="0" b="6350"/>
            <wp:docPr id="1064618595" name="Picture 1" descr="A wooden barrel with metal stra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618595" name="Picture 1" descr="A wooden barrel with metal straps&#10;&#10;Description automatically generated"/>
                    <pic:cNvPicPr/>
                  </pic:nvPicPr>
                  <pic:blipFill rotWithShape="1">
                    <a:blip r:embed="rId16"/>
                    <a:srcRect l="9672" t="2203" r="14655" b="2161"/>
                    <a:stretch/>
                  </pic:blipFill>
                  <pic:spPr bwMode="auto">
                    <a:xfrm>
                      <a:off x="0" y="0"/>
                      <a:ext cx="1357563" cy="1345165"/>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sidRPr="006D5017">
        <w:rPr>
          <w:noProof/>
        </w:rPr>
        <w:drawing>
          <wp:inline distT="0" distB="0" distL="0" distR="0" wp14:anchorId="34620B25" wp14:editId="30525825">
            <wp:extent cx="1039887" cy="1370964"/>
            <wp:effectExtent l="0" t="0" r="8255" b="1270"/>
            <wp:docPr id="1293037474" name="Picture 1" descr="A person in a bathing suit under a sh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037474" name="Picture 1" descr="A person in a bathing suit under a shower&#10;&#10;Description automatically generated"/>
                    <pic:cNvPicPr/>
                  </pic:nvPicPr>
                  <pic:blipFill rotWithShape="1">
                    <a:blip r:embed="rId17"/>
                    <a:srcRect l="9704" r="21252"/>
                    <a:stretch/>
                  </pic:blipFill>
                  <pic:spPr bwMode="auto">
                    <a:xfrm>
                      <a:off x="0" y="0"/>
                      <a:ext cx="1050444" cy="1384882"/>
                    </a:xfrm>
                    <a:prstGeom prst="rect">
                      <a:avLst/>
                    </a:prstGeom>
                    <a:ln>
                      <a:noFill/>
                    </a:ln>
                    <a:extLst>
                      <a:ext uri="{53640926-AAD7-44D8-BBD7-CCE9431645EC}">
                        <a14:shadowObscured xmlns:a14="http://schemas.microsoft.com/office/drawing/2010/main"/>
                      </a:ext>
                    </a:extLst>
                  </pic:spPr>
                </pic:pic>
              </a:graphicData>
            </a:graphic>
          </wp:inline>
        </w:drawing>
      </w:r>
    </w:p>
    <w:p w14:paraId="349BBE4A" w14:textId="77777777" w:rsidR="00AA75FB" w:rsidRDefault="00AA75FB" w:rsidP="00AA75FB">
      <w:pPr>
        <w:rPr>
          <w:noProof/>
        </w:rPr>
      </w:pPr>
      <w:r>
        <w:rPr>
          <w:noProof/>
        </w:rPr>
        <w:t xml:space="preserve">Step two is a our unique nordic bucket shower. </w:t>
      </w:r>
      <w:r>
        <w:t>Step three is relaxation in our healing Salt Room.</w:t>
      </w:r>
    </w:p>
    <w:p w14:paraId="55DFF2D3" w14:textId="77777777" w:rsidR="00AA75FB" w:rsidRDefault="00AA75FB" w:rsidP="00AA75FB">
      <w:pPr>
        <w:pStyle w:val="Heading2"/>
      </w:pPr>
      <w:r>
        <w:t>Halotherapy Salt Room</w:t>
      </w:r>
    </w:p>
    <w:p w14:paraId="0B736F9B" w14:textId="77777777" w:rsidR="00AA75FB" w:rsidRPr="00662E1C" w:rsidRDefault="00AA75FB" w:rsidP="00AA75FB">
      <w:r>
        <w:t>Our unique halotherapy salt room with the walls and floor of quality Himalayan salt bricks, provides an enveloping comfort where you can relax in silence, with meditation or sound therapy.</w:t>
      </w:r>
    </w:p>
    <w:p w14:paraId="668D56D0" w14:textId="34BDA43B" w:rsidR="00AA75FB" w:rsidRDefault="009A5573" w:rsidP="00AA75FB">
      <w:pPr>
        <w:jc w:val="center"/>
      </w:pPr>
      <w:r>
        <w:rPr>
          <w:noProof/>
        </w:rPr>
        <w:lastRenderedPageBreak/>
        <w:drawing>
          <wp:inline distT="0" distB="0" distL="0" distR="0" wp14:anchorId="1F330A37" wp14:editId="6DDE5E7B">
            <wp:extent cx="1678432" cy="1117600"/>
            <wp:effectExtent l="0" t="0" r="0" b="6350"/>
            <wp:docPr id="1131612620" name="Picture 2" descr="Himalayan Salt Walls - Himalayan 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imalayan Salt Walls - Himalayan Sour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88044" cy="1124000"/>
                    </a:xfrm>
                    <a:prstGeom prst="rect">
                      <a:avLst/>
                    </a:prstGeom>
                    <a:noFill/>
                    <a:ln>
                      <a:noFill/>
                    </a:ln>
                  </pic:spPr>
                </pic:pic>
              </a:graphicData>
            </a:graphic>
          </wp:inline>
        </w:drawing>
      </w:r>
      <w:r>
        <w:t xml:space="preserve">  </w:t>
      </w:r>
      <w:r w:rsidR="00D72A8B">
        <w:rPr>
          <w:noProof/>
        </w:rPr>
        <w:drawing>
          <wp:inline distT="0" distB="0" distL="0" distR="0" wp14:anchorId="2415C195" wp14:editId="5A98DBD5">
            <wp:extent cx="1117600" cy="1117600"/>
            <wp:effectExtent l="0" t="0" r="6350" b="6350"/>
            <wp:docPr id="1082245044" name="Picture 1" descr="salt br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lt brick"/>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17600" cy="1117600"/>
                    </a:xfrm>
                    <a:prstGeom prst="rect">
                      <a:avLst/>
                    </a:prstGeom>
                    <a:noFill/>
                    <a:ln>
                      <a:noFill/>
                    </a:ln>
                  </pic:spPr>
                </pic:pic>
              </a:graphicData>
            </a:graphic>
          </wp:inline>
        </w:drawing>
      </w:r>
      <w:r w:rsidR="00AA75FB">
        <w:t xml:space="preserve">  </w:t>
      </w:r>
      <w:r w:rsidR="00AA75FB">
        <w:rPr>
          <w:noProof/>
        </w:rPr>
        <w:drawing>
          <wp:inline distT="0" distB="0" distL="0" distR="0" wp14:anchorId="172EB029" wp14:editId="7528DBB3">
            <wp:extent cx="1137920" cy="1137920"/>
            <wp:effectExtent l="0" t="0" r="5080" b="5080"/>
            <wp:docPr id="325286607" name="Picture 15" descr="5 Tips for Building a Salt Room | Salt Cha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 Tips for Building a Salt Room | Salt Chamb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37920" cy="1137920"/>
                    </a:xfrm>
                    <a:prstGeom prst="rect">
                      <a:avLst/>
                    </a:prstGeom>
                    <a:noFill/>
                    <a:ln>
                      <a:noFill/>
                    </a:ln>
                  </pic:spPr>
                </pic:pic>
              </a:graphicData>
            </a:graphic>
          </wp:inline>
        </w:drawing>
      </w:r>
    </w:p>
    <w:p w14:paraId="57484AAB" w14:textId="77777777" w:rsidR="00AA75FB" w:rsidRDefault="00AA75FB" w:rsidP="00AA75FB">
      <w:pPr>
        <w:pStyle w:val="Heading2"/>
      </w:pPr>
      <w:r>
        <w:t>Relaxation Wellness Spa</w:t>
      </w:r>
    </w:p>
    <w:p w14:paraId="0B656B8C" w14:textId="77777777" w:rsidR="00AA75FB" w:rsidRPr="00165E64" w:rsidRDefault="00AA75FB" w:rsidP="00AA75FB">
      <w:r>
        <w:t>Next to our circuit are our relaxation and wellness spa rooms, our yoga suite, change rooms and bathrooms.</w:t>
      </w:r>
    </w:p>
    <w:p w14:paraId="4CDBA324" w14:textId="03D73526" w:rsidR="00AA75FB" w:rsidRDefault="00AA75FB" w:rsidP="00AA75FB">
      <w:pPr>
        <w:jc w:val="center"/>
      </w:pPr>
      <w:r>
        <w:rPr>
          <w:noProof/>
        </w:rPr>
        <w:drawing>
          <wp:inline distT="0" distB="0" distL="0" distR="0" wp14:anchorId="3B8154D1" wp14:editId="6B9FBA41">
            <wp:extent cx="1781175" cy="1187450"/>
            <wp:effectExtent l="0" t="0" r="9525" b="0"/>
            <wp:docPr id="747802907" name="Picture 12" descr="Massage Room - Picture of Park | Intérieur de salon, Intérieur de salon de  beauté, Décoration salon de beaut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ssage Room - Picture of Park | Intérieur de salon, Intérieur de salon de  beauté, Décoration salon de beauté"/>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5081" cy="1190054"/>
                    </a:xfrm>
                    <a:prstGeom prst="rect">
                      <a:avLst/>
                    </a:prstGeom>
                    <a:noFill/>
                    <a:ln>
                      <a:noFill/>
                    </a:ln>
                  </pic:spPr>
                </pic:pic>
              </a:graphicData>
            </a:graphic>
          </wp:inline>
        </w:drawing>
      </w:r>
      <w:r>
        <w:t xml:space="preserve">  </w:t>
      </w:r>
      <w:r w:rsidR="0045643E">
        <w:rPr>
          <w:noProof/>
        </w:rPr>
        <w:drawing>
          <wp:inline distT="0" distB="0" distL="0" distR="0" wp14:anchorId="6F744E28" wp14:editId="721EB0D8">
            <wp:extent cx="1778326" cy="1187450"/>
            <wp:effectExtent l="0" t="0" r="0" b="0"/>
            <wp:docPr id="768005395" name="Picture 6" descr="A massage chair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05395" name="Picture 6" descr="A massage chair in a room&#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89812" cy="1195120"/>
                    </a:xfrm>
                    <a:prstGeom prst="rect">
                      <a:avLst/>
                    </a:prstGeom>
                    <a:noFill/>
                    <a:ln>
                      <a:noFill/>
                    </a:ln>
                  </pic:spPr>
                </pic:pic>
              </a:graphicData>
            </a:graphic>
          </wp:inline>
        </w:drawing>
      </w:r>
      <w:r>
        <w:t xml:space="preserve">  </w:t>
      </w:r>
      <w:r>
        <w:rPr>
          <w:noProof/>
        </w:rPr>
        <w:drawing>
          <wp:inline distT="0" distB="0" distL="0" distR="0" wp14:anchorId="0DEA668F" wp14:editId="746D4527">
            <wp:extent cx="1714500" cy="1190442"/>
            <wp:effectExtent l="0" t="0" r="0" b="0"/>
            <wp:docPr id="1338768315" name="Picture 18" descr="A room with round black pillows on the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768315" name="Picture 18" descr="A room with round black pillows on the floor&#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60145" cy="1222135"/>
                    </a:xfrm>
                    <a:prstGeom prst="rect">
                      <a:avLst/>
                    </a:prstGeom>
                  </pic:spPr>
                </pic:pic>
              </a:graphicData>
            </a:graphic>
          </wp:inline>
        </w:drawing>
      </w:r>
      <w:r>
        <w:t xml:space="preserve">   </w:t>
      </w:r>
    </w:p>
    <w:p w14:paraId="210E6848" w14:textId="77777777" w:rsidR="00AA75FB" w:rsidRDefault="00AA75FB" w:rsidP="00AA75FB">
      <w:r>
        <w:t>Warm colours, modern fixtures, vessel sinks, and a walk-in shower in spa changeroom.</w:t>
      </w:r>
    </w:p>
    <w:sectPr w:rsidR="00AA75FB">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F367B"/>
    <w:multiLevelType w:val="hybridMultilevel"/>
    <w:tmpl w:val="7966B7D8"/>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B6F6485"/>
    <w:multiLevelType w:val="hybridMultilevel"/>
    <w:tmpl w:val="0AB89BA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12950172"/>
    <w:multiLevelType w:val="multilevel"/>
    <w:tmpl w:val="41443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91788A"/>
    <w:multiLevelType w:val="hybridMultilevel"/>
    <w:tmpl w:val="3FCAAC56"/>
    <w:lvl w:ilvl="0" w:tplc="1009000F">
      <w:start w:val="1"/>
      <w:numFmt w:val="decimal"/>
      <w:lvlText w:val="%1."/>
      <w:lvlJc w:val="left"/>
      <w:pPr>
        <w:ind w:left="720" w:hanging="360"/>
      </w:pPr>
      <w:rPr>
        <w:rFont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244937B4"/>
    <w:multiLevelType w:val="multilevel"/>
    <w:tmpl w:val="5DC6DA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FD242A2"/>
    <w:multiLevelType w:val="hybridMultilevel"/>
    <w:tmpl w:val="2662FFB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3DB7616A"/>
    <w:multiLevelType w:val="hybridMultilevel"/>
    <w:tmpl w:val="F6AE218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4237689A"/>
    <w:multiLevelType w:val="hybridMultilevel"/>
    <w:tmpl w:val="5D62FE2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46EA3A95"/>
    <w:multiLevelType w:val="multilevel"/>
    <w:tmpl w:val="4B4C1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CA52C5C"/>
    <w:multiLevelType w:val="hybridMultilevel"/>
    <w:tmpl w:val="1828076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50825F58"/>
    <w:multiLevelType w:val="hybridMultilevel"/>
    <w:tmpl w:val="C5781E4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52CE72AE"/>
    <w:multiLevelType w:val="hybridMultilevel"/>
    <w:tmpl w:val="BC8A6A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5723250F"/>
    <w:multiLevelType w:val="hybridMultilevel"/>
    <w:tmpl w:val="BBD6748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5CF32F70"/>
    <w:multiLevelType w:val="hybridMultilevel"/>
    <w:tmpl w:val="4F40CA3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5DD16F38"/>
    <w:multiLevelType w:val="hybridMultilevel"/>
    <w:tmpl w:val="26BAFCF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61F25323"/>
    <w:multiLevelType w:val="hybridMultilevel"/>
    <w:tmpl w:val="4D8C85A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66D8370A"/>
    <w:multiLevelType w:val="multilevel"/>
    <w:tmpl w:val="93FA4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A406B0C"/>
    <w:multiLevelType w:val="multilevel"/>
    <w:tmpl w:val="0470B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3B24E8"/>
    <w:multiLevelType w:val="hybridMultilevel"/>
    <w:tmpl w:val="38C442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76B43A1A"/>
    <w:multiLevelType w:val="hybridMultilevel"/>
    <w:tmpl w:val="88E6875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77490318"/>
    <w:multiLevelType w:val="hybridMultilevel"/>
    <w:tmpl w:val="C1CC4B4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437673508">
    <w:abstractNumId w:val="3"/>
  </w:num>
  <w:num w:numId="2" w16cid:durableId="355161763">
    <w:abstractNumId w:val="10"/>
  </w:num>
  <w:num w:numId="3" w16cid:durableId="238446256">
    <w:abstractNumId w:val="2"/>
  </w:num>
  <w:num w:numId="4" w16cid:durableId="388500390">
    <w:abstractNumId w:val="16"/>
  </w:num>
  <w:num w:numId="5" w16cid:durableId="1323581582">
    <w:abstractNumId w:val="6"/>
  </w:num>
  <w:num w:numId="6" w16cid:durableId="610625783">
    <w:abstractNumId w:val="1"/>
  </w:num>
  <w:num w:numId="7" w16cid:durableId="1804300938">
    <w:abstractNumId w:val="15"/>
  </w:num>
  <w:num w:numId="8" w16cid:durableId="1617636241">
    <w:abstractNumId w:val="17"/>
  </w:num>
  <w:num w:numId="9" w16cid:durableId="1841968309">
    <w:abstractNumId w:val="9"/>
  </w:num>
  <w:num w:numId="10" w16cid:durableId="1443186320">
    <w:abstractNumId w:val="4"/>
  </w:num>
  <w:num w:numId="11" w16cid:durableId="1692485458">
    <w:abstractNumId w:val="13"/>
  </w:num>
  <w:num w:numId="12" w16cid:durableId="144471338">
    <w:abstractNumId w:val="8"/>
  </w:num>
  <w:num w:numId="13" w16cid:durableId="2033726033">
    <w:abstractNumId w:val="0"/>
  </w:num>
  <w:num w:numId="14" w16cid:durableId="1105689174">
    <w:abstractNumId w:val="19"/>
  </w:num>
  <w:num w:numId="15" w16cid:durableId="1921325092">
    <w:abstractNumId w:val="20"/>
  </w:num>
  <w:num w:numId="16" w16cid:durableId="1162507603">
    <w:abstractNumId w:val="14"/>
  </w:num>
  <w:num w:numId="17" w16cid:durableId="213931535">
    <w:abstractNumId w:val="12"/>
  </w:num>
  <w:num w:numId="18" w16cid:durableId="1244611646">
    <w:abstractNumId w:val="11"/>
  </w:num>
  <w:num w:numId="19" w16cid:durableId="471560871">
    <w:abstractNumId w:val="5"/>
  </w:num>
  <w:num w:numId="20" w16cid:durableId="1574391230">
    <w:abstractNumId w:val="7"/>
  </w:num>
  <w:num w:numId="21" w16cid:durableId="177277607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EA3"/>
    <w:rsid w:val="00006525"/>
    <w:rsid w:val="000074D5"/>
    <w:rsid w:val="000116DB"/>
    <w:rsid w:val="0001351E"/>
    <w:rsid w:val="000152CB"/>
    <w:rsid w:val="0001771D"/>
    <w:rsid w:val="00017B31"/>
    <w:rsid w:val="0002272D"/>
    <w:rsid w:val="00023F99"/>
    <w:rsid w:val="00024C9C"/>
    <w:rsid w:val="00025E99"/>
    <w:rsid w:val="00027687"/>
    <w:rsid w:val="0003560F"/>
    <w:rsid w:val="00037BEF"/>
    <w:rsid w:val="00046040"/>
    <w:rsid w:val="00047582"/>
    <w:rsid w:val="0005254E"/>
    <w:rsid w:val="00052C4A"/>
    <w:rsid w:val="00053F95"/>
    <w:rsid w:val="00055EEA"/>
    <w:rsid w:val="000646A0"/>
    <w:rsid w:val="00065FA1"/>
    <w:rsid w:val="00066F42"/>
    <w:rsid w:val="00067B3D"/>
    <w:rsid w:val="00076CF6"/>
    <w:rsid w:val="00080B94"/>
    <w:rsid w:val="0009026E"/>
    <w:rsid w:val="000910B8"/>
    <w:rsid w:val="000910D1"/>
    <w:rsid w:val="0009610A"/>
    <w:rsid w:val="000A038E"/>
    <w:rsid w:val="000A097D"/>
    <w:rsid w:val="000A3863"/>
    <w:rsid w:val="000A3B36"/>
    <w:rsid w:val="000A3B99"/>
    <w:rsid w:val="000A7B82"/>
    <w:rsid w:val="000B1ADD"/>
    <w:rsid w:val="000B7887"/>
    <w:rsid w:val="000C1E01"/>
    <w:rsid w:val="000C25D3"/>
    <w:rsid w:val="000C3B70"/>
    <w:rsid w:val="000C4490"/>
    <w:rsid w:val="000C4F1B"/>
    <w:rsid w:val="000C6AFD"/>
    <w:rsid w:val="000D189A"/>
    <w:rsid w:val="000D20A0"/>
    <w:rsid w:val="000D34D2"/>
    <w:rsid w:val="000D4A17"/>
    <w:rsid w:val="000D630B"/>
    <w:rsid w:val="000D6418"/>
    <w:rsid w:val="000D6C9B"/>
    <w:rsid w:val="000D7015"/>
    <w:rsid w:val="000D79FD"/>
    <w:rsid w:val="000E2313"/>
    <w:rsid w:val="000E47A4"/>
    <w:rsid w:val="000F1E5D"/>
    <w:rsid w:val="000F404E"/>
    <w:rsid w:val="000F6659"/>
    <w:rsid w:val="000F6CCA"/>
    <w:rsid w:val="000F75C3"/>
    <w:rsid w:val="000F7E28"/>
    <w:rsid w:val="0010224F"/>
    <w:rsid w:val="001035CD"/>
    <w:rsid w:val="00112947"/>
    <w:rsid w:val="001161ED"/>
    <w:rsid w:val="001217E9"/>
    <w:rsid w:val="0012243B"/>
    <w:rsid w:val="00124AFB"/>
    <w:rsid w:val="00125A71"/>
    <w:rsid w:val="00127642"/>
    <w:rsid w:val="00130970"/>
    <w:rsid w:val="00132D5E"/>
    <w:rsid w:val="00133A81"/>
    <w:rsid w:val="001358B7"/>
    <w:rsid w:val="0014172E"/>
    <w:rsid w:val="00151E63"/>
    <w:rsid w:val="0015215E"/>
    <w:rsid w:val="001529DE"/>
    <w:rsid w:val="00153167"/>
    <w:rsid w:val="001571C9"/>
    <w:rsid w:val="00164E6F"/>
    <w:rsid w:val="00165E64"/>
    <w:rsid w:val="00170206"/>
    <w:rsid w:val="00173A5E"/>
    <w:rsid w:val="00173AC2"/>
    <w:rsid w:val="00175756"/>
    <w:rsid w:val="0017606C"/>
    <w:rsid w:val="001777F7"/>
    <w:rsid w:val="001779DD"/>
    <w:rsid w:val="001779EF"/>
    <w:rsid w:val="00180F77"/>
    <w:rsid w:val="00181CBB"/>
    <w:rsid w:val="0018623A"/>
    <w:rsid w:val="00190450"/>
    <w:rsid w:val="001A0032"/>
    <w:rsid w:val="001A06B7"/>
    <w:rsid w:val="001A2ABC"/>
    <w:rsid w:val="001A3893"/>
    <w:rsid w:val="001A3FBE"/>
    <w:rsid w:val="001A5341"/>
    <w:rsid w:val="001A7824"/>
    <w:rsid w:val="001B2D79"/>
    <w:rsid w:val="001B36F6"/>
    <w:rsid w:val="001B378E"/>
    <w:rsid w:val="001C0654"/>
    <w:rsid w:val="001C154F"/>
    <w:rsid w:val="001C4EFC"/>
    <w:rsid w:val="001C6085"/>
    <w:rsid w:val="001C695C"/>
    <w:rsid w:val="001D1793"/>
    <w:rsid w:val="001D216E"/>
    <w:rsid w:val="001D2F89"/>
    <w:rsid w:val="001D6285"/>
    <w:rsid w:val="001E11AF"/>
    <w:rsid w:val="001E2641"/>
    <w:rsid w:val="001E4236"/>
    <w:rsid w:val="001E5778"/>
    <w:rsid w:val="001F0CA2"/>
    <w:rsid w:val="001F29C9"/>
    <w:rsid w:val="001F53BE"/>
    <w:rsid w:val="00200E14"/>
    <w:rsid w:val="002012E8"/>
    <w:rsid w:val="002022F9"/>
    <w:rsid w:val="00205BEA"/>
    <w:rsid w:val="002102B1"/>
    <w:rsid w:val="00211FCE"/>
    <w:rsid w:val="002162B1"/>
    <w:rsid w:val="002212B5"/>
    <w:rsid w:val="00223E3F"/>
    <w:rsid w:val="00234E87"/>
    <w:rsid w:val="002352CC"/>
    <w:rsid w:val="00240C8E"/>
    <w:rsid w:val="00240EDB"/>
    <w:rsid w:val="002418AD"/>
    <w:rsid w:val="00241F4A"/>
    <w:rsid w:val="002420D2"/>
    <w:rsid w:val="00247410"/>
    <w:rsid w:val="0024781E"/>
    <w:rsid w:val="00251492"/>
    <w:rsid w:val="00252B8D"/>
    <w:rsid w:val="00253D54"/>
    <w:rsid w:val="0025600C"/>
    <w:rsid w:val="00257FF4"/>
    <w:rsid w:val="002637B7"/>
    <w:rsid w:val="00270A8A"/>
    <w:rsid w:val="00270C40"/>
    <w:rsid w:val="00275C9B"/>
    <w:rsid w:val="00276640"/>
    <w:rsid w:val="00276D77"/>
    <w:rsid w:val="0027749D"/>
    <w:rsid w:val="00277DE6"/>
    <w:rsid w:val="002839E1"/>
    <w:rsid w:val="00291E3B"/>
    <w:rsid w:val="00292FCD"/>
    <w:rsid w:val="00293566"/>
    <w:rsid w:val="00295A9D"/>
    <w:rsid w:val="00296D95"/>
    <w:rsid w:val="0029735B"/>
    <w:rsid w:val="002975D9"/>
    <w:rsid w:val="002B4B30"/>
    <w:rsid w:val="002B5F90"/>
    <w:rsid w:val="002B6A6D"/>
    <w:rsid w:val="002C0E1B"/>
    <w:rsid w:val="002C1A23"/>
    <w:rsid w:val="002C1AA5"/>
    <w:rsid w:val="002C693C"/>
    <w:rsid w:val="002D3B14"/>
    <w:rsid w:val="002D3C64"/>
    <w:rsid w:val="002E003E"/>
    <w:rsid w:val="002E037F"/>
    <w:rsid w:val="002E65E4"/>
    <w:rsid w:val="002E6AA4"/>
    <w:rsid w:val="002F11D7"/>
    <w:rsid w:val="002F4BA9"/>
    <w:rsid w:val="002F4E30"/>
    <w:rsid w:val="002F4F1A"/>
    <w:rsid w:val="003001C0"/>
    <w:rsid w:val="00315798"/>
    <w:rsid w:val="00315C00"/>
    <w:rsid w:val="00316F3C"/>
    <w:rsid w:val="00320681"/>
    <w:rsid w:val="003249E8"/>
    <w:rsid w:val="00324A6C"/>
    <w:rsid w:val="00325458"/>
    <w:rsid w:val="00325750"/>
    <w:rsid w:val="003272BE"/>
    <w:rsid w:val="003274A4"/>
    <w:rsid w:val="00327BD8"/>
    <w:rsid w:val="00331216"/>
    <w:rsid w:val="00334860"/>
    <w:rsid w:val="00335001"/>
    <w:rsid w:val="00335D22"/>
    <w:rsid w:val="00336345"/>
    <w:rsid w:val="003375C3"/>
    <w:rsid w:val="00340025"/>
    <w:rsid w:val="00340F44"/>
    <w:rsid w:val="00342FEA"/>
    <w:rsid w:val="00343335"/>
    <w:rsid w:val="003446E3"/>
    <w:rsid w:val="003507E0"/>
    <w:rsid w:val="0035146F"/>
    <w:rsid w:val="00353551"/>
    <w:rsid w:val="003556F4"/>
    <w:rsid w:val="003561FB"/>
    <w:rsid w:val="003572DC"/>
    <w:rsid w:val="00361B47"/>
    <w:rsid w:val="00361DE8"/>
    <w:rsid w:val="00362A91"/>
    <w:rsid w:val="00362EB1"/>
    <w:rsid w:val="00364A3F"/>
    <w:rsid w:val="00365872"/>
    <w:rsid w:val="003663C9"/>
    <w:rsid w:val="003670F1"/>
    <w:rsid w:val="00367194"/>
    <w:rsid w:val="00373107"/>
    <w:rsid w:val="003740FB"/>
    <w:rsid w:val="00374523"/>
    <w:rsid w:val="00381DB2"/>
    <w:rsid w:val="00383353"/>
    <w:rsid w:val="00383946"/>
    <w:rsid w:val="00384235"/>
    <w:rsid w:val="00386F9E"/>
    <w:rsid w:val="003927C9"/>
    <w:rsid w:val="00393231"/>
    <w:rsid w:val="00393283"/>
    <w:rsid w:val="003933EC"/>
    <w:rsid w:val="00394C24"/>
    <w:rsid w:val="0039540F"/>
    <w:rsid w:val="00397089"/>
    <w:rsid w:val="003A143F"/>
    <w:rsid w:val="003A2DFA"/>
    <w:rsid w:val="003A5219"/>
    <w:rsid w:val="003A5282"/>
    <w:rsid w:val="003A5BA7"/>
    <w:rsid w:val="003B2E77"/>
    <w:rsid w:val="003B3D92"/>
    <w:rsid w:val="003B58E8"/>
    <w:rsid w:val="003B6D42"/>
    <w:rsid w:val="003C2C96"/>
    <w:rsid w:val="003C56FA"/>
    <w:rsid w:val="003C6F0C"/>
    <w:rsid w:val="003D2378"/>
    <w:rsid w:val="003D4273"/>
    <w:rsid w:val="003D6DDB"/>
    <w:rsid w:val="003E086A"/>
    <w:rsid w:val="003E0EF2"/>
    <w:rsid w:val="003E225F"/>
    <w:rsid w:val="003E4DAD"/>
    <w:rsid w:val="003E5A24"/>
    <w:rsid w:val="003E6235"/>
    <w:rsid w:val="003F0304"/>
    <w:rsid w:val="003F14D7"/>
    <w:rsid w:val="003F2D48"/>
    <w:rsid w:val="003F569C"/>
    <w:rsid w:val="003F6001"/>
    <w:rsid w:val="004028EE"/>
    <w:rsid w:val="00402B04"/>
    <w:rsid w:val="00402BCD"/>
    <w:rsid w:val="00407783"/>
    <w:rsid w:val="00407D6A"/>
    <w:rsid w:val="00412290"/>
    <w:rsid w:val="00415B3B"/>
    <w:rsid w:val="00415D96"/>
    <w:rsid w:val="00416D8A"/>
    <w:rsid w:val="00416DBF"/>
    <w:rsid w:val="00416E95"/>
    <w:rsid w:val="004176DF"/>
    <w:rsid w:val="00420736"/>
    <w:rsid w:val="00421628"/>
    <w:rsid w:val="00422207"/>
    <w:rsid w:val="004224EA"/>
    <w:rsid w:val="00424666"/>
    <w:rsid w:val="00425BBC"/>
    <w:rsid w:val="0043031B"/>
    <w:rsid w:val="00430A09"/>
    <w:rsid w:val="00430B1B"/>
    <w:rsid w:val="00430D47"/>
    <w:rsid w:val="004328F4"/>
    <w:rsid w:val="00432F63"/>
    <w:rsid w:val="00441B48"/>
    <w:rsid w:val="00442863"/>
    <w:rsid w:val="004430E3"/>
    <w:rsid w:val="00443BEC"/>
    <w:rsid w:val="00446041"/>
    <w:rsid w:val="00446BBD"/>
    <w:rsid w:val="0045643E"/>
    <w:rsid w:val="00462D9A"/>
    <w:rsid w:val="0046474A"/>
    <w:rsid w:val="00464B45"/>
    <w:rsid w:val="004652F9"/>
    <w:rsid w:val="00465977"/>
    <w:rsid w:val="0047014C"/>
    <w:rsid w:val="00471A6C"/>
    <w:rsid w:val="00471E91"/>
    <w:rsid w:val="00472519"/>
    <w:rsid w:val="004732F4"/>
    <w:rsid w:val="004738C7"/>
    <w:rsid w:val="00476620"/>
    <w:rsid w:val="00477A3C"/>
    <w:rsid w:val="00480D3B"/>
    <w:rsid w:val="00482811"/>
    <w:rsid w:val="00483BEF"/>
    <w:rsid w:val="00483E6B"/>
    <w:rsid w:val="00484CB3"/>
    <w:rsid w:val="00486B92"/>
    <w:rsid w:val="00486E68"/>
    <w:rsid w:val="00487DAA"/>
    <w:rsid w:val="00487EE6"/>
    <w:rsid w:val="004956E1"/>
    <w:rsid w:val="004969BD"/>
    <w:rsid w:val="004978B4"/>
    <w:rsid w:val="004A42A0"/>
    <w:rsid w:val="004A6039"/>
    <w:rsid w:val="004A7304"/>
    <w:rsid w:val="004B03C4"/>
    <w:rsid w:val="004B1EFB"/>
    <w:rsid w:val="004B21B6"/>
    <w:rsid w:val="004B3DB9"/>
    <w:rsid w:val="004B4A71"/>
    <w:rsid w:val="004B58FF"/>
    <w:rsid w:val="004B741E"/>
    <w:rsid w:val="004B79A0"/>
    <w:rsid w:val="004C4D53"/>
    <w:rsid w:val="004C668E"/>
    <w:rsid w:val="004D05E4"/>
    <w:rsid w:val="004D2D24"/>
    <w:rsid w:val="004D2E95"/>
    <w:rsid w:val="004D40EC"/>
    <w:rsid w:val="004D5C4B"/>
    <w:rsid w:val="004E46D8"/>
    <w:rsid w:val="004E5841"/>
    <w:rsid w:val="004F414A"/>
    <w:rsid w:val="004F4727"/>
    <w:rsid w:val="004F55A2"/>
    <w:rsid w:val="004F7160"/>
    <w:rsid w:val="004F7AA6"/>
    <w:rsid w:val="00506A1D"/>
    <w:rsid w:val="00507572"/>
    <w:rsid w:val="0051284E"/>
    <w:rsid w:val="00513335"/>
    <w:rsid w:val="00517F30"/>
    <w:rsid w:val="00521960"/>
    <w:rsid w:val="00522855"/>
    <w:rsid w:val="005279DA"/>
    <w:rsid w:val="00533180"/>
    <w:rsid w:val="005337D1"/>
    <w:rsid w:val="005340F7"/>
    <w:rsid w:val="0053471F"/>
    <w:rsid w:val="005373F6"/>
    <w:rsid w:val="00540662"/>
    <w:rsid w:val="00540A14"/>
    <w:rsid w:val="00541605"/>
    <w:rsid w:val="00541AA0"/>
    <w:rsid w:val="005444CB"/>
    <w:rsid w:val="005447E6"/>
    <w:rsid w:val="0054630D"/>
    <w:rsid w:val="005466A7"/>
    <w:rsid w:val="005466E1"/>
    <w:rsid w:val="00546A13"/>
    <w:rsid w:val="00547BB6"/>
    <w:rsid w:val="00552D9F"/>
    <w:rsid w:val="00553DC0"/>
    <w:rsid w:val="00561A56"/>
    <w:rsid w:val="00564166"/>
    <w:rsid w:val="0056471B"/>
    <w:rsid w:val="005665A8"/>
    <w:rsid w:val="005665FF"/>
    <w:rsid w:val="00567097"/>
    <w:rsid w:val="00567E4E"/>
    <w:rsid w:val="005706D0"/>
    <w:rsid w:val="00571A92"/>
    <w:rsid w:val="00571D18"/>
    <w:rsid w:val="005739B0"/>
    <w:rsid w:val="00574E28"/>
    <w:rsid w:val="00576281"/>
    <w:rsid w:val="00580E19"/>
    <w:rsid w:val="00581D9B"/>
    <w:rsid w:val="005840ED"/>
    <w:rsid w:val="005864BD"/>
    <w:rsid w:val="00587BA0"/>
    <w:rsid w:val="00591932"/>
    <w:rsid w:val="00591FA7"/>
    <w:rsid w:val="005929F4"/>
    <w:rsid w:val="005970CC"/>
    <w:rsid w:val="005A0762"/>
    <w:rsid w:val="005A0F71"/>
    <w:rsid w:val="005A4781"/>
    <w:rsid w:val="005A5E94"/>
    <w:rsid w:val="005A60B0"/>
    <w:rsid w:val="005B1139"/>
    <w:rsid w:val="005B276B"/>
    <w:rsid w:val="005B3E0C"/>
    <w:rsid w:val="005B7044"/>
    <w:rsid w:val="005B7DCE"/>
    <w:rsid w:val="005C08DB"/>
    <w:rsid w:val="005C0C9E"/>
    <w:rsid w:val="005C2399"/>
    <w:rsid w:val="005C403C"/>
    <w:rsid w:val="005C60BD"/>
    <w:rsid w:val="005C7BF9"/>
    <w:rsid w:val="005C7FD5"/>
    <w:rsid w:val="005D26B3"/>
    <w:rsid w:val="005D4849"/>
    <w:rsid w:val="005D74C6"/>
    <w:rsid w:val="005E1532"/>
    <w:rsid w:val="005E27FE"/>
    <w:rsid w:val="005E64FD"/>
    <w:rsid w:val="005E7379"/>
    <w:rsid w:val="005F3175"/>
    <w:rsid w:val="005F4595"/>
    <w:rsid w:val="005F5E80"/>
    <w:rsid w:val="0060123F"/>
    <w:rsid w:val="00603527"/>
    <w:rsid w:val="00603FE8"/>
    <w:rsid w:val="006042A5"/>
    <w:rsid w:val="00606218"/>
    <w:rsid w:val="006157E5"/>
    <w:rsid w:val="00622329"/>
    <w:rsid w:val="00622D4C"/>
    <w:rsid w:val="0062421A"/>
    <w:rsid w:val="00624B09"/>
    <w:rsid w:val="006319D8"/>
    <w:rsid w:val="00632E8C"/>
    <w:rsid w:val="006337D9"/>
    <w:rsid w:val="00635BE4"/>
    <w:rsid w:val="00636E86"/>
    <w:rsid w:val="006436F5"/>
    <w:rsid w:val="00644F1F"/>
    <w:rsid w:val="00647CEF"/>
    <w:rsid w:val="00661621"/>
    <w:rsid w:val="00662E1C"/>
    <w:rsid w:val="00664904"/>
    <w:rsid w:val="00664DC6"/>
    <w:rsid w:val="00664F32"/>
    <w:rsid w:val="006708EC"/>
    <w:rsid w:val="00672A4C"/>
    <w:rsid w:val="00673A56"/>
    <w:rsid w:val="00674630"/>
    <w:rsid w:val="00677378"/>
    <w:rsid w:val="00682870"/>
    <w:rsid w:val="00684D4C"/>
    <w:rsid w:val="006872C0"/>
    <w:rsid w:val="006901C7"/>
    <w:rsid w:val="00690381"/>
    <w:rsid w:val="00691DB6"/>
    <w:rsid w:val="00694D9F"/>
    <w:rsid w:val="0069597D"/>
    <w:rsid w:val="006968C2"/>
    <w:rsid w:val="006969DD"/>
    <w:rsid w:val="00697612"/>
    <w:rsid w:val="00697E28"/>
    <w:rsid w:val="006A1A82"/>
    <w:rsid w:val="006A56CB"/>
    <w:rsid w:val="006A6B16"/>
    <w:rsid w:val="006A79D4"/>
    <w:rsid w:val="006B1A93"/>
    <w:rsid w:val="006B2379"/>
    <w:rsid w:val="006C1CC8"/>
    <w:rsid w:val="006C3150"/>
    <w:rsid w:val="006C6CDB"/>
    <w:rsid w:val="006C6F0A"/>
    <w:rsid w:val="006D00BD"/>
    <w:rsid w:val="006D1259"/>
    <w:rsid w:val="006D1E08"/>
    <w:rsid w:val="006D5017"/>
    <w:rsid w:val="006D647F"/>
    <w:rsid w:val="006D756D"/>
    <w:rsid w:val="006E1FB4"/>
    <w:rsid w:val="006E5B15"/>
    <w:rsid w:val="006E7580"/>
    <w:rsid w:val="006E7D1B"/>
    <w:rsid w:val="006F03F9"/>
    <w:rsid w:val="006F16D1"/>
    <w:rsid w:val="006F6A55"/>
    <w:rsid w:val="006F7525"/>
    <w:rsid w:val="006F799B"/>
    <w:rsid w:val="007001AC"/>
    <w:rsid w:val="0070277B"/>
    <w:rsid w:val="007034E5"/>
    <w:rsid w:val="007058D5"/>
    <w:rsid w:val="0071256A"/>
    <w:rsid w:val="00715483"/>
    <w:rsid w:val="0072169C"/>
    <w:rsid w:val="00721E2D"/>
    <w:rsid w:val="00724317"/>
    <w:rsid w:val="00731255"/>
    <w:rsid w:val="0073188E"/>
    <w:rsid w:val="00733205"/>
    <w:rsid w:val="007349C4"/>
    <w:rsid w:val="00734CD9"/>
    <w:rsid w:val="007357EF"/>
    <w:rsid w:val="007365E0"/>
    <w:rsid w:val="00737859"/>
    <w:rsid w:val="007447F1"/>
    <w:rsid w:val="00745293"/>
    <w:rsid w:val="00751983"/>
    <w:rsid w:val="00751A96"/>
    <w:rsid w:val="00753E8E"/>
    <w:rsid w:val="007645FF"/>
    <w:rsid w:val="007679FA"/>
    <w:rsid w:val="007711AE"/>
    <w:rsid w:val="00771F41"/>
    <w:rsid w:val="00773EA0"/>
    <w:rsid w:val="0077465B"/>
    <w:rsid w:val="00777B0F"/>
    <w:rsid w:val="0078003D"/>
    <w:rsid w:val="0078081F"/>
    <w:rsid w:val="00781173"/>
    <w:rsid w:val="00783328"/>
    <w:rsid w:val="007843E3"/>
    <w:rsid w:val="00785186"/>
    <w:rsid w:val="007864BB"/>
    <w:rsid w:val="00786830"/>
    <w:rsid w:val="007915D1"/>
    <w:rsid w:val="007A2058"/>
    <w:rsid w:val="007A741E"/>
    <w:rsid w:val="007A74F0"/>
    <w:rsid w:val="007B1952"/>
    <w:rsid w:val="007B19DC"/>
    <w:rsid w:val="007B3893"/>
    <w:rsid w:val="007B75B1"/>
    <w:rsid w:val="007C448F"/>
    <w:rsid w:val="007C6DB8"/>
    <w:rsid w:val="007E191F"/>
    <w:rsid w:val="007E6489"/>
    <w:rsid w:val="007E681A"/>
    <w:rsid w:val="007F1456"/>
    <w:rsid w:val="007F20FD"/>
    <w:rsid w:val="007F30F1"/>
    <w:rsid w:val="007F5D98"/>
    <w:rsid w:val="008012B4"/>
    <w:rsid w:val="00802098"/>
    <w:rsid w:val="0080246E"/>
    <w:rsid w:val="00803394"/>
    <w:rsid w:val="00807D7D"/>
    <w:rsid w:val="008101A5"/>
    <w:rsid w:val="00813F24"/>
    <w:rsid w:val="00820045"/>
    <w:rsid w:val="008228C9"/>
    <w:rsid w:val="0083080B"/>
    <w:rsid w:val="008324FA"/>
    <w:rsid w:val="00833175"/>
    <w:rsid w:val="00841CD5"/>
    <w:rsid w:val="008475D5"/>
    <w:rsid w:val="008476D7"/>
    <w:rsid w:val="008478DA"/>
    <w:rsid w:val="0085186A"/>
    <w:rsid w:val="00851D28"/>
    <w:rsid w:val="00855A2C"/>
    <w:rsid w:val="00855AD0"/>
    <w:rsid w:val="00857762"/>
    <w:rsid w:val="00857F28"/>
    <w:rsid w:val="0086310D"/>
    <w:rsid w:val="008660CF"/>
    <w:rsid w:val="008707A4"/>
    <w:rsid w:val="008778CC"/>
    <w:rsid w:val="008800AB"/>
    <w:rsid w:val="008836DF"/>
    <w:rsid w:val="00884B33"/>
    <w:rsid w:val="00893CF5"/>
    <w:rsid w:val="00894BD0"/>
    <w:rsid w:val="008950E8"/>
    <w:rsid w:val="00896222"/>
    <w:rsid w:val="008975B9"/>
    <w:rsid w:val="008A0DB8"/>
    <w:rsid w:val="008A1A2E"/>
    <w:rsid w:val="008A1F51"/>
    <w:rsid w:val="008B296E"/>
    <w:rsid w:val="008B5E89"/>
    <w:rsid w:val="008C0EB9"/>
    <w:rsid w:val="008C7BF4"/>
    <w:rsid w:val="008D2267"/>
    <w:rsid w:val="008D4977"/>
    <w:rsid w:val="008D64CB"/>
    <w:rsid w:val="008E0358"/>
    <w:rsid w:val="008E7359"/>
    <w:rsid w:val="008F04BF"/>
    <w:rsid w:val="008F0775"/>
    <w:rsid w:val="008F3E67"/>
    <w:rsid w:val="008F6C1D"/>
    <w:rsid w:val="00900847"/>
    <w:rsid w:val="009027AF"/>
    <w:rsid w:val="00907C38"/>
    <w:rsid w:val="00913573"/>
    <w:rsid w:val="0091528F"/>
    <w:rsid w:val="00922CD6"/>
    <w:rsid w:val="009257EA"/>
    <w:rsid w:val="0092671A"/>
    <w:rsid w:val="00932C83"/>
    <w:rsid w:val="00936323"/>
    <w:rsid w:val="00937DB2"/>
    <w:rsid w:val="009416F3"/>
    <w:rsid w:val="0094608A"/>
    <w:rsid w:val="00950FB4"/>
    <w:rsid w:val="00951123"/>
    <w:rsid w:val="00952272"/>
    <w:rsid w:val="00952377"/>
    <w:rsid w:val="0095435F"/>
    <w:rsid w:val="00954886"/>
    <w:rsid w:val="00954A47"/>
    <w:rsid w:val="0095621F"/>
    <w:rsid w:val="00956D53"/>
    <w:rsid w:val="00957C2A"/>
    <w:rsid w:val="00961862"/>
    <w:rsid w:val="009638BE"/>
    <w:rsid w:val="0096625B"/>
    <w:rsid w:val="00966772"/>
    <w:rsid w:val="0097050A"/>
    <w:rsid w:val="009751CF"/>
    <w:rsid w:val="009826ED"/>
    <w:rsid w:val="0098323B"/>
    <w:rsid w:val="00983A07"/>
    <w:rsid w:val="009861B7"/>
    <w:rsid w:val="00987338"/>
    <w:rsid w:val="009913C2"/>
    <w:rsid w:val="009959F0"/>
    <w:rsid w:val="009A01C3"/>
    <w:rsid w:val="009A0317"/>
    <w:rsid w:val="009A1977"/>
    <w:rsid w:val="009A5573"/>
    <w:rsid w:val="009A6AFC"/>
    <w:rsid w:val="009B16EC"/>
    <w:rsid w:val="009B358F"/>
    <w:rsid w:val="009B3845"/>
    <w:rsid w:val="009B7ABE"/>
    <w:rsid w:val="009B7F7B"/>
    <w:rsid w:val="009C089D"/>
    <w:rsid w:val="009C2B47"/>
    <w:rsid w:val="009C2B49"/>
    <w:rsid w:val="009C38F5"/>
    <w:rsid w:val="009C79AF"/>
    <w:rsid w:val="009D16B5"/>
    <w:rsid w:val="009D2115"/>
    <w:rsid w:val="009D5B59"/>
    <w:rsid w:val="009D766C"/>
    <w:rsid w:val="009F0CCB"/>
    <w:rsid w:val="009F0ED2"/>
    <w:rsid w:val="009F4A14"/>
    <w:rsid w:val="009F4CCC"/>
    <w:rsid w:val="009F5476"/>
    <w:rsid w:val="00A01236"/>
    <w:rsid w:val="00A03AE8"/>
    <w:rsid w:val="00A128C4"/>
    <w:rsid w:val="00A13875"/>
    <w:rsid w:val="00A13AA0"/>
    <w:rsid w:val="00A15537"/>
    <w:rsid w:val="00A156B7"/>
    <w:rsid w:val="00A15762"/>
    <w:rsid w:val="00A15DF9"/>
    <w:rsid w:val="00A170F5"/>
    <w:rsid w:val="00A1745D"/>
    <w:rsid w:val="00A2357B"/>
    <w:rsid w:val="00A24600"/>
    <w:rsid w:val="00A31781"/>
    <w:rsid w:val="00A32DF1"/>
    <w:rsid w:val="00A34BE8"/>
    <w:rsid w:val="00A36437"/>
    <w:rsid w:val="00A36F9B"/>
    <w:rsid w:val="00A3731A"/>
    <w:rsid w:val="00A42B64"/>
    <w:rsid w:val="00A43618"/>
    <w:rsid w:val="00A441E4"/>
    <w:rsid w:val="00A44F6C"/>
    <w:rsid w:val="00A45F05"/>
    <w:rsid w:val="00A46AA4"/>
    <w:rsid w:val="00A46B22"/>
    <w:rsid w:val="00A47808"/>
    <w:rsid w:val="00A4788F"/>
    <w:rsid w:val="00A50561"/>
    <w:rsid w:val="00A56C34"/>
    <w:rsid w:val="00A57D61"/>
    <w:rsid w:val="00A617C5"/>
    <w:rsid w:val="00A664F3"/>
    <w:rsid w:val="00A67FC5"/>
    <w:rsid w:val="00A7170C"/>
    <w:rsid w:val="00A71742"/>
    <w:rsid w:val="00A73205"/>
    <w:rsid w:val="00A7440A"/>
    <w:rsid w:val="00A76C47"/>
    <w:rsid w:val="00A82C63"/>
    <w:rsid w:val="00A86764"/>
    <w:rsid w:val="00A871FA"/>
    <w:rsid w:val="00A8761E"/>
    <w:rsid w:val="00A906C4"/>
    <w:rsid w:val="00A97B14"/>
    <w:rsid w:val="00AA10A0"/>
    <w:rsid w:val="00AA4E3F"/>
    <w:rsid w:val="00AA58A1"/>
    <w:rsid w:val="00AA5EA4"/>
    <w:rsid w:val="00AA6A37"/>
    <w:rsid w:val="00AA75FB"/>
    <w:rsid w:val="00AB1802"/>
    <w:rsid w:val="00AB2384"/>
    <w:rsid w:val="00AB282E"/>
    <w:rsid w:val="00AB323A"/>
    <w:rsid w:val="00AB4C76"/>
    <w:rsid w:val="00AB77B0"/>
    <w:rsid w:val="00AC065C"/>
    <w:rsid w:val="00AC0C37"/>
    <w:rsid w:val="00AC4ABA"/>
    <w:rsid w:val="00AC771F"/>
    <w:rsid w:val="00AD0AAD"/>
    <w:rsid w:val="00AD0F9B"/>
    <w:rsid w:val="00AD2745"/>
    <w:rsid w:val="00AE1A37"/>
    <w:rsid w:val="00AF1187"/>
    <w:rsid w:val="00AF2313"/>
    <w:rsid w:val="00AF3745"/>
    <w:rsid w:val="00AF48EA"/>
    <w:rsid w:val="00AF4939"/>
    <w:rsid w:val="00AF5910"/>
    <w:rsid w:val="00AF6C28"/>
    <w:rsid w:val="00AF7431"/>
    <w:rsid w:val="00AF7ECA"/>
    <w:rsid w:val="00B04A7F"/>
    <w:rsid w:val="00B07E66"/>
    <w:rsid w:val="00B10869"/>
    <w:rsid w:val="00B10ECD"/>
    <w:rsid w:val="00B133C4"/>
    <w:rsid w:val="00B20E0A"/>
    <w:rsid w:val="00B224D4"/>
    <w:rsid w:val="00B251F0"/>
    <w:rsid w:val="00B2547E"/>
    <w:rsid w:val="00B25D98"/>
    <w:rsid w:val="00B26774"/>
    <w:rsid w:val="00B33359"/>
    <w:rsid w:val="00B34A6F"/>
    <w:rsid w:val="00B365C4"/>
    <w:rsid w:val="00B36C9E"/>
    <w:rsid w:val="00B37FF3"/>
    <w:rsid w:val="00B42172"/>
    <w:rsid w:val="00B464FD"/>
    <w:rsid w:val="00B46AA4"/>
    <w:rsid w:val="00B47EEE"/>
    <w:rsid w:val="00B51620"/>
    <w:rsid w:val="00B55FD8"/>
    <w:rsid w:val="00B56927"/>
    <w:rsid w:val="00B57C0C"/>
    <w:rsid w:val="00B61E65"/>
    <w:rsid w:val="00B646C1"/>
    <w:rsid w:val="00B6474C"/>
    <w:rsid w:val="00B65137"/>
    <w:rsid w:val="00B672FD"/>
    <w:rsid w:val="00B67C21"/>
    <w:rsid w:val="00B72D2B"/>
    <w:rsid w:val="00B755FE"/>
    <w:rsid w:val="00B871A6"/>
    <w:rsid w:val="00B87AC9"/>
    <w:rsid w:val="00B9053D"/>
    <w:rsid w:val="00B9525D"/>
    <w:rsid w:val="00BA04D9"/>
    <w:rsid w:val="00BA06AD"/>
    <w:rsid w:val="00BA3009"/>
    <w:rsid w:val="00BA3362"/>
    <w:rsid w:val="00BA3877"/>
    <w:rsid w:val="00BA5475"/>
    <w:rsid w:val="00BB0B54"/>
    <w:rsid w:val="00BB1864"/>
    <w:rsid w:val="00BB2973"/>
    <w:rsid w:val="00BB372D"/>
    <w:rsid w:val="00BB3770"/>
    <w:rsid w:val="00BB478C"/>
    <w:rsid w:val="00BC319E"/>
    <w:rsid w:val="00BC6A2B"/>
    <w:rsid w:val="00BC6E51"/>
    <w:rsid w:val="00BD07F0"/>
    <w:rsid w:val="00BD2735"/>
    <w:rsid w:val="00BD73A8"/>
    <w:rsid w:val="00BE2885"/>
    <w:rsid w:val="00BE30FD"/>
    <w:rsid w:val="00BE3208"/>
    <w:rsid w:val="00BE6AB1"/>
    <w:rsid w:val="00BF0E7C"/>
    <w:rsid w:val="00BF19A8"/>
    <w:rsid w:val="00BF2BCE"/>
    <w:rsid w:val="00BF4ECE"/>
    <w:rsid w:val="00BF624E"/>
    <w:rsid w:val="00C00019"/>
    <w:rsid w:val="00C07780"/>
    <w:rsid w:val="00C115DB"/>
    <w:rsid w:val="00C17559"/>
    <w:rsid w:val="00C23799"/>
    <w:rsid w:val="00C255FD"/>
    <w:rsid w:val="00C315B5"/>
    <w:rsid w:val="00C334D9"/>
    <w:rsid w:val="00C3600E"/>
    <w:rsid w:val="00C36159"/>
    <w:rsid w:val="00C367E3"/>
    <w:rsid w:val="00C44375"/>
    <w:rsid w:val="00C44EFA"/>
    <w:rsid w:val="00C4529C"/>
    <w:rsid w:val="00C53125"/>
    <w:rsid w:val="00C53815"/>
    <w:rsid w:val="00C53A19"/>
    <w:rsid w:val="00C55162"/>
    <w:rsid w:val="00C60098"/>
    <w:rsid w:val="00C608F8"/>
    <w:rsid w:val="00C624A2"/>
    <w:rsid w:val="00C64ADE"/>
    <w:rsid w:val="00C66015"/>
    <w:rsid w:val="00C7093C"/>
    <w:rsid w:val="00C76A29"/>
    <w:rsid w:val="00C80BB2"/>
    <w:rsid w:val="00C82A0B"/>
    <w:rsid w:val="00C84EEF"/>
    <w:rsid w:val="00C858D9"/>
    <w:rsid w:val="00C870CD"/>
    <w:rsid w:val="00C87541"/>
    <w:rsid w:val="00C90716"/>
    <w:rsid w:val="00C90BEF"/>
    <w:rsid w:val="00C936E5"/>
    <w:rsid w:val="00C93DA6"/>
    <w:rsid w:val="00C95D9E"/>
    <w:rsid w:val="00C968E9"/>
    <w:rsid w:val="00C978D8"/>
    <w:rsid w:val="00CA0D9D"/>
    <w:rsid w:val="00CA2A67"/>
    <w:rsid w:val="00CA3A24"/>
    <w:rsid w:val="00CA5466"/>
    <w:rsid w:val="00CA6059"/>
    <w:rsid w:val="00CA64C4"/>
    <w:rsid w:val="00CA7025"/>
    <w:rsid w:val="00CB097B"/>
    <w:rsid w:val="00CB4891"/>
    <w:rsid w:val="00CB4F83"/>
    <w:rsid w:val="00CB626E"/>
    <w:rsid w:val="00CB731B"/>
    <w:rsid w:val="00CC1CE6"/>
    <w:rsid w:val="00CC1F52"/>
    <w:rsid w:val="00CC2394"/>
    <w:rsid w:val="00CC3166"/>
    <w:rsid w:val="00CC4051"/>
    <w:rsid w:val="00CC7AD1"/>
    <w:rsid w:val="00CD27DA"/>
    <w:rsid w:val="00CD476E"/>
    <w:rsid w:val="00CD5A41"/>
    <w:rsid w:val="00CD61AD"/>
    <w:rsid w:val="00CD7933"/>
    <w:rsid w:val="00CE132A"/>
    <w:rsid w:val="00CE29E8"/>
    <w:rsid w:val="00CF00E7"/>
    <w:rsid w:val="00CF16A0"/>
    <w:rsid w:val="00CF1DB4"/>
    <w:rsid w:val="00CF5E32"/>
    <w:rsid w:val="00D008C6"/>
    <w:rsid w:val="00D00F29"/>
    <w:rsid w:val="00D01106"/>
    <w:rsid w:val="00D01964"/>
    <w:rsid w:val="00D02846"/>
    <w:rsid w:val="00D04093"/>
    <w:rsid w:val="00D1466F"/>
    <w:rsid w:val="00D14E6F"/>
    <w:rsid w:val="00D23302"/>
    <w:rsid w:val="00D2533D"/>
    <w:rsid w:val="00D2592E"/>
    <w:rsid w:val="00D3057B"/>
    <w:rsid w:val="00D33BE5"/>
    <w:rsid w:val="00D35006"/>
    <w:rsid w:val="00D352E6"/>
    <w:rsid w:val="00D354C3"/>
    <w:rsid w:val="00D35B8E"/>
    <w:rsid w:val="00D42ED4"/>
    <w:rsid w:val="00D447A6"/>
    <w:rsid w:val="00D44B49"/>
    <w:rsid w:val="00D47A00"/>
    <w:rsid w:val="00D52011"/>
    <w:rsid w:val="00D525C3"/>
    <w:rsid w:val="00D54570"/>
    <w:rsid w:val="00D54638"/>
    <w:rsid w:val="00D54AF2"/>
    <w:rsid w:val="00D56E2A"/>
    <w:rsid w:val="00D61DC4"/>
    <w:rsid w:val="00D63E71"/>
    <w:rsid w:val="00D64F7D"/>
    <w:rsid w:val="00D67B2E"/>
    <w:rsid w:val="00D725B7"/>
    <w:rsid w:val="00D7280B"/>
    <w:rsid w:val="00D72988"/>
    <w:rsid w:val="00D72A8B"/>
    <w:rsid w:val="00D73DFB"/>
    <w:rsid w:val="00D73FD5"/>
    <w:rsid w:val="00D75668"/>
    <w:rsid w:val="00D832F8"/>
    <w:rsid w:val="00D83512"/>
    <w:rsid w:val="00D8680D"/>
    <w:rsid w:val="00D86990"/>
    <w:rsid w:val="00D92147"/>
    <w:rsid w:val="00D94F0D"/>
    <w:rsid w:val="00D95D19"/>
    <w:rsid w:val="00DA231D"/>
    <w:rsid w:val="00DA3A2D"/>
    <w:rsid w:val="00DA3FF9"/>
    <w:rsid w:val="00DA4449"/>
    <w:rsid w:val="00DA5054"/>
    <w:rsid w:val="00DA5822"/>
    <w:rsid w:val="00DB0864"/>
    <w:rsid w:val="00DB4D12"/>
    <w:rsid w:val="00DB5755"/>
    <w:rsid w:val="00DB7AA8"/>
    <w:rsid w:val="00DC0193"/>
    <w:rsid w:val="00DC5EC0"/>
    <w:rsid w:val="00DC6891"/>
    <w:rsid w:val="00DC6FA7"/>
    <w:rsid w:val="00DD0E87"/>
    <w:rsid w:val="00DD1EDF"/>
    <w:rsid w:val="00DD6DD2"/>
    <w:rsid w:val="00DE1B24"/>
    <w:rsid w:val="00DE2DA8"/>
    <w:rsid w:val="00DE4C7E"/>
    <w:rsid w:val="00DE51AE"/>
    <w:rsid w:val="00DE6038"/>
    <w:rsid w:val="00DE7455"/>
    <w:rsid w:val="00DE79DF"/>
    <w:rsid w:val="00DF345C"/>
    <w:rsid w:val="00DF34C4"/>
    <w:rsid w:val="00DF5CE2"/>
    <w:rsid w:val="00DF6171"/>
    <w:rsid w:val="00E008B7"/>
    <w:rsid w:val="00E00E02"/>
    <w:rsid w:val="00E023A4"/>
    <w:rsid w:val="00E056C5"/>
    <w:rsid w:val="00E0669C"/>
    <w:rsid w:val="00E06866"/>
    <w:rsid w:val="00E116BC"/>
    <w:rsid w:val="00E12205"/>
    <w:rsid w:val="00E14C3D"/>
    <w:rsid w:val="00E15658"/>
    <w:rsid w:val="00E15E20"/>
    <w:rsid w:val="00E16779"/>
    <w:rsid w:val="00E209A2"/>
    <w:rsid w:val="00E2438F"/>
    <w:rsid w:val="00E27784"/>
    <w:rsid w:val="00E30CF5"/>
    <w:rsid w:val="00E3255C"/>
    <w:rsid w:val="00E34A0B"/>
    <w:rsid w:val="00E35F61"/>
    <w:rsid w:val="00E41498"/>
    <w:rsid w:val="00E4365F"/>
    <w:rsid w:val="00E4399D"/>
    <w:rsid w:val="00E45003"/>
    <w:rsid w:val="00E47774"/>
    <w:rsid w:val="00E47909"/>
    <w:rsid w:val="00E545AD"/>
    <w:rsid w:val="00E54B9D"/>
    <w:rsid w:val="00E55D2F"/>
    <w:rsid w:val="00E56EA3"/>
    <w:rsid w:val="00E62339"/>
    <w:rsid w:val="00E64B32"/>
    <w:rsid w:val="00E64C3C"/>
    <w:rsid w:val="00E6738B"/>
    <w:rsid w:val="00E73513"/>
    <w:rsid w:val="00E74136"/>
    <w:rsid w:val="00E752A2"/>
    <w:rsid w:val="00E82862"/>
    <w:rsid w:val="00E835B0"/>
    <w:rsid w:val="00E83AAD"/>
    <w:rsid w:val="00E858C4"/>
    <w:rsid w:val="00E85D84"/>
    <w:rsid w:val="00E953F5"/>
    <w:rsid w:val="00E970AB"/>
    <w:rsid w:val="00E972EF"/>
    <w:rsid w:val="00EA04D3"/>
    <w:rsid w:val="00EA148F"/>
    <w:rsid w:val="00EA2F20"/>
    <w:rsid w:val="00EA3ACC"/>
    <w:rsid w:val="00EA601C"/>
    <w:rsid w:val="00EA6D29"/>
    <w:rsid w:val="00EB25A7"/>
    <w:rsid w:val="00EB3E33"/>
    <w:rsid w:val="00EB4D1A"/>
    <w:rsid w:val="00EC1781"/>
    <w:rsid w:val="00EC2B8B"/>
    <w:rsid w:val="00EC3779"/>
    <w:rsid w:val="00ED20EE"/>
    <w:rsid w:val="00ED3E24"/>
    <w:rsid w:val="00ED73BF"/>
    <w:rsid w:val="00EE28D9"/>
    <w:rsid w:val="00EE5397"/>
    <w:rsid w:val="00EF13EE"/>
    <w:rsid w:val="00EF4004"/>
    <w:rsid w:val="00EF4C9F"/>
    <w:rsid w:val="00EF67DE"/>
    <w:rsid w:val="00EF6EF9"/>
    <w:rsid w:val="00EF7B65"/>
    <w:rsid w:val="00F0034C"/>
    <w:rsid w:val="00F01C03"/>
    <w:rsid w:val="00F01CED"/>
    <w:rsid w:val="00F07F2A"/>
    <w:rsid w:val="00F10D1D"/>
    <w:rsid w:val="00F116D2"/>
    <w:rsid w:val="00F153A6"/>
    <w:rsid w:val="00F1592C"/>
    <w:rsid w:val="00F23409"/>
    <w:rsid w:val="00F2425E"/>
    <w:rsid w:val="00F27EB6"/>
    <w:rsid w:val="00F3077B"/>
    <w:rsid w:val="00F37DC9"/>
    <w:rsid w:val="00F40D9A"/>
    <w:rsid w:val="00F4333C"/>
    <w:rsid w:val="00F437A3"/>
    <w:rsid w:val="00F46C11"/>
    <w:rsid w:val="00F4791A"/>
    <w:rsid w:val="00F501F4"/>
    <w:rsid w:val="00F5068C"/>
    <w:rsid w:val="00F53EE5"/>
    <w:rsid w:val="00F55A8C"/>
    <w:rsid w:val="00F5654F"/>
    <w:rsid w:val="00F7006A"/>
    <w:rsid w:val="00F703BC"/>
    <w:rsid w:val="00F76ADE"/>
    <w:rsid w:val="00F76F99"/>
    <w:rsid w:val="00F82A5F"/>
    <w:rsid w:val="00F83644"/>
    <w:rsid w:val="00F83C9A"/>
    <w:rsid w:val="00F8474F"/>
    <w:rsid w:val="00F9145B"/>
    <w:rsid w:val="00F92547"/>
    <w:rsid w:val="00F94F21"/>
    <w:rsid w:val="00F95776"/>
    <w:rsid w:val="00F96ECC"/>
    <w:rsid w:val="00F973D2"/>
    <w:rsid w:val="00FA3307"/>
    <w:rsid w:val="00FA39D4"/>
    <w:rsid w:val="00FA5711"/>
    <w:rsid w:val="00FB22D3"/>
    <w:rsid w:val="00FB22EF"/>
    <w:rsid w:val="00FB5021"/>
    <w:rsid w:val="00FB64F2"/>
    <w:rsid w:val="00FB6508"/>
    <w:rsid w:val="00FB6602"/>
    <w:rsid w:val="00FB7DBB"/>
    <w:rsid w:val="00FC136A"/>
    <w:rsid w:val="00FC2950"/>
    <w:rsid w:val="00FC51EB"/>
    <w:rsid w:val="00FC6EAB"/>
    <w:rsid w:val="00FD1882"/>
    <w:rsid w:val="00FD2166"/>
    <w:rsid w:val="00FD5EBA"/>
    <w:rsid w:val="00FD5FDD"/>
    <w:rsid w:val="00FD68AA"/>
    <w:rsid w:val="00FD7894"/>
    <w:rsid w:val="00FE0F57"/>
    <w:rsid w:val="00FE15A7"/>
    <w:rsid w:val="00FE5583"/>
    <w:rsid w:val="00FE6DC4"/>
    <w:rsid w:val="00FF2491"/>
    <w:rsid w:val="00FF6DD3"/>
    <w:rsid w:val="00FF79E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0FC3F3"/>
  <w15:chartTrackingRefBased/>
  <w15:docId w15:val="{EA8F1D92-C25A-465D-A3C3-ED3D12A04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56EA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56EA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1F0CA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132D5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CC7AD1"/>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CC7AD1"/>
    <w:pPr>
      <w:keepNext/>
      <w:keepLine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qFormat/>
    <w:rsid w:val="00CC7AD1"/>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qFormat/>
    <w:rsid w:val="00CC7AD1"/>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E47909"/>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EA3"/>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E56EA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56EA3"/>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E56EA3"/>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DD0E87"/>
    <w:pPr>
      <w:ind w:left="720"/>
      <w:contextualSpacing/>
    </w:pPr>
  </w:style>
  <w:style w:type="character" w:styleId="Hyperlink">
    <w:name w:val="Hyperlink"/>
    <w:basedOn w:val="DefaultParagraphFont"/>
    <w:uiPriority w:val="99"/>
    <w:unhideWhenUsed/>
    <w:rsid w:val="00567E4E"/>
    <w:rPr>
      <w:color w:val="0563C1" w:themeColor="hyperlink"/>
      <w:u w:val="single"/>
    </w:rPr>
  </w:style>
  <w:style w:type="character" w:styleId="UnresolvedMention">
    <w:name w:val="Unresolved Mention"/>
    <w:basedOn w:val="DefaultParagraphFont"/>
    <w:uiPriority w:val="99"/>
    <w:semiHidden/>
    <w:unhideWhenUsed/>
    <w:rsid w:val="00567E4E"/>
    <w:rPr>
      <w:color w:val="605E5C"/>
      <w:shd w:val="clear" w:color="auto" w:fill="E1DFDD"/>
    </w:rPr>
  </w:style>
  <w:style w:type="paragraph" w:styleId="NormalWeb">
    <w:name w:val="Normal (Web)"/>
    <w:basedOn w:val="Normal"/>
    <w:uiPriority w:val="99"/>
    <w:semiHidden/>
    <w:unhideWhenUsed/>
    <w:rsid w:val="00540662"/>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 w:type="paragraph" w:customStyle="1" w:styleId="trt0xe">
    <w:name w:val="trt0xe"/>
    <w:basedOn w:val="Normal"/>
    <w:rsid w:val="00240EDB"/>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 w:type="character" w:customStyle="1" w:styleId="Heading3Char">
    <w:name w:val="Heading 3 Char"/>
    <w:basedOn w:val="DefaultParagraphFont"/>
    <w:link w:val="Heading3"/>
    <w:uiPriority w:val="9"/>
    <w:rsid w:val="001F0CA2"/>
    <w:rPr>
      <w:rFonts w:asciiTheme="majorHAnsi" w:eastAsiaTheme="majorEastAsia" w:hAnsiTheme="majorHAnsi" w:cstheme="majorBidi"/>
      <w:color w:val="1F3763" w:themeColor="accent1" w:themeShade="7F"/>
      <w:sz w:val="24"/>
      <w:szCs w:val="24"/>
    </w:rPr>
  </w:style>
  <w:style w:type="paragraph" w:styleId="HTMLPreformatted">
    <w:name w:val="HTML Preformatted"/>
    <w:basedOn w:val="Normal"/>
    <w:link w:val="HTMLPreformattedChar"/>
    <w:uiPriority w:val="99"/>
    <w:semiHidden/>
    <w:unhideWhenUsed/>
    <w:rsid w:val="00AF23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lang w:eastAsia="en-CA"/>
      <w14:ligatures w14:val="none"/>
    </w:rPr>
  </w:style>
  <w:style w:type="character" w:customStyle="1" w:styleId="HTMLPreformattedChar">
    <w:name w:val="HTML Preformatted Char"/>
    <w:basedOn w:val="DefaultParagraphFont"/>
    <w:link w:val="HTMLPreformatted"/>
    <w:uiPriority w:val="99"/>
    <w:semiHidden/>
    <w:rsid w:val="00AF2313"/>
    <w:rPr>
      <w:rFonts w:ascii="Courier New" w:eastAsia="Times New Roman" w:hAnsi="Courier New" w:cs="Courier New"/>
      <w:kern w:val="0"/>
      <w:sz w:val="20"/>
      <w:szCs w:val="20"/>
      <w:lang w:eastAsia="en-CA"/>
      <w14:ligatures w14:val="none"/>
    </w:rPr>
  </w:style>
  <w:style w:type="character" w:customStyle="1" w:styleId="y2iqfc">
    <w:name w:val="y2iqfc"/>
    <w:basedOn w:val="DefaultParagraphFont"/>
    <w:rsid w:val="00AF2313"/>
  </w:style>
  <w:style w:type="character" w:customStyle="1" w:styleId="Heading4Char">
    <w:name w:val="Heading 4 Char"/>
    <w:basedOn w:val="DefaultParagraphFont"/>
    <w:link w:val="Heading4"/>
    <w:uiPriority w:val="9"/>
    <w:rsid w:val="00132D5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CC7AD1"/>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CC7AD1"/>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CC7AD1"/>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CC7AD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E47909"/>
    <w:rPr>
      <w:rFonts w:asciiTheme="majorHAnsi" w:eastAsiaTheme="majorEastAsia" w:hAnsiTheme="majorHAnsi" w:cstheme="majorBidi"/>
      <w:i/>
      <w:iCs/>
      <w:color w:val="272727" w:themeColor="text1" w:themeTint="D8"/>
      <w:sz w:val="21"/>
      <w:szCs w:val="21"/>
    </w:rPr>
  </w:style>
  <w:style w:type="paragraph" w:styleId="NoSpacing">
    <w:name w:val="No Spacing"/>
    <w:uiPriority w:val="1"/>
    <w:qFormat/>
    <w:rsid w:val="0000652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147064">
      <w:bodyDiv w:val="1"/>
      <w:marLeft w:val="0"/>
      <w:marRight w:val="0"/>
      <w:marTop w:val="0"/>
      <w:marBottom w:val="0"/>
      <w:divBdr>
        <w:top w:val="none" w:sz="0" w:space="0" w:color="auto"/>
        <w:left w:val="none" w:sz="0" w:space="0" w:color="auto"/>
        <w:bottom w:val="none" w:sz="0" w:space="0" w:color="auto"/>
        <w:right w:val="none" w:sz="0" w:space="0" w:color="auto"/>
      </w:divBdr>
    </w:div>
    <w:div w:id="624654587">
      <w:bodyDiv w:val="1"/>
      <w:marLeft w:val="0"/>
      <w:marRight w:val="0"/>
      <w:marTop w:val="0"/>
      <w:marBottom w:val="0"/>
      <w:divBdr>
        <w:top w:val="none" w:sz="0" w:space="0" w:color="auto"/>
        <w:left w:val="none" w:sz="0" w:space="0" w:color="auto"/>
        <w:bottom w:val="none" w:sz="0" w:space="0" w:color="auto"/>
        <w:right w:val="none" w:sz="0" w:space="0" w:color="auto"/>
      </w:divBdr>
    </w:div>
    <w:div w:id="924219584">
      <w:bodyDiv w:val="1"/>
      <w:marLeft w:val="0"/>
      <w:marRight w:val="0"/>
      <w:marTop w:val="0"/>
      <w:marBottom w:val="0"/>
      <w:divBdr>
        <w:top w:val="none" w:sz="0" w:space="0" w:color="auto"/>
        <w:left w:val="none" w:sz="0" w:space="0" w:color="auto"/>
        <w:bottom w:val="none" w:sz="0" w:space="0" w:color="auto"/>
        <w:right w:val="none" w:sz="0" w:space="0" w:color="auto"/>
      </w:divBdr>
    </w:div>
    <w:div w:id="1405684411">
      <w:bodyDiv w:val="1"/>
      <w:marLeft w:val="0"/>
      <w:marRight w:val="0"/>
      <w:marTop w:val="0"/>
      <w:marBottom w:val="0"/>
      <w:divBdr>
        <w:top w:val="none" w:sz="0" w:space="0" w:color="auto"/>
        <w:left w:val="none" w:sz="0" w:space="0" w:color="auto"/>
        <w:bottom w:val="none" w:sz="0" w:space="0" w:color="auto"/>
        <w:right w:val="none" w:sz="0" w:space="0" w:color="auto"/>
      </w:divBdr>
    </w:div>
    <w:div w:id="1990595067">
      <w:bodyDiv w:val="1"/>
      <w:marLeft w:val="0"/>
      <w:marRight w:val="0"/>
      <w:marTop w:val="0"/>
      <w:marBottom w:val="0"/>
      <w:divBdr>
        <w:top w:val="none" w:sz="0" w:space="0" w:color="auto"/>
        <w:left w:val="none" w:sz="0" w:space="0" w:color="auto"/>
        <w:bottom w:val="none" w:sz="0" w:space="0" w:color="auto"/>
        <w:right w:val="none" w:sz="0" w:space="0" w:color="auto"/>
      </w:divBdr>
      <w:divsChild>
        <w:div w:id="1499421598">
          <w:marLeft w:val="0"/>
          <w:marRight w:val="0"/>
          <w:marTop w:val="0"/>
          <w:marBottom w:val="180"/>
          <w:divBdr>
            <w:top w:val="none" w:sz="0" w:space="0" w:color="auto"/>
            <w:left w:val="none" w:sz="0" w:space="0" w:color="auto"/>
            <w:bottom w:val="none" w:sz="0" w:space="0" w:color="auto"/>
            <w:right w:val="none" w:sz="0" w:space="0" w:color="auto"/>
          </w:divBdr>
        </w:div>
      </w:divsChild>
    </w:div>
    <w:div w:id="2114476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jpeg"/><Relationship Id="rId10" Type="http://schemas.openxmlformats.org/officeDocument/2006/relationships/image" Target="media/image5.jp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3F22F-1B68-401B-B581-4F43B7A2EE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5</Pages>
  <Words>794</Words>
  <Characters>4531</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Connie Thompson</dc:creator>
  <cp:keywords/>
  <dc:description/>
  <cp:lastModifiedBy>Connie Thompson</cp:lastModifiedBy>
  <cp:revision>11</cp:revision>
  <dcterms:created xsi:type="dcterms:W3CDTF">2023-09-11T01:23:00Z</dcterms:created>
  <dcterms:modified xsi:type="dcterms:W3CDTF">2023-09-11T01:52:00Z</dcterms:modified>
</cp:coreProperties>
</file>