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66EA60" w14:textId="7271AE88" w:rsidR="00DB482C" w:rsidRDefault="00DB482C">
      <w:r>
        <w:rPr>
          <w:noProof/>
        </w:rPr>
        <w:drawing>
          <wp:inline distT="0" distB="0" distL="0" distR="0" wp14:anchorId="3251125C" wp14:editId="21F3DEC9">
            <wp:extent cx="5731510" cy="3503295"/>
            <wp:effectExtent l="0" t="0" r="2540" b="1905"/>
            <wp:docPr id="894545774" name="Picture 1" descr="A group of cans of be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545774" name="Picture 1" descr="A group of cans of be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F16E5" w14:textId="4FECF49E" w:rsidR="00DB482C" w:rsidRDefault="00DB482C">
      <w:r>
        <w:rPr>
          <w:noProof/>
        </w:rPr>
        <w:drawing>
          <wp:inline distT="0" distB="0" distL="0" distR="0" wp14:anchorId="6FCBBB4B" wp14:editId="5DB15DB8">
            <wp:extent cx="5731510" cy="4011930"/>
            <wp:effectExtent l="0" t="0" r="2540" b="7620"/>
            <wp:docPr id="1699038884" name="Picture 3" descr="13 Must-Try Canned Craft Beers in India - Brewer World-Everything about beer  is 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3 Must-Try Canned Craft Beers in India - Brewer World-Everything about beer  is her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1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76F89" w14:textId="3EE9B05B" w:rsidR="00DB482C" w:rsidRDefault="00DB482C">
      <w:r>
        <w:rPr>
          <w:noProof/>
        </w:rPr>
        <w:lastRenderedPageBreak/>
        <w:drawing>
          <wp:inline distT="0" distB="0" distL="0" distR="0" wp14:anchorId="30C9C4BE" wp14:editId="00541923">
            <wp:extent cx="5731510" cy="3011170"/>
            <wp:effectExtent l="0" t="0" r="2540" b="0"/>
            <wp:docPr id="1838768003" name="Picture 4" descr="The Best-Looking Beer Cans in America, 2020 Edition - Ceros Insp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e Best-Looking Beer Cans in America, 2020 Edition - Ceros Inspir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1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F4695" w14:textId="77777777" w:rsidR="00DB482C" w:rsidRDefault="00DB482C"/>
    <w:p w14:paraId="3C43B257" w14:textId="595DC286" w:rsidR="00DB482C" w:rsidRDefault="00DB482C">
      <w:r>
        <w:rPr>
          <w:noProof/>
        </w:rPr>
        <w:lastRenderedPageBreak/>
        <w:drawing>
          <wp:inline distT="0" distB="0" distL="0" distR="0" wp14:anchorId="559A534B" wp14:editId="472FBA97">
            <wp:extent cx="5731510" cy="4447540"/>
            <wp:effectExtent l="0" t="0" r="2540" b="0"/>
            <wp:docPr id="193816519" name="Picture 5" descr="Set of beer cans. Collection of world famous beer brands on white  background , #AFF, #cans, #Collection, #Set, #beer, #worl… | Beer brands,  Beer, Beers of the wor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t of beer cans. Collection of world famous beer brands on white  background , #AFF, #cans, #Collection, #Set, #beer, #worl… | Beer brands,  Beer, Beers of the worl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4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2A088F" wp14:editId="27A692F0">
            <wp:extent cx="5731510" cy="3011170"/>
            <wp:effectExtent l="0" t="0" r="2540" b="0"/>
            <wp:docPr id="483440149" name="Picture 6" descr="Coolest Canned Beers - Craft Beer Cans - Thril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oolest Canned Beers - Craft Beer Cans - Thrilli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1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B482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482C"/>
    <w:rsid w:val="00DB4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CFD5337"/>
  <w15:chartTrackingRefBased/>
  <w15:docId w15:val="{D51E6260-B1BD-45E4-8BB4-0E6554C431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S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maroon</dc:creator>
  <cp:keywords/>
  <dc:description/>
  <cp:lastModifiedBy>marc maroon</cp:lastModifiedBy>
  <cp:revision>1</cp:revision>
  <dcterms:created xsi:type="dcterms:W3CDTF">2023-08-29T21:15:00Z</dcterms:created>
  <dcterms:modified xsi:type="dcterms:W3CDTF">2023-08-29T21:19:00Z</dcterms:modified>
</cp:coreProperties>
</file>