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5F52F" w14:textId="78F018FC" w:rsidR="00CE482A" w:rsidRDefault="00632E43" w:rsidP="00B10940">
      <w:pPr>
        <w:pStyle w:val="NoSpacing"/>
        <w:rPr>
          <w:b/>
          <w:bCs/>
          <w:u w:val="single"/>
        </w:rPr>
      </w:pPr>
      <w:r>
        <w:rPr>
          <w:b/>
          <w:bCs/>
          <w:u w:val="single"/>
        </w:rPr>
        <w:t>Our Core Values:</w:t>
      </w:r>
    </w:p>
    <w:p w14:paraId="211E0539" w14:textId="77777777" w:rsidR="00632E43" w:rsidRPr="00CE482A" w:rsidRDefault="00632E43" w:rsidP="00B10940">
      <w:pPr>
        <w:pStyle w:val="NoSpacing"/>
        <w:rPr>
          <w:b/>
          <w:bCs/>
          <w:u w:val="single"/>
        </w:rPr>
      </w:pPr>
    </w:p>
    <w:p w14:paraId="7FC6EF99" w14:textId="77777777" w:rsidR="00AF5674" w:rsidRDefault="00AF5674" w:rsidP="00AF5674">
      <w:pPr>
        <w:pStyle w:val="NoSpacing"/>
        <w:rPr>
          <w:b/>
          <w:bCs/>
        </w:rPr>
      </w:pPr>
      <w:r w:rsidRPr="00355F40">
        <w:rPr>
          <w:b/>
          <w:bCs/>
        </w:rPr>
        <w:t xml:space="preserve">Authenticity </w:t>
      </w:r>
      <w:r>
        <w:rPr>
          <w:b/>
          <w:bCs/>
        </w:rPr>
        <w:t>–</w:t>
      </w:r>
      <w:r w:rsidRPr="00355F40">
        <w:rPr>
          <w:b/>
          <w:bCs/>
        </w:rPr>
        <w:t xml:space="preserve"> </w:t>
      </w:r>
      <w:r>
        <w:rPr>
          <w:b/>
          <w:bCs/>
        </w:rPr>
        <w:t>“</w:t>
      </w:r>
      <w:r w:rsidRPr="00355F40">
        <w:rPr>
          <w:b/>
          <w:bCs/>
        </w:rPr>
        <w:t>Be Real</w:t>
      </w:r>
      <w:r>
        <w:rPr>
          <w:b/>
          <w:bCs/>
        </w:rPr>
        <w:t>” (Eph 4:25; Rom. 12:9)</w:t>
      </w:r>
    </w:p>
    <w:p w14:paraId="0DE2CAAE" w14:textId="34291221" w:rsidR="00AF5674" w:rsidRDefault="00AF5674" w:rsidP="00AF5674">
      <w:pPr>
        <w:pStyle w:val="NoSpacing"/>
      </w:pPr>
      <w:r>
        <w:t xml:space="preserve">At IRUMC, we strive to be real and genuine in our relationships with each other and with Jesus Christ. In a world where we are inclined to showcase our lives as perfect and having our act together, we </w:t>
      </w:r>
      <w:r w:rsidR="00C34E4B">
        <w:t xml:space="preserve">seek to </w:t>
      </w:r>
      <w:r>
        <w:t>come together as a vulnerable community expressing not only our joys but also our doubts, concerns</w:t>
      </w:r>
      <w:r w:rsidR="00DA43DC">
        <w:t>,</w:t>
      </w:r>
      <w:r>
        <w:t xml:space="preserve"> and questions. Our focus in worship is on authentic connection with the God who created us and sustains us, and we engage in this worship as imperfect people, bringing our full selves in true authenticity. </w:t>
      </w:r>
    </w:p>
    <w:p w14:paraId="06DC24C5" w14:textId="77777777" w:rsidR="003F20CD" w:rsidRPr="00615AFD" w:rsidRDefault="003F20CD" w:rsidP="00AF5674">
      <w:pPr>
        <w:pStyle w:val="NoSpacing"/>
      </w:pPr>
    </w:p>
    <w:p w14:paraId="447AC921" w14:textId="6C64D66D" w:rsidR="00AF5674" w:rsidRPr="000D0DF6" w:rsidRDefault="00AF5674" w:rsidP="00AF5674">
      <w:pPr>
        <w:pStyle w:val="NoSpacing"/>
        <w:rPr>
          <w:b/>
          <w:bCs/>
        </w:rPr>
      </w:pPr>
      <w:r w:rsidRPr="00355F40">
        <w:rPr>
          <w:b/>
          <w:bCs/>
        </w:rPr>
        <w:t xml:space="preserve">Safe </w:t>
      </w:r>
      <w:r w:rsidR="00E75BA8">
        <w:rPr>
          <w:b/>
          <w:bCs/>
        </w:rPr>
        <w:t>for All</w:t>
      </w:r>
      <w:r w:rsidRPr="00355F40">
        <w:rPr>
          <w:b/>
          <w:bCs/>
        </w:rPr>
        <w:t xml:space="preserve"> </w:t>
      </w:r>
      <w:r>
        <w:rPr>
          <w:b/>
          <w:bCs/>
        </w:rPr>
        <w:t>–</w:t>
      </w:r>
      <w:r w:rsidRPr="00355F40">
        <w:rPr>
          <w:b/>
          <w:bCs/>
        </w:rPr>
        <w:t xml:space="preserve"> </w:t>
      </w:r>
      <w:r>
        <w:rPr>
          <w:b/>
          <w:bCs/>
        </w:rPr>
        <w:t>“</w:t>
      </w:r>
      <w:r w:rsidR="00C34E4B">
        <w:rPr>
          <w:b/>
          <w:bCs/>
        </w:rPr>
        <w:t>Everyone’s Valued</w:t>
      </w:r>
      <w:r>
        <w:rPr>
          <w:b/>
          <w:bCs/>
        </w:rPr>
        <w:t>” (Gal. 3:28; 1 Cor. 12:12-14)</w:t>
      </w:r>
    </w:p>
    <w:p w14:paraId="3582CC2F" w14:textId="7DA4E9F3" w:rsidR="00AF5674" w:rsidRPr="00615AFD" w:rsidRDefault="00AF5674" w:rsidP="00AF5674">
      <w:pPr>
        <w:pStyle w:val="NoSpacing"/>
      </w:pPr>
      <w:r>
        <w:t xml:space="preserve">At IRUMC, we </w:t>
      </w:r>
      <w:r w:rsidR="00CA4760">
        <w:t>consider</w:t>
      </w:r>
      <w:r>
        <w:t xml:space="preserve"> everyone as having a place at the table regardless of age, gender, economic status, race, ethnicity, sexual orientation, gender identity, immigration status, or any other category that might divide us. We welcome</w:t>
      </w:r>
      <w:r w:rsidR="00CA4760">
        <w:t>, respect</w:t>
      </w:r>
      <w:r w:rsidR="00DA43DC">
        <w:t>,</w:t>
      </w:r>
      <w:r>
        <w:t xml:space="preserve"> and affirm LGBTQIA+ people and welcome all people to fully participate in every aspect of life in the church. We also want to provide safe spaces in our church and surrounding community to those who are vulnerable including children, youth, and adults. Knowing that all people are loved by God, we seek to love, welcome, honor, and work for the dignity of all people.</w:t>
      </w:r>
    </w:p>
    <w:p w14:paraId="75DFEEB4" w14:textId="77777777" w:rsidR="00AF5674" w:rsidRPr="00355F40" w:rsidRDefault="00AF5674" w:rsidP="00AF5674">
      <w:pPr>
        <w:pStyle w:val="NoSpacing"/>
        <w:rPr>
          <w:b/>
          <w:bCs/>
        </w:rPr>
      </w:pPr>
      <w:r>
        <w:rPr>
          <w:b/>
          <w:bCs/>
        </w:rPr>
        <w:tab/>
      </w:r>
    </w:p>
    <w:p w14:paraId="2AD5621C" w14:textId="77777777" w:rsidR="00AF5674" w:rsidRDefault="00AF5674" w:rsidP="00AF5674">
      <w:pPr>
        <w:pStyle w:val="NoSpacing"/>
        <w:rPr>
          <w:b/>
          <w:bCs/>
        </w:rPr>
      </w:pPr>
      <w:r w:rsidRPr="00355F40">
        <w:rPr>
          <w:b/>
          <w:bCs/>
        </w:rPr>
        <w:t xml:space="preserve">Adventurous Faith </w:t>
      </w:r>
      <w:r>
        <w:rPr>
          <w:b/>
          <w:bCs/>
        </w:rPr>
        <w:t>–</w:t>
      </w:r>
      <w:r w:rsidRPr="00355F40">
        <w:rPr>
          <w:b/>
          <w:bCs/>
        </w:rPr>
        <w:t xml:space="preserve"> </w:t>
      </w:r>
      <w:r>
        <w:rPr>
          <w:b/>
          <w:bCs/>
        </w:rPr>
        <w:t>“</w:t>
      </w:r>
      <w:r w:rsidRPr="00355F40">
        <w:rPr>
          <w:b/>
          <w:bCs/>
        </w:rPr>
        <w:t>Questions Allowed</w:t>
      </w:r>
      <w:r>
        <w:rPr>
          <w:b/>
          <w:bCs/>
        </w:rPr>
        <w:t>” (James 1:5; Matt. 7:7)</w:t>
      </w:r>
    </w:p>
    <w:p w14:paraId="5721833E" w14:textId="48FB34BF" w:rsidR="00AF5674" w:rsidRPr="00615AFD" w:rsidRDefault="00AF5674" w:rsidP="00AF5674">
      <w:pPr>
        <w:pStyle w:val="NoSpacing"/>
      </w:pPr>
      <w:r>
        <w:t xml:space="preserve">At IRUMC, we ask honest questions of our faith instead of simply delivering answers. We are people who </w:t>
      </w:r>
      <w:r w:rsidR="00AF0E7F">
        <w:t xml:space="preserve">engage </w:t>
      </w:r>
      <w:r w:rsidRPr="008E4982">
        <w:t>scripture honestly, humbly</w:t>
      </w:r>
      <w:r w:rsidR="00B20695">
        <w:t>,</w:t>
      </w:r>
      <w:r w:rsidRPr="008E4982">
        <w:t xml:space="preserve"> and with prayerful discernment to know God more fully</w:t>
      </w:r>
      <w:r>
        <w:t xml:space="preserve">. Our life of growing faith will take us outside of our comfort zones and may involve taking risks as we faithfully follow the leading of the Holy Spirit. We support one another on this adventurous faith journey through ongoing learning, small groups, and teaching that </w:t>
      </w:r>
      <w:r w:rsidR="00B20695">
        <w:t>leads to thoughtful discussion</w:t>
      </w:r>
      <w:r>
        <w:t xml:space="preserve">. </w:t>
      </w:r>
    </w:p>
    <w:p w14:paraId="3BB4CEC5" w14:textId="77777777" w:rsidR="00AF5674" w:rsidRPr="00355F40" w:rsidRDefault="00AF5674" w:rsidP="00AF5674">
      <w:pPr>
        <w:pStyle w:val="NoSpacing"/>
        <w:rPr>
          <w:b/>
          <w:bCs/>
        </w:rPr>
      </w:pPr>
    </w:p>
    <w:p w14:paraId="226D2EF7" w14:textId="77777777" w:rsidR="00AF5674" w:rsidRDefault="00AF5674" w:rsidP="00AF5674">
      <w:pPr>
        <w:pStyle w:val="NoSpacing"/>
        <w:rPr>
          <w:b/>
          <w:bCs/>
        </w:rPr>
      </w:pPr>
      <w:r w:rsidRPr="00355F40">
        <w:rPr>
          <w:b/>
          <w:bCs/>
        </w:rPr>
        <w:t xml:space="preserve">Beliefs in Action </w:t>
      </w:r>
      <w:r>
        <w:rPr>
          <w:b/>
          <w:bCs/>
        </w:rPr>
        <w:t>–</w:t>
      </w:r>
      <w:r w:rsidRPr="00355F40">
        <w:rPr>
          <w:b/>
          <w:bCs/>
        </w:rPr>
        <w:t xml:space="preserve"> </w:t>
      </w:r>
      <w:r>
        <w:rPr>
          <w:b/>
          <w:bCs/>
        </w:rPr>
        <w:t>“</w:t>
      </w:r>
      <w:r w:rsidRPr="00355F40">
        <w:rPr>
          <w:b/>
          <w:bCs/>
        </w:rPr>
        <w:t>Faith is a Verb</w:t>
      </w:r>
      <w:r>
        <w:rPr>
          <w:b/>
          <w:bCs/>
        </w:rPr>
        <w:t>” (James 1:22, 2:17; John 13:17)</w:t>
      </w:r>
    </w:p>
    <w:p w14:paraId="51AF7393" w14:textId="77777777" w:rsidR="00AF5674" w:rsidRPr="00615AFD" w:rsidRDefault="00AF5674" w:rsidP="00AF5674">
      <w:pPr>
        <w:pStyle w:val="NoSpacing"/>
      </w:pPr>
      <w:r>
        <w:t xml:space="preserve">At IRUMC, we believe our faith should impact all that we do and how we live our lives in relation to others and to the world. We not only talk about our faith, we live out our faith as we serve as the hands and feet of Jesus in our community. We desire to be an example of who God is through our faith and  understand that our love of God and others impacts how people view Christianity as a whole. Our personal and communal faith drives us to fulfil the mission of God in our community and the world. </w:t>
      </w:r>
    </w:p>
    <w:p w14:paraId="52F1B0EF" w14:textId="77777777" w:rsidR="00AF5674" w:rsidRPr="00355F40" w:rsidRDefault="00AF5674" w:rsidP="00AF5674">
      <w:pPr>
        <w:pStyle w:val="NoSpacing"/>
        <w:rPr>
          <w:b/>
          <w:bCs/>
        </w:rPr>
      </w:pPr>
    </w:p>
    <w:p w14:paraId="1D1D9532" w14:textId="77777777" w:rsidR="00AF5674" w:rsidRDefault="00AF5674" w:rsidP="00AF5674">
      <w:pPr>
        <w:pStyle w:val="NoSpacing"/>
        <w:rPr>
          <w:b/>
          <w:bCs/>
        </w:rPr>
      </w:pPr>
      <w:r w:rsidRPr="00355F40">
        <w:rPr>
          <w:b/>
          <w:bCs/>
        </w:rPr>
        <w:t xml:space="preserve">Relational Community – </w:t>
      </w:r>
      <w:r>
        <w:rPr>
          <w:b/>
          <w:bCs/>
        </w:rPr>
        <w:t>“</w:t>
      </w:r>
      <w:r w:rsidRPr="00355F40">
        <w:rPr>
          <w:b/>
          <w:bCs/>
        </w:rPr>
        <w:t>Love Your Neighbor</w:t>
      </w:r>
      <w:r>
        <w:rPr>
          <w:b/>
          <w:bCs/>
        </w:rPr>
        <w:t>” (Heb. 10:24-25; Rom. 12:5)</w:t>
      </w:r>
    </w:p>
    <w:p w14:paraId="12F166E0" w14:textId="5B5F42B8" w:rsidR="00AF5674" w:rsidRPr="00615AFD" w:rsidRDefault="00AF5674" w:rsidP="00AF5674">
      <w:pPr>
        <w:pStyle w:val="NoSpacing"/>
      </w:pPr>
      <w:r>
        <w:t xml:space="preserve">At IRUMC, we join together as a community of faith to love </w:t>
      </w:r>
      <w:r w:rsidR="00BA4A9B">
        <w:t>one</w:t>
      </w:r>
      <w:r>
        <w:t xml:space="preserve"> other </w:t>
      </w:r>
      <w:r w:rsidR="00297F1C">
        <w:t xml:space="preserve">and </w:t>
      </w:r>
      <w:r>
        <w:t>our neighbor</w:t>
      </w:r>
      <w:r w:rsidR="00297F1C">
        <w:t>s</w:t>
      </w:r>
      <w:r>
        <w:t xml:space="preserve"> </w:t>
      </w:r>
      <w:r w:rsidR="00297F1C">
        <w:t>in meaningful ways</w:t>
      </w:r>
      <w:r>
        <w:t>. We connect people to each other through worship, small groups, sharing of resources</w:t>
      </w:r>
      <w:r w:rsidR="00E57198">
        <w:t>,</w:t>
      </w:r>
      <w:r>
        <w:t xml:space="preserve"> and strengthening families. We value a depth of community and relationship that allows us to be flexible and adapt to the growing needs in our congregation and in the community around us. We desire that everyone experience the love of God through the love of others and truly find a place to belong. </w:t>
      </w:r>
    </w:p>
    <w:p w14:paraId="27BDAF82" w14:textId="157BE3B4" w:rsidR="00355F40" w:rsidRPr="00355F40" w:rsidRDefault="00355F40" w:rsidP="00CC3536"/>
    <w:sectPr w:rsidR="00355F40" w:rsidRPr="00355F4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85BE4" w14:textId="77777777" w:rsidR="007826F6" w:rsidRDefault="007826F6" w:rsidP="00BF0899">
      <w:pPr>
        <w:spacing w:after="0" w:line="240" w:lineRule="auto"/>
      </w:pPr>
      <w:r>
        <w:separator/>
      </w:r>
    </w:p>
  </w:endnote>
  <w:endnote w:type="continuationSeparator" w:id="0">
    <w:p w14:paraId="18507097" w14:textId="77777777" w:rsidR="007826F6" w:rsidRDefault="007826F6" w:rsidP="00BF0899">
      <w:pPr>
        <w:spacing w:after="0" w:line="240" w:lineRule="auto"/>
      </w:pPr>
      <w:r>
        <w:continuationSeparator/>
      </w:r>
    </w:p>
  </w:endnote>
  <w:endnote w:type="continuationNotice" w:id="1">
    <w:p w14:paraId="439490A2" w14:textId="77777777" w:rsidR="007826F6" w:rsidRDefault="007826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78129" w14:textId="77777777" w:rsidR="007826F6" w:rsidRDefault="007826F6" w:rsidP="00BF0899">
      <w:pPr>
        <w:spacing w:after="0" w:line="240" w:lineRule="auto"/>
      </w:pPr>
      <w:r>
        <w:separator/>
      </w:r>
    </w:p>
  </w:footnote>
  <w:footnote w:type="continuationSeparator" w:id="0">
    <w:p w14:paraId="0506890A" w14:textId="77777777" w:rsidR="007826F6" w:rsidRDefault="007826F6" w:rsidP="00BF0899">
      <w:pPr>
        <w:spacing w:after="0" w:line="240" w:lineRule="auto"/>
      </w:pPr>
      <w:r>
        <w:continuationSeparator/>
      </w:r>
    </w:p>
  </w:footnote>
  <w:footnote w:type="continuationNotice" w:id="1">
    <w:p w14:paraId="09458280" w14:textId="77777777" w:rsidR="007826F6" w:rsidRDefault="007826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8181005"/>
      <w:docPartObj>
        <w:docPartGallery w:val="Watermarks"/>
        <w:docPartUnique/>
      </w:docPartObj>
    </w:sdtPr>
    <w:sdtContent>
      <w:p w14:paraId="2D65091C" w14:textId="1DB54BE8" w:rsidR="00BF0899" w:rsidRDefault="00000000">
        <w:pPr>
          <w:pStyle w:val="Header"/>
        </w:pPr>
        <w:r>
          <w:rPr>
            <w:noProof/>
          </w:rPr>
          <w:pict w14:anchorId="685C3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11909"/>
    <w:multiLevelType w:val="hybridMultilevel"/>
    <w:tmpl w:val="21E809A8"/>
    <w:lvl w:ilvl="0" w:tplc="80A850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0399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EC0"/>
    <w:rsid w:val="00002F39"/>
    <w:rsid w:val="000078B2"/>
    <w:rsid w:val="000400D5"/>
    <w:rsid w:val="00050D4C"/>
    <w:rsid w:val="00053CCB"/>
    <w:rsid w:val="00092D55"/>
    <w:rsid w:val="0009783D"/>
    <w:rsid w:val="000A4C8D"/>
    <w:rsid w:val="000C2412"/>
    <w:rsid w:val="000D0DF6"/>
    <w:rsid w:val="000E0C31"/>
    <w:rsid w:val="000E39EB"/>
    <w:rsid w:val="000F30F3"/>
    <w:rsid w:val="001200C0"/>
    <w:rsid w:val="0013110D"/>
    <w:rsid w:val="00134903"/>
    <w:rsid w:val="0015705A"/>
    <w:rsid w:val="00161C04"/>
    <w:rsid w:val="00162C3B"/>
    <w:rsid w:val="00177DC4"/>
    <w:rsid w:val="001830FD"/>
    <w:rsid w:val="001869D4"/>
    <w:rsid w:val="00195EC0"/>
    <w:rsid w:val="001A28C6"/>
    <w:rsid w:val="001A3FC2"/>
    <w:rsid w:val="001B09E1"/>
    <w:rsid w:val="001F2791"/>
    <w:rsid w:val="001F5107"/>
    <w:rsid w:val="00246B42"/>
    <w:rsid w:val="002543F0"/>
    <w:rsid w:val="00293106"/>
    <w:rsid w:val="00297F1C"/>
    <w:rsid w:val="002A4151"/>
    <w:rsid w:val="002A50E2"/>
    <w:rsid w:val="002C621A"/>
    <w:rsid w:val="002C7109"/>
    <w:rsid w:val="002D0A29"/>
    <w:rsid w:val="0030736C"/>
    <w:rsid w:val="003353D4"/>
    <w:rsid w:val="0034223A"/>
    <w:rsid w:val="003500C8"/>
    <w:rsid w:val="00355F40"/>
    <w:rsid w:val="00361575"/>
    <w:rsid w:val="00384952"/>
    <w:rsid w:val="00386DAC"/>
    <w:rsid w:val="003921E2"/>
    <w:rsid w:val="003923C0"/>
    <w:rsid w:val="003B5E22"/>
    <w:rsid w:val="003B6B81"/>
    <w:rsid w:val="003D004B"/>
    <w:rsid w:val="003D22E7"/>
    <w:rsid w:val="003F20CD"/>
    <w:rsid w:val="003F3A82"/>
    <w:rsid w:val="003F77E8"/>
    <w:rsid w:val="003F7C38"/>
    <w:rsid w:val="00420CFE"/>
    <w:rsid w:val="00436E2A"/>
    <w:rsid w:val="004800D6"/>
    <w:rsid w:val="00482BA6"/>
    <w:rsid w:val="00485F30"/>
    <w:rsid w:val="004872ED"/>
    <w:rsid w:val="00495692"/>
    <w:rsid w:val="004A64A8"/>
    <w:rsid w:val="004B507E"/>
    <w:rsid w:val="004B59C4"/>
    <w:rsid w:val="004C02F7"/>
    <w:rsid w:val="004D2892"/>
    <w:rsid w:val="004D5EDE"/>
    <w:rsid w:val="004F46FD"/>
    <w:rsid w:val="004F5833"/>
    <w:rsid w:val="005146B6"/>
    <w:rsid w:val="00524329"/>
    <w:rsid w:val="00555D26"/>
    <w:rsid w:val="005847C8"/>
    <w:rsid w:val="005877F0"/>
    <w:rsid w:val="00591909"/>
    <w:rsid w:val="005C76E3"/>
    <w:rsid w:val="005F46D9"/>
    <w:rsid w:val="00605DF9"/>
    <w:rsid w:val="00615961"/>
    <w:rsid w:val="00615AFD"/>
    <w:rsid w:val="00622D80"/>
    <w:rsid w:val="00632E43"/>
    <w:rsid w:val="00665A96"/>
    <w:rsid w:val="006709C6"/>
    <w:rsid w:val="00685795"/>
    <w:rsid w:val="00690BB2"/>
    <w:rsid w:val="006956D1"/>
    <w:rsid w:val="00697B6F"/>
    <w:rsid w:val="006D2F0D"/>
    <w:rsid w:val="006E449B"/>
    <w:rsid w:val="006E723B"/>
    <w:rsid w:val="006E7853"/>
    <w:rsid w:val="00700C69"/>
    <w:rsid w:val="00711D3F"/>
    <w:rsid w:val="007143A0"/>
    <w:rsid w:val="00724849"/>
    <w:rsid w:val="00730CA4"/>
    <w:rsid w:val="007561FC"/>
    <w:rsid w:val="00763FD6"/>
    <w:rsid w:val="0076766F"/>
    <w:rsid w:val="007774F5"/>
    <w:rsid w:val="007826F6"/>
    <w:rsid w:val="00786729"/>
    <w:rsid w:val="00796F32"/>
    <w:rsid w:val="007A7E11"/>
    <w:rsid w:val="007B0641"/>
    <w:rsid w:val="007B3CFB"/>
    <w:rsid w:val="007C0DC4"/>
    <w:rsid w:val="007F7D4C"/>
    <w:rsid w:val="00812EDF"/>
    <w:rsid w:val="00814742"/>
    <w:rsid w:val="008173C1"/>
    <w:rsid w:val="00832622"/>
    <w:rsid w:val="00843554"/>
    <w:rsid w:val="008521C7"/>
    <w:rsid w:val="00863B99"/>
    <w:rsid w:val="008736F8"/>
    <w:rsid w:val="00897EE4"/>
    <w:rsid w:val="008A5849"/>
    <w:rsid w:val="008B2A2E"/>
    <w:rsid w:val="008E0358"/>
    <w:rsid w:val="008E4982"/>
    <w:rsid w:val="008E6F9B"/>
    <w:rsid w:val="008F3E39"/>
    <w:rsid w:val="009105E6"/>
    <w:rsid w:val="00914CC6"/>
    <w:rsid w:val="009479A6"/>
    <w:rsid w:val="00952A70"/>
    <w:rsid w:val="0098276B"/>
    <w:rsid w:val="009A3505"/>
    <w:rsid w:val="009B5B1F"/>
    <w:rsid w:val="009C18D2"/>
    <w:rsid w:val="009C5D0B"/>
    <w:rsid w:val="009D1C58"/>
    <w:rsid w:val="009E2B35"/>
    <w:rsid w:val="009E39EB"/>
    <w:rsid w:val="009F1679"/>
    <w:rsid w:val="00A02824"/>
    <w:rsid w:val="00A10BCD"/>
    <w:rsid w:val="00A145DA"/>
    <w:rsid w:val="00A1492A"/>
    <w:rsid w:val="00A3032E"/>
    <w:rsid w:val="00A377D7"/>
    <w:rsid w:val="00A53441"/>
    <w:rsid w:val="00A60B25"/>
    <w:rsid w:val="00A61D12"/>
    <w:rsid w:val="00A622FF"/>
    <w:rsid w:val="00A631B9"/>
    <w:rsid w:val="00A73840"/>
    <w:rsid w:val="00A777D5"/>
    <w:rsid w:val="00AC6E37"/>
    <w:rsid w:val="00AE65BE"/>
    <w:rsid w:val="00AF0E7F"/>
    <w:rsid w:val="00AF182A"/>
    <w:rsid w:val="00AF5674"/>
    <w:rsid w:val="00B10940"/>
    <w:rsid w:val="00B1633C"/>
    <w:rsid w:val="00B20695"/>
    <w:rsid w:val="00B376A3"/>
    <w:rsid w:val="00B37C2A"/>
    <w:rsid w:val="00B436C7"/>
    <w:rsid w:val="00B4390A"/>
    <w:rsid w:val="00B47E24"/>
    <w:rsid w:val="00B53E9D"/>
    <w:rsid w:val="00B5743B"/>
    <w:rsid w:val="00B6173F"/>
    <w:rsid w:val="00B63878"/>
    <w:rsid w:val="00B66069"/>
    <w:rsid w:val="00B914AA"/>
    <w:rsid w:val="00B97980"/>
    <w:rsid w:val="00BA1DD3"/>
    <w:rsid w:val="00BA4A9B"/>
    <w:rsid w:val="00BA7CCE"/>
    <w:rsid w:val="00BB3FAE"/>
    <w:rsid w:val="00BD37EF"/>
    <w:rsid w:val="00BD3C4F"/>
    <w:rsid w:val="00BE599B"/>
    <w:rsid w:val="00BF0899"/>
    <w:rsid w:val="00BF48D5"/>
    <w:rsid w:val="00BF71C1"/>
    <w:rsid w:val="00C04919"/>
    <w:rsid w:val="00C05C7B"/>
    <w:rsid w:val="00C2667D"/>
    <w:rsid w:val="00C34E4B"/>
    <w:rsid w:val="00C3526A"/>
    <w:rsid w:val="00C363D8"/>
    <w:rsid w:val="00C54269"/>
    <w:rsid w:val="00C620A6"/>
    <w:rsid w:val="00C71061"/>
    <w:rsid w:val="00CA4760"/>
    <w:rsid w:val="00CA4AD3"/>
    <w:rsid w:val="00CC3536"/>
    <w:rsid w:val="00CC6C7C"/>
    <w:rsid w:val="00CD0A1C"/>
    <w:rsid w:val="00CD2B55"/>
    <w:rsid w:val="00CD7A2C"/>
    <w:rsid w:val="00CD7BB7"/>
    <w:rsid w:val="00CE3BB3"/>
    <w:rsid w:val="00CE482A"/>
    <w:rsid w:val="00CF182E"/>
    <w:rsid w:val="00CF38A7"/>
    <w:rsid w:val="00CF5080"/>
    <w:rsid w:val="00CF6BBF"/>
    <w:rsid w:val="00D12103"/>
    <w:rsid w:val="00D12246"/>
    <w:rsid w:val="00D12A3A"/>
    <w:rsid w:val="00D20B97"/>
    <w:rsid w:val="00D27741"/>
    <w:rsid w:val="00D30126"/>
    <w:rsid w:val="00D3544A"/>
    <w:rsid w:val="00D460C8"/>
    <w:rsid w:val="00D54857"/>
    <w:rsid w:val="00D6046F"/>
    <w:rsid w:val="00D74F92"/>
    <w:rsid w:val="00D81173"/>
    <w:rsid w:val="00D817A2"/>
    <w:rsid w:val="00DA43DC"/>
    <w:rsid w:val="00DB47FB"/>
    <w:rsid w:val="00DC5A47"/>
    <w:rsid w:val="00DD21D1"/>
    <w:rsid w:val="00DD2D49"/>
    <w:rsid w:val="00DD7529"/>
    <w:rsid w:val="00DE064E"/>
    <w:rsid w:val="00DF19D8"/>
    <w:rsid w:val="00E22EF1"/>
    <w:rsid w:val="00E30F36"/>
    <w:rsid w:val="00E35421"/>
    <w:rsid w:val="00E35AE8"/>
    <w:rsid w:val="00E36937"/>
    <w:rsid w:val="00E57198"/>
    <w:rsid w:val="00E75BA8"/>
    <w:rsid w:val="00E83B90"/>
    <w:rsid w:val="00E91261"/>
    <w:rsid w:val="00EA3D12"/>
    <w:rsid w:val="00EA5BFE"/>
    <w:rsid w:val="00EB3332"/>
    <w:rsid w:val="00EE0F34"/>
    <w:rsid w:val="00F07EB1"/>
    <w:rsid w:val="00F11562"/>
    <w:rsid w:val="00F11765"/>
    <w:rsid w:val="00F13877"/>
    <w:rsid w:val="00F22347"/>
    <w:rsid w:val="00F2383F"/>
    <w:rsid w:val="00F33FCD"/>
    <w:rsid w:val="00F4158E"/>
    <w:rsid w:val="00F648EE"/>
    <w:rsid w:val="00F74529"/>
    <w:rsid w:val="00F93444"/>
    <w:rsid w:val="00FB0486"/>
    <w:rsid w:val="00FD1CE6"/>
    <w:rsid w:val="00FF5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9C4DB"/>
  <w15:chartTrackingRefBased/>
  <w15:docId w15:val="{C4B65C0A-0F7C-4C07-9C23-38CFFAA2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4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5EC0"/>
    <w:pPr>
      <w:spacing w:after="0" w:line="240" w:lineRule="auto"/>
    </w:pPr>
  </w:style>
  <w:style w:type="character" w:styleId="Hyperlink">
    <w:name w:val="Hyperlink"/>
    <w:basedOn w:val="DefaultParagraphFont"/>
    <w:uiPriority w:val="99"/>
    <w:unhideWhenUsed/>
    <w:rsid w:val="00F93444"/>
    <w:rPr>
      <w:color w:val="0563C1" w:themeColor="hyperlink"/>
      <w:u w:val="single"/>
    </w:rPr>
  </w:style>
  <w:style w:type="character" w:customStyle="1" w:styleId="Heading1Char">
    <w:name w:val="Heading 1 Char"/>
    <w:basedOn w:val="DefaultParagraphFont"/>
    <w:link w:val="Heading1"/>
    <w:uiPriority w:val="9"/>
    <w:rsid w:val="00F93444"/>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BF0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899"/>
  </w:style>
  <w:style w:type="paragraph" w:styleId="Footer">
    <w:name w:val="footer"/>
    <w:basedOn w:val="Normal"/>
    <w:link w:val="FooterChar"/>
    <w:uiPriority w:val="99"/>
    <w:unhideWhenUsed/>
    <w:rsid w:val="00BF0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E9970C3DCA8418896E12D8FB33495" ma:contentTypeVersion="17" ma:contentTypeDescription="Create a new document." ma:contentTypeScope="" ma:versionID="089b43035d13c91933c3a75d668a2f91">
  <xsd:schema xmlns:xsd="http://www.w3.org/2001/XMLSchema" xmlns:xs="http://www.w3.org/2001/XMLSchema" xmlns:p="http://schemas.microsoft.com/office/2006/metadata/properties" xmlns:ns2="f46a6093-719f-417c-8205-7e9fd5b8ca0a" xmlns:ns3="ced68de4-5a74-4459-863c-512e00d50cb4" targetNamespace="http://schemas.microsoft.com/office/2006/metadata/properties" ma:root="true" ma:fieldsID="d958def1bb82584128a05c7656f8e84b" ns2:_="" ns3:_="">
    <xsd:import namespace="f46a6093-719f-417c-8205-7e9fd5b8ca0a"/>
    <xsd:import namespace="ced68de4-5a74-4459-863c-512e00d50c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Locatio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a6093-719f-417c-8205-7e9fd5b8ca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ed81c9e-d308-452f-8ade-00d1402c3e46"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d68de4-5a74-4459-863c-512e00d50c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d9bb989-c5bc-4ddd-a39d-9d584bcbf3b6}" ma:internalName="TaxCatchAll" ma:showField="CatchAllData" ma:web="ced68de4-5a74-4459-863c-512e00d50c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ed68de4-5a74-4459-863c-512e00d50cb4" xsi:nil="true"/>
    <lcf76f155ced4ddcb4097134ff3c332f xmlns="f46a6093-719f-417c-8205-7e9fd5b8ca0a">
      <Terms xmlns="http://schemas.microsoft.com/office/infopath/2007/PartnerControls"/>
    </lcf76f155ced4ddcb4097134ff3c332f>
    <SharedWithUsers xmlns="ced68de4-5a74-4459-863c-512e00d50cb4">
      <UserInfo>
        <DisplayName>Russell Almand</DisplayName>
        <AccountId>67</AccountId>
        <AccountType/>
      </UserInfo>
    </SharedWithUsers>
  </documentManagement>
</p:properties>
</file>

<file path=customXml/itemProps1.xml><?xml version="1.0" encoding="utf-8"?>
<ds:datastoreItem xmlns:ds="http://schemas.openxmlformats.org/officeDocument/2006/customXml" ds:itemID="{2A58CDDA-2C22-4E98-82E0-B2348A07D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a6093-719f-417c-8205-7e9fd5b8ca0a"/>
    <ds:schemaRef ds:uri="ced68de4-5a74-4459-863c-512e00d50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75626-E304-4A4D-9C0D-94AA1B048360}">
  <ds:schemaRefs>
    <ds:schemaRef ds:uri="http://schemas.microsoft.com/sharepoint/v3/contenttype/forms"/>
  </ds:schemaRefs>
</ds:datastoreItem>
</file>

<file path=customXml/itemProps3.xml><?xml version="1.0" encoding="utf-8"?>
<ds:datastoreItem xmlns:ds="http://schemas.openxmlformats.org/officeDocument/2006/customXml" ds:itemID="{B58FE741-CD36-4985-B530-35D822B0C668}">
  <ds:schemaRefs>
    <ds:schemaRef ds:uri="http://schemas.microsoft.com/office/2006/metadata/properties"/>
    <ds:schemaRef ds:uri="http://schemas.microsoft.com/office/infopath/2007/PartnerControls"/>
    <ds:schemaRef ds:uri="ced68de4-5a74-4459-863c-512e00d50cb4"/>
    <ds:schemaRef ds:uri="f46a6093-719f-417c-8205-7e9fd5b8ca0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Allen</dc:creator>
  <cp:keywords/>
  <dc:description/>
  <cp:lastModifiedBy>Jeff Allen</cp:lastModifiedBy>
  <cp:revision>11</cp:revision>
  <cp:lastPrinted>2023-06-20T16:44:00Z</cp:lastPrinted>
  <dcterms:created xsi:type="dcterms:W3CDTF">2023-07-05T13:41:00Z</dcterms:created>
  <dcterms:modified xsi:type="dcterms:W3CDTF">2023-07-26T14:06:00Z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0x0101001E6E9970C3DCA8418896E12D8FB33495</vt:lpwstr>
  </property>
  <property fmtid="{D5CDD505-2E9C-101B-9397-08002B2CF9AE}" pid="3" name="MediaServiceImageTags">
    <vt:lpwstr/>
  </property>
</Properties>
</file>