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16834" w14:textId="77777777" w:rsidR="0000262B" w:rsidRDefault="0000262B" w:rsidP="0000262B">
      <w:pPr>
        <w:rPr>
          <w:rFonts w:hint="eastAsia"/>
        </w:rPr>
      </w:pPr>
      <w:r>
        <w:t>U</w:t>
      </w:r>
      <w:r>
        <w:rPr>
          <w:rFonts w:hint="eastAsia"/>
        </w:rPr>
        <w:t>pmarket,</w:t>
      </w:r>
      <w:r>
        <w:t xml:space="preserve"> mysterious, eye-catching box design for oral care product.</w:t>
      </w:r>
    </w:p>
    <w:p w14:paraId="27E733A3" w14:textId="77777777" w:rsidR="0000262B" w:rsidRDefault="0000262B" w:rsidP="0000262B"/>
    <w:p w14:paraId="6BB4B626" w14:textId="77777777" w:rsidR="0000262B" w:rsidRDefault="0000262B" w:rsidP="0000262B">
      <w:r>
        <w:t>Requirements:</w:t>
      </w:r>
    </w:p>
    <w:p w14:paraId="0EBCCA04" w14:textId="77777777" w:rsidR="0000262B" w:rsidRDefault="0000262B" w:rsidP="0000262B">
      <w:pPr>
        <w:rPr>
          <w:rFonts w:hint="eastAsia"/>
        </w:rPr>
      </w:pPr>
    </w:p>
    <w:p w14:paraId="7B9EB8D1" w14:textId="77777777" w:rsidR="0000262B" w:rsidRDefault="0000262B" w:rsidP="0000262B">
      <w:r>
        <w:t>1. Green theme is preferred.</w:t>
      </w:r>
    </w:p>
    <w:p w14:paraId="13252111" w14:textId="77777777" w:rsidR="0000262B" w:rsidRDefault="0000262B" w:rsidP="0000262B">
      <w:r>
        <w:t xml:space="preserve">The main color of design needs to be </w:t>
      </w:r>
      <w:proofErr w:type="gramStart"/>
      <w:r>
        <w:t>green, because</w:t>
      </w:r>
      <w:proofErr w:type="gramEnd"/>
      <w:r>
        <w:t xml:space="preserve"> our ingredients are extracted from herbs.</w:t>
      </w:r>
    </w:p>
    <w:p w14:paraId="12723576" w14:textId="77777777" w:rsidR="0000262B" w:rsidRDefault="0000262B" w:rsidP="0000262B">
      <w:r>
        <w:t>The two colors listed should be included: #</w:t>
      </w:r>
      <w:r w:rsidRPr="004D008F">
        <w:t>5d8445</w:t>
      </w:r>
      <w:r>
        <w:t>, #</w:t>
      </w:r>
      <w:r w:rsidRPr="004D008F">
        <w:t>485b23</w:t>
      </w:r>
      <w:r>
        <w:t>.</w:t>
      </w:r>
    </w:p>
    <w:p w14:paraId="4279B0C1" w14:textId="77777777" w:rsidR="0000262B" w:rsidRDefault="0000262B" w:rsidP="0000262B"/>
    <w:p w14:paraId="517EC17E" w14:textId="77777777" w:rsidR="0000262B" w:rsidRDefault="0000262B" w:rsidP="0000262B">
      <w:pPr>
        <w:rPr>
          <w:rFonts w:hint="eastAsia"/>
        </w:rPr>
      </w:pPr>
      <w:r>
        <w:t>2. Illustrations are preferred.</w:t>
      </w:r>
    </w:p>
    <w:p w14:paraId="06D1CF66" w14:textId="77777777" w:rsidR="0000262B" w:rsidRDefault="0000262B" w:rsidP="0000262B">
      <w:pPr>
        <w:rPr>
          <w:color w:val="FF0000"/>
        </w:rPr>
      </w:pPr>
      <w:r>
        <w:rPr>
          <w:color w:val="FF0000"/>
        </w:rPr>
        <w:t xml:space="preserve">Herbal illustrations to show our main ingredients: </w:t>
      </w:r>
      <w:r w:rsidRPr="00607E32">
        <w:rPr>
          <w:color w:val="FF0000"/>
        </w:rPr>
        <w:t xml:space="preserve">Angelica, Radix </w:t>
      </w:r>
      <w:proofErr w:type="spellStart"/>
      <w:r w:rsidRPr="00607E32">
        <w:rPr>
          <w:color w:val="FF0000"/>
        </w:rPr>
        <w:t>Rehmanniae</w:t>
      </w:r>
      <w:proofErr w:type="spellEnd"/>
      <w:r w:rsidRPr="00607E32">
        <w:rPr>
          <w:color w:val="FF0000"/>
        </w:rPr>
        <w:t xml:space="preserve">, </w:t>
      </w:r>
      <w:proofErr w:type="spellStart"/>
      <w:r w:rsidRPr="00607E32">
        <w:rPr>
          <w:color w:val="FF0000"/>
        </w:rPr>
        <w:t>Coptis</w:t>
      </w:r>
      <w:proofErr w:type="spellEnd"/>
      <w:r w:rsidRPr="00607E32">
        <w:rPr>
          <w:color w:val="FF0000"/>
        </w:rPr>
        <w:t>, Honeysuckle, Echinacea, Sage, Chamomile, Acerola cherry.</w:t>
      </w:r>
    </w:p>
    <w:p w14:paraId="3A0E409D" w14:textId="77777777" w:rsidR="0000262B" w:rsidRDefault="0000262B" w:rsidP="0000262B"/>
    <w:p w14:paraId="4FD1A897" w14:textId="77777777" w:rsidR="0000262B" w:rsidRDefault="0000262B" w:rsidP="0000262B"/>
    <w:p w14:paraId="393D95BA" w14:textId="77777777" w:rsidR="0000262B" w:rsidRDefault="0000262B" w:rsidP="0000262B">
      <w:r>
        <w:t>Teeth are like crops in the field</w:t>
      </w:r>
      <w:r>
        <w:rPr>
          <w:rFonts w:hint="eastAsia"/>
        </w:rPr>
        <w:t>s</w:t>
      </w:r>
      <w:r>
        <w:t>; and gums play the same role as fields. If fields are not irrigated and fertilized properly, crops cannot be harvested. So, logistically, if gums are not healthy, we cannot have healthy teeth.</w:t>
      </w:r>
      <w:r w:rsidRPr="004A1CC7">
        <w:t xml:space="preserve"> </w:t>
      </w:r>
      <w:r>
        <w:t>Our product are bottles of herbal nutrition to feed our customers’ gums. Every drop of our product is previous for oral care, especially for the health of gums. I wish you guys could source out characteristics of our product and build them up by designs.</w:t>
      </w:r>
    </w:p>
    <w:p w14:paraId="0AA5D77E" w14:textId="77777777" w:rsidR="0000262B" w:rsidRPr="004A1CC7" w:rsidRDefault="0000262B" w:rsidP="0000262B">
      <w:pPr>
        <w:rPr>
          <w:rFonts w:hint="eastAsia"/>
        </w:rPr>
      </w:pPr>
    </w:p>
    <w:p w14:paraId="1748A4DD" w14:textId="77777777" w:rsidR="0000262B" w:rsidRPr="00BF07E6" w:rsidRDefault="0000262B" w:rsidP="0000262B">
      <w:pPr>
        <w:rPr>
          <w:rFonts w:hint="eastAsia"/>
        </w:rPr>
      </w:pPr>
      <w:r>
        <w:rPr>
          <w:rFonts w:hint="eastAsia"/>
        </w:rPr>
        <w:t>B</w:t>
      </w:r>
      <w:r>
        <w:t xml:space="preserve">efore you start your job, pls remember my </w:t>
      </w:r>
      <w:r w:rsidRPr="00C80838">
        <w:t>analogy</w:t>
      </w:r>
      <w:r>
        <w:t xml:space="preserve"> and let your designs fly in imagination.</w:t>
      </w:r>
    </w:p>
    <w:p w14:paraId="58E96C94" w14:textId="77777777" w:rsidR="0000262B" w:rsidRDefault="0000262B" w:rsidP="0000262B"/>
    <w:p w14:paraId="0DF74FBF" w14:textId="77777777" w:rsidR="0000262B" w:rsidRPr="008946DD" w:rsidRDefault="0000262B" w:rsidP="0000262B">
      <w:pPr>
        <w:rPr>
          <w:color w:val="FF0000"/>
        </w:rPr>
      </w:pPr>
    </w:p>
    <w:p w14:paraId="1FFC0E4A" w14:textId="77777777" w:rsidR="00057A85" w:rsidRPr="0000262B" w:rsidRDefault="00057A85"/>
    <w:sectPr w:rsidR="00057A85" w:rsidRPr="0000262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62B"/>
    <w:rsid w:val="0000262B"/>
    <w:rsid w:val="00057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30273"/>
  <w15:chartTrackingRefBased/>
  <w15:docId w15:val="{794C5B0D-D502-497C-9FD0-D71BCA363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26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873</Characters>
  <Application>Microsoft Office Word</Application>
  <DocSecurity>0</DocSecurity>
  <Lines>7</Lines>
  <Paragraphs>2</Paragraphs>
  <ScaleCrop>false</ScaleCrop>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Zhou</dc:creator>
  <cp:keywords/>
  <dc:description/>
  <cp:lastModifiedBy>Zhou</cp:lastModifiedBy>
  <cp:revision>1</cp:revision>
  <dcterms:created xsi:type="dcterms:W3CDTF">2023-08-10T15:50:00Z</dcterms:created>
  <dcterms:modified xsi:type="dcterms:W3CDTF">2023-08-10T15:51:00Z</dcterms:modified>
</cp:coreProperties>
</file>