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C54A1" w14:textId="799089A7" w:rsidR="00635A6A" w:rsidRDefault="00B40BCD">
      <w:r>
        <w:t>Biography</w:t>
      </w:r>
    </w:p>
    <w:p w14:paraId="7A1BABFF" w14:textId="0FC69B56" w:rsidR="00B40BCD" w:rsidRDefault="00B40BCD">
      <w:r>
        <w:t>Shirley A. Franklin</w:t>
      </w:r>
    </w:p>
    <w:p w14:paraId="6661A92C" w14:textId="6FC44135" w:rsidR="00B40BCD" w:rsidRDefault="00B40BCD">
      <w:r>
        <w:t>I am the daughter of Black Americans and First Nations people with Christians in my history. They sought and found the Kingdom of God. They found excellence in their work and passion in their avocations.</w:t>
      </w:r>
    </w:p>
    <w:p w14:paraId="7020A077" w14:textId="77777777" w:rsidR="000B28BB" w:rsidRDefault="00B40BCD">
      <w:r>
        <w:t>Their eyes were on me, as if catching a fixed, full-on and soaking eyeful glimpse of me before they went to God’s heaven. Somehow</w:t>
      </w:r>
      <w:r w:rsidR="000B28BB">
        <w:t>,</w:t>
      </w:r>
      <w:r>
        <w:t xml:space="preserve"> I read in that glimpse – “Are you the one? Will you break any generational curses and ancestral bonds that we participated in unraveling with each generation? Will you leave a legacy built on our tears, our strains, our efforts, our cries, our hopes, our prayers</w:t>
      </w:r>
      <w:r w:rsidR="000B28BB">
        <w:t>, your destiny/legacy</w:t>
      </w:r>
      <w:r>
        <w:t xml:space="preserve">? I read in their final gaze an expectation. A longing, a calling. </w:t>
      </w:r>
    </w:p>
    <w:p w14:paraId="04204987" w14:textId="77777777" w:rsidR="000B28BB" w:rsidRDefault="000B28BB"/>
    <w:p w14:paraId="2FEA8364" w14:textId="2EB8D717" w:rsidR="00B40BCD" w:rsidRDefault="00B40BCD">
      <w:r>
        <w:t xml:space="preserve">I </w:t>
      </w:r>
      <w:r w:rsidR="000B28BB">
        <w:t>A</w:t>
      </w:r>
      <w:r>
        <w:t>nswer. I Arise to Build!</w:t>
      </w:r>
    </w:p>
    <w:sectPr w:rsidR="00B40B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BCD"/>
    <w:rsid w:val="000B28BB"/>
    <w:rsid w:val="005A2EB9"/>
    <w:rsid w:val="00635A6A"/>
    <w:rsid w:val="00B40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F204"/>
  <w15:chartTrackingRefBased/>
  <w15:docId w15:val="{77F3790B-B812-4FF0-905F-1CB662DB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Franklin</dc:creator>
  <cp:keywords/>
  <dc:description/>
  <cp:lastModifiedBy>Shirley Franklin</cp:lastModifiedBy>
  <cp:revision>3</cp:revision>
  <dcterms:created xsi:type="dcterms:W3CDTF">2023-07-28T18:33:00Z</dcterms:created>
  <dcterms:modified xsi:type="dcterms:W3CDTF">2023-07-28T18:39:00Z</dcterms:modified>
</cp:coreProperties>
</file>