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FF9B4" w14:textId="47CED07C" w:rsidR="003E0CA7" w:rsidRDefault="003E0CA7" w:rsidP="003E0CA7">
      <w:r>
        <w:t>Dr. Formulated</w:t>
      </w:r>
      <w:r>
        <w:t>, patient approved!</w:t>
      </w:r>
    </w:p>
    <w:p w14:paraId="64AB3199" w14:textId="77777777" w:rsidR="003E0CA7" w:rsidRDefault="003E0CA7" w:rsidP="003E0CA7"/>
    <w:p w14:paraId="169AB82A" w14:textId="77777777" w:rsidR="003E0CA7" w:rsidRDefault="003E0CA7" w:rsidP="003E0CA7">
      <w:r>
        <w:t>A product that actually works!</w:t>
      </w:r>
    </w:p>
    <w:p w14:paraId="4897E738" w14:textId="77777777" w:rsidR="003E0CA7" w:rsidRDefault="003E0CA7" w:rsidP="003E0CA7"/>
    <w:p w14:paraId="068E1F85" w14:textId="77777777" w:rsidR="003E0CA7" w:rsidRDefault="003E0CA7" w:rsidP="003E0CA7">
      <w:r>
        <w:t>Ingredients that TARGET the sore</w:t>
      </w:r>
    </w:p>
    <w:p w14:paraId="155BF26F" w14:textId="77777777" w:rsidR="003E0CA7" w:rsidRDefault="003E0CA7" w:rsidP="003E0CA7"/>
    <w:p w14:paraId="037039E2" w14:textId="64210CF8" w:rsidR="003E0CA7" w:rsidRDefault="003E0CA7" w:rsidP="003E0CA7">
      <w:r>
        <w:t>Instantly soothes the pain</w:t>
      </w:r>
      <w:r>
        <w:t>!</w:t>
      </w:r>
    </w:p>
    <w:p w14:paraId="0369575E" w14:textId="77777777" w:rsidR="003E0CA7" w:rsidRDefault="003E0CA7" w:rsidP="003E0CA7"/>
    <w:p w14:paraId="7B495077" w14:textId="65FD078C" w:rsidR="003E0CA7" w:rsidRDefault="003E0CA7" w:rsidP="003E0CA7">
      <w:r>
        <w:t>Masks are out. This product is in</w:t>
      </w:r>
      <w:r>
        <w:t>!</w:t>
      </w:r>
      <w:r>
        <w:t> </w:t>
      </w:r>
    </w:p>
    <w:p w14:paraId="46A0E296" w14:textId="77777777" w:rsidR="003E0CA7" w:rsidRDefault="003E0CA7" w:rsidP="003E0CA7"/>
    <w:p w14:paraId="252169FD" w14:textId="77777777" w:rsidR="003E0CA7" w:rsidRDefault="003E0CA7" w:rsidP="003E0CA7">
      <w:r>
        <w:t>Trust us. We know how terrible they are. We can help. This was created for you!</w:t>
      </w:r>
    </w:p>
    <w:p w14:paraId="0DEBCC0E" w14:textId="77777777" w:rsidR="003E0CA7" w:rsidRDefault="003E0CA7" w:rsidP="003E0CA7"/>
    <w:p w14:paraId="29FFF0F5" w14:textId="77777777" w:rsidR="003E0CA7" w:rsidRDefault="003E0CA7" w:rsidP="003E0CA7">
      <w:r>
        <w:t>Truth? We hate them too. That’s why we created this product! </w:t>
      </w:r>
    </w:p>
    <w:p w14:paraId="5ACB9F80" w14:textId="77777777" w:rsidR="003E0CA7" w:rsidRDefault="003E0CA7" w:rsidP="003E0CA7"/>
    <w:p w14:paraId="50B2C9B1" w14:textId="77777777" w:rsidR="003E0CA7" w:rsidRDefault="003E0CA7" w:rsidP="003E0CA7">
      <w:r>
        <w:t>Feeling that feeling? Ugh. We can help! </w:t>
      </w:r>
    </w:p>
    <w:p w14:paraId="75F05D1F" w14:textId="77777777" w:rsidR="003E0CA7" w:rsidRDefault="003E0CA7" w:rsidP="003E0CA7"/>
    <w:p w14:paraId="21315597" w14:textId="77777777" w:rsidR="003E0CA7" w:rsidRDefault="003E0CA7" w:rsidP="003E0CA7">
      <w:r>
        <w:t>Don’t want to talk about it? We get it. We can help. </w:t>
      </w:r>
    </w:p>
    <w:p w14:paraId="7CAD47E9" w14:textId="77777777" w:rsidR="003E0CA7" w:rsidRDefault="003E0CA7" w:rsidP="003E0CA7"/>
    <w:p w14:paraId="1EACAF7B" w14:textId="77777777" w:rsidR="003E0CA7" w:rsidRDefault="003E0CA7" w:rsidP="003E0CA7">
      <w:r>
        <w:t>Say Goodbye to every other treatment!</w:t>
      </w:r>
    </w:p>
    <w:p w14:paraId="61D4C2A5" w14:textId="77777777" w:rsidR="003E0CA7" w:rsidRDefault="003E0CA7" w:rsidP="003E0CA7"/>
    <w:p w14:paraId="3A3C204A" w14:textId="77777777" w:rsidR="003E0CA7" w:rsidRDefault="003E0CA7" w:rsidP="003E0CA7">
      <w:r>
        <w:t>Freaking out? We get it. That’s why we created Rapid Recover. </w:t>
      </w:r>
    </w:p>
    <w:p w14:paraId="2FAF8363" w14:textId="77777777" w:rsidR="003E0CA7" w:rsidRDefault="003E0CA7" w:rsidP="003E0CA7"/>
    <w:p w14:paraId="7B5031E5" w14:textId="77777777" w:rsidR="003E0CA7" w:rsidRDefault="003E0CA7" w:rsidP="003E0CA7">
      <w:r>
        <w:t>Our name says it all…</w:t>
      </w:r>
    </w:p>
    <w:p w14:paraId="4E972297" w14:textId="77777777" w:rsidR="003E0CA7" w:rsidRDefault="003E0CA7" w:rsidP="003E0CA7"/>
    <w:p w14:paraId="1716D333" w14:textId="596E1EAD" w:rsidR="003E0CA7" w:rsidRDefault="003E0CA7" w:rsidP="003E0CA7">
      <w:r>
        <w:t>Don’t freak, just treat.</w:t>
      </w:r>
    </w:p>
    <w:p w14:paraId="2A963227" w14:textId="77777777" w:rsidR="00947ABA" w:rsidRDefault="00947ABA"/>
    <w:sectPr w:rsidR="00947A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CA7"/>
    <w:rsid w:val="003E0CA7"/>
    <w:rsid w:val="0094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22A78"/>
  <w15:chartTrackingRefBased/>
  <w15:docId w15:val="{137A87EE-9592-4BDB-B318-17331244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0CA7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13524277094</dc:creator>
  <cp:keywords/>
  <dc:description/>
  <cp:lastModifiedBy>13524277094</cp:lastModifiedBy>
  <cp:revision>1</cp:revision>
  <dcterms:created xsi:type="dcterms:W3CDTF">2023-05-22T13:40:00Z</dcterms:created>
  <dcterms:modified xsi:type="dcterms:W3CDTF">2023-05-22T13:42:00Z</dcterms:modified>
</cp:coreProperties>
</file>