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3CCCE0" w14:textId="70D52996" w:rsidR="00627920" w:rsidRPr="00DD5346" w:rsidRDefault="006D1047">
      <w:pPr>
        <w:rPr>
          <w:b/>
          <w:bCs/>
          <w:sz w:val="28"/>
          <w:szCs w:val="28"/>
        </w:rPr>
      </w:pPr>
      <w:r w:rsidRPr="00DD5346">
        <w:rPr>
          <w:b/>
          <w:bCs/>
          <w:sz w:val="28"/>
          <w:szCs w:val="28"/>
        </w:rPr>
        <w:t xml:space="preserve">NOPP </w:t>
      </w:r>
      <w:r w:rsidR="00DD5346">
        <w:rPr>
          <w:b/>
          <w:bCs/>
          <w:sz w:val="28"/>
          <w:szCs w:val="28"/>
        </w:rPr>
        <w:t>(</w:t>
      </w:r>
      <w:r w:rsidRPr="00DD5346">
        <w:rPr>
          <w:b/>
          <w:bCs/>
          <w:sz w:val="28"/>
          <w:szCs w:val="28"/>
        </w:rPr>
        <w:t>3</w:t>
      </w:r>
      <w:r w:rsidR="00DD5346">
        <w:rPr>
          <w:b/>
          <w:bCs/>
          <w:sz w:val="28"/>
          <w:szCs w:val="28"/>
        </w:rPr>
        <w:t>)</w:t>
      </w:r>
      <w:r w:rsidRPr="00DD5346">
        <w:rPr>
          <w:b/>
          <w:bCs/>
          <w:sz w:val="28"/>
          <w:szCs w:val="28"/>
        </w:rPr>
        <w:t xml:space="preserve"> Panel</w:t>
      </w:r>
      <w:r w:rsidR="00DD5346">
        <w:rPr>
          <w:b/>
          <w:bCs/>
          <w:sz w:val="28"/>
          <w:szCs w:val="28"/>
        </w:rPr>
        <w:t xml:space="preserve"> Display Design:</w:t>
      </w:r>
    </w:p>
    <w:p w14:paraId="1FCE80E0" w14:textId="16B3ED39" w:rsidR="00D31A7B" w:rsidRDefault="00DD5346" w:rsidP="00D31A7B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Project Name NOPP Tradeshow Display</w:t>
      </w:r>
      <w:r w:rsidR="00D31A7B">
        <w:rPr>
          <w:b/>
          <w:bCs/>
          <w:sz w:val="24"/>
          <w:szCs w:val="24"/>
        </w:rPr>
        <w:t>:</w:t>
      </w:r>
    </w:p>
    <w:p w14:paraId="1C0E490B" w14:textId="6AF3A359" w:rsidR="00D31A7B" w:rsidRPr="00DD5346" w:rsidRDefault="00D31A7B" w:rsidP="00D31A7B">
      <w:pPr>
        <w:spacing w:after="0"/>
        <w:rPr>
          <w:sz w:val="24"/>
          <w:szCs w:val="24"/>
        </w:rPr>
      </w:pPr>
      <w:r w:rsidRPr="00DD5346">
        <w:rPr>
          <w:sz w:val="24"/>
          <w:szCs w:val="24"/>
        </w:rPr>
        <w:t xml:space="preserve">The exhibit design is for US Federal program for environmental protection of </w:t>
      </w:r>
      <w:proofErr w:type="gramStart"/>
      <w:r w:rsidRPr="00DD5346">
        <w:rPr>
          <w:sz w:val="24"/>
          <w:szCs w:val="24"/>
        </w:rPr>
        <w:t>our</w:t>
      </w:r>
      <w:proofErr w:type="gramEnd"/>
    </w:p>
    <w:p w14:paraId="1C720866" w14:textId="0B23795D" w:rsidR="00D31A7B" w:rsidRDefault="00D31A7B" w:rsidP="00D31A7B">
      <w:pPr>
        <w:spacing w:after="0"/>
        <w:rPr>
          <w:sz w:val="24"/>
          <w:szCs w:val="24"/>
        </w:rPr>
      </w:pPr>
      <w:r w:rsidRPr="00DD5346">
        <w:rPr>
          <w:sz w:val="24"/>
          <w:szCs w:val="24"/>
        </w:rPr>
        <w:t>Seas, Fish and Corel</w:t>
      </w:r>
    </w:p>
    <w:p w14:paraId="1DBA1AFF" w14:textId="77777777" w:rsidR="00DD5346" w:rsidRPr="00DD5346" w:rsidRDefault="00DD5346" w:rsidP="00D31A7B">
      <w:pPr>
        <w:spacing w:after="0"/>
        <w:rPr>
          <w:sz w:val="24"/>
          <w:szCs w:val="24"/>
        </w:rPr>
      </w:pPr>
    </w:p>
    <w:p w14:paraId="14F87ADA" w14:textId="7F1B48FB" w:rsidR="00DD5346" w:rsidRDefault="00DD5346" w:rsidP="00D31A7B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Description:</w:t>
      </w:r>
    </w:p>
    <w:p w14:paraId="16A27B8B" w14:textId="06A2C378" w:rsidR="006D1047" w:rsidRPr="00B86BDC" w:rsidRDefault="006D1047" w:rsidP="00B86BDC">
      <w:pPr>
        <w:pStyle w:val="ListParagraph"/>
        <w:numPr>
          <w:ilvl w:val="0"/>
          <w:numId w:val="1"/>
        </w:numPr>
        <w:ind w:left="360"/>
        <w:rPr>
          <w:sz w:val="24"/>
          <w:szCs w:val="24"/>
        </w:rPr>
      </w:pPr>
      <w:r w:rsidRPr="00B86BDC">
        <w:rPr>
          <w:sz w:val="24"/>
          <w:szCs w:val="24"/>
        </w:rPr>
        <w:t xml:space="preserve">This exhibit is made up of </w:t>
      </w:r>
      <w:r w:rsidR="00D31A7B" w:rsidRPr="00B86BDC">
        <w:rPr>
          <w:sz w:val="24"/>
          <w:szCs w:val="24"/>
        </w:rPr>
        <w:t>(</w:t>
      </w:r>
      <w:r w:rsidRPr="00B86BDC">
        <w:rPr>
          <w:sz w:val="24"/>
          <w:szCs w:val="24"/>
        </w:rPr>
        <w:t>3</w:t>
      </w:r>
      <w:r w:rsidR="00D31A7B" w:rsidRPr="00B86BDC">
        <w:rPr>
          <w:sz w:val="24"/>
          <w:szCs w:val="24"/>
        </w:rPr>
        <w:t>)</w:t>
      </w:r>
      <w:r w:rsidRPr="00B86BDC">
        <w:rPr>
          <w:sz w:val="24"/>
          <w:szCs w:val="24"/>
        </w:rPr>
        <w:t xml:space="preserve"> individual Panels Ea</w:t>
      </w:r>
      <w:r w:rsidR="00D31A7B" w:rsidRPr="00B86BDC">
        <w:rPr>
          <w:sz w:val="24"/>
          <w:szCs w:val="24"/>
        </w:rPr>
        <w:t>.</w:t>
      </w:r>
      <w:r w:rsidRPr="00B86BDC">
        <w:rPr>
          <w:sz w:val="24"/>
          <w:szCs w:val="24"/>
        </w:rPr>
        <w:t xml:space="preserve"> Panel Dimension is                                                        32.7” W x 95.6” H x 15.7” D</w:t>
      </w:r>
      <w:r w:rsidR="00D31A7B" w:rsidRPr="00B86BDC">
        <w:rPr>
          <w:sz w:val="24"/>
          <w:szCs w:val="24"/>
        </w:rPr>
        <w:t xml:space="preserve">.   </w:t>
      </w:r>
    </w:p>
    <w:p w14:paraId="416B3786" w14:textId="0392D361" w:rsidR="00D31A7B" w:rsidRPr="00B86BDC" w:rsidRDefault="00D31A7B" w:rsidP="00B86BDC">
      <w:pPr>
        <w:pStyle w:val="ListParagraph"/>
        <w:numPr>
          <w:ilvl w:val="0"/>
          <w:numId w:val="1"/>
        </w:numPr>
        <w:spacing w:after="0"/>
        <w:ind w:left="360"/>
        <w:rPr>
          <w:sz w:val="24"/>
          <w:szCs w:val="24"/>
        </w:rPr>
      </w:pPr>
      <w:r w:rsidRPr="00B86BDC">
        <w:rPr>
          <w:sz w:val="24"/>
          <w:szCs w:val="24"/>
        </w:rPr>
        <w:t>The overall exhibit can be setup as either one (3) panel full size display 8’ 17 1/2”</w:t>
      </w:r>
    </w:p>
    <w:p w14:paraId="755CADE8" w14:textId="2BFEABC5" w:rsidR="00D31A7B" w:rsidRPr="00DD5346" w:rsidRDefault="00B86BDC" w:rsidP="00D31A7B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="00D31A7B" w:rsidRPr="00DD5346">
        <w:rPr>
          <w:sz w:val="24"/>
          <w:szCs w:val="24"/>
        </w:rPr>
        <w:t>and or (2) panel display system and or utilized as single display panel.</w:t>
      </w:r>
    </w:p>
    <w:p w14:paraId="125C4395" w14:textId="77777777" w:rsidR="00DD5346" w:rsidRDefault="00DD5346" w:rsidP="00D31A7B">
      <w:pPr>
        <w:spacing w:after="0"/>
        <w:rPr>
          <w:b/>
          <w:bCs/>
          <w:sz w:val="24"/>
          <w:szCs w:val="24"/>
        </w:rPr>
      </w:pPr>
    </w:p>
    <w:p w14:paraId="31F9CD83" w14:textId="2D8A2EE5" w:rsidR="00DD5346" w:rsidRDefault="00DD5346" w:rsidP="00D31A7B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Design:</w:t>
      </w:r>
    </w:p>
    <w:p w14:paraId="0D721AE3" w14:textId="77777777" w:rsidR="00B86BDC" w:rsidRDefault="00B86BDC" w:rsidP="00B86BDC">
      <w:pPr>
        <w:spacing w:after="0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1,   </w:t>
      </w:r>
      <w:proofErr w:type="gramEnd"/>
      <w:r w:rsidR="00DD5346" w:rsidRPr="00B86BDC">
        <w:rPr>
          <w:sz w:val="24"/>
          <w:szCs w:val="24"/>
        </w:rPr>
        <w:t xml:space="preserve">Must be a unified design concept which can flow across all 3 panels and or can act alone as </w:t>
      </w:r>
      <w:r>
        <w:rPr>
          <w:sz w:val="24"/>
          <w:szCs w:val="24"/>
        </w:rPr>
        <w:t>a</w:t>
      </w:r>
    </w:p>
    <w:p w14:paraId="3EAC4C40" w14:textId="159A601D" w:rsidR="00DD5346" w:rsidRPr="00B86BDC" w:rsidRDefault="00B86BDC" w:rsidP="00B86BDC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DD5346" w:rsidRPr="00B86BDC">
        <w:rPr>
          <w:sz w:val="24"/>
          <w:szCs w:val="24"/>
        </w:rPr>
        <w:t>single panel display.</w:t>
      </w:r>
    </w:p>
    <w:p w14:paraId="3242A0AB" w14:textId="77777777" w:rsidR="00DD5346" w:rsidRDefault="00DD5346" w:rsidP="00D31A7B">
      <w:pPr>
        <w:spacing w:after="0"/>
        <w:rPr>
          <w:sz w:val="24"/>
          <w:szCs w:val="24"/>
        </w:rPr>
      </w:pPr>
    </w:p>
    <w:p w14:paraId="31C8641D" w14:textId="08348A47" w:rsidR="00DD5346" w:rsidRDefault="00DD5346" w:rsidP="00D31A7B">
      <w:pPr>
        <w:spacing w:after="0"/>
        <w:rPr>
          <w:b/>
          <w:bCs/>
          <w:sz w:val="24"/>
          <w:szCs w:val="24"/>
        </w:rPr>
      </w:pPr>
      <w:r w:rsidRPr="00DD5346">
        <w:rPr>
          <w:b/>
          <w:bCs/>
          <w:sz w:val="24"/>
          <w:szCs w:val="24"/>
        </w:rPr>
        <w:t>Colors:</w:t>
      </w:r>
    </w:p>
    <w:p w14:paraId="05862054" w14:textId="172120C7" w:rsidR="00B86BDC" w:rsidRPr="00B86BDC" w:rsidRDefault="00B86BDC" w:rsidP="00B86BDC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 w:rsidRPr="00B86BDC">
        <w:rPr>
          <w:sz w:val="24"/>
          <w:szCs w:val="24"/>
        </w:rPr>
        <w:t>For the NOPP Logo must utilize the following colors CMYK (93.61.11.1) and PMS 3015</w:t>
      </w:r>
    </w:p>
    <w:p w14:paraId="4470DD68" w14:textId="77777777" w:rsidR="00B86BDC" w:rsidRPr="00B86BDC" w:rsidRDefault="00B86BDC" w:rsidP="00D31A7B">
      <w:pPr>
        <w:spacing w:after="0"/>
        <w:rPr>
          <w:sz w:val="24"/>
          <w:szCs w:val="24"/>
        </w:rPr>
      </w:pPr>
    </w:p>
    <w:p w14:paraId="1FA27E78" w14:textId="1F9A0532" w:rsidR="00B86BDC" w:rsidRDefault="00B86BDC" w:rsidP="00B86BDC">
      <w:pPr>
        <w:pStyle w:val="ListParagraph"/>
        <w:numPr>
          <w:ilvl w:val="0"/>
          <w:numId w:val="3"/>
        </w:numPr>
        <w:spacing w:after="0"/>
        <w:rPr>
          <w:sz w:val="24"/>
          <w:szCs w:val="24"/>
        </w:rPr>
      </w:pPr>
      <w:r w:rsidRPr="00B86BDC">
        <w:rPr>
          <w:sz w:val="24"/>
          <w:szCs w:val="24"/>
        </w:rPr>
        <w:t xml:space="preserve">For the overall look would like to incorporate </w:t>
      </w:r>
      <w:proofErr w:type="spellStart"/>
      <w:proofErr w:type="gramStart"/>
      <w:r w:rsidRPr="00B86BDC">
        <w:rPr>
          <w:sz w:val="24"/>
          <w:szCs w:val="24"/>
        </w:rPr>
        <w:t>a</w:t>
      </w:r>
      <w:proofErr w:type="spellEnd"/>
      <w:proofErr w:type="gramEnd"/>
      <w:r w:rsidRPr="00B86BDC">
        <w:rPr>
          <w:sz w:val="24"/>
          <w:szCs w:val="24"/>
        </w:rPr>
        <w:t xml:space="preserve"> overall swirl design in hues of blue, blue greens etc. with panel photos incorporated within each designated panel.</w:t>
      </w:r>
    </w:p>
    <w:p w14:paraId="3708044A" w14:textId="77777777" w:rsidR="00B86BDC" w:rsidRPr="00B86BDC" w:rsidRDefault="00B86BDC" w:rsidP="00B86BDC">
      <w:pPr>
        <w:pStyle w:val="ListParagraph"/>
        <w:rPr>
          <w:sz w:val="24"/>
          <w:szCs w:val="24"/>
        </w:rPr>
      </w:pPr>
    </w:p>
    <w:p w14:paraId="79D7681B" w14:textId="182CE087" w:rsidR="00B86BDC" w:rsidRDefault="00B86BDC" w:rsidP="00B86BDC">
      <w:pPr>
        <w:spacing w:after="0"/>
        <w:rPr>
          <w:b/>
          <w:bCs/>
          <w:sz w:val="24"/>
          <w:szCs w:val="24"/>
        </w:rPr>
      </w:pPr>
      <w:r w:rsidRPr="00B86BDC">
        <w:rPr>
          <w:b/>
          <w:bCs/>
          <w:sz w:val="24"/>
          <w:szCs w:val="24"/>
        </w:rPr>
        <w:t>Display Panel Photos:</w:t>
      </w:r>
    </w:p>
    <w:p w14:paraId="3E7CD077" w14:textId="308DBEB4" w:rsidR="00B86BDC" w:rsidRDefault="00B86BDC" w:rsidP="00B86BDC">
      <w:pPr>
        <w:spacing w:after="0"/>
        <w:rPr>
          <w:b/>
          <w:bCs/>
          <w:sz w:val="24"/>
          <w:szCs w:val="24"/>
        </w:rPr>
      </w:pPr>
      <w:r w:rsidRPr="00B86BDC">
        <w:rPr>
          <w:b/>
          <w:bCs/>
          <w:sz w:val="24"/>
          <w:szCs w:val="24"/>
        </w:rPr>
        <w:t>NOPP Logo</w:t>
      </w:r>
    </w:p>
    <w:p w14:paraId="63A2150E" w14:textId="382D0599" w:rsidR="00B86BDC" w:rsidRDefault="00B86BDC" w:rsidP="00B86BDC">
      <w:pPr>
        <w:pStyle w:val="ListParagraph"/>
        <w:numPr>
          <w:ilvl w:val="0"/>
          <w:numId w:val="6"/>
        </w:numPr>
        <w:spacing w:after="0"/>
        <w:ind w:left="360"/>
        <w:rPr>
          <w:sz w:val="24"/>
          <w:szCs w:val="24"/>
        </w:rPr>
      </w:pPr>
      <w:r w:rsidRPr="00B86BDC">
        <w:rPr>
          <w:sz w:val="24"/>
          <w:szCs w:val="24"/>
        </w:rPr>
        <w:t>Should be incorporated center top on each panel</w:t>
      </w:r>
      <w:r>
        <w:rPr>
          <w:sz w:val="24"/>
          <w:szCs w:val="24"/>
        </w:rPr>
        <w:t>.</w:t>
      </w:r>
    </w:p>
    <w:p w14:paraId="7699BC7D" w14:textId="77777777" w:rsidR="00BE544F" w:rsidRDefault="00BE544F" w:rsidP="00BE544F">
      <w:pPr>
        <w:pStyle w:val="ListParagraph"/>
        <w:spacing w:after="0"/>
        <w:ind w:left="360"/>
        <w:rPr>
          <w:sz w:val="24"/>
          <w:szCs w:val="24"/>
        </w:rPr>
      </w:pPr>
    </w:p>
    <w:p w14:paraId="608BB958" w14:textId="4E966D7B" w:rsidR="00BE544F" w:rsidRPr="00B86BDC" w:rsidRDefault="00BE544F" w:rsidP="00BE544F">
      <w:pPr>
        <w:pStyle w:val="ListParagraph"/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BF2E976" wp14:editId="4440F123">
            <wp:extent cx="2398781" cy="1630683"/>
            <wp:effectExtent l="0" t="0" r="1905" b="7620"/>
            <wp:docPr id="1796670093" name="Picture 1" descr="A picture containing circle, graphics, wheel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670093" name="Picture 1" descr="A picture containing circle, graphics, wheel, design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8781" cy="1630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571BE" w14:textId="77777777" w:rsidR="00D31A7B" w:rsidRDefault="00D31A7B">
      <w:pPr>
        <w:rPr>
          <w:b/>
          <w:bCs/>
          <w:sz w:val="24"/>
          <w:szCs w:val="24"/>
        </w:rPr>
      </w:pPr>
    </w:p>
    <w:p w14:paraId="20D3FD0F" w14:textId="77777777" w:rsidR="00D31A7B" w:rsidRDefault="00D31A7B">
      <w:pPr>
        <w:rPr>
          <w:b/>
          <w:bCs/>
          <w:sz w:val="24"/>
          <w:szCs w:val="24"/>
        </w:rPr>
      </w:pPr>
    </w:p>
    <w:p w14:paraId="0EB43AC9" w14:textId="77777777" w:rsidR="00BE544F" w:rsidRDefault="00BE544F">
      <w:pPr>
        <w:rPr>
          <w:b/>
          <w:bCs/>
          <w:sz w:val="24"/>
          <w:szCs w:val="24"/>
        </w:rPr>
      </w:pPr>
    </w:p>
    <w:p w14:paraId="387DBEA9" w14:textId="079157C6" w:rsidR="00BE544F" w:rsidRDefault="00BE544F">
      <w:pPr>
        <w:rPr>
          <w:b/>
          <w:bCs/>
          <w:sz w:val="24"/>
          <w:szCs w:val="24"/>
        </w:rPr>
      </w:pPr>
    </w:p>
    <w:p w14:paraId="14FE5255" w14:textId="73810DA4" w:rsidR="00BE544F" w:rsidRDefault="00BE544F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Bottom Photo – Across All (3) Panels</w:t>
      </w:r>
      <w:r w:rsidR="00F61A6B">
        <w:rPr>
          <w:b/>
          <w:bCs/>
          <w:sz w:val="24"/>
          <w:szCs w:val="24"/>
        </w:rPr>
        <w:t xml:space="preserve"> at bottom.</w:t>
      </w:r>
    </w:p>
    <w:p w14:paraId="38E0DF03" w14:textId="098668C2" w:rsidR="00BE544F" w:rsidRDefault="00BE544F" w:rsidP="00BE544F">
      <w:pPr>
        <w:pStyle w:val="ListParagraph"/>
        <w:numPr>
          <w:ilvl w:val="0"/>
          <w:numId w:val="6"/>
        </w:numPr>
        <w:tabs>
          <w:tab w:val="left" w:pos="540"/>
        </w:tabs>
        <w:rPr>
          <w:sz w:val="24"/>
          <w:szCs w:val="24"/>
        </w:rPr>
      </w:pPr>
      <w:r w:rsidRPr="00BE544F">
        <w:rPr>
          <w:sz w:val="24"/>
          <w:szCs w:val="24"/>
        </w:rPr>
        <w:t xml:space="preserve">This can be incorporated in </w:t>
      </w:r>
      <w:proofErr w:type="gramStart"/>
      <w:r w:rsidRPr="00BE544F">
        <w:rPr>
          <w:sz w:val="24"/>
          <w:szCs w:val="24"/>
        </w:rPr>
        <w:t>a number of</w:t>
      </w:r>
      <w:proofErr w:type="gramEnd"/>
      <w:r w:rsidRPr="00BE544F">
        <w:rPr>
          <w:sz w:val="24"/>
          <w:szCs w:val="24"/>
        </w:rPr>
        <w:t xml:space="preserve"> the concepts to be presented.  Have given </w:t>
      </w:r>
      <w:proofErr w:type="gramStart"/>
      <w:r w:rsidRPr="00BE544F">
        <w:rPr>
          <w:sz w:val="24"/>
          <w:szCs w:val="24"/>
        </w:rPr>
        <w:t>a number of</w:t>
      </w:r>
      <w:proofErr w:type="gramEnd"/>
      <w:r w:rsidRPr="00BE544F">
        <w:rPr>
          <w:sz w:val="24"/>
          <w:szCs w:val="24"/>
        </w:rPr>
        <w:t xml:space="preserve"> particular options for this.  The overall design element that goes across would overlap the top of the full frame bottom photo.  Will purchase the high-resolution photo based on client choosing a concept with this design element.</w:t>
      </w:r>
    </w:p>
    <w:p w14:paraId="780E70C7" w14:textId="2F9B75B0" w:rsidR="00BE544F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9FEBA2D" wp14:editId="22EF1B42">
            <wp:extent cx="5804138" cy="1318260"/>
            <wp:effectExtent l="0" t="0" r="6350" b="0"/>
            <wp:docPr id="426972643" name="Picture 5" descr="A shark swimming in the wa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972643" name="Picture 5" descr="A shark swimming in the water&#10;&#10;Description automatically generated with low confidenc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3432" cy="132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43258" w14:textId="77777777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66C528FE" w14:textId="77777777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23EE0535" w14:textId="08109F63" w:rsidR="005F6E69" w:rsidRDefault="00F61A6B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0BF58E2" wp14:editId="47C18741">
            <wp:extent cx="5547360" cy="1847314"/>
            <wp:effectExtent l="0" t="0" r="0" b="635"/>
            <wp:docPr id="1036699370" name="Picture 2" descr="A picture containing nature, fish, water, marine biolog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699370" name="Picture 2" descr="A picture containing nature, fish, water, marine biology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592" cy="185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42B59" w14:textId="648D8039" w:rsidR="00BE544F" w:rsidRDefault="00BE544F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7E477291" w14:textId="77777777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10154FCC" w14:textId="36046330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15DF2C4" wp14:editId="3F445E43">
            <wp:extent cx="5570220" cy="1860367"/>
            <wp:effectExtent l="0" t="0" r="0" b="6985"/>
            <wp:docPr id="98404694" name="Picture 3" descr="A picture containing water, nature, underwater, organis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04694" name="Picture 3" descr="A picture containing water, nature, underwater, organism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8659" cy="186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7309E" w14:textId="77777777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15AE41E8" w14:textId="32D75D07" w:rsidR="005F6E69" w:rsidRDefault="005F6E69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0B18A5CB" wp14:editId="1DA4F697">
            <wp:extent cx="5638800" cy="1762124"/>
            <wp:effectExtent l="0" t="0" r="0" b="0"/>
            <wp:docPr id="2138167594" name="Picture 4" descr="A picture containing nature, organism, marine biology, ree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167594" name="Picture 4" descr="A picture containing nature, organism, marine biology, reef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1941" cy="176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CBC76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404520E1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43F28702" w14:textId="4B223B4F" w:rsidR="006C6964" w:rsidRDefault="006C6964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 w:rsidRPr="006C6964">
        <w:rPr>
          <w:b/>
          <w:bCs/>
          <w:sz w:val="24"/>
          <w:szCs w:val="24"/>
        </w:rPr>
        <w:t>Panel 1 Left Side – Photos</w:t>
      </w:r>
    </w:p>
    <w:p w14:paraId="63946539" w14:textId="140F8D7A" w:rsidR="006C6964" w:rsidRDefault="00C7233E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33B34FEC" wp14:editId="66057E24">
            <wp:extent cx="4876800" cy="3657600"/>
            <wp:effectExtent l="0" t="0" r="0" b="0"/>
            <wp:docPr id="450776500" name="Picture 16" descr="A picture containing transport, watercraft, outdoor, sk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776500" name="Picture 16" descr="A picture containing transport, watercraft, outdoor, sky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D6BCE" w14:textId="77777777" w:rsidR="006C6964" w:rsidRDefault="006C6964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6FD985BF" w14:textId="2E310F23" w:rsidR="006C6964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58A6E59C" wp14:editId="40D1675D">
            <wp:simplePos x="0" y="0"/>
            <wp:positionH relativeFrom="margin">
              <wp:posOffset>1135380</wp:posOffset>
            </wp:positionH>
            <wp:positionV relativeFrom="margin">
              <wp:posOffset>3810</wp:posOffset>
            </wp:positionV>
            <wp:extent cx="3733800" cy="5600700"/>
            <wp:effectExtent l="0" t="0" r="0" b="0"/>
            <wp:wrapSquare wrapText="bothSides"/>
            <wp:docPr id="1013934495" name="Picture 2" descr="A group of people on a boa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934495" name="Picture 2" descr="A group of people on a boat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98538F" w14:textId="77777777" w:rsidR="006C6964" w:rsidRDefault="006C6964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19ECD0E1" w14:textId="44DFF5D0" w:rsidR="006C6964" w:rsidRPr="006C6964" w:rsidRDefault="006C6964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68E49D8F" w14:textId="436FAC48" w:rsidR="006C6964" w:rsidRPr="006C6964" w:rsidRDefault="006C6964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53FC3731" w14:textId="2D2772F6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06A7D965" w14:textId="35225A49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56CEC453" w14:textId="565001F9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3F78089E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4EDBC536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33679536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0CF4AE44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7CEB9011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2B9C94B2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170A65C4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585CAA4B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28AB9994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6AB2705D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053CCA3A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50A1D14B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3AF958A6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1BEA9515" w14:textId="77777777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139CC86D" w14:textId="39D8E2B9" w:rsidR="006C6964" w:rsidRDefault="006C6964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23F8971B" w14:textId="77777777" w:rsidR="005324C6" w:rsidRDefault="005324C6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70CE2850" w14:textId="77777777" w:rsidR="005324C6" w:rsidRDefault="005324C6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468B8E89" w14:textId="48944786" w:rsidR="005324C6" w:rsidRDefault="005324C6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7B88BF82" wp14:editId="2720EA0E">
            <wp:extent cx="5943600" cy="4457700"/>
            <wp:effectExtent l="0" t="0" r="0" b="0"/>
            <wp:docPr id="804051537" name="Picture 5" descr="A group of people sitting in front of computer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051537" name="Picture 5" descr="A group of people sitting in front of computers&#10;&#10;Description automatically generated with low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9FFFA" w14:textId="77777777" w:rsidR="005324C6" w:rsidRDefault="005324C6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324E227F" w14:textId="4977F324" w:rsidR="005324C6" w:rsidRDefault="00337F4B" w:rsidP="00BE544F">
      <w:pPr>
        <w:tabs>
          <w:tab w:val="left" w:pos="540"/>
        </w:tabs>
        <w:ind w:left="36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018EF69A" wp14:editId="79BE608D">
            <wp:extent cx="5080000" cy="2857500"/>
            <wp:effectExtent l="0" t="0" r="6350" b="0"/>
            <wp:docPr id="582086672" name="Picture 1" descr="A group of people wearing safety helmet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086672" name="Picture 1" descr="A group of people wearing safety helmets&#10;&#10;Description automatically generated with low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9B79308" wp14:editId="148B048B">
            <wp:simplePos x="1143000" y="3787140"/>
            <wp:positionH relativeFrom="margin">
              <wp:align>center</wp:align>
            </wp:positionH>
            <wp:positionV relativeFrom="margin">
              <wp:align>bottom</wp:align>
            </wp:positionV>
            <wp:extent cx="5943600" cy="3978910"/>
            <wp:effectExtent l="0" t="0" r="0" b="2540"/>
            <wp:wrapSquare wrapText="bothSides"/>
            <wp:docPr id="846863457" name="Picture 2" descr="A group of people on a boa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863457" name="Picture 2" descr="A group of people on a boat&#10;&#10;Description automatically generated with low confidenc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8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80FBA6" w14:textId="77777777" w:rsidR="00337F4B" w:rsidRDefault="00337F4B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7E16F7B5" w14:textId="77777777" w:rsidR="00337F4B" w:rsidRDefault="00337F4B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42534502" w14:textId="77777777" w:rsidR="00337F4B" w:rsidRDefault="00337F4B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689AE178" w14:textId="77777777" w:rsidR="00337F4B" w:rsidRDefault="00337F4B" w:rsidP="00BE544F">
      <w:pPr>
        <w:tabs>
          <w:tab w:val="left" w:pos="540"/>
        </w:tabs>
        <w:ind w:left="360"/>
        <w:rPr>
          <w:sz w:val="24"/>
          <w:szCs w:val="24"/>
        </w:rPr>
      </w:pPr>
    </w:p>
    <w:p w14:paraId="659A5079" w14:textId="5531F35B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 w:rsidRPr="00337F4B">
        <w:rPr>
          <w:b/>
          <w:bCs/>
          <w:sz w:val="24"/>
          <w:szCs w:val="24"/>
        </w:rPr>
        <w:lastRenderedPageBreak/>
        <w:t>Middle 2</w:t>
      </w:r>
      <w:r w:rsidRPr="00337F4B">
        <w:rPr>
          <w:b/>
          <w:bCs/>
          <w:sz w:val="24"/>
          <w:szCs w:val="24"/>
          <w:vertAlign w:val="superscript"/>
        </w:rPr>
        <w:t>nd</w:t>
      </w:r>
      <w:r w:rsidRPr="00337F4B">
        <w:rPr>
          <w:b/>
          <w:bCs/>
          <w:sz w:val="24"/>
          <w:szCs w:val="24"/>
        </w:rPr>
        <w:t xml:space="preserve"> Panel Photos</w:t>
      </w:r>
    </w:p>
    <w:p w14:paraId="735F4587" w14:textId="77777777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482DC6B9" w14:textId="32713BDD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3D126AF2" wp14:editId="0F4041DD">
            <wp:extent cx="5943600" cy="4457700"/>
            <wp:effectExtent l="0" t="0" r="0" b="0"/>
            <wp:docPr id="145287528" name="Picture 3" descr="A school of fish swimming in the ocea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287528" name="Picture 3" descr="A school of fish swimming in the ocean&#10;&#10;Description automatically generated with low confidenc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4F61C" w14:textId="77777777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787F6B8B" w14:textId="5650560D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241E3942" wp14:editId="13134E3F">
            <wp:extent cx="5173980" cy="3880485"/>
            <wp:effectExtent l="0" t="0" r="7620" b="5715"/>
            <wp:docPr id="656196505" name="Picture 4" descr="A close-up of a fis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196505" name="Picture 4" descr="A close-up of a fish&#10;&#10;Description automatically generated with medium confidence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88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1A6E1" w14:textId="372CAF5B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04ACEDA3" w14:textId="2BC145F1" w:rsidR="00337F4B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1A91DAA" wp14:editId="4FAE7374">
            <wp:simplePos x="0" y="0"/>
            <wp:positionH relativeFrom="margin">
              <wp:posOffset>327660</wp:posOffset>
            </wp:positionH>
            <wp:positionV relativeFrom="margin">
              <wp:posOffset>4312920</wp:posOffset>
            </wp:positionV>
            <wp:extent cx="5040630" cy="3360420"/>
            <wp:effectExtent l="0" t="0" r="7620" b="0"/>
            <wp:wrapSquare wrapText="bothSides"/>
            <wp:docPr id="1923529829" name="Picture 5" descr="A sea turtle swimming underwa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529829" name="Picture 5" descr="A sea turtle swimming underwater&#10;&#10;Description automatically generated with low confidenc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0A74CB" w14:textId="7C38D7F1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6008ED99" w14:textId="1A33A34B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4A0C36A2" wp14:editId="71CE01F0">
            <wp:extent cx="5943600" cy="3956050"/>
            <wp:effectExtent l="0" t="0" r="0" b="6350"/>
            <wp:docPr id="187739834" name="Picture 6" descr="A seal and dolphin swimming in the wa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39834" name="Picture 6" descr="A seal and dolphin swimming in the water&#10;&#10;Description automatically generated with low confidenc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BDCC1" w14:textId="77777777" w:rsid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44DB4609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70A906DB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7EAE1C61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71CB8B3D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0C5D9606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29141014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48269EAC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412F6BED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312359D5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316366AB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6E4D3EA3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65CB6A2B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03D55902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4B3BC416" w14:textId="556BD934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3</w:t>
      </w:r>
      <w:r w:rsidRPr="00A202F2">
        <w:rPr>
          <w:b/>
          <w:bCs/>
          <w:sz w:val="24"/>
          <w:szCs w:val="24"/>
          <w:vertAlign w:val="superscript"/>
        </w:rPr>
        <w:t>rd</w:t>
      </w:r>
      <w:r>
        <w:rPr>
          <w:b/>
          <w:bCs/>
          <w:sz w:val="24"/>
          <w:szCs w:val="24"/>
        </w:rPr>
        <w:t xml:space="preserve"> Panel Photos</w:t>
      </w:r>
    </w:p>
    <w:p w14:paraId="1D2FE696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1366CFDE" w14:textId="64D4D19E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537A88EB" wp14:editId="5F650A60">
            <wp:extent cx="4471788" cy="3426460"/>
            <wp:effectExtent l="0" t="0" r="5080" b="2540"/>
            <wp:docPr id="1587806868" name="Picture 7" descr="A jellyfish swimming in wat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806868" name="Picture 7" descr="A jellyfish swimming in water&#10;&#10;Description automatically generated with low confidenc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9196" cy="343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4C414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3E6A3F89" w14:textId="5DE3A2FB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00F05885" wp14:editId="7D0279DD">
            <wp:extent cx="3901440" cy="2194560"/>
            <wp:effectExtent l="0" t="0" r="3810" b="0"/>
            <wp:docPr id="386862848" name="Picture 8" descr="A picture containing invertebrate, crustacean, seafood, shell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862848" name="Picture 8" descr="A picture containing invertebrate, crustacean, seafood, shellfish&#10;&#10;Description automatically generated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4120" cy="2196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D0329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0052576A" w14:textId="284051F4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4694BEE7" wp14:editId="3D316283">
            <wp:extent cx="4617720" cy="3463290"/>
            <wp:effectExtent l="0" t="0" r="0" b="3810"/>
            <wp:docPr id="240599423" name="Picture 9" descr="A close-up of a white coral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599423" name="Picture 9" descr="A close-up of a white coral&#10;&#10;Description automatically generated with low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772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9045C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0B91F4B0" w14:textId="282DAB8F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7B1B662F" wp14:editId="4F2A28DD">
            <wp:extent cx="4575387" cy="2573655"/>
            <wp:effectExtent l="0" t="0" r="0" b="0"/>
            <wp:docPr id="982918701" name="Picture 10" descr="A close-up of a sea creatu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918701" name="Picture 10" descr="A close-up of a sea creature&#10;&#10;Description automatically generated with medium confidenc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47" cy="257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DDF1B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33A25976" w14:textId="11A50D80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04039D61" wp14:editId="35E04F22">
            <wp:extent cx="4087707" cy="2299335"/>
            <wp:effectExtent l="0" t="0" r="8255" b="5715"/>
            <wp:docPr id="1693709416" name="Picture 12" descr="A close-up of a sea creatu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3709416" name="Picture 12" descr="A close-up of a sea creature&#10;&#10;Description automatically generated with medium confidence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7452" cy="2304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C0BCD" w14:textId="77777777" w:rsidR="00A202F2" w:rsidRDefault="00A202F2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p w14:paraId="3EE68A68" w14:textId="390DD334" w:rsidR="00A202F2" w:rsidRDefault="00C7233E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626C4DD3" wp14:editId="5023F1FB">
            <wp:extent cx="4206240" cy="2804160"/>
            <wp:effectExtent l="0" t="0" r="3810" b="0"/>
            <wp:docPr id="1239458411" name="Picture 15" descr="A picture containing invertebrate, reef, marine invertebrates, organis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458411" name="Picture 15" descr="A picture containing invertebrate, reef, marine invertebrates, organism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6240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84CCD" w14:textId="77777777" w:rsidR="00337F4B" w:rsidRPr="00337F4B" w:rsidRDefault="00337F4B" w:rsidP="00BE544F">
      <w:pPr>
        <w:tabs>
          <w:tab w:val="left" w:pos="540"/>
        </w:tabs>
        <w:ind w:left="360"/>
        <w:rPr>
          <w:b/>
          <w:bCs/>
          <w:sz w:val="24"/>
          <w:szCs w:val="24"/>
        </w:rPr>
      </w:pPr>
    </w:p>
    <w:sectPr w:rsidR="00337F4B" w:rsidRPr="00337F4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F429A5"/>
    <w:multiLevelType w:val="hybridMultilevel"/>
    <w:tmpl w:val="DFBA79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137D15"/>
    <w:multiLevelType w:val="hybridMultilevel"/>
    <w:tmpl w:val="4ECA0A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192B90"/>
    <w:multiLevelType w:val="hybridMultilevel"/>
    <w:tmpl w:val="D6622B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8524C1"/>
    <w:multiLevelType w:val="hybridMultilevel"/>
    <w:tmpl w:val="6BAE940E"/>
    <w:lvl w:ilvl="0" w:tplc="1826DE0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61345A2A"/>
    <w:multiLevelType w:val="hybridMultilevel"/>
    <w:tmpl w:val="2EF60B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3657B1"/>
    <w:multiLevelType w:val="hybridMultilevel"/>
    <w:tmpl w:val="271EFC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6955071">
    <w:abstractNumId w:val="1"/>
  </w:num>
  <w:num w:numId="2" w16cid:durableId="253442961">
    <w:abstractNumId w:val="2"/>
  </w:num>
  <w:num w:numId="3" w16cid:durableId="717515049">
    <w:abstractNumId w:val="3"/>
  </w:num>
  <w:num w:numId="4" w16cid:durableId="1108548271">
    <w:abstractNumId w:val="0"/>
  </w:num>
  <w:num w:numId="5" w16cid:durableId="2126532016">
    <w:abstractNumId w:val="4"/>
  </w:num>
  <w:num w:numId="6" w16cid:durableId="3295999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047"/>
    <w:rsid w:val="00214D91"/>
    <w:rsid w:val="00281217"/>
    <w:rsid w:val="00337F4B"/>
    <w:rsid w:val="005324C6"/>
    <w:rsid w:val="005F6E69"/>
    <w:rsid w:val="006C6964"/>
    <w:rsid w:val="006D1047"/>
    <w:rsid w:val="00904A15"/>
    <w:rsid w:val="00A04FFC"/>
    <w:rsid w:val="00A202F2"/>
    <w:rsid w:val="00B86BDC"/>
    <w:rsid w:val="00BE544F"/>
    <w:rsid w:val="00C7233E"/>
    <w:rsid w:val="00CD6ABF"/>
    <w:rsid w:val="00CE6B2A"/>
    <w:rsid w:val="00D31A7B"/>
    <w:rsid w:val="00DD5346"/>
    <w:rsid w:val="00DF1AE4"/>
    <w:rsid w:val="00F61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159E38"/>
  <w15:chartTrackingRefBased/>
  <w15:docId w15:val="{4387EF46-AA06-45D1-8623-419685263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86B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jpeg"/><Relationship Id="rId5" Type="http://schemas.openxmlformats.org/officeDocument/2006/relationships/image" Target="media/image1.pn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10" Type="http://schemas.openxmlformats.org/officeDocument/2006/relationships/image" Target="media/image6.jp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12</Pages>
  <Words>228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Schreiner</dc:creator>
  <cp:keywords/>
  <dc:description/>
  <cp:lastModifiedBy>Andrew Schreiner</cp:lastModifiedBy>
  <cp:revision>2</cp:revision>
  <dcterms:created xsi:type="dcterms:W3CDTF">2023-05-17T18:37:00Z</dcterms:created>
  <dcterms:modified xsi:type="dcterms:W3CDTF">2023-05-17T18:37:00Z</dcterms:modified>
</cp:coreProperties>
</file>