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A5D6" w14:textId="71254481" w:rsidR="00D2140E" w:rsidRDefault="00D2140E">
      <w:r>
        <w:t>We like your logo design very much but are looking to try to “dress it down” just a little bit.   The audience we are playing to are conservative bankers/investment professional/insurers.   We want to show some dynamic nature still but not alienate this end of our audience spectrum.</w:t>
      </w:r>
    </w:p>
    <w:p w14:paraId="013DD6DB" w14:textId="7E32FAB3" w:rsidR="00D2140E" w:rsidRDefault="00D2140E">
      <w:r>
        <w:t>To do this, we would recommend:</w:t>
      </w:r>
    </w:p>
    <w:p w14:paraId="379482ED" w14:textId="4B149C78" w:rsidR="00D2140E" w:rsidRDefault="00D2140E" w:rsidP="00D2140E">
      <w:pPr>
        <w:pStyle w:val="ListParagraph"/>
        <w:numPr>
          <w:ilvl w:val="0"/>
          <w:numId w:val="1"/>
        </w:numPr>
      </w:pPr>
      <w:r>
        <w:t xml:space="preserve">We like the </w:t>
      </w:r>
      <w:proofErr w:type="spellStart"/>
      <w:r>
        <w:t>Banktech</w:t>
      </w:r>
      <w:proofErr w:type="spellEnd"/>
      <w:r>
        <w:t xml:space="preserve"> Daily colors.  Changes requested:</w:t>
      </w:r>
      <w:proofErr w:type="gramStart"/>
      <w:r>
        <w:t xml:space="preserve">   (</w:t>
      </w:r>
      <w:proofErr w:type="gramEnd"/>
      <w:r>
        <w:t xml:space="preserve">a) drop the downward tail in all logo designs (circled in yellow); (b) its subtle but on the highlighting in the right can we keep it </w:t>
      </w:r>
      <w:r w:rsidR="00642429">
        <w:t xml:space="preserve">more </w:t>
      </w:r>
      <w:r>
        <w:t xml:space="preserve">toward the lighter blue like in the bottom of the “a” in </w:t>
      </w:r>
      <w:proofErr w:type="spellStart"/>
      <w:r>
        <w:t>banktech</w:t>
      </w:r>
      <w:proofErr w:type="spellEnd"/>
      <w:r>
        <w:t xml:space="preserve"> and less toward the yellow</w:t>
      </w:r>
      <w:r w:rsidR="00642429">
        <w:t>/green/aquamarine.</w:t>
      </w:r>
      <w:r>
        <w:t xml:space="preserve"> </w:t>
      </w:r>
      <w:r w:rsidR="00843CEC">
        <w:br/>
        <w:t xml:space="preserve">We would like to see </w:t>
      </w:r>
      <w:proofErr w:type="gramStart"/>
      <w:r w:rsidR="00843CEC">
        <w:t>the a</w:t>
      </w:r>
      <w:proofErr w:type="gramEnd"/>
      <w:r w:rsidR="00843CEC">
        <w:t xml:space="preserve"> very light gray used for Daily throughout all logos (like the D here)</w:t>
      </w:r>
      <w:r>
        <w:br/>
      </w:r>
    </w:p>
    <w:p w14:paraId="56132BC8" w14:textId="307DC3F1" w:rsidR="00642429" w:rsidRDefault="00D2140E"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726381F3" wp14:editId="1540170D">
                <wp:simplePos x="0" y="0"/>
                <wp:positionH relativeFrom="column">
                  <wp:posOffset>3924300</wp:posOffset>
                </wp:positionH>
                <wp:positionV relativeFrom="paragraph">
                  <wp:posOffset>200660</wp:posOffset>
                </wp:positionV>
                <wp:extent cx="335280" cy="457200"/>
                <wp:effectExtent l="0" t="0" r="6477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C02E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09pt;margin-top:15.8pt;width:26.4pt;height:36pt;z-index: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" strokecolor="yellow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68CC1B1C" wp14:editId="1F839035">
                <wp:simplePos x="0" y="0"/>
                <wp:positionH relativeFrom="column">
                  <wp:posOffset>1653540</wp:posOffset>
                </wp:positionH>
                <wp:positionV relativeFrom="paragraph">
                  <wp:posOffset>185420</wp:posOffset>
                </wp:positionV>
                <wp:extent cx="2278380" cy="693420"/>
                <wp:effectExtent l="38100" t="0" r="26670" b="6858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78380" cy="693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8206" id="Straight Arrow Connector 7" o:spid="_x0000_s1026" type="#_x0000_t32" style="position:absolute;margin-left:130.2pt;margin-top:14.6pt;width:179.4pt;height:54.6pt;flip:x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" strokecolor="yellow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3CB0795D" wp14:editId="11AC714F">
                <wp:simplePos x="0" y="0"/>
                <wp:positionH relativeFrom="column">
                  <wp:posOffset>4343400</wp:posOffset>
                </wp:positionH>
                <wp:positionV relativeFrom="paragraph">
                  <wp:posOffset>1329055</wp:posOffset>
                </wp:positionV>
                <wp:extent cx="502920" cy="441960"/>
                <wp:effectExtent l="0" t="0" r="11430" b="1524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4419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05A2C0E" id="Oval 6" o:spid="_x0000_s1026" style="position:absolute;margin-left:342pt;margin-top:104.65pt;width:39.6pt;height:34.8pt;z-index:251563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" filled="f" strokecolor="yellow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560960" behindDoc="0" locked="0" layoutInCell="1" allowOverlap="1" wp14:anchorId="08340100" wp14:editId="33B3BED3">
                <wp:simplePos x="0" y="0"/>
                <wp:positionH relativeFrom="column">
                  <wp:posOffset>-2065200</wp:posOffset>
                </wp:positionH>
                <wp:positionV relativeFrom="paragraph">
                  <wp:posOffset>635455</wp:posOffset>
                </wp:positionV>
                <wp:extent cx="3240" cy="360"/>
                <wp:effectExtent l="95250" t="152400" r="111125" b="15240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2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5168DF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-166.8pt;margin-top:41.55pt;width:8.75pt;height:17.05pt;z-index: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">
                <v:imagedata r:id="rId10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66E7B9" wp14:editId="4892B0C0">
            <wp:extent cx="5828030" cy="2060575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F5E0A9" w14:textId="1B239998" w:rsidR="00642429" w:rsidRDefault="00642429"/>
    <w:p w14:paraId="6A21D80F" w14:textId="137A49D8" w:rsidR="00D2140E" w:rsidRDefault="00642429" w:rsidP="0064242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7F5E6C8F" wp14:editId="0DA3A75F">
                <wp:simplePos x="0" y="0"/>
                <wp:positionH relativeFrom="column">
                  <wp:posOffset>5036820</wp:posOffset>
                </wp:positionH>
                <wp:positionV relativeFrom="paragraph">
                  <wp:posOffset>1645920</wp:posOffset>
                </wp:positionV>
                <wp:extent cx="464820" cy="358140"/>
                <wp:effectExtent l="38100" t="0" r="30480" b="609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820" cy="3581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15A929" id="Straight Arrow Connector 14" o:spid="_x0000_s1026" type="#_x0000_t32" style="position:absolute;margin-left:396.6pt;margin-top:129.6pt;width:36.6pt;height:28.2pt;flip:x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" strokecolor="yellow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0AC2F16D" wp14:editId="4538349F">
                <wp:simplePos x="0" y="0"/>
                <wp:positionH relativeFrom="column">
                  <wp:posOffset>4625340</wp:posOffset>
                </wp:positionH>
                <wp:positionV relativeFrom="paragraph">
                  <wp:posOffset>1821180</wp:posOffset>
                </wp:positionV>
                <wp:extent cx="464820" cy="358140"/>
                <wp:effectExtent l="38100" t="0" r="30480" b="609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820" cy="3581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92CE02" id="Straight Arrow Connector 12" o:spid="_x0000_s1026" type="#_x0000_t32" style="position:absolute;margin-left:364.2pt;margin-top:143.4pt;width:36.6pt;height:28.2pt;flip:x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" strokecolor="yellow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04D128CB" wp14:editId="56C10060">
                <wp:simplePos x="0" y="0"/>
                <wp:positionH relativeFrom="column">
                  <wp:posOffset>4556760</wp:posOffset>
                </wp:positionH>
                <wp:positionV relativeFrom="paragraph">
                  <wp:posOffset>1272540</wp:posOffset>
                </wp:positionV>
                <wp:extent cx="464820" cy="358140"/>
                <wp:effectExtent l="38100" t="0" r="30480" b="609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820" cy="358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7A2012" id="Straight Arrow Connector 11" o:spid="_x0000_s1026" type="#_x0000_t32" style="position:absolute;margin-left:358.8pt;margin-top:100.2pt;width:36.6pt;height:28.2pt;flip:x;z-index: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" strokecolor="yellow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33C1F706" wp14:editId="1847981F">
                <wp:simplePos x="0" y="0"/>
                <wp:positionH relativeFrom="column">
                  <wp:posOffset>4617720</wp:posOffset>
                </wp:positionH>
                <wp:positionV relativeFrom="paragraph">
                  <wp:posOffset>2263140</wp:posOffset>
                </wp:positionV>
                <wp:extent cx="457200" cy="373380"/>
                <wp:effectExtent l="0" t="0" r="19050" b="2667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33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6DD19E" id="Oval 13" o:spid="_x0000_s1026" style="position:absolute;margin-left:363.6pt;margin-top:178.2pt;width:36pt;height:29.4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" filled="f" strokecolor="yellow" strokeweight="1pt">
                <v:stroke joinstyle="miter"/>
              </v:oval>
            </w:pict>
          </mc:Fallback>
        </mc:AlternateContent>
      </w:r>
      <w:r>
        <w:t xml:space="preserve"> This logo design we like, but would like </w:t>
      </w:r>
      <w:r w:rsidRPr="00642429">
        <w:rPr>
          <w:u w:val="single"/>
        </w:rPr>
        <w:t>to remove all purples in favor of the gray/light gray</w:t>
      </w:r>
      <w:r>
        <w:t>.</w:t>
      </w:r>
      <w:r>
        <w:br/>
        <w:t>the only “</w:t>
      </w:r>
      <w:proofErr w:type="gramStart"/>
      <w:r>
        <w:t>effects”  might</w:t>
      </w:r>
      <w:proofErr w:type="gramEnd"/>
      <w:r>
        <w:t xml:space="preserve"> be a couple of lighter gray “wires” (yellow arrows, picking consistency with those highlighted in </w:t>
      </w:r>
      <w:proofErr w:type="spellStart"/>
      <w:r>
        <w:t>Banktech</w:t>
      </w:r>
      <w:proofErr w:type="spellEnd"/>
      <w:r>
        <w:t xml:space="preserve"> design) in the design and/or a lightening of the gray wire design to the right (away from the white of the </w:t>
      </w:r>
      <w:proofErr w:type="spellStart"/>
      <w:r>
        <w:t>Investech</w:t>
      </w:r>
      <w:proofErr w:type="spellEnd"/>
      <w:r>
        <w:t>.     (</w:t>
      </w:r>
      <w:proofErr w:type="gramStart"/>
      <w:r>
        <w:t>and</w:t>
      </w:r>
      <w:proofErr w:type="gramEnd"/>
      <w:r>
        <w:t xml:space="preserve"> drop the down pointing tail).</w:t>
      </w:r>
      <w:r>
        <w:br/>
      </w:r>
      <w:r>
        <w:br/>
      </w:r>
      <w:r>
        <w:rPr>
          <w:noProof/>
        </w:rPr>
        <w:drawing>
          <wp:inline distT="0" distB="0" distL="0" distR="0" wp14:anchorId="08626A65" wp14:editId="6A90A736">
            <wp:extent cx="5363810" cy="2148840"/>
            <wp:effectExtent l="0" t="0" r="889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965" cy="21549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140E">
        <w:br w:type="page"/>
      </w:r>
    </w:p>
    <w:p w14:paraId="414BF562" w14:textId="3B4FE258" w:rsidR="00D2140E" w:rsidRDefault="00D2140E"/>
    <w:p w14:paraId="2A2BA954" w14:textId="3369E77C" w:rsidR="00D2140E" w:rsidRDefault="00D2140E"/>
    <w:p w14:paraId="13E1AC3C" w14:textId="0E8652B2" w:rsidR="00642429" w:rsidRDefault="00642429"/>
    <w:p w14:paraId="39B7C215" w14:textId="34567F7B" w:rsidR="00642429" w:rsidRDefault="00843CEC" w:rsidP="00843CEC">
      <w:pPr>
        <w:pStyle w:val="ListParagraph"/>
        <w:numPr>
          <w:ilvl w:val="0"/>
          <w:numId w:val="1"/>
        </w:numPr>
      </w:pPr>
      <w:proofErr w:type="spellStart"/>
      <w:r>
        <w:t>Insuretech</w:t>
      </w:r>
      <w:proofErr w:type="spellEnd"/>
      <w:r>
        <w:t xml:space="preserve"> Daily Logo.   We don’t like the orange or muted tone orangey-red one.</w:t>
      </w:r>
      <w:r>
        <w:br/>
      </w:r>
    </w:p>
    <w:p w14:paraId="6C45C531" w14:textId="5B450E79" w:rsidR="00843CEC" w:rsidRDefault="00020114" w:rsidP="00843CEC">
      <w:pPr>
        <w:pStyle w:val="ListParagrap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3491B51" wp14:editId="67144938">
                <wp:simplePos x="0" y="0"/>
                <wp:positionH relativeFrom="column">
                  <wp:posOffset>1569720</wp:posOffset>
                </wp:positionH>
                <wp:positionV relativeFrom="paragraph">
                  <wp:posOffset>62865</wp:posOffset>
                </wp:positionV>
                <wp:extent cx="3665220" cy="2446020"/>
                <wp:effectExtent l="0" t="0" r="11430" b="1143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5220" cy="2446020"/>
                          <a:chOff x="0" y="0"/>
                          <a:chExt cx="3665220" cy="2446020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3665220" cy="2446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2385060" y="510540"/>
                            <a:ext cx="784860" cy="617220"/>
                          </a:xfrm>
                          <a:prstGeom prst="ellipse">
                            <a:avLst/>
                          </a:prstGeom>
                          <a:solidFill>
                            <a:srgbClr val="8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0520" y="1264920"/>
                            <a:ext cx="305562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2EC9E" w14:textId="66D044CD" w:rsidR="00C22BB4" w:rsidRPr="00C22BB4" w:rsidRDefault="00C22BB4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C22BB4">
                                <w:rPr>
                                  <w:rFonts w:ascii="Bookman Old Style" w:hAnsi="Bookman Old Style"/>
                                  <w:b/>
                                  <w:bCs/>
                                  <w:i/>
                                  <w:iCs/>
                                  <w:color w:val="CC0000"/>
                                  <w:sz w:val="40"/>
                                  <w:szCs w:val="40"/>
                                </w:rPr>
                                <w:t>Insuretech</w:t>
                              </w:r>
                              <w:r w:rsidRPr="00C22BB4">
                                <w:rPr>
                                  <w:rFonts w:ascii="Bookman Old Style" w:hAnsi="Bookman Old Style"/>
                                  <w:i/>
                                  <w:iCs/>
                                  <w:color w:val="D9D9D9" w:themeColor="background1" w:themeShade="D9"/>
                                  <w:sz w:val="40"/>
                                  <w:szCs w:val="40"/>
                                </w:rPr>
                                <w:t>Daily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1897380" y="1836420"/>
                            <a:ext cx="1325880" cy="342900"/>
                            <a:chOff x="0" y="0"/>
                            <a:chExt cx="1325880" cy="342900"/>
                          </a:xfrm>
                        </wpg:grpSpPr>
                        <wps:wsp>
                          <wps:cNvPr id="19" name="Connector: Elbow 19"/>
                          <wps:cNvCnPr/>
                          <wps:spPr>
                            <a:xfrm flipV="1">
                              <a:off x="0" y="0"/>
                              <a:ext cx="1234440" cy="106680"/>
                            </a:xfrm>
                            <a:prstGeom prst="bentConnector3">
                              <a:avLst/>
                            </a:prstGeom>
                            <a:ln w="127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Connector: Elbow 20"/>
                          <wps:cNvCnPr/>
                          <wps:spPr>
                            <a:xfrm flipV="1">
                              <a:off x="91440" y="91440"/>
                              <a:ext cx="1234440" cy="106680"/>
                            </a:xfrm>
                            <a:prstGeom prst="bentConnector3">
                              <a:avLst/>
                            </a:prstGeom>
                            <a:ln w="12700">
                              <a:solidFill>
                                <a:srgbClr val="CC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or: Elbow 21"/>
                          <wps:cNvCnPr/>
                          <wps:spPr>
                            <a:xfrm flipV="1">
                              <a:off x="68580" y="236220"/>
                              <a:ext cx="1234440" cy="106680"/>
                            </a:xfrm>
                            <a:prstGeom prst="bentConnector3">
                              <a:avLst/>
                            </a:prstGeom>
                            <a:ln w="158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491B51" id="Group 26" o:spid="_x0000_s1026" style="position:absolute;left:0;text-align:left;margin-left:123.6pt;margin-top:4.95pt;width:288.6pt;height:192.6pt;z-index:251676672" coordsize="36652,24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">
                <v:rect id="Rectangle 18" o:spid="_x0000_s1027" style="position:absolute;width:36652;height:24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QMf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1j5RQbQiz8AAAD//wMAUEsBAi0AFAAGAAgAAAAhANvh9svuAAAAhQEAABMAAAAAAAAAAAAA&#10;AAAAAAAAAFtDb250ZW50X1R5cGVzXS54bWxQSwECLQAUAAYACAAAACEAWvQsW78AAAAVAQAACwAA&#10;AAAAAAAAAAAAAAAfAQAAX3JlbHMvLnJlbHNQSwECLQAUAAYACAAAACEAmqEDH8MAAADbAAAADwAA&#10;AAAAAAAAAAAAAAAHAgAAZHJzL2Rvd25yZXYueG1sUEsFBgAAAAADAAMAtwAAAPcCAAAAAA==&#10;" fillcolor="black [3213]" strokecolor="black [3213]" strokeweight="1pt"/>
                <v:oval id="Oval 16" o:spid="_x0000_s1028" style="position:absolute;left:23850;top:5105;width:7849;height:6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" fillcolor="maroon" strokecolor="#1f3763 [160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3505;top:12649;width:30556;height:8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" filled="f" strokecolor="maroon">
                  <v:textbox>
                    <w:txbxContent>
                      <w:p w14:paraId="3BC2EC9E" w14:textId="66D044CD" w:rsidR="00C22BB4" w:rsidRPr="00C22BB4" w:rsidRDefault="00C22BB4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C22BB4">
                          <w:rPr>
                            <w:rFonts w:ascii="Bookman Old Style" w:hAnsi="Bookman Old Style"/>
                            <w:b/>
                            <w:bCs/>
                            <w:i/>
                            <w:iCs/>
                            <w:color w:val="CC0000"/>
                            <w:sz w:val="40"/>
                            <w:szCs w:val="40"/>
                          </w:rPr>
                          <w:t>Insuretech</w:t>
                        </w:r>
                        <w:r w:rsidRPr="00C22BB4">
                          <w:rPr>
                            <w:rFonts w:ascii="Bookman Old Style" w:hAnsi="Bookman Old Style"/>
                            <w:i/>
                            <w:iCs/>
                            <w:color w:val="D9D9D9" w:themeColor="background1" w:themeShade="D9"/>
                            <w:sz w:val="40"/>
                            <w:szCs w:val="40"/>
                          </w:rPr>
                          <w:t>Daily</w:t>
                        </w:r>
                        <w:proofErr w:type="spellEnd"/>
                      </w:p>
                    </w:txbxContent>
                  </v:textbox>
                </v:shape>
                <v:group id="Group 22" o:spid="_x0000_s1030" style="position:absolute;left:18973;top:18364;width:13259;height:3429" coordsize="13258,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Connector: Elbow 19" o:spid="_x0000_s1031" type="#_x0000_t34" style="position:absolute;width:12344;height:106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" strokecolor="red" strokeweight="1pt"/>
                  <v:shape id="Connector: Elbow 20" o:spid="_x0000_s1032" type="#_x0000_t34" style="position:absolute;left:914;top:914;width:12344;height:106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" strokecolor="#c00" strokeweight="1pt"/>
                  <v:shape id="Connector: Elbow 21" o:spid="_x0000_s1033" type="#_x0000_t34" style="position:absolute;left:685;top:2362;width:12345;height:106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" strokecolor="red" strokeweight="1.25pt"/>
                </v:group>
              </v:group>
            </w:pict>
          </mc:Fallback>
        </mc:AlternateContent>
      </w:r>
      <w:r w:rsidR="00843CEC">
        <w:rPr>
          <w:noProof/>
        </w:rPr>
        <w:drawing>
          <wp:inline distT="0" distB="0" distL="0" distR="0" wp14:anchorId="68C8A4E0" wp14:editId="6F405486">
            <wp:extent cx="798830" cy="633730"/>
            <wp:effectExtent l="0" t="0" r="127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DDCBF7" w14:textId="14C01969" w:rsidR="00C22BB4" w:rsidRDefault="00C22BB4" w:rsidP="00843CEC"/>
    <w:p w14:paraId="26CC8D54" w14:textId="416402F5" w:rsidR="00C22BB4" w:rsidRDefault="00C22BB4" w:rsidP="00843CEC"/>
    <w:p w14:paraId="62A6F38A" w14:textId="3D2B1968" w:rsidR="00C22BB4" w:rsidRDefault="00C22BB4" w:rsidP="00843CEC"/>
    <w:p w14:paraId="73EE97BD" w14:textId="1EF73E6F" w:rsidR="00C22BB4" w:rsidRDefault="00C22BB4" w:rsidP="00843CEC"/>
    <w:p w14:paraId="6E40BF12" w14:textId="397D98C7" w:rsidR="00C22BB4" w:rsidRDefault="00C22BB4" w:rsidP="00843CEC"/>
    <w:p w14:paraId="1F703665" w14:textId="20A3799E" w:rsidR="00C22BB4" w:rsidRDefault="00C22BB4" w:rsidP="00843CEC"/>
    <w:p w14:paraId="6AE8D961" w14:textId="475F22CA" w:rsidR="00C22BB4" w:rsidRDefault="00C22BB4" w:rsidP="00843CEC"/>
    <w:p w14:paraId="49A4506C" w14:textId="18CBADF7" w:rsidR="00C22BB4" w:rsidRDefault="00C22BB4" w:rsidP="00843CEC">
      <w:r>
        <w:t xml:space="preserve">We have another company that uses the Dark Red in the big circles </w:t>
      </w:r>
      <w:proofErr w:type="gramStart"/>
      <w:r>
        <w:t>--  SO</w:t>
      </w:r>
      <w:proofErr w:type="gramEnd"/>
      <w:r>
        <w:t>, to affiliate the two, we thought we would try to use it.  Using it directly leads to too</w:t>
      </w:r>
      <w:r w:rsidR="0057773C">
        <w:t>-dark-on-black and so we lightened it up a hair in “</w:t>
      </w:r>
      <w:proofErr w:type="spellStart"/>
      <w:r w:rsidR="0057773C">
        <w:t>Insuretech</w:t>
      </w:r>
      <w:proofErr w:type="spellEnd"/>
      <w:r w:rsidR="0057773C">
        <w:t>” and would suggest that this is the base color.   The Daily is the light gray we are thinking for Daily throughout.</w:t>
      </w:r>
    </w:p>
    <w:p w14:paraId="21897C15" w14:textId="7C531396" w:rsidR="0057773C" w:rsidRDefault="0057773C" w:rsidP="00843CEC">
      <w:r>
        <w:t xml:space="preserve">The lines are a mixture of the darker red (matching our other logo) and the lighter red that we used in </w:t>
      </w:r>
      <w:proofErr w:type="spellStart"/>
      <w:r>
        <w:t>insuretech</w:t>
      </w:r>
      <w:proofErr w:type="spellEnd"/>
      <w:r>
        <w:t>.   Again, I would probably highlight the same strands of wire as with the first two logos.</w:t>
      </w:r>
    </w:p>
    <w:p w14:paraId="6C965ECE" w14:textId="275652C8" w:rsidR="00FE69D3" w:rsidRDefault="00FE69D3">
      <w:r>
        <w:br w:type="page"/>
      </w:r>
    </w:p>
    <w:p w14:paraId="5AFADC20" w14:textId="13D35A1C" w:rsidR="0057773C" w:rsidRDefault="0057773C" w:rsidP="00843CEC"/>
    <w:p w14:paraId="4CB2A4E8" w14:textId="77777777" w:rsidR="005B6219" w:rsidRDefault="00654A9C" w:rsidP="00654A9C">
      <w:pPr>
        <w:pStyle w:val="ListParagraph"/>
        <w:numPr>
          <w:ilvl w:val="0"/>
          <w:numId w:val="1"/>
        </w:numPr>
      </w:pPr>
      <w:r>
        <w:t>For the Fintech Daily logo, the concept is the same, but pushing consistency/conservatism as this is “parent” of the other three brands.</w:t>
      </w:r>
      <w:r w:rsidR="00FE69D3">
        <w:br/>
      </w:r>
    </w:p>
    <w:p w14:paraId="5F751D18" w14:textId="622F05F7" w:rsidR="0057773C" w:rsidRDefault="005B6219" w:rsidP="005B6219">
      <w:pPr>
        <w:pStyle w:val="ListParagraph"/>
      </w:pPr>
      <w:r>
        <w:t>I would try BLUE #0081AB</w:t>
      </w:r>
      <w:r w:rsidR="00AE219A">
        <w:t xml:space="preserve"> for the word Fintech</w:t>
      </w:r>
      <w:r>
        <w:t xml:space="preserve">.    </w:t>
      </w:r>
      <w:r w:rsidR="009F2F79" w:rsidRPr="00EE6351">
        <w:rPr>
          <w:b/>
          <w:bCs/>
        </w:rPr>
        <w:t>Start with all of the Wire lines in this same color.</w:t>
      </w:r>
      <w:r w:rsidR="009F2F79" w:rsidRPr="00EE6351">
        <w:rPr>
          <w:b/>
          <w:bCs/>
        </w:rPr>
        <w:br/>
      </w:r>
      <w:r w:rsidR="009F2F79">
        <w:br/>
        <w:t xml:space="preserve">Then, only </w:t>
      </w:r>
      <w:r w:rsidR="008366ED">
        <w:t>highlight the three lines indicated</w:t>
      </w:r>
      <w:proofErr w:type="gramStart"/>
      <w:r w:rsidR="00E0286E">
        <w:t>:  (</w:t>
      </w:r>
      <w:proofErr w:type="spellStart"/>
      <w:proofErr w:type="gramEnd"/>
      <w:r w:rsidR="00E0286E">
        <w:t>i</w:t>
      </w:r>
      <w:proofErr w:type="spellEnd"/>
      <w:r w:rsidR="00E0286E">
        <w:t xml:space="preserve">) to match the light blue in </w:t>
      </w:r>
      <w:proofErr w:type="spellStart"/>
      <w:r w:rsidR="00E0286E">
        <w:t>banketech</w:t>
      </w:r>
      <w:proofErr w:type="spellEnd"/>
      <w:r w:rsidR="00027741">
        <w:t xml:space="preserve"> (?#1DDEF5)</w:t>
      </w:r>
      <w:r w:rsidR="00E0286E">
        <w:t xml:space="preserve">, (ii) to match the darker red (conservative) in </w:t>
      </w:r>
      <w:r w:rsidR="00027741">
        <w:t xml:space="preserve">the lines on </w:t>
      </w:r>
      <w:proofErr w:type="spellStart"/>
      <w:r w:rsidR="00027741">
        <w:t>insuretech</w:t>
      </w:r>
      <w:proofErr w:type="spellEnd"/>
      <w:r w:rsidR="00027741">
        <w:t xml:space="preserve"> (#800000)</w:t>
      </w:r>
      <w:r w:rsidR="00C24C49">
        <w:t xml:space="preserve">, and (iii) to match the white  no need to make these lines thicker. </w:t>
      </w:r>
      <w:r w:rsidR="00C24C49">
        <w:br/>
      </w:r>
      <w:r w:rsidR="00C24C49">
        <w:br/>
      </w:r>
      <w:proofErr w:type="gramStart"/>
      <w:r w:rsidR="00C24C49">
        <w:t>and,</w:t>
      </w:r>
      <w:proofErr w:type="gramEnd"/>
      <w:r w:rsidR="00C24C49">
        <w:t xml:space="preserve"> please get rid of the downturn again.</w:t>
      </w:r>
      <w:r w:rsidR="00FE69D3">
        <w:br/>
      </w:r>
    </w:p>
    <w:p w14:paraId="1546F39B" w14:textId="648CBBF5" w:rsidR="00C22BB4" w:rsidRDefault="00C22BB4" w:rsidP="00843CEC"/>
    <w:p w14:paraId="244517E7" w14:textId="1CE490EB" w:rsidR="00FE69D3" w:rsidRDefault="00FE69D3" w:rsidP="00843CEC"/>
    <w:p w14:paraId="0FB609FA" w14:textId="6FA09B0E" w:rsidR="00843CEC" w:rsidRDefault="00AE219A" w:rsidP="00843CEC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696AE8" wp14:editId="26833A60">
                <wp:simplePos x="0" y="0"/>
                <wp:positionH relativeFrom="column">
                  <wp:posOffset>3817620</wp:posOffset>
                </wp:positionH>
                <wp:positionV relativeFrom="paragraph">
                  <wp:posOffset>1687195</wp:posOffset>
                </wp:positionV>
                <wp:extent cx="426720" cy="304800"/>
                <wp:effectExtent l="0" t="0" r="11430" b="190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7662E5" id="Oval 33" o:spid="_x0000_s1026" style="position:absolute;margin-left:300.6pt;margin-top:132.85pt;width:33.6pt;height:2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" filled="f" strokecolor="yellow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4A322B" wp14:editId="410473A8">
                <wp:simplePos x="0" y="0"/>
                <wp:positionH relativeFrom="column">
                  <wp:posOffset>4229100</wp:posOffset>
                </wp:positionH>
                <wp:positionV relativeFrom="paragraph">
                  <wp:posOffset>976630</wp:posOffset>
                </wp:positionV>
                <wp:extent cx="518160" cy="304800"/>
                <wp:effectExtent l="38100" t="0" r="15240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8160" cy="3048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8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AF7A9" id="Straight Arrow Connector 32" o:spid="_x0000_s1026" type="#_x0000_t32" style="position:absolute;margin-left:333pt;margin-top:76.9pt;width:40.8pt;height:24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" strokecolor="maroon" strokeweight="2pt">
                <v:stroke endarrow="block" joinstyle="miter"/>
              </v:shape>
            </w:pict>
          </mc:Fallback>
        </mc:AlternateContent>
      </w:r>
      <w:r w:rsidR="009F2F79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211C7FB" wp14:editId="09FDF2B2">
                <wp:simplePos x="0" y="0"/>
                <wp:positionH relativeFrom="column">
                  <wp:posOffset>4061460</wp:posOffset>
                </wp:positionH>
                <wp:positionV relativeFrom="paragraph">
                  <wp:posOffset>892810</wp:posOffset>
                </wp:positionV>
                <wp:extent cx="533400" cy="190500"/>
                <wp:effectExtent l="38100" t="0" r="19050" b="762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1905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1DDEF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28C9E" id="Straight Arrow Connector 31" o:spid="_x0000_s1026" type="#_x0000_t32" style="position:absolute;margin-left:319.8pt;margin-top:70.3pt;width:42pt;height:1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" strokecolor="#1ddef5" strokeweight="2pt">
                <v:stroke endarrow="block" joinstyle="miter"/>
              </v:shape>
            </w:pict>
          </mc:Fallback>
        </mc:AlternateContent>
      </w:r>
      <w:r w:rsidR="009F2F79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E46317C" wp14:editId="56546BBE">
                <wp:simplePos x="0" y="0"/>
                <wp:positionH relativeFrom="column">
                  <wp:posOffset>4000500</wp:posOffset>
                </wp:positionH>
                <wp:positionV relativeFrom="paragraph">
                  <wp:posOffset>1570990</wp:posOffset>
                </wp:positionV>
                <wp:extent cx="358140" cy="91440"/>
                <wp:effectExtent l="38100" t="0" r="22860" b="8001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914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EC88B" id="Straight Arrow Connector 30" o:spid="_x0000_s1026" type="#_x0000_t32" style="position:absolute;margin-left:315pt;margin-top:123.7pt;width:28.2pt;height:7.2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" strokecolor="window" strokeweight="2pt">
                <v:stroke endarrow="block" joinstyle="miter"/>
              </v:shape>
            </w:pict>
          </mc:Fallback>
        </mc:AlternateContent>
      </w:r>
      <w:r w:rsidR="00654A9C" w:rsidRPr="006A5FD5">
        <w:drawing>
          <wp:inline distT="0" distB="0" distL="0" distR="0" wp14:anchorId="7A19E7A7" wp14:editId="268F5494">
            <wp:extent cx="5059045" cy="2173162"/>
            <wp:effectExtent l="0" t="0" r="8255" b="0"/>
            <wp:docPr id="23" name="Picture 23" descr="Design image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ign image preview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68503"/>
                    <a:stretch/>
                  </pic:blipFill>
                  <pic:spPr bwMode="auto">
                    <a:xfrm>
                      <a:off x="0" y="0"/>
                      <a:ext cx="5064872" cy="21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C3A7BD" w14:textId="20C8740D" w:rsidR="006A5FD5" w:rsidRDefault="006A5FD5" w:rsidP="00843CEC"/>
    <w:p w14:paraId="3C498857" w14:textId="3DCA8B94" w:rsidR="00654A9C" w:rsidRDefault="00E65835" w:rsidP="00843CEC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50C1C7" wp14:editId="6D2027DF">
                <wp:simplePos x="0" y="0"/>
                <wp:positionH relativeFrom="column">
                  <wp:posOffset>746760</wp:posOffset>
                </wp:positionH>
                <wp:positionV relativeFrom="paragraph">
                  <wp:posOffset>6350</wp:posOffset>
                </wp:positionV>
                <wp:extent cx="3063240" cy="2141220"/>
                <wp:effectExtent l="0" t="0" r="22860" b="1143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3240" cy="2141220"/>
                        </a:xfrm>
                        <a:prstGeom prst="ellipse">
                          <a:avLst/>
                        </a:prstGeom>
                        <a:solidFill>
                          <a:srgbClr val="047CCC"/>
                        </a:solidFill>
                        <a:ln>
                          <a:solidFill>
                            <a:srgbClr val="0081A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E044C2" id="Oval 24" o:spid="_x0000_s1026" style="position:absolute;margin-left:58.8pt;margin-top:.5pt;width:241.2pt;height:16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" fillcolor="#047ccc" strokecolor="#0081ab" strokeweight="1pt">
                <v:stroke joinstyle="miter"/>
              </v:oval>
            </w:pict>
          </mc:Fallback>
        </mc:AlternateContent>
      </w:r>
    </w:p>
    <w:p w14:paraId="69BD9243" w14:textId="1DD9F55B" w:rsidR="006A5FD5" w:rsidRDefault="00E65835" w:rsidP="00843CEC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E3B01F" wp14:editId="14AB8FE8">
                <wp:simplePos x="0" y="0"/>
                <wp:positionH relativeFrom="column">
                  <wp:posOffset>1653540</wp:posOffset>
                </wp:positionH>
                <wp:positionV relativeFrom="paragraph">
                  <wp:posOffset>200660</wp:posOffset>
                </wp:positionV>
                <wp:extent cx="1638300" cy="152400"/>
                <wp:effectExtent l="0" t="0" r="76200" b="952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1524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1DDEF5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A14696" id="Straight Arrow Connector 25" o:spid="_x0000_s1026" type="#_x0000_t32" style="position:absolute;margin-left:130.2pt;margin-top:15.8pt;width:129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" strokecolor="#1ddef5" strokeweight="2pt">
                <v:stroke endarrow="block" joinstyle="miter"/>
              </v:shape>
            </w:pict>
          </mc:Fallback>
        </mc:AlternateContent>
      </w:r>
    </w:p>
    <w:p w14:paraId="452DFAB9" w14:textId="19E86BDD" w:rsidR="006A5FD5" w:rsidRDefault="008366ED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340B965" wp14:editId="7DC9A5C3">
                <wp:simplePos x="0" y="0"/>
                <wp:positionH relativeFrom="column">
                  <wp:posOffset>1478280</wp:posOffset>
                </wp:positionH>
                <wp:positionV relativeFrom="paragraph">
                  <wp:posOffset>532765</wp:posOffset>
                </wp:positionV>
                <wp:extent cx="1638300" cy="152400"/>
                <wp:effectExtent l="0" t="0" r="76200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1524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C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A39748" id="Straight Arrow Connector 29" o:spid="_x0000_s1026" type="#_x0000_t32" style="position:absolute;margin-left:116.4pt;margin-top:41.95pt;width:129pt;height:1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" strokecolor="#c00" strokeweight="2pt">
                <v:stroke endarrow="block" joinstyle="miter"/>
              </v:shape>
            </w:pict>
          </mc:Fallback>
        </mc:AlternateContent>
      </w:r>
      <w:r w:rsidR="00E6583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E9CA58" wp14:editId="4324A602">
                <wp:simplePos x="0" y="0"/>
                <wp:positionH relativeFrom="column">
                  <wp:posOffset>1463040</wp:posOffset>
                </wp:positionH>
                <wp:positionV relativeFrom="paragraph">
                  <wp:posOffset>380365</wp:posOffset>
                </wp:positionV>
                <wp:extent cx="1638300" cy="152400"/>
                <wp:effectExtent l="0" t="0" r="76200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1524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8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EF3745" id="Straight Arrow Connector 28" o:spid="_x0000_s1026" type="#_x0000_t32" style="position:absolute;margin-left:115.2pt;margin-top:29.95pt;width:129pt;height:12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" strokecolor="maroon" strokeweight="2pt">
                <v:stroke endarrow="block" joinstyle="miter"/>
              </v:shape>
            </w:pict>
          </mc:Fallback>
        </mc:AlternateContent>
      </w:r>
      <w:r w:rsidR="00E6583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0F11A78" wp14:editId="78AC71EE">
                <wp:simplePos x="0" y="0"/>
                <wp:positionH relativeFrom="column">
                  <wp:posOffset>1440180</wp:posOffset>
                </wp:positionH>
                <wp:positionV relativeFrom="paragraph">
                  <wp:posOffset>113665</wp:posOffset>
                </wp:positionV>
                <wp:extent cx="1638300" cy="152400"/>
                <wp:effectExtent l="0" t="0" r="76200" b="952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1524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F7DAE" id="Straight Arrow Connector 27" o:spid="_x0000_s1026" type="#_x0000_t32" style="position:absolute;margin-left:113.4pt;margin-top:8.95pt;width:129pt;height:1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" strokecolor="white [3212]" strokeweight="2pt">
                <v:stroke endarrow="block" joinstyle="miter"/>
              </v:shape>
            </w:pict>
          </mc:Fallback>
        </mc:AlternateContent>
      </w:r>
      <w:r w:rsidR="006A5FD5">
        <w:br w:type="page"/>
      </w:r>
    </w:p>
    <w:p w14:paraId="31394943" w14:textId="77777777" w:rsidR="00A77401" w:rsidRDefault="00A77401" w:rsidP="00843CEC"/>
    <w:p w14:paraId="45C8205C" w14:textId="5FF42E68" w:rsidR="006A5FD5" w:rsidRDefault="006A5FD5" w:rsidP="00843CEC"/>
    <w:sectPr w:rsidR="006A5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C6DC1"/>
    <w:multiLevelType w:val="hybridMultilevel"/>
    <w:tmpl w:val="F2A07916"/>
    <w:lvl w:ilvl="0" w:tplc="84288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25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0E"/>
    <w:rsid w:val="00020114"/>
    <w:rsid w:val="00027741"/>
    <w:rsid w:val="00027CE5"/>
    <w:rsid w:val="00027DCB"/>
    <w:rsid w:val="00413CB5"/>
    <w:rsid w:val="004376A8"/>
    <w:rsid w:val="0057773C"/>
    <w:rsid w:val="005B6219"/>
    <w:rsid w:val="00642429"/>
    <w:rsid w:val="00654A9C"/>
    <w:rsid w:val="00681710"/>
    <w:rsid w:val="006A5FD5"/>
    <w:rsid w:val="007F4760"/>
    <w:rsid w:val="008366ED"/>
    <w:rsid w:val="00843CEC"/>
    <w:rsid w:val="009F2F79"/>
    <w:rsid w:val="00A77401"/>
    <w:rsid w:val="00AE219A"/>
    <w:rsid w:val="00BD21B6"/>
    <w:rsid w:val="00C20848"/>
    <w:rsid w:val="00C22BB4"/>
    <w:rsid w:val="00C24C49"/>
    <w:rsid w:val="00D2140E"/>
    <w:rsid w:val="00DA4663"/>
    <w:rsid w:val="00E0286E"/>
    <w:rsid w:val="00E51DD5"/>
    <w:rsid w:val="00E65835"/>
    <w:rsid w:val="00EE6351"/>
    <w:rsid w:val="00F77CAE"/>
    <w:rsid w:val="00F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0CDC0987"/>
  <w15:chartTrackingRefBased/>
  <w15:docId w15:val="{C3786887-CEA3-4D5A-956E-0C73AE4B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Relationship Id="rId14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5-03T20:47:33.821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1,'3'0,"2"0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81F311921FD24F8B0518FD2A4F208D" ma:contentTypeVersion="2" ma:contentTypeDescription="Create a new document." ma:contentTypeScope="" ma:versionID="c027c2892b15a9ca48b0cde4c88008fc">
  <xsd:schema xmlns:xsd="http://www.w3.org/2001/XMLSchema" xmlns:xs="http://www.w3.org/2001/XMLSchema" xmlns:p="http://schemas.microsoft.com/office/2006/metadata/properties" xmlns:ns3="07455172-6b19-420a-9692-76138952de38" targetNamespace="http://schemas.microsoft.com/office/2006/metadata/properties" ma:root="true" ma:fieldsID="4f78a315904a67065a9e56d218598e24" ns3:_="">
    <xsd:import namespace="07455172-6b19-420a-9692-76138952de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55172-6b19-420a-9692-76138952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95D05-5518-43B6-98F1-BF2FF8575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4D458C-4FD8-430D-A6F3-CF18460B2270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7455172-6b19-420a-9692-76138952de38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1EA175-BD84-4D5D-9EB1-D0B40ED2E6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3DCB95-3D73-487F-B2C3-7BFBCAC44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55172-6b19-420a-9692-76138952d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Misasi</dc:creator>
  <cp:keywords/>
  <dc:description/>
  <cp:lastModifiedBy>Robert Misasi</cp:lastModifiedBy>
  <cp:revision>2</cp:revision>
  <dcterms:created xsi:type="dcterms:W3CDTF">2023-05-03T21:55:00Z</dcterms:created>
  <dcterms:modified xsi:type="dcterms:W3CDTF">2023-05-03T21:55:00Z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0x010100CB81F311921FD24F8B0518FD2A4F208D</vt:lpwstr>
  </property>
</Properties>
</file>