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FFE2B" w14:textId="77777777" w:rsidR="00347C5F" w:rsidRDefault="00347C5F">
      <w:r>
        <w:t>Front Side</w:t>
      </w:r>
    </w:p>
    <w:p w14:paraId="70E52111" w14:textId="77777777" w:rsidR="00347C5F" w:rsidRDefault="00347C5F"/>
    <w:p w14:paraId="7BB6C593" w14:textId="4DA99849" w:rsidR="006A650E" w:rsidRDefault="00347C5F">
      <w:r w:rsidRPr="00347C5F">
        <w:t xml:space="preserve">Image of the RollFast Fitness mobile fitness truck with the tagline, "Get Fit on Your Schedule, Anywhere, </w:t>
      </w:r>
      <w:proofErr w:type="gramStart"/>
      <w:r w:rsidRPr="00347C5F">
        <w:t>Anytime</w:t>
      </w:r>
      <w:proofErr w:type="gramEnd"/>
      <w:r w:rsidRPr="00347C5F">
        <w:t>."</w:t>
      </w:r>
      <w:r w:rsidR="00015211">
        <w:t xml:space="preserve"> Concierge FITNESS</w:t>
      </w:r>
    </w:p>
    <w:p w14:paraId="2643D43C" w14:textId="1331CB14" w:rsidR="00347C5F" w:rsidRDefault="00347C5F"/>
    <w:p w14:paraId="78488A77" w14:textId="11F4ED05" w:rsidR="00347C5F" w:rsidRDefault="00347C5F"/>
    <w:p w14:paraId="61EDB02B" w14:textId="77777777" w:rsidR="00347C5F" w:rsidRDefault="00347C5F" w:rsidP="00347C5F">
      <w:pPr>
        <w:pStyle w:val="NormalWeb"/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beforeAutospacing="0" w:after="300" w:afterAutospacing="0"/>
        <w:rPr>
          <w:rFonts w:ascii="Segoe UI" w:hAnsi="Segoe UI" w:cs="Segoe UI"/>
          <w:color w:val="374151"/>
        </w:rPr>
      </w:pPr>
      <w:r>
        <w:rPr>
          <w:rFonts w:ascii="Segoe UI" w:hAnsi="Segoe UI" w:cs="Segoe UI"/>
          <w:color w:val="374151"/>
        </w:rPr>
        <w:t>Back Side:</w:t>
      </w:r>
    </w:p>
    <w:p w14:paraId="768C4832" w14:textId="11782B0E" w:rsidR="00347C5F" w:rsidRDefault="00347C5F" w:rsidP="00347C5F">
      <w:pPr>
        <w:pStyle w:val="NormalWeb"/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beforeAutospacing="0" w:after="300" w:afterAutospacing="0"/>
        <w:rPr>
          <w:rFonts w:ascii="Segoe UI" w:hAnsi="Segoe UI" w:cs="Segoe UI"/>
          <w:color w:val="374151"/>
        </w:rPr>
      </w:pPr>
      <w:r>
        <w:rPr>
          <w:rFonts w:ascii="Segoe UI" w:hAnsi="Segoe UI" w:cs="Segoe UI"/>
          <w:color w:val="374151"/>
        </w:rPr>
        <w:t xml:space="preserve">Headline: Transform Your </w:t>
      </w:r>
      <w:r w:rsidR="00015211">
        <w:rPr>
          <w:rFonts w:ascii="Segoe UI" w:hAnsi="Segoe UI" w:cs="Segoe UI"/>
          <w:color w:val="374151"/>
        </w:rPr>
        <w:t>Body, Mind and Spirit</w:t>
      </w:r>
      <w:r>
        <w:rPr>
          <w:rFonts w:ascii="Segoe UI" w:hAnsi="Segoe UI" w:cs="Segoe UI"/>
          <w:color w:val="374151"/>
        </w:rPr>
        <w:t xml:space="preserve"> with RollFast Fitness</w:t>
      </w:r>
    </w:p>
    <w:p w14:paraId="7EBA998D" w14:textId="769DD430" w:rsidR="00347C5F" w:rsidRDefault="00347C5F" w:rsidP="00347C5F">
      <w:pPr>
        <w:pStyle w:val="NormalWeb"/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beforeAutospacing="0" w:after="300" w:afterAutospacing="0"/>
        <w:rPr>
          <w:rFonts w:ascii="Segoe UI" w:hAnsi="Segoe UI" w:cs="Segoe UI"/>
          <w:color w:val="374151"/>
        </w:rPr>
      </w:pPr>
      <w:r>
        <w:rPr>
          <w:rFonts w:ascii="Segoe UI" w:hAnsi="Segoe UI" w:cs="Segoe UI"/>
          <w:color w:val="374151"/>
        </w:rPr>
        <w:t xml:space="preserve">Sub-Headline: </w:t>
      </w:r>
      <w:r w:rsidR="00015211">
        <w:rPr>
          <w:rFonts w:ascii="Segoe UI" w:hAnsi="Segoe UI" w:cs="Segoe UI"/>
          <w:color w:val="374151"/>
        </w:rPr>
        <w:t>Overall Health, Flexibility</w:t>
      </w:r>
      <w:r>
        <w:rPr>
          <w:rFonts w:ascii="Segoe UI" w:hAnsi="Segoe UI" w:cs="Segoe UI"/>
          <w:color w:val="374151"/>
        </w:rPr>
        <w:t>,</w:t>
      </w:r>
      <w:r w:rsidR="00015211">
        <w:rPr>
          <w:rFonts w:ascii="Segoe UI" w:hAnsi="Segoe UI" w:cs="Segoe UI"/>
          <w:color w:val="374151"/>
        </w:rPr>
        <w:t xml:space="preserve"> </w:t>
      </w:r>
      <w:r>
        <w:rPr>
          <w:rFonts w:ascii="Segoe UI" w:hAnsi="Segoe UI" w:cs="Segoe UI"/>
          <w:color w:val="374151"/>
        </w:rPr>
        <w:t>Agility</w:t>
      </w:r>
      <w:r w:rsidR="00015211">
        <w:rPr>
          <w:rFonts w:ascii="Segoe UI" w:hAnsi="Segoe UI" w:cs="Segoe UI"/>
          <w:color w:val="374151"/>
        </w:rPr>
        <w:t>, Strength, We’ve Got you covered</w:t>
      </w:r>
    </w:p>
    <w:p w14:paraId="7C35A0F8" w14:textId="77777777" w:rsidR="00347C5F" w:rsidRDefault="00347C5F"/>
    <w:p w14:paraId="690F78C3" w14:textId="1198C6A1" w:rsidR="00347C5F" w:rsidRDefault="00347C5F"/>
    <w:p w14:paraId="2D08D6A5" w14:textId="40E1D11B" w:rsidR="00347C5F" w:rsidRDefault="00347C5F">
      <w:r w:rsidRPr="00347C5F">
        <w:t>Conclusion: Get Started with RollFast Fitness Today</w:t>
      </w:r>
      <w:r>
        <w:t xml:space="preserve"> FOR FREE CONSULTAION AND ASSESMENT GO TO</w:t>
      </w:r>
    </w:p>
    <w:p w14:paraId="6AA23760" w14:textId="61C4FEC3" w:rsidR="00347C5F" w:rsidRDefault="00000000">
      <w:hyperlink r:id="rId4" w:history="1">
        <w:r w:rsidR="00347C5F" w:rsidRPr="004A548D">
          <w:rPr>
            <w:rStyle w:val="Hyperlink"/>
          </w:rPr>
          <w:t>www.rollfastfitness.com</w:t>
        </w:r>
      </w:hyperlink>
      <w:r w:rsidR="00347C5F">
        <w:t xml:space="preserve">  </w:t>
      </w:r>
    </w:p>
    <w:p w14:paraId="171B5CA2" w14:textId="77777777" w:rsidR="00347C5F" w:rsidRDefault="00347C5F"/>
    <w:sectPr w:rsidR="00347C5F" w:rsidSect="00CF75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C5F"/>
    <w:rsid w:val="00005944"/>
    <w:rsid w:val="00015211"/>
    <w:rsid w:val="00347C5F"/>
    <w:rsid w:val="006A650E"/>
    <w:rsid w:val="00C34F25"/>
    <w:rsid w:val="00C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B4113F"/>
  <w15:chartTrackingRefBased/>
  <w15:docId w15:val="{482167D3-3113-2741-82B4-7A1F16B7A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7C5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347C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7C5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7C5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8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llfastfitnes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Decker</dc:creator>
  <cp:keywords/>
  <dc:description/>
  <cp:lastModifiedBy>Richard Decker</cp:lastModifiedBy>
  <cp:revision>2</cp:revision>
  <dcterms:created xsi:type="dcterms:W3CDTF">2023-03-08T20:37:00Z</dcterms:created>
  <dcterms:modified xsi:type="dcterms:W3CDTF">2023-03-10T18:26:00Z</dcterms:modified>
</cp:coreProperties>
</file>