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B706" w14:textId="4CDD0B23" w:rsidR="00493684" w:rsidRDefault="00000000"/>
    <w:p w14:paraId="55311981" w14:textId="77777777" w:rsidR="0006322E" w:rsidRDefault="0006322E"/>
    <w:p w14:paraId="23BA8BC2" w14:textId="77777777" w:rsidR="00BB7A31" w:rsidRDefault="0006322E">
      <w:pPr>
        <w:rPr>
          <w:b/>
          <w:bCs/>
        </w:rPr>
      </w:pPr>
      <w:r w:rsidRPr="000B41E7">
        <w:rPr>
          <w:b/>
          <w:bCs/>
        </w:rPr>
        <w:t xml:space="preserve">Home Goods of Margaretville </w:t>
      </w:r>
    </w:p>
    <w:p w14:paraId="0EC55EA0" w14:textId="3825F87C" w:rsidR="0006322E" w:rsidRPr="000B41E7" w:rsidRDefault="00BB7A31">
      <w:pPr>
        <w:rPr>
          <w:b/>
          <w:bCs/>
        </w:rPr>
      </w:pPr>
      <w:r>
        <w:rPr>
          <w:b/>
          <w:bCs/>
        </w:rPr>
        <w:t xml:space="preserve">proudly </w:t>
      </w:r>
      <w:r w:rsidR="000B41E7">
        <w:rPr>
          <w:b/>
          <w:bCs/>
        </w:rPr>
        <w:t>features</w:t>
      </w:r>
      <w:r w:rsidR="0006322E" w:rsidRPr="000B41E7">
        <w:rPr>
          <w:b/>
          <w:bCs/>
        </w:rPr>
        <w:t>:</w:t>
      </w:r>
    </w:p>
    <w:p w14:paraId="5A1FD103" w14:textId="77777777" w:rsidR="0006322E" w:rsidRDefault="0006322E"/>
    <w:p w14:paraId="474893D6" w14:textId="2A9156D9" w:rsidR="0006322E" w:rsidRDefault="000B41E7">
      <w:r>
        <w:t xml:space="preserve">• </w:t>
      </w:r>
      <w:r w:rsidR="0006322E">
        <w:t>Local Produce, Meat &amp; Cheese</w:t>
      </w:r>
    </w:p>
    <w:p w14:paraId="5D3DE24B" w14:textId="77777777" w:rsidR="0006322E" w:rsidRDefault="0006322E"/>
    <w:p w14:paraId="57010D10" w14:textId="17AF157D" w:rsidR="0006322E" w:rsidRDefault="000B41E7">
      <w:r>
        <w:t xml:space="preserve">• </w:t>
      </w:r>
      <w:r w:rsidR="0006322E">
        <w:t>Local Breads &amp; Sweets</w:t>
      </w:r>
    </w:p>
    <w:p w14:paraId="5953C3DF" w14:textId="7D8E3A45" w:rsidR="0006322E" w:rsidRDefault="0006322E"/>
    <w:p w14:paraId="545E575C" w14:textId="2819AFCA" w:rsidR="0006322E" w:rsidRDefault="000B41E7">
      <w:r>
        <w:t xml:space="preserve">• </w:t>
      </w:r>
      <w:r w:rsidR="0006322E">
        <w:t>International Foods</w:t>
      </w:r>
    </w:p>
    <w:p w14:paraId="3C4EF97B" w14:textId="3CC5ABB1" w:rsidR="0006322E" w:rsidRDefault="0006322E"/>
    <w:p w14:paraId="06586E23" w14:textId="63554AC6" w:rsidR="0006322E" w:rsidRDefault="000B41E7">
      <w:r>
        <w:t xml:space="preserve">• </w:t>
      </w:r>
      <w:r w:rsidR="0006322E">
        <w:t>Kitchen • Home • Gift</w:t>
      </w:r>
      <w:r w:rsidR="00F07318">
        <w:t xml:space="preserve"> Items</w:t>
      </w:r>
    </w:p>
    <w:p w14:paraId="41E9B799" w14:textId="3E352E7E" w:rsidR="00F07318" w:rsidRDefault="00F07318"/>
    <w:p w14:paraId="765C1DB8" w14:textId="1AAB7108" w:rsidR="0006322E" w:rsidRDefault="0006322E"/>
    <w:p w14:paraId="3E1C11E1" w14:textId="615BA613" w:rsidR="0006322E" w:rsidRPr="000B41E7" w:rsidRDefault="0006322E">
      <w:pPr>
        <w:rPr>
          <w:b/>
          <w:bCs/>
        </w:rPr>
      </w:pPr>
      <w:r w:rsidRPr="000B41E7">
        <w:rPr>
          <w:b/>
          <w:bCs/>
        </w:rPr>
        <w:t>Open 7 Days!</w:t>
      </w:r>
    </w:p>
    <w:p w14:paraId="13FF0FF4" w14:textId="5608D3A2" w:rsidR="000B41E7" w:rsidRPr="000B41E7" w:rsidRDefault="000B41E7">
      <w:pPr>
        <w:rPr>
          <w:b/>
          <w:bCs/>
        </w:rPr>
      </w:pPr>
      <w:r w:rsidRPr="000B41E7">
        <w:rPr>
          <w:b/>
          <w:bCs/>
        </w:rPr>
        <w:t>Family-Run</w:t>
      </w:r>
    </w:p>
    <w:p w14:paraId="2BABE151" w14:textId="5D8C0A16" w:rsidR="000B41E7" w:rsidRDefault="000B41E7">
      <w:pPr>
        <w:rPr>
          <w:b/>
          <w:bCs/>
        </w:rPr>
      </w:pPr>
      <w:r w:rsidRPr="000B41E7">
        <w:rPr>
          <w:b/>
          <w:bCs/>
        </w:rPr>
        <w:t>Locally Focused</w:t>
      </w:r>
    </w:p>
    <w:p w14:paraId="606BD22B" w14:textId="093ACB63" w:rsidR="000B41E7" w:rsidRPr="000B41E7" w:rsidRDefault="00D46FC0">
      <w:pPr>
        <w:rPr>
          <w:b/>
          <w:bCs/>
        </w:rPr>
      </w:pPr>
      <w:r>
        <w:rPr>
          <w:b/>
          <w:bCs/>
        </w:rPr>
        <w:t xml:space="preserve">Kind </w:t>
      </w:r>
      <w:r w:rsidR="000B41E7">
        <w:rPr>
          <w:b/>
          <w:bCs/>
        </w:rPr>
        <w:t>Service</w:t>
      </w:r>
    </w:p>
    <w:p w14:paraId="68B89BB4" w14:textId="0D3A3E1B" w:rsidR="0006322E" w:rsidRDefault="0006322E"/>
    <w:p w14:paraId="0E6D5300" w14:textId="1315DB87" w:rsidR="0006322E" w:rsidRDefault="0006322E"/>
    <w:p w14:paraId="48938A2E" w14:textId="212F8EA3" w:rsidR="0006322E" w:rsidRDefault="00BB7A31">
      <w:r>
        <w:t xml:space="preserve">Discover our </w:t>
      </w:r>
      <w:r w:rsidR="0006322E">
        <w:t xml:space="preserve">many </w:t>
      </w:r>
      <w:r w:rsidR="0061519C" w:rsidRPr="00BB7A31">
        <w:rPr>
          <w:b/>
          <w:bCs/>
        </w:rPr>
        <w:t>R</w:t>
      </w:r>
      <w:r w:rsidR="00DA32A3" w:rsidRPr="00BB7A31">
        <w:rPr>
          <w:b/>
          <w:bCs/>
        </w:rPr>
        <w:t>egional</w:t>
      </w:r>
      <w:r w:rsidR="0006322E" w:rsidRPr="00BB7A31">
        <w:rPr>
          <w:b/>
          <w:bCs/>
        </w:rPr>
        <w:t xml:space="preserve"> </w:t>
      </w:r>
      <w:r w:rsidR="0061519C" w:rsidRPr="00BB7A31">
        <w:rPr>
          <w:b/>
          <w:bCs/>
        </w:rPr>
        <w:t>F</w:t>
      </w:r>
      <w:r w:rsidR="0006322E" w:rsidRPr="00BB7A31">
        <w:rPr>
          <w:b/>
          <w:bCs/>
        </w:rPr>
        <w:t xml:space="preserve">ood </w:t>
      </w:r>
      <w:r w:rsidR="0061519C" w:rsidRPr="00BB7A31">
        <w:rPr>
          <w:b/>
          <w:bCs/>
        </w:rPr>
        <w:t>I</w:t>
      </w:r>
      <w:r w:rsidR="0006322E" w:rsidRPr="00BB7A31">
        <w:rPr>
          <w:b/>
          <w:bCs/>
        </w:rPr>
        <w:t>tems</w:t>
      </w:r>
      <w:r w:rsidR="0006322E">
        <w:t>.</w:t>
      </w:r>
    </w:p>
    <w:p w14:paraId="016C550A" w14:textId="1A582FE4" w:rsidR="0006322E" w:rsidRDefault="0006322E">
      <w:r>
        <w:t xml:space="preserve">Choosing locally </w:t>
      </w:r>
      <w:r w:rsidR="00762526">
        <w:t>grown/</w:t>
      </w:r>
      <w:r>
        <w:t>produced</w:t>
      </w:r>
      <w:r w:rsidR="00BB7A31">
        <w:t>, healthy</w:t>
      </w:r>
      <w:r>
        <w:t xml:space="preserve"> </w:t>
      </w:r>
      <w:r w:rsidR="00DA32A3">
        <w:t>food</w:t>
      </w:r>
      <w:r>
        <w:t xml:space="preserve"> </w:t>
      </w:r>
      <w:r w:rsidR="00BB7A31">
        <w:t>benefits you, your</w:t>
      </w:r>
      <w:r>
        <w:t xml:space="preserve"> neighbors</w:t>
      </w:r>
    </w:p>
    <w:p w14:paraId="5FB328A2" w14:textId="77777777" w:rsidR="00DA32A3" w:rsidRDefault="0006322E">
      <w:r>
        <w:t>&amp; our planet. We like that.</w:t>
      </w:r>
      <w:r w:rsidR="00DA32A3">
        <w:t xml:space="preserve"> </w:t>
      </w:r>
    </w:p>
    <w:p w14:paraId="387441C9" w14:textId="7D4E976D" w:rsidR="0006322E" w:rsidRDefault="00DA32A3" w:rsidP="00F07318">
      <w:pPr>
        <w:tabs>
          <w:tab w:val="left" w:pos="5600"/>
        </w:tabs>
      </w:pPr>
      <w:r>
        <w:t>Please stop in and see the changes we have in store</w:t>
      </w:r>
      <w:r w:rsidR="00F07318">
        <w:t>…with more to come!</w:t>
      </w:r>
    </w:p>
    <w:p w14:paraId="4B142808" w14:textId="5F50A96D" w:rsidR="00BB7A31" w:rsidRDefault="00BB7A31" w:rsidP="00F07318">
      <w:pPr>
        <w:tabs>
          <w:tab w:val="left" w:pos="5600"/>
        </w:tabs>
      </w:pPr>
    </w:p>
    <w:p w14:paraId="3480915E" w14:textId="25609199" w:rsidR="00BB7A31" w:rsidRDefault="00BB7A31" w:rsidP="00F07318">
      <w:pPr>
        <w:tabs>
          <w:tab w:val="left" w:pos="5600"/>
        </w:tabs>
      </w:pPr>
    </w:p>
    <w:p w14:paraId="04BE5F98" w14:textId="21F2070A" w:rsidR="007D5892" w:rsidRPr="007D5892" w:rsidRDefault="007D5892" w:rsidP="00F07318">
      <w:pPr>
        <w:tabs>
          <w:tab w:val="left" w:pos="5600"/>
        </w:tabs>
        <w:rPr>
          <w:b/>
          <w:bCs/>
        </w:rPr>
      </w:pPr>
      <w:r w:rsidRPr="007D5892">
        <w:rPr>
          <w:b/>
          <w:bCs/>
        </w:rPr>
        <w:t>Make A Day of It in Margaretville!</w:t>
      </w:r>
    </w:p>
    <w:p w14:paraId="5D04BF9B" w14:textId="77777777" w:rsidR="007D5892" w:rsidRDefault="007D5892" w:rsidP="00F07318">
      <w:pPr>
        <w:tabs>
          <w:tab w:val="left" w:pos="5600"/>
        </w:tabs>
      </w:pPr>
    </w:p>
    <w:p w14:paraId="61BEC979" w14:textId="3571DC3E" w:rsidR="00BB7A31" w:rsidRDefault="00BB7A31" w:rsidP="00BB7A31">
      <w:r>
        <w:t>Corner of Main &amp; Bridge Streets</w:t>
      </w:r>
    </w:p>
    <w:p w14:paraId="6F441001" w14:textId="77777777" w:rsidR="00BB7A31" w:rsidRDefault="00BB7A31" w:rsidP="00BB7A31">
      <w:r>
        <w:t>784 Main Street, Margaretville</w:t>
      </w:r>
    </w:p>
    <w:p w14:paraId="2126E988" w14:textId="77777777" w:rsidR="00BB7A31" w:rsidRDefault="00BB7A31" w:rsidP="00BB7A31">
      <w:r>
        <w:t xml:space="preserve">845 586-4177 • </w:t>
      </w:r>
      <w:hyperlink r:id="rId4" w:history="1">
        <w:r w:rsidRPr="00CB3D5A">
          <w:rPr>
            <w:rStyle w:val="Hyperlink"/>
          </w:rPr>
          <w:t>homegoods@catskill.net</w:t>
        </w:r>
      </w:hyperlink>
    </w:p>
    <w:p w14:paraId="6CD9C0EC" w14:textId="4D7CC6FA" w:rsidR="00BB7A31" w:rsidRDefault="00BB7A31" w:rsidP="00BB7A31">
      <w:r>
        <w:t xml:space="preserve">Web: HGOM.net </w:t>
      </w:r>
      <w:r w:rsidR="001E361C">
        <w:t xml:space="preserve"> </w:t>
      </w:r>
    </w:p>
    <w:p w14:paraId="46EA404F" w14:textId="7EA86062" w:rsidR="001E361C" w:rsidRDefault="001E361C" w:rsidP="00BB7A31">
      <w:r>
        <w:t>Add Instagram &amp; FB logos</w:t>
      </w:r>
    </w:p>
    <w:p w14:paraId="42A8D34B" w14:textId="77777777" w:rsidR="00BB7A31" w:rsidRDefault="00BB7A31" w:rsidP="00F07318">
      <w:pPr>
        <w:tabs>
          <w:tab w:val="left" w:pos="5600"/>
        </w:tabs>
      </w:pPr>
    </w:p>
    <w:sectPr w:rsidR="00BB7A31" w:rsidSect="00E47BC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4B"/>
    <w:rsid w:val="0006322E"/>
    <w:rsid w:val="00090BF0"/>
    <w:rsid w:val="000B41E7"/>
    <w:rsid w:val="000E41FC"/>
    <w:rsid w:val="00103EF3"/>
    <w:rsid w:val="00123E3D"/>
    <w:rsid w:val="00192860"/>
    <w:rsid w:val="001D1431"/>
    <w:rsid w:val="001E361C"/>
    <w:rsid w:val="002229DF"/>
    <w:rsid w:val="0061519C"/>
    <w:rsid w:val="00643D4B"/>
    <w:rsid w:val="006F3468"/>
    <w:rsid w:val="00762526"/>
    <w:rsid w:val="007D5892"/>
    <w:rsid w:val="00BB7A31"/>
    <w:rsid w:val="00C35F73"/>
    <w:rsid w:val="00D46FC0"/>
    <w:rsid w:val="00DA32A3"/>
    <w:rsid w:val="00E47BC1"/>
    <w:rsid w:val="00F0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50FF67"/>
  <w15:chartTrackingRefBased/>
  <w15:docId w15:val="{F2C1E1E4-14A9-FD42-AF44-7C0F2BC4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32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3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megoods@catskil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2023-01-26T21:46:00Z</dcterms:created>
  <dcterms:modified xsi:type="dcterms:W3CDTF">2023-02-02T17:59:00Z</dcterms:modified>
</cp:coreProperties>
</file>