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4856B" w14:textId="593E3221" w:rsidR="008D5310" w:rsidRPr="003D412B" w:rsidRDefault="008D5310" w:rsidP="003D412B"/>
    <w:p w14:paraId="2260FA94" w14:textId="77777777" w:rsidR="00330DB9" w:rsidRPr="00330DB9" w:rsidRDefault="00330DB9" w:rsidP="00330DB9">
      <w:pPr>
        <w:rPr>
          <w:rFonts w:ascii="Times New Roman" w:hAnsi="Times New Roman" w:cs="Times New Roman"/>
        </w:rPr>
      </w:pPr>
    </w:p>
    <w:p w14:paraId="58DBB7C6" w14:textId="64F9D01C" w:rsidR="008A5295" w:rsidRPr="00330DB9" w:rsidRDefault="008A5295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47EB2D5F" w14:textId="77777777" w:rsidR="00330DB9" w:rsidRDefault="00330DB9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2BC78C44" w14:textId="77777777" w:rsidR="00330DB9" w:rsidRDefault="00330DB9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03055FAF" w14:textId="48CD5819" w:rsidR="00330DB9" w:rsidRDefault="00AE4A6D" w:rsidP="00AE4A6D">
      <w:pPr>
        <w:tabs>
          <w:tab w:val="left" w:pos="7317"/>
        </w:tabs>
        <w:spacing w:after="0" w:line="240" w:lineRule="auto"/>
        <w:ind w:left="567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ab/>
      </w:r>
    </w:p>
    <w:p w14:paraId="74237245" w14:textId="77777777" w:rsidR="00330DB9" w:rsidRDefault="00330DB9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4F0A76D7" w14:textId="77777777" w:rsidR="00330DB9" w:rsidRDefault="00330DB9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322527CD" w14:textId="77777777" w:rsidR="000A774B" w:rsidRDefault="000A774B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0F344F07" w14:textId="51E5B01D" w:rsidR="000A774B" w:rsidRDefault="000A774B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  <w:sectPr w:rsidR="000A774B" w:rsidSect="00B70395">
          <w:headerReference w:type="default" r:id="rId7"/>
          <w:footerReference w:type="default" r:id="rId8"/>
          <w:headerReference w:type="first" r:id="rId9"/>
          <w:pgSz w:w="11906" w:h="16838" w:code="9"/>
          <w:pgMar w:top="1134" w:right="1021" w:bottom="255" w:left="567" w:header="454" w:footer="397" w:gutter="0"/>
          <w:cols w:space="708"/>
          <w:docGrid w:linePitch="360"/>
        </w:sectPr>
      </w:pPr>
      <w:r w:rsidRPr="000A774B">
        <w:rPr>
          <w:rFonts w:ascii="Times New Roman" w:hAnsi="Times New Roman" w:cs="Times New Roman"/>
          <w:lang w:val="en-US"/>
        </w:rPr>
        <w:t xml:space="preserve"> </w:t>
      </w:r>
    </w:p>
    <w:p w14:paraId="19E02832" w14:textId="77777777" w:rsidR="00245F48" w:rsidRDefault="00245F48" w:rsidP="00330DB9">
      <w:pPr>
        <w:spacing w:after="0" w:line="240" w:lineRule="auto"/>
        <w:ind w:left="567"/>
        <w:rPr>
          <w:rFonts w:ascii="Times New Roman" w:hAnsi="Times New Roman" w:cs="Times New Roman"/>
          <w:b/>
          <w:bCs/>
          <w:lang w:val="en-US"/>
        </w:rPr>
      </w:pPr>
    </w:p>
    <w:p w14:paraId="7E94460E" w14:textId="1950735C" w:rsidR="008A5295" w:rsidRPr="00330DB9" w:rsidRDefault="008A5295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3E665608" w14:textId="76FF40ED" w:rsidR="008A5295" w:rsidRPr="00330DB9" w:rsidRDefault="008A5295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p w14:paraId="396AC400" w14:textId="4FEE103C" w:rsidR="008A5295" w:rsidRPr="00330DB9" w:rsidRDefault="008A5295" w:rsidP="00330DB9">
      <w:pPr>
        <w:spacing w:after="0" w:line="240" w:lineRule="auto"/>
        <w:ind w:left="567"/>
        <w:rPr>
          <w:rFonts w:ascii="Times New Roman" w:hAnsi="Times New Roman" w:cs="Times New Roman"/>
          <w:lang w:val="en-US"/>
        </w:rPr>
      </w:pPr>
    </w:p>
    <w:sectPr w:rsidR="008A5295" w:rsidRPr="00330DB9" w:rsidSect="00CE475F">
      <w:pgSz w:w="11906" w:h="16838" w:code="9"/>
      <w:pgMar w:top="1134" w:right="1021" w:bottom="255" w:left="567" w:header="454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3412DA" w14:textId="77777777" w:rsidR="0010213B" w:rsidRDefault="0010213B" w:rsidP="0005452C">
      <w:pPr>
        <w:spacing w:after="0" w:line="240" w:lineRule="auto"/>
      </w:pPr>
      <w:r>
        <w:separator/>
      </w:r>
    </w:p>
  </w:endnote>
  <w:endnote w:type="continuationSeparator" w:id="0">
    <w:p w14:paraId="3FDB67F9" w14:textId="77777777" w:rsidR="0010213B" w:rsidRDefault="0010213B" w:rsidP="000545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72B3DE" w14:textId="653284E2" w:rsidR="00831DBD" w:rsidRDefault="00AE4A6D" w:rsidP="00831DBD">
    <w:pPr>
      <w:pStyle w:val="Footer"/>
      <w:spacing w:after="240"/>
    </w:pPr>
    <w:r>
      <w:rPr>
        <w:rFonts w:ascii="Times New Roman" w:hAnsi="Times New Roman" w:cs="Times New Roman"/>
        <w:noProof/>
      </w:rPr>
      <w:drawing>
        <wp:anchor distT="0" distB="0" distL="114300" distR="114300" simplePos="0" relativeHeight="251657216" behindDoc="1" locked="0" layoutInCell="1" allowOverlap="1" wp14:anchorId="7C30A692" wp14:editId="3B01A2BF">
          <wp:simplePos x="0" y="0"/>
          <wp:positionH relativeFrom="column">
            <wp:posOffset>4393926</wp:posOffset>
          </wp:positionH>
          <wp:positionV relativeFrom="paragraph">
            <wp:posOffset>282266</wp:posOffset>
          </wp:positionV>
          <wp:extent cx="2535555" cy="645795"/>
          <wp:effectExtent l="0" t="0" r="0" b="1905"/>
          <wp:wrapNone/>
          <wp:docPr id="22" name="Picture 22" descr="Text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35555" cy="645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D64FD">
      <w:rPr>
        <w:noProof/>
      </w:rPr>
      <w:drawing>
        <wp:anchor distT="0" distB="0" distL="114300" distR="114300" simplePos="0" relativeHeight="251658240" behindDoc="1" locked="0" layoutInCell="1" allowOverlap="1" wp14:anchorId="1A90C4AE" wp14:editId="61A2BACB">
          <wp:simplePos x="0" y="0"/>
          <wp:positionH relativeFrom="column">
            <wp:posOffset>1905</wp:posOffset>
          </wp:positionH>
          <wp:positionV relativeFrom="paragraph">
            <wp:posOffset>169434</wp:posOffset>
          </wp:positionV>
          <wp:extent cx="6840220" cy="103505"/>
          <wp:effectExtent l="0" t="0" r="0" b="0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220" cy="1035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A66F8DF" w14:textId="4351E7B6" w:rsidR="0090143D" w:rsidRDefault="00322C3A" w:rsidP="00AE4A6D">
    <w:pPr>
      <w:pStyle w:val="BasicParagraph"/>
      <w:tabs>
        <w:tab w:val="left" w:pos="7415"/>
      </w:tabs>
      <w:spacing w:line="360" w:lineRule="auto"/>
      <w:rPr>
        <w:rFonts w:ascii="Times New Roman" w:hAnsi="Times New Roman" w:cs="Times New Roman"/>
        <w:sz w:val="22"/>
        <w:szCs w:val="22"/>
      </w:rPr>
    </w:pPr>
    <w:r>
      <w:rPr>
        <w:rFonts w:ascii="Times New Roman" w:hAnsi="Times New Roman" w:cs="Times New Roman"/>
        <w:noProof/>
        <w:spacing w:val="-18"/>
        <w:sz w:val="22"/>
        <w:szCs w:val="22"/>
      </w:rPr>
      <w:drawing>
        <wp:anchor distT="0" distB="0" distL="114300" distR="114300" simplePos="0" relativeHeight="251660288" behindDoc="1" locked="0" layoutInCell="1" allowOverlap="1" wp14:anchorId="2AD84353" wp14:editId="24ED14E8">
          <wp:simplePos x="0" y="0"/>
          <wp:positionH relativeFrom="column">
            <wp:posOffset>-78</wp:posOffset>
          </wp:positionH>
          <wp:positionV relativeFrom="paragraph">
            <wp:posOffset>15832</wp:posOffset>
          </wp:positionV>
          <wp:extent cx="2574600" cy="134620"/>
          <wp:effectExtent l="0" t="0" r="0" b="0"/>
          <wp:wrapNone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Picture 24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74600" cy="1346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31DBD">
      <w:rPr>
        <w:rFonts w:ascii="Times New Roman" w:hAnsi="Times New Roman" w:cs="Times New Roman"/>
        <w:spacing w:val="-18"/>
        <w:sz w:val="22"/>
        <w:szCs w:val="22"/>
      </w:rPr>
      <w:t xml:space="preserve">      </w:t>
    </w:r>
    <w:r>
      <w:rPr>
        <w:rFonts w:ascii="Times New Roman" w:hAnsi="Times New Roman" w:cs="Times New Roman"/>
        <w:spacing w:val="-18"/>
        <w:sz w:val="22"/>
        <w:szCs w:val="22"/>
      </w:rPr>
      <w:t xml:space="preserve"> </w:t>
    </w:r>
    <w:r w:rsidR="0090143D" w:rsidRPr="007166FA">
      <w:rPr>
        <w:rFonts w:ascii="Times New Roman" w:hAnsi="Times New Roman" w:cs="Times New Roman"/>
        <w:spacing w:val="-6"/>
        <w:sz w:val="22"/>
        <w:szCs w:val="22"/>
      </w:rPr>
      <w:t>0</w:t>
    </w:r>
    <w:r w:rsidR="007166FA" w:rsidRPr="007166FA">
      <w:rPr>
        <w:rFonts w:ascii="Times New Roman" w:hAnsi="Times New Roman" w:cs="Times New Roman"/>
        <w:spacing w:val="-6"/>
        <w:sz w:val="22"/>
        <w:szCs w:val="22"/>
      </w:rPr>
      <w:t>7425 939 587</w:t>
    </w:r>
    <w:r w:rsidR="0090143D" w:rsidRPr="007166FA">
      <w:rPr>
        <w:rFonts w:ascii="Times New Roman" w:hAnsi="Times New Roman" w:cs="Times New Roman"/>
        <w:spacing w:val="-6"/>
        <w:sz w:val="22"/>
        <w:szCs w:val="22"/>
      </w:rPr>
      <w:t xml:space="preserve">      </w:t>
    </w:r>
    <w:r w:rsidRPr="007166FA">
      <w:rPr>
        <w:rFonts w:ascii="Times New Roman" w:hAnsi="Times New Roman" w:cs="Times New Roman"/>
        <w:spacing w:val="-6"/>
        <w:sz w:val="22"/>
        <w:szCs w:val="22"/>
      </w:rPr>
      <w:t xml:space="preserve">   </w:t>
    </w:r>
    <w:r w:rsidR="0090143D">
      <w:rPr>
        <w:rFonts w:ascii="Times New Roman" w:hAnsi="Times New Roman" w:cs="Times New Roman"/>
        <w:sz w:val="22"/>
        <w:szCs w:val="22"/>
      </w:rPr>
      <w:t xml:space="preserve">info@adrqs.co.uk     </w:t>
    </w:r>
    <w:r w:rsidR="0090143D">
      <w:rPr>
        <w:rFonts w:ascii="Times New Roman" w:hAnsi="Times New Roman" w:cs="Times New Roman"/>
        <w:spacing w:val="-7"/>
        <w:sz w:val="22"/>
        <w:szCs w:val="22"/>
      </w:rPr>
      <w:t xml:space="preserve"> </w:t>
    </w:r>
    <w:r>
      <w:rPr>
        <w:rFonts w:ascii="Times New Roman" w:hAnsi="Times New Roman" w:cs="Times New Roman"/>
        <w:spacing w:val="-7"/>
        <w:sz w:val="22"/>
        <w:szCs w:val="22"/>
      </w:rPr>
      <w:t xml:space="preserve">   </w:t>
    </w:r>
    <w:r w:rsidR="0090143D" w:rsidRPr="00831DBD">
      <w:rPr>
        <w:rFonts w:ascii="Times New Roman" w:hAnsi="Times New Roman" w:cs="Times New Roman"/>
        <w:color w:val="000000" w:themeColor="text1"/>
        <w:spacing w:val="-7"/>
        <w:sz w:val="22"/>
        <w:szCs w:val="22"/>
      </w:rPr>
      <w:t xml:space="preserve"> </w:t>
    </w:r>
    <w:hyperlink r:id="rId4" w:history="1">
      <w:r w:rsidRPr="00322C3A">
        <w:rPr>
          <w:rStyle w:val="Hyperlink"/>
          <w:rFonts w:ascii="Times New Roman" w:hAnsi="Times New Roman" w:cs="Times New Roman"/>
          <w:color w:val="000000" w:themeColor="text1"/>
          <w:sz w:val="22"/>
          <w:szCs w:val="22"/>
          <w:u w:val="none"/>
        </w:rPr>
        <w:t>www.adrqs.co.uk</w:t>
      </w:r>
    </w:hyperlink>
    <w:r w:rsidR="00AE4A6D">
      <w:rPr>
        <w:rStyle w:val="Hyperlink"/>
        <w:rFonts w:ascii="Times New Roman" w:hAnsi="Times New Roman" w:cs="Times New Roman"/>
        <w:color w:val="000000" w:themeColor="text1"/>
        <w:sz w:val="22"/>
        <w:szCs w:val="22"/>
        <w:u w:val="none"/>
      </w:rPr>
      <w:tab/>
    </w:r>
  </w:p>
  <w:p w14:paraId="446E4C37" w14:textId="77068D49" w:rsidR="0090143D" w:rsidRDefault="0090143D" w:rsidP="0090143D">
    <w:pPr>
      <w:pStyle w:val="BasicParagraph"/>
      <w:spacing w:after="57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color w:val="C3A544"/>
        <w:sz w:val="18"/>
        <w:szCs w:val="18"/>
      </w:rPr>
      <w:t>Glasgow:</w:t>
    </w:r>
    <w:r>
      <w:rPr>
        <w:rFonts w:ascii="Times New Roman" w:hAnsi="Times New Roman" w:cs="Times New Roman"/>
        <w:sz w:val="18"/>
        <w:szCs w:val="18"/>
      </w:rPr>
      <w:t xml:space="preserve"> </w:t>
    </w:r>
    <w:r w:rsidR="00D84DA1">
      <w:rPr>
        <w:rFonts w:ascii="Times New Roman" w:hAnsi="Times New Roman" w:cs="Times New Roman"/>
        <w:sz w:val="18"/>
        <w:szCs w:val="18"/>
      </w:rPr>
      <w:t>24 Blythswood Square, 1</w:t>
    </w:r>
    <w:r w:rsidR="00D84DA1" w:rsidRPr="00D84DA1">
      <w:rPr>
        <w:rFonts w:ascii="Times New Roman" w:hAnsi="Times New Roman" w:cs="Times New Roman"/>
        <w:sz w:val="18"/>
        <w:szCs w:val="18"/>
        <w:vertAlign w:val="superscript"/>
      </w:rPr>
      <w:t>st</w:t>
    </w:r>
    <w:r w:rsidR="00D84DA1">
      <w:rPr>
        <w:rFonts w:ascii="Times New Roman" w:hAnsi="Times New Roman" w:cs="Times New Roman"/>
        <w:sz w:val="18"/>
        <w:szCs w:val="18"/>
      </w:rPr>
      <w:t xml:space="preserve"> Floor, Glasgow, G2 4BG</w:t>
    </w:r>
    <w:r>
      <w:rPr>
        <w:rFonts w:ascii="Times New Roman" w:hAnsi="Times New Roman" w:cs="Times New Roman"/>
        <w:sz w:val="18"/>
        <w:szCs w:val="18"/>
      </w:rPr>
      <w:t xml:space="preserve">   </w:t>
    </w:r>
  </w:p>
  <w:p w14:paraId="5167218E" w14:textId="77777777" w:rsidR="00AE4A6D" w:rsidRDefault="00AE4A6D" w:rsidP="0090143D">
    <w:pPr>
      <w:pStyle w:val="BasicParagraph"/>
      <w:spacing w:after="57"/>
      <w:rPr>
        <w:rFonts w:ascii="Times New Roman" w:hAnsi="Times New Roman" w:cs="Times New Roman"/>
        <w:sz w:val="18"/>
        <w:szCs w:val="18"/>
      </w:rPr>
    </w:pPr>
  </w:p>
  <w:p w14:paraId="4EB80692" w14:textId="3C917B21" w:rsidR="0090143D" w:rsidRPr="00B70395" w:rsidRDefault="00831DBD" w:rsidP="00831DBD">
    <w:pPr>
      <w:pStyle w:val="BasicParagraph"/>
      <w:rPr>
        <w:rFonts w:ascii="Times New Roman" w:hAnsi="Times New Roman" w:cs="Times New Roman"/>
        <w:sz w:val="12"/>
        <w:szCs w:val="12"/>
      </w:rPr>
    </w:pPr>
    <w:r w:rsidRPr="00B70395">
      <w:rPr>
        <w:rFonts w:ascii="Times New Roman" w:hAnsi="Times New Roman" w:cs="Times New Roman"/>
        <w:sz w:val="12"/>
        <w:szCs w:val="12"/>
      </w:rPr>
      <w:t>Registered in Scotland under company number SC615301 at 1st Floor, 24 Blythswood Square, Glasgow, G2 4BG. Regulated by The Royal Institution of Chartered Surveyors, registration number 822881.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12FA44" w14:textId="77777777" w:rsidR="0010213B" w:rsidRDefault="0010213B" w:rsidP="0005452C">
      <w:pPr>
        <w:spacing w:after="0" w:line="240" w:lineRule="auto"/>
      </w:pPr>
      <w:r>
        <w:separator/>
      </w:r>
    </w:p>
  </w:footnote>
  <w:footnote w:type="continuationSeparator" w:id="0">
    <w:p w14:paraId="24F0DAA6" w14:textId="77777777" w:rsidR="0010213B" w:rsidRDefault="0010213B" w:rsidP="000545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A116F4" w14:textId="4431C87F" w:rsidR="0005452C" w:rsidRDefault="0005452C">
    <w:pPr>
      <w:pStyle w:val="Header"/>
    </w:pPr>
    <w:r>
      <w:rPr>
        <w:noProof/>
      </w:rPr>
      <w:ptab w:relativeTo="margin" w:alignment="left" w:leader="none"/>
    </w:r>
    <w:r>
      <w:rPr>
        <w:noProof/>
      </w:rPr>
      <w:drawing>
        <wp:inline distT="0" distB="0" distL="0" distR="0" wp14:anchorId="44E58F39" wp14:editId="20ED4EDE">
          <wp:extent cx="6840220" cy="734609"/>
          <wp:effectExtent l="0" t="0" r="5715" b="889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220" cy="7346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557CA" w14:textId="17F446B8" w:rsidR="00CE475F" w:rsidRDefault="00CE475F">
    <w:pPr>
      <w:pStyle w:val="Header"/>
    </w:pPr>
    <w:r>
      <w:rPr>
        <w:noProof/>
      </w:rPr>
      <w:drawing>
        <wp:inline distT="0" distB="0" distL="0" distR="0" wp14:anchorId="1149B0CD" wp14:editId="06C086C0">
          <wp:extent cx="6551930" cy="703122"/>
          <wp:effectExtent l="0" t="0" r="1270" b="1905"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51930" cy="70312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5452C"/>
    <w:rsid w:val="000152ED"/>
    <w:rsid w:val="0005452C"/>
    <w:rsid w:val="00057D52"/>
    <w:rsid w:val="000803FC"/>
    <w:rsid w:val="00091DE2"/>
    <w:rsid w:val="000A0DB6"/>
    <w:rsid w:val="000A774B"/>
    <w:rsid w:val="000B0E2A"/>
    <w:rsid w:val="0010213B"/>
    <w:rsid w:val="00104F0C"/>
    <w:rsid w:val="00107552"/>
    <w:rsid w:val="001175CC"/>
    <w:rsid w:val="00131C4C"/>
    <w:rsid w:val="001959E8"/>
    <w:rsid w:val="001C2375"/>
    <w:rsid w:val="002120C9"/>
    <w:rsid w:val="002136D9"/>
    <w:rsid w:val="00245F48"/>
    <w:rsid w:val="00251D8F"/>
    <w:rsid w:val="00252B92"/>
    <w:rsid w:val="00281ABC"/>
    <w:rsid w:val="00284C02"/>
    <w:rsid w:val="002B432E"/>
    <w:rsid w:val="002C4036"/>
    <w:rsid w:val="002C4CD2"/>
    <w:rsid w:val="002D64FD"/>
    <w:rsid w:val="002E135E"/>
    <w:rsid w:val="002E14C4"/>
    <w:rsid w:val="002E78BC"/>
    <w:rsid w:val="00320EFC"/>
    <w:rsid w:val="00322C3A"/>
    <w:rsid w:val="00330DB9"/>
    <w:rsid w:val="00354CE0"/>
    <w:rsid w:val="00362054"/>
    <w:rsid w:val="003771F1"/>
    <w:rsid w:val="003A1910"/>
    <w:rsid w:val="003C07EB"/>
    <w:rsid w:val="003D3A9B"/>
    <w:rsid w:val="003D412B"/>
    <w:rsid w:val="00416251"/>
    <w:rsid w:val="004573F9"/>
    <w:rsid w:val="004A5F31"/>
    <w:rsid w:val="004C17EF"/>
    <w:rsid w:val="004C57C0"/>
    <w:rsid w:val="005566F6"/>
    <w:rsid w:val="005A6280"/>
    <w:rsid w:val="00631744"/>
    <w:rsid w:val="00632116"/>
    <w:rsid w:val="00651359"/>
    <w:rsid w:val="00693048"/>
    <w:rsid w:val="007166FA"/>
    <w:rsid w:val="00751B0D"/>
    <w:rsid w:val="007A781C"/>
    <w:rsid w:val="007C454E"/>
    <w:rsid w:val="007E27C6"/>
    <w:rsid w:val="00802E78"/>
    <w:rsid w:val="008050FE"/>
    <w:rsid w:val="00827638"/>
    <w:rsid w:val="00831DBD"/>
    <w:rsid w:val="00866B9D"/>
    <w:rsid w:val="008A5295"/>
    <w:rsid w:val="008B15EB"/>
    <w:rsid w:val="008D5310"/>
    <w:rsid w:val="0090143D"/>
    <w:rsid w:val="00904F61"/>
    <w:rsid w:val="00957314"/>
    <w:rsid w:val="00977462"/>
    <w:rsid w:val="009A771A"/>
    <w:rsid w:val="009C190F"/>
    <w:rsid w:val="009F5079"/>
    <w:rsid w:val="00A573B3"/>
    <w:rsid w:val="00A727C7"/>
    <w:rsid w:val="00A80C7F"/>
    <w:rsid w:val="00AB40C4"/>
    <w:rsid w:val="00AE4A6D"/>
    <w:rsid w:val="00B045BE"/>
    <w:rsid w:val="00B26F8D"/>
    <w:rsid w:val="00B47B9D"/>
    <w:rsid w:val="00B70395"/>
    <w:rsid w:val="00C418AE"/>
    <w:rsid w:val="00CC7061"/>
    <w:rsid w:val="00CD5B8B"/>
    <w:rsid w:val="00CE475F"/>
    <w:rsid w:val="00D27E41"/>
    <w:rsid w:val="00D54D57"/>
    <w:rsid w:val="00D8490E"/>
    <w:rsid w:val="00D84DA1"/>
    <w:rsid w:val="00DB08EE"/>
    <w:rsid w:val="00DD716A"/>
    <w:rsid w:val="00DE2B93"/>
    <w:rsid w:val="00E36E19"/>
    <w:rsid w:val="00E527FA"/>
    <w:rsid w:val="00E57C62"/>
    <w:rsid w:val="00EA222D"/>
    <w:rsid w:val="00EA7954"/>
    <w:rsid w:val="00EF7881"/>
    <w:rsid w:val="00F350E5"/>
    <w:rsid w:val="00FB2D32"/>
    <w:rsid w:val="00FF4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D621D3D"/>
  <w15:docId w15:val="{9843D37F-BD88-4DE6-84BA-1EDC42597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5452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52C"/>
  </w:style>
  <w:style w:type="paragraph" w:styleId="Footer">
    <w:name w:val="footer"/>
    <w:basedOn w:val="Normal"/>
    <w:link w:val="FooterChar"/>
    <w:uiPriority w:val="99"/>
    <w:unhideWhenUsed/>
    <w:rsid w:val="0005452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52C"/>
  </w:style>
  <w:style w:type="paragraph" w:customStyle="1" w:styleId="BasicParagraph">
    <w:name w:val="[Basic Paragraph]"/>
    <w:basedOn w:val="Normal"/>
    <w:uiPriority w:val="99"/>
    <w:rsid w:val="0090143D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90143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0143D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330DB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90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2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2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2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5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6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8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6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33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8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32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7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4" Type="http://schemas.openxmlformats.org/officeDocument/2006/relationships/hyperlink" Target="http://www.adrqs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84BABE-0E99-4BDB-A20F-87E6734D3E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4971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Lucy Arbuthnott</dc:creator>
  <cp:keywords/>
  <dc:description/>
  <cp:lastModifiedBy>Andrew Reid</cp:lastModifiedBy>
  <cp:revision>7</cp:revision>
  <cp:lastPrinted>2023-01-04T12:20:00Z</cp:lastPrinted>
  <dcterms:created xsi:type="dcterms:W3CDTF">2021-03-02T18:33:00Z</dcterms:created>
  <dcterms:modified xsi:type="dcterms:W3CDTF">2023-01-07T22:03:00Z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6f19942c40e03ecec80a2c3147e66ca77411046e6dec87406ac8c41659f12554</vt:lpwstr>
  </property>
</Properties>
</file>