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98B468" w14:textId="554DD99D" w:rsidR="0016683B" w:rsidRDefault="0016683B" w:rsidP="0016683B">
      <w:pPr>
        <w:pStyle w:val="berschrift1"/>
        <w:spacing w:before="0" w:line="240" w:lineRule="auto"/>
        <w:jc w:val="center"/>
      </w:pPr>
      <w:r>
        <w:t>Goldmünzen</w:t>
      </w:r>
    </w:p>
    <w:p w14:paraId="40F7B0F2" w14:textId="4EC2BA3D" w:rsidR="001B05CE" w:rsidRDefault="0016683B" w:rsidP="0016683B">
      <w:pPr>
        <w:pStyle w:val="berschrift1"/>
        <w:spacing w:before="0" w:line="240" w:lineRule="auto"/>
        <w:jc w:val="center"/>
      </w:pPr>
      <w:r>
        <w:t>der Kantone und Eidgenossenschaft</w:t>
      </w:r>
    </w:p>
    <w:p w14:paraId="1F6F9AA4" w14:textId="77777777" w:rsidR="0016683B" w:rsidRPr="0016683B" w:rsidRDefault="0016683B" w:rsidP="0016683B"/>
    <w:p w14:paraId="740F09EC" w14:textId="76587791" w:rsidR="001B05CE" w:rsidRDefault="0016683B" w:rsidP="00B10DC0">
      <w:pPr>
        <w:pStyle w:val="berschrift1"/>
        <w:spacing w:before="0" w:line="240" w:lineRule="auto"/>
      </w:pPr>
      <w:r>
        <w:rPr>
          <w:noProof/>
        </w:rPr>
        <w:drawing>
          <wp:inline distT="0" distB="0" distL="0" distR="0" wp14:anchorId="674AB739" wp14:editId="2D8FEBC2">
            <wp:extent cx="2110823" cy="2075180"/>
            <wp:effectExtent l="0" t="0" r="3810" b="1270"/>
            <wp:docPr id="193" name="Grafik 193"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Grafik 72" descr="Ein Bild, das Objekt, Münze enthält.&#10;&#10;Automatisch generierte Beschreibung"/>
                    <pic:cNvPicPr>
                      <a:picLocks noChangeAspect="1" noChangeArrowheads="1"/>
                    </pic:cNvPicPr>
                  </pic:nvPicPr>
                  <pic:blipFill rotWithShape="1">
                    <a:blip r:embed="rId6">
                      <a:extLst>
                        <a:ext uri="{28A0092B-C50C-407E-A947-70E740481C1C}">
                          <a14:useLocalDpi xmlns:a14="http://schemas.microsoft.com/office/drawing/2010/main" val="0"/>
                        </a:ext>
                      </a:extLst>
                    </a:blip>
                    <a:srcRect r="49736"/>
                    <a:stretch/>
                  </pic:blipFill>
                  <pic:spPr bwMode="auto">
                    <a:xfrm>
                      <a:off x="0" y="0"/>
                      <a:ext cx="2118183" cy="2082416"/>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5D672F9" wp14:editId="5C3016A9">
            <wp:extent cx="2180142" cy="2146935"/>
            <wp:effectExtent l="0" t="0" r="0" b="5715"/>
            <wp:docPr id="214" name="Grafi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7">
                      <a:extLst>
                        <a:ext uri="{28A0092B-C50C-407E-A947-70E740481C1C}">
                          <a14:useLocalDpi xmlns:a14="http://schemas.microsoft.com/office/drawing/2010/main" val="0"/>
                        </a:ext>
                      </a:extLst>
                    </a:blip>
                    <a:srcRect r="50066"/>
                    <a:stretch/>
                  </pic:blipFill>
                  <pic:spPr bwMode="auto">
                    <a:xfrm>
                      <a:off x="0" y="0"/>
                      <a:ext cx="2184238" cy="215096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618B70A8" wp14:editId="0435B552">
            <wp:extent cx="2333580" cy="2291715"/>
            <wp:effectExtent l="0" t="0" r="0" b="0"/>
            <wp:docPr id="232" name="Grafik 232"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Grafik 232" descr="Ein Bild, das Objekt, Münze enthält.&#10;&#10;Automatisch generierte Beschreibung"/>
                    <pic:cNvPicPr>
                      <a:picLocks noChangeAspect="1" noChangeArrowheads="1"/>
                    </pic:cNvPicPr>
                  </pic:nvPicPr>
                  <pic:blipFill rotWithShape="1">
                    <a:blip r:embed="rId8">
                      <a:extLst>
                        <a:ext uri="{28A0092B-C50C-407E-A947-70E740481C1C}">
                          <a14:useLocalDpi xmlns:a14="http://schemas.microsoft.com/office/drawing/2010/main" val="0"/>
                        </a:ext>
                      </a:extLst>
                    </a:blip>
                    <a:srcRect r="50231"/>
                    <a:stretch/>
                  </pic:blipFill>
                  <pic:spPr bwMode="auto">
                    <a:xfrm>
                      <a:off x="0" y="0"/>
                      <a:ext cx="2339036" cy="2297073"/>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C7A0AF5" wp14:editId="588383DD">
            <wp:extent cx="2667000" cy="2647905"/>
            <wp:effectExtent l="0" t="0" r="0" b="635"/>
            <wp:docPr id="233" name="Grafik 233" descr="Artikel über das 20 Franken und das 100 Franken 1925 Goldvrene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tikel über das 20 Franken und das 100 Franken 1925 Goldvreneli"/>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90471" cy="2671208"/>
                    </a:xfrm>
                    <a:prstGeom prst="rect">
                      <a:avLst/>
                    </a:prstGeom>
                    <a:noFill/>
                    <a:ln>
                      <a:noFill/>
                    </a:ln>
                  </pic:spPr>
                </pic:pic>
              </a:graphicData>
            </a:graphic>
          </wp:inline>
        </w:drawing>
      </w:r>
      <w:r w:rsidR="003D3176">
        <w:rPr>
          <w:noProof/>
        </w:rPr>
        <w:drawing>
          <wp:inline distT="0" distB="0" distL="0" distR="0" wp14:anchorId="3AEFFA99" wp14:editId="6B3DD59F">
            <wp:extent cx="2057905" cy="2017395"/>
            <wp:effectExtent l="0" t="0" r="0" b="1905"/>
            <wp:docPr id="234" name="Grafik 234"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Grafik 206" descr="Ein Bild, das Objekt, Münze enthält.&#10;&#10;Automatisch generierte Beschreibung"/>
                    <pic:cNvPicPr>
                      <a:picLocks noChangeAspect="1"/>
                    </pic:cNvPicPr>
                  </pic:nvPicPr>
                  <pic:blipFill rotWithShape="1">
                    <a:blip r:embed="rId10">
                      <a:extLst>
                        <a:ext uri="{28A0092B-C50C-407E-A947-70E740481C1C}">
                          <a14:useLocalDpi xmlns:a14="http://schemas.microsoft.com/office/drawing/2010/main" val="0"/>
                        </a:ext>
                      </a:extLst>
                    </a:blip>
                    <a:srcRect l="49603"/>
                    <a:stretch/>
                  </pic:blipFill>
                  <pic:spPr bwMode="auto">
                    <a:xfrm>
                      <a:off x="0" y="0"/>
                      <a:ext cx="2065381" cy="2024724"/>
                    </a:xfrm>
                    <a:prstGeom prst="rect">
                      <a:avLst/>
                    </a:prstGeom>
                    <a:noFill/>
                    <a:ln>
                      <a:noFill/>
                    </a:ln>
                    <a:extLst>
                      <a:ext uri="{53640926-AAD7-44D8-BBD7-CCE9431645EC}">
                        <a14:shadowObscured xmlns:a14="http://schemas.microsoft.com/office/drawing/2010/main"/>
                      </a:ext>
                    </a:extLst>
                  </pic:spPr>
                </pic:pic>
              </a:graphicData>
            </a:graphic>
          </wp:inline>
        </w:drawing>
      </w:r>
    </w:p>
    <w:p w14:paraId="1962AA2E" w14:textId="77777777" w:rsidR="001B05CE" w:rsidRDefault="001B05CE">
      <w:pPr>
        <w:rPr>
          <w:rFonts w:asciiTheme="majorHAnsi" w:eastAsiaTheme="majorEastAsia" w:hAnsiTheme="majorHAnsi" w:cstheme="majorBidi"/>
          <w:color w:val="2F5496" w:themeColor="accent1" w:themeShade="BF"/>
          <w:sz w:val="32"/>
          <w:szCs w:val="32"/>
        </w:rPr>
      </w:pPr>
      <w:r>
        <w:br w:type="page"/>
      </w:r>
    </w:p>
    <w:sdt>
      <w:sdtPr>
        <w:rPr>
          <w:rFonts w:asciiTheme="minorHAnsi" w:eastAsiaTheme="minorHAnsi" w:hAnsiTheme="minorHAnsi" w:cstheme="minorBidi"/>
          <w:color w:val="auto"/>
          <w:sz w:val="22"/>
          <w:szCs w:val="22"/>
          <w:lang w:val="de-DE" w:eastAsia="en-US"/>
        </w:rPr>
        <w:id w:val="1963924260"/>
        <w:docPartObj>
          <w:docPartGallery w:val="Table of Contents"/>
          <w:docPartUnique/>
        </w:docPartObj>
      </w:sdtPr>
      <w:sdtEndPr>
        <w:rPr>
          <w:b/>
          <w:bCs/>
        </w:rPr>
      </w:sdtEndPr>
      <w:sdtContent>
        <w:p w14:paraId="4BFA8538" w14:textId="1C1B1700" w:rsidR="001B05CE" w:rsidRDefault="001B05CE">
          <w:pPr>
            <w:pStyle w:val="Inhaltsverzeichnisberschrift"/>
          </w:pPr>
          <w:r>
            <w:rPr>
              <w:lang w:val="de-DE"/>
            </w:rPr>
            <w:t>Inhalt</w:t>
          </w:r>
        </w:p>
        <w:p w14:paraId="477F539F" w14:textId="0BFD0976" w:rsidR="00CF394E" w:rsidRDefault="001B05CE">
          <w:pPr>
            <w:pStyle w:val="Verzeichnis1"/>
            <w:tabs>
              <w:tab w:val="right" w:leader="dot" w:pos="9062"/>
            </w:tabs>
            <w:rPr>
              <w:rFonts w:eastAsiaTheme="minorEastAsia"/>
              <w:noProof/>
              <w:lang w:eastAsia="de-CH"/>
            </w:rPr>
          </w:pPr>
          <w:r>
            <w:fldChar w:fldCharType="begin"/>
          </w:r>
          <w:r>
            <w:instrText xml:space="preserve"> TOC \o "1-3" \h \z \u </w:instrText>
          </w:r>
          <w:r>
            <w:fldChar w:fldCharType="separate"/>
          </w:r>
          <w:hyperlink w:anchor="_Toc123377776" w:history="1">
            <w:r w:rsidR="00CF394E" w:rsidRPr="00954AD1">
              <w:rPr>
                <w:rStyle w:val="Hyperlink"/>
                <w:noProof/>
              </w:rPr>
              <w:t>Aargau</w:t>
            </w:r>
            <w:r w:rsidR="00CF394E">
              <w:rPr>
                <w:noProof/>
                <w:webHidden/>
              </w:rPr>
              <w:tab/>
            </w:r>
            <w:r w:rsidR="00CF394E">
              <w:rPr>
                <w:noProof/>
                <w:webHidden/>
              </w:rPr>
              <w:fldChar w:fldCharType="begin"/>
            </w:r>
            <w:r w:rsidR="00CF394E">
              <w:rPr>
                <w:noProof/>
                <w:webHidden/>
              </w:rPr>
              <w:instrText xml:space="preserve"> PAGEREF _Toc123377776 \h </w:instrText>
            </w:r>
            <w:r w:rsidR="00CF394E">
              <w:rPr>
                <w:noProof/>
                <w:webHidden/>
              </w:rPr>
            </w:r>
            <w:r w:rsidR="00CF394E">
              <w:rPr>
                <w:noProof/>
                <w:webHidden/>
              </w:rPr>
              <w:fldChar w:fldCharType="separate"/>
            </w:r>
            <w:r w:rsidR="00CF394E">
              <w:rPr>
                <w:noProof/>
                <w:webHidden/>
              </w:rPr>
              <w:t>6</w:t>
            </w:r>
            <w:r w:rsidR="00CF394E">
              <w:rPr>
                <w:noProof/>
                <w:webHidden/>
              </w:rPr>
              <w:fldChar w:fldCharType="end"/>
            </w:r>
          </w:hyperlink>
        </w:p>
        <w:p w14:paraId="7AB7C384" w14:textId="40239662" w:rsidR="00CF394E" w:rsidRDefault="00F360A1">
          <w:pPr>
            <w:pStyle w:val="Verzeichnis2"/>
            <w:tabs>
              <w:tab w:val="right" w:leader="dot" w:pos="9062"/>
            </w:tabs>
            <w:rPr>
              <w:rFonts w:eastAsiaTheme="minorEastAsia"/>
              <w:noProof/>
              <w:lang w:eastAsia="de-CH"/>
            </w:rPr>
          </w:pPr>
          <w:hyperlink w:anchor="_Toc123377777" w:history="1">
            <w:r w:rsidR="00CF394E" w:rsidRPr="00954AD1">
              <w:rPr>
                <w:rStyle w:val="Hyperlink"/>
                <w:noProof/>
              </w:rPr>
              <w:t>Abt Placidus von Zurlauben 1684 – 1723</w:t>
            </w:r>
            <w:r w:rsidR="00CF394E">
              <w:rPr>
                <w:noProof/>
                <w:webHidden/>
              </w:rPr>
              <w:tab/>
            </w:r>
            <w:r w:rsidR="00CF394E">
              <w:rPr>
                <w:noProof/>
                <w:webHidden/>
              </w:rPr>
              <w:fldChar w:fldCharType="begin"/>
            </w:r>
            <w:r w:rsidR="00CF394E">
              <w:rPr>
                <w:noProof/>
                <w:webHidden/>
              </w:rPr>
              <w:instrText xml:space="preserve"> PAGEREF _Toc123377777 \h </w:instrText>
            </w:r>
            <w:r w:rsidR="00CF394E">
              <w:rPr>
                <w:noProof/>
                <w:webHidden/>
              </w:rPr>
            </w:r>
            <w:r w:rsidR="00CF394E">
              <w:rPr>
                <w:noProof/>
                <w:webHidden/>
              </w:rPr>
              <w:fldChar w:fldCharType="separate"/>
            </w:r>
            <w:r w:rsidR="00CF394E">
              <w:rPr>
                <w:noProof/>
                <w:webHidden/>
              </w:rPr>
              <w:t>6</w:t>
            </w:r>
            <w:r w:rsidR="00CF394E">
              <w:rPr>
                <w:noProof/>
                <w:webHidden/>
              </w:rPr>
              <w:fldChar w:fldCharType="end"/>
            </w:r>
          </w:hyperlink>
        </w:p>
        <w:p w14:paraId="76D4871A" w14:textId="0838A7AB" w:rsidR="00CF394E" w:rsidRDefault="00F360A1">
          <w:pPr>
            <w:pStyle w:val="Verzeichnis1"/>
            <w:tabs>
              <w:tab w:val="right" w:leader="dot" w:pos="9062"/>
            </w:tabs>
            <w:rPr>
              <w:rFonts w:eastAsiaTheme="minorEastAsia"/>
              <w:noProof/>
              <w:lang w:eastAsia="de-CH"/>
            </w:rPr>
          </w:pPr>
          <w:hyperlink w:anchor="_Toc123377778" w:history="1">
            <w:r w:rsidR="00CF394E" w:rsidRPr="00954AD1">
              <w:rPr>
                <w:rStyle w:val="Hyperlink"/>
                <w:noProof/>
              </w:rPr>
              <w:t>Appenzell</w:t>
            </w:r>
            <w:r w:rsidR="00CF394E">
              <w:rPr>
                <w:noProof/>
                <w:webHidden/>
              </w:rPr>
              <w:tab/>
            </w:r>
            <w:r w:rsidR="00CF394E">
              <w:rPr>
                <w:noProof/>
                <w:webHidden/>
              </w:rPr>
              <w:fldChar w:fldCharType="begin"/>
            </w:r>
            <w:r w:rsidR="00CF394E">
              <w:rPr>
                <w:noProof/>
                <w:webHidden/>
              </w:rPr>
              <w:instrText xml:space="preserve"> PAGEREF _Toc123377778 \h </w:instrText>
            </w:r>
            <w:r w:rsidR="00CF394E">
              <w:rPr>
                <w:noProof/>
                <w:webHidden/>
              </w:rPr>
            </w:r>
            <w:r w:rsidR="00CF394E">
              <w:rPr>
                <w:noProof/>
                <w:webHidden/>
              </w:rPr>
              <w:fldChar w:fldCharType="separate"/>
            </w:r>
            <w:r w:rsidR="00CF394E">
              <w:rPr>
                <w:noProof/>
                <w:webHidden/>
              </w:rPr>
              <w:t>6</w:t>
            </w:r>
            <w:r w:rsidR="00CF394E">
              <w:rPr>
                <w:noProof/>
                <w:webHidden/>
              </w:rPr>
              <w:fldChar w:fldCharType="end"/>
            </w:r>
          </w:hyperlink>
        </w:p>
        <w:p w14:paraId="524FDCDE" w14:textId="4773B146" w:rsidR="00CF394E" w:rsidRDefault="00F360A1">
          <w:pPr>
            <w:pStyle w:val="Verzeichnis2"/>
            <w:tabs>
              <w:tab w:val="right" w:leader="dot" w:pos="9062"/>
            </w:tabs>
            <w:rPr>
              <w:rFonts w:eastAsiaTheme="minorEastAsia"/>
              <w:noProof/>
              <w:lang w:eastAsia="de-CH"/>
            </w:rPr>
          </w:pPr>
          <w:hyperlink w:anchor="_Toc123377779" w:history="1">
            <w:r w:rsidR="00CF394E" w:rsidRPr="00954AD1">
              <w:rPr>
                <w:rStyle w:val="Hyperlink"/>
                <w:noProof/>
              </w:rPr>
              <w:t>Appenzell Innerrhoden</w:t>
            </w:r>
            <w:r w:rsidR="00CF394E">
              <w:rPr>
                <w:noProof/>
                <w:webHidden/>
              </w:rPr>
              <w:tab/>
            </w:r>
            <w:r w:rsidR="00CF394E">
              <w:rPr>
                <w:noProof/>
                <w:webHidden/>
              </w:rPr>
              <w:fldChar w:fldCharType="begin"/>
            </w:r>
            <w:r w:rsidR="00CF394E">
              <w:rPr>
                <w:noProof/>
                <w:webHidden/>
              </w:rPr>
              <w:instrText xml:space="preserve"> PAGEREF _Toc123377779 \h </w:instrText>
            </w:r>
            <w:r w:rsidR="00CF394E">
              <w:rPr>
                <w:noProof/>
                <w:webHidden/>
              </w:rPr>
            </w:r>
            <w:r w:rsidR="00CF394E">
              <w:rPr>
                <w:noProof/>
                <w:webHidden/>
              </w:rPr>
              <w:fldChar w:fldCharType="separate"/>
            </w:r>
            <w:r w:rsidR="00CF394E">
              <w:rPr>
                <w:noProof/>
                <w:webHidden/>
              </w:rPr>
              <w:t>7</w:t>
            </w:r>
            <w:r w:rsidR="00CF394E">
              <w:rPr>
                <w:noProof/>
                <w:webHidden/>
              </w:rPr>
              <w:fldChar w:fldCharType="end"/>
            </w:r>
          </w:hyperlink>
        </w:p>
        <w:p w14:paraId="5CD90431" w14:textId="4CC9EF7C" w:rsidR="00CF394E" w:rsidRDefault="00F360A1">
          <w:pPr>
            <w:pStyle w:val="Verzeichnis1"/>
            <w:tabs>
              <w:tab w:val="right" w:leader="dot" w:pos="9062"/>
            </w:tabs>
            <w:rPr>
              <w:rFonts w:eastAsiaTheme="minorEastAsia"/>
              <w:noProof/>
              <w:lang w:eastAsia="de-CH"/>
            </w:rPr>
          </w:pPr>
          <w:hyperlink w:anchor="_Toc123377780" w:history="1">
            <w:r w:rsidR="00CF394E" w:rsidRPr="00954AD1">
              <w:rPr>
                <w:rStyle w:val="Hyperlink"/>
                <w:noProof/>
              </w:rPr>
              <w:t>Basel</w:t>
            </w:r>
            <w:r w:rsidR="00CF394E">
              <w:rPr>
                <w:noProof/>
                <w:webHidden/>
              </w:rPr>
              <w:tab/>
            </w:r>
            <w:r w:rsidR="00CF394E">
              <w:rPr>
                <w:noProof/>
                <w:webHidden/>
              </w:rPr>
              <w:fldChar w:fldCharType="begin"/>
            </w:r>
            <w:r w:rsidR="00CF394E">
              <w:rPr>
                <w:noProof/>
                <w:webHidden/>
              </w:rPr>
              <w:instrText xml:space="preserve"> PAGEREF _Toc123377780 \h </w:instrText>
            </w:r>
            <w:r w:rsidR="00CF394E">
              <w:rPr>
                <w:noProof/>
                <w:webHidden/>
              </w:rPr>
            </w:r>
            <w:r w:rsidR="00CF394E">
              <w:rPr>
                <w:noProof/>
                <w:webHidden/>
              </w:rPr>
              <w:fldChar w:fldCharType="separate"/>
            </w:r>
            <w:r w:rsidR="00CF394E">
              <w:rPr>
                <w:noProof/>
                <w:webHidden/>
              </w:rPr>
              <w:t>8</w:t>
            </w:r>
            <w:r w:rsidR="00CF394E">
              <w:rPr>
                <w:noProof/>
                <w:webHidden/>
              </w:rPr>
              <w:fldChar w:fldCharType="end"/>
            </w:r>
          </w:hyperlink>
        </w:p>
        <w:p w14:paraId="0C82B9F3" w14:textId="6D1E4593" w:rsidR="00CF394E" w:rsidRDefault="00F360A1">
          <w:pPr>
            <w:pStyle w:val="Verzeichnis2"/>
            <w:tabs>
              <w:tab w:val="right" w:leader="dot" w:pos="9062"/>
            </w:tabs>
            <w:rPr>
              <w:rFonts w:eastAsiaTheme="minorEastAsia"/>
              <w:noProof/>
              <w:lang w:eastAsia="de-CH"/>
            </w:rPr>
          </w:pPr>
          <w:hyperlink w:anchor="_Toc123377781" w:history="1">
            <w:r w:rsidR="00CF394E" w:rsidRPr="00954AD1">
              <w:rPr>
                <w:rStyle w:val="Hyperlink"/>
                <w:noProof/>
              </w:rPr>
              <w:t>Reichsmünzstätte</w:t>
            </w:r>
            <w:r w:rsidR="00CF394E">
              <w:rPr>
                <w:noProof/>
                <w:webHidden/>
              </w:rPr>
              <w:tab/>
            </w:r>
            <w:r w:rsidR="00CF394E">
              <w:rPr>
                <w:noProof/>
                <w:webHidden/>
              </w:rPr>
              <w:fldChar w:fldCharType="begin"/>
            </w:r>
            <w:r w:rsidR="00CF394E">
              <w:rPr>
                <w:noProof/>
                <w:webHidden/>
              </w:rPr>
              <w:instrText xml:space="preserve"> PAGEREF _Toc123377781 \h </w:instrText>
            </w:r>
            <w:r w:rsidR="00CF394E">
              <w:rPr>
                <w:noProof/>
                <w:webHidden/>
              </w:rPr>
            </w:r>
            <w:r w:rsidR="00CF394E">
              <w:rPr>
                <w:noProof/>
                <w:webHidden/>
              </w:rPr>
              <w:fldChar w:fldCharType="separate"/>
            </w:r>
            <w:r w:rsidR="00CF394E">
              <w:rPr>
                <w:noProof/>
                <w:webHidden/>
              </w:rPr>
              <w:t>8</w:t>
            </w:r>
            <w:r w:rsidR="00CF394E">
              <w:rPr>
                <w:noProof/>
                <w:webHidden/>
              </w:rPr>
              <w:fldChar w:fldCharType="end"/>
            </w:r>
          </w:hyperlink>
        </w:p>
        <w:p w14:paraId="0E245335" w14:textId="6EBD877C" w:rsidR="00CF394E" w:rsidRDefault="00F360A1">
          <w:pPr>
            <w:pStyle w:val="Verzeichnis2"/>
            <w:tabs>
              <w:tab w:val="right" w:leader="dot" w:pos="9062"/>
            </w:tabs>
            <w:rPr>
              <w:rFonts w:eastAsiaTheme="minorEastAsia"/>
              <w:noProof/>
              <w:lang w:eastAsia="de-CH"/>
            </w:rPr>
          </w:pPr>
          <w:hyperlink w:anchor="_Toc123377782" w:history="1">
            <w:r w:rsidR="00CF394E" w:rsidRPr="00954AD1">
              <w:rPr>
                <w:rStyle w:val="Hyperlink"/>
                <w:noProof/>
              </w:rPr>
              <w:t>Reichsmünzstätte 15. Jahrhundert</w:t>
            </w:r>
            <w:r w:rsidR="00CF394E">
              <w:rPr>
                <w:noProof/>
                <w:webHidden/>
              </w:rPr>
              <w:tab/>
            </w:r>
            <w:r w:rsidR="00CF394E">
              <w:rPr>
                <w:noProof/>
                <w:webHidden/>
              </w:rPr>
              <w:fldChar w:fldCharType="begin"/>
            </w:r>
            <w:r w:rsidR="00CF394E">
              <w:rPr>
                <w:noProof/>
                <w:webHidden/>
              </w:rPr>
              <w:instrText xml:space="preserve"> PAGEREF _Toc123377782 \h </w:instrText>
            </w:r>
            <w:r w:rsidR="00CF394E">
              <w:rPr>
                <w:noProof/>
                <w:webHidden/>
              </w:rPr>
            </w:r>
            <w:r w:rsidR="00CF394E">
              <w:rPr>
                <w:noProof/>
                <w:webHidden/>
              </w:rPr>
              <w:fldChar w:fldCharType="separate"/>
            </w:r>
            <w:r w:rsidR="00CF394E">
              <w:rPr>
                <w:noProof/>
                <w:webHidden/>
              </w:rPr>
              <w:t>8</w:t>
            </w:r>
            <w:r w:rsidR="00CF394E">
              <w:rPr>
                <w:noProof/>
                <w:webHidden/>
              </w:rPr>
              <w:fldChar w:fldCharType="end"/>
            </w:r>
          </w:hyperlink>
        </w:p>
        <w:p w14:paraId="2298C703" w14:textId="48FE44E9" w:rsidR="00CF394E" w:rsidRDefault="00F360A1">
          <w:pPr>
            <w:pStyle w:val="Verzeichnis2"/>
            <w:tabs>
              <w:tab w:val="right" w:leader="dot" w:pos="9062"/>
            </w:tabs>
            <w:rPr>
              <w:rFonts w:eastAsiaTheme="minorEastAsia"/>
              <w:noProof/>
              <w:lang w:eastAsia="de-CH"/>
            </w:rPr>
          </w:pPr>
          <w:hyperlink w:anchor="_Toc123377783" w:history="1">
            <w:r w:rsidR="00CF394E" w:rsidRPr="00954AD1">
              <w:rPr>
                <w:rStyle w:val="Hyperlink"/>
                <w:noProof/>
              </w:rPr>
              <w:t>Stadt Basel 16. Jahrhundert</w:t>
            </w:r>
            <w:r w:rsidR="00CF394E">
              <w:rPr>
                <w:noProof/>
                <w:webHidden/>
              </w:rPr>
              <w:tab/>
            </w:r>
            <w:r w:rsidR="00CF394E">
              <w:rPr>
                <w:noProof/>
                <w:webHidden/>
              </w:rPr>
              <w:fldChar w:fldCharType="begin"/>
            </w:r>
            <w:r w:rsidR="00CF394E">
              <w:rPr>
                <w:noProof/>
                <w:webHidden/>
              </w:rPr>
              <w:instrText xml:space="preserve"> PAGEREF _Toc123377783 \h </w:instrText>
            </w:r>
            <w:r w:rsidR="00CF394E">
              <w:rPr>
                <w:noProof/>
                <w:webHidden/>
              </w:rPr>
            </w:r>
            <w:r w:rsidR="00CF394E">
              <w:rPr>
                <w:noProof/>
                <w:webHidden/>
              </w:rPr>
              <w:fldChar w:fldCharType="separate"/>
            </w:r>
            <w:r w:rsidR="00CF394E">
              <w:rPr>
                <w:noProof/>
                <w:webHidden/>
              </w:rPr>
              <w:t>13</w:t>
            </w:r>
            <w:r w:rsidR="00CF394E">
              <w:rPr>
                <w:noProof/>
                <w:webHidden/>
              </w:rPr>
              <w:fldChar w:fldCharType="end"/>
            </w:r>
          </w:hyperlink>
        </w:p>
        <w:p w14:paraId="5A177EC0" w14:textId="63DFF23F" w:rsidR="00CF394E" w:rsidRDefault="00F360A1">
          <w:pPr>
            <w:pStyle w:val="Verzeichnis2"/>
            <w:tabs>
              <w:tab w:val="right" w:leader="dot" w:pos="9062"/>
            </w:tabs>
            <w:rPr>
              <w:rFonts w:eastAsiaTheme="minorEastAsia"/>
              <w:noProof/>
              <w:lang w:eastAsia="de-CH"/>
            </w:rPr>
          </w:pPr>
          <w:hyperlink w:anchor="_Toc123377784" w:history="1">
            <w:r w:rsidR="00CF394E" w:rsidRPr="00954AD1">
              <w:rPr>
                <w:rStyle w:val="Hyperlink"/>
                <w:noProof/>
              </w:rPr>
              <w:t>Stadt Basel 17. Jahrhundert</w:t>
            </w:r>
            <w:r w:rsidR="00CF394E">
              <w:rPr>
                <w:noProof/>
                <w:webHidden/>
              </w:rPr>
              <w:tab/>
            </w:r>
            <w:r w:rsidR="00CF394E">
              <w:rPr>
                <w:noProof/>
                <w:webHidden/>
              </w:rPr>
              <w:fldChar w:fldCharType="begin"/>
            </w:r>
            <w:r w:rsidR="00CF394E">
              <w:rPr>
                <w:noProof/>
                <w:webHidden/>
              </w:rPr>
              <w:instrText xml:space="preserve"> PAGEREF _Toc123377784 \h </w:instrText>
            </w:r>
            <w:r w:rsidR="00CF394E">
              <w:rPr>
                <w:noProof/>
                <w:webHidden/>
              </w:rPr>
            </w:r>
            <w:r w:rsidR="00CF394E">
              <w:rPr>
                <w:noProof/>
                <w:webHidden/>
              </w:rPr>
              <w:fldChar w:fldCharType="separate"/>
            </w:r>
            <w:r w:rsidR="00CF394E">
              <w:rPr>
                <w:noProof/>
                <w:webHidden/>
              </w:rPr>
              <w:t>14</w:t>
            </w:r>
            <w:r w:rsidR="00CF394E">
              <w:rPr>
                <w:noProof/>
                <w:webHidden/>
              </w:rPr>
              <w:fldChar w:fldCharType="end"/>
            </w:r>
          </w:hyperlink>
        </w:p>
        <w:p w14:paraId="52668296" w14:textId="23442FF3" w:rsidR="00CF394E" w:rsidRDefault="00F360A1">
          <w:pPr>
            <w:pStyle w:val="Verzeichnis2"/>
            <w:tabs>
              <w:tab w:val="right" w:leader="dot" w:pos="9062"/>
            </w:tabs>
            <w:rPr>
              <w:rFonts w:eastAsiaTheme="minorEastAsia"/>
              <w:noProof/>
              <w:lang w:eastAsia="de-CH"/>
            </w:rPr>
          </w:pPr>
          <w:hyperlink w:anchor="_Toc123377785" w:history="1">
            <w:r w:rsidR="00CF394E" w:rsidRPr="00954AD1">
              <w:rPr>
                <w:rStyle w:val="Hyperlink"/>
                <w:noProof/>
              </w:rPr>
              <w:t>Stadt Basel 18. Jahrhundert</w:t>
            </w:r>
            <w:r w:rsidR="00CF394E">
              <w:rPr>
                <w:noProof/>
                <w:webHidden/>
              </w:rPr>
              <w:tab/>
            </w:r>
            <w:r w:rsidR="00CF394E">
              <w:rPr>
                <w:noProof/>
                <w:webHidden/>
              </w:rPr>
              <w:fldChar w:fldCharType="begin"/>
            </w:r>
            <w:r w:rsidR="00CF394E">
              <w:rPr>
                <w:noProof/>
                <w:webHidden/>
              </w:rPr>
              <w:instrText xml:space="preserve"> PAGEREF _Toc123377785 \h </w:instrText>
            </w:r>
            <w:r w:rsidR="00CF394E">
              <w:rPr>
                <w:noProof/>
                <w:webHidden/>
              </w:rPr>
            </w:r>
            <w:r w:rsidR="00CF394E">
              <w:rPr>
                <w:noProof/>
                <w:webHidden/>
              </w:rPr>
              <w:fldChar w:fldCharType="separate"/>
            </w:r>
            <w:r w:rsidR="00CF394E">
              <w:rPr>
                <w:noProof/>
                <w:webHidden/>
              </w:rPr>
              <w:t>16</w:t>
            </w:r>
            <w:r w:rsidR="00CF394E">
              <w:rPr>
                <w:noProof/>
                <w:webHidden/>
              </w:rPr>
              <w:fldChar w:fldCharType="end"/>
            </w:r>
          </w:hyperlink>
        </w:p>
        <w:p w14:paraId="41AC917A" w14:textId="748BCB86" w:rsidR="00CF394E" w:rsidRDefault="00F360A1">
          <w:pPr>
            <w:pStyle w:val="Verzeichnis2"/>
            <w:tabs>
              <w:tab w:val="right" w:leader="dot" w:pos="9062"/>
            </w:tabs>
            <w:rPr>
              <w:rFonts w:eastAsiaTheme="minorEastAsia"/>
              <w:noProof/>
              <w:lang w:eastAsia="de-CH"/>
            </w:rPr>
          </w:pPr>
          <w:hyperlink w:anchor="_Toc123377786" w:history="1">
            <w:r w:rsidR="00CF394E" w:rsidRPr="00954AD1">
              <w:rPr>
                <w:rStyle w:val="Hyperlink"/>
                <w:noProof/>
              </w:rPr>
              <w:t>Bistum Basel</w:t>
            </w:r>
            <w:r w:rsidR="00CF394E">
              <w:rPr>
                <w:noProof/>
                <w:webHidden/>
              </w:rPr>
              <w:tab/>
            </w:r>
            <w:r w:rsidR="00CF394E">
              <w:rPr>
                <w:noProof/>
                <w:webHidden/>
              </w:rPr>
              <w:fldChar w:fldCharType="begin"/>
            </w:r>
            <w:r w:rsidR="00CF394E">
              <w:rPr>
                <w:noProof/>
                <w:webHidden/>
              </w:rPr>
              <w:instrText xml:space="preserve"> PAGEREF _Toc123377786 \h </w:instrText>
            </w:r>
            <w:r w:rsidR="00CF394E">
              <w:rPr>
                <w:noProof/>
                <w:webHidden/>
              </w:rPr>
            </w:r>
            <w:r w:rsidR="00CF394E">
              <w:rPr>
                <w:noProof/>
                <w:webHidden/>
              </w:rPr>
              <w:fldChar w:fldCharType="separate"/>
            </w:r>
            <w:r w:rsidR="00CF394E">
              <w:rPr>
                <w:noProof/>
                <w:webHidden/>
              </w:rPr>
              <w:t>19</w:t>
            </w:r>
            <w:r w:rsidR="00CF394E">
              <w:rPr>
                <w:noProof/>
                <w:webHidden/>
              </w:rPr>
              <w:fldChar w:fldCharType="end"/>
            </w:r>
          </w:hyperlink>
        </w:p>
        <w:p w14:paraId="1455DF1F" w14:textId="369458B2" w:rsidR="00CF394E" w:rsidRDefault="00F360A1">
          <w:pPr>
            <w:pStyle w:val="Verzeichnis2"/>
            <w:tabs>
              <w:tab w:val="right" w:leader="dot" w:pos="9062"/>
            </w:tabs>
            <w:rPr>
              <w:rFonts w:eastAsiaTheme="minorEastAsia"/>
              <w:noProof/>
              <w:lang w:eastAsia="de-CH"/>
            </w:rPr>
          </w:pPr>
          <w:hyperlink w:anchor="_Toc123377787" w:history="1">
            <w:r w:rsidR="00CF394E" w:rsidRPr="00954AD1">
              <w:rPr>
                <w:rStyle w:val="Hyperlink"/>
                <w:noProof/>
              </w:rPr>
              <w:t>Johann Franz von Schönau 1651 -1656</w:t>
            </w:r>
            <w:r w:rsidR="00CF394E">
              <w:rPr>
                <w:noProof/>
                <w:webHidden/>
              </w:rPr>
              <w:tab/>
            </w:r>
            <w:r w:rsidR="00CF394E">
              <w:rPr>
                <w:noProof/>
                <w:webHidden/>
              </w:rPr>
              <w:fldChar w:fldCharType="begin"/>
            </w:r>
            <w:r w:rsidR="00CF394E">
              <w:rPr>
                <w:noProof/>
                <w:webHidden/>
              </w:rPr>
              <w:instrText xml:space="preserve"> PAGEREF _Toc123377787 \h </w:instrText>
            </w:r>
            <w:r w:rsidR="00CF394E">
              <w:rPr>
                <w:noProof/>
                <w:webHidden/>
              </w:rPr>
            </w:r>
            <w:r w:rsidR="00CF394E">
              <w:rPr>
                <w:noProof/>
                <w:webHidden/>
              </w:rPr>
              <w:fldChar w:fldCharType="separate"/>
            </w:r>
            <w:r w:rsidR="00CF394E">
              <w:rPr>
                <w:noProof/>
                <w:webHidden/>
              </w:rPr>
              <w:t>19</w:t>
            </w:r>
            <w:r w:rsidR="00CF394E">
              <w:rPr>
                <w:noProof/>
                <w:webHidden/>
              </w:rPr>
              <w:fldChar w:fldCharType="end"/>
            </w:r>
          </w:hyperlink>
        </w:p>
        <w:p w14:paraId="3D5D6E05" w14:textId="747F039E" w:rsidR="00CF394E" w:rsidRDefault="00F360A1">
          <w:pPr>
            <w:pStyle w:val="Verzeichnis2"/>
            <w:tabs>
              <w:tab w:val="right" w:leader="dot" w:pos="9062"/>
            </w:tabs>
            <w:rPr>
              <w:rFonts w:eastAsiaTheme="minorEastAsia"/>
              <w:noProof/>
              <w:lang w:eastAsia="de-CH"/>
            </w:rPr>
          </w:pPr>
          <w:hyperlink w:anchor="_Toc123377788" w:history="1">
            <w:r w:rsidR="00CF394E" w:rsidRPr="00954AD1">
              <w:rPr>
                <w:rStyle w:val="Hyperlink"/>
                <w:noProof/>
              </w:rPr>
              <w:t>Johann Konrad I. von Roggenbach 1656-1693</w:t>
            </w:r>
            <w:r w:rsidR="00CF394E">
              <w:rPr>
                <w:noProof/>
                <w:webHidden/>
              </w:rPr>
              <w:tab/>
            </w:r>
            <w:r w:rsidR="00CF394E">
              <w:rPr>
                <w:noProof/>
                <w:webHidden/>
              </w:rPr>
              <w:fldChar w:fldCharType="begin"/>
            </w:r>
            <w:r w:rsidR="00CF394E">
              <w:rPr>
                <w:noProof/>
                <w:webHidden/>
              </w:rPr>
              <w:instrText xml:space="preserve"> PAGEREF _Toc123377788 \h </w:instrText>
            </w:r>
            <w:r w:rsidR="00CF394E">
              <w:rPr>
                <w:noProof/>
                <w:webHidden/>
              </w:rPr>
            </w:r>
            <w:r w:rsidR="00CF394E">
              <w:rPr>
                <w:noProof/>
                <w:webHidden/>
              </w:rPr>
              <w:fldChar w:fldCharType="separate"/>
            </w:r>
            <w:r w:rsidR="00CF394E">
              <w:rPr>
                <w:noProof/>
                <w:webHidden/>
              </w:rPr>
              <w:t>19</w:t>
            </w:r>
            <w:r w:rsidR="00CF394E">
              <w:rPr>
                <w:noProof/>
                <w:webHidden/>
              </w:rPr>
              <w:fldChar w:fldCharType="end"/>
            </w:r>
          </w:hyperlink>
        </w:p>
        <w:p w14:paraId="445293C7" w14:textId="57BF4ED0" w:rsidR="00CF394E" w:rsidRDefault="00F360A1">
          <w:pPr>
            <w:pStyle w:val="Verzeichnis2"/>
            <w:tabs>
              <w:tab w:val="right" w:leader="dot" w:pos="9062"/>
            </w:tabs>
            <w:rPr>
              <w:rFonts w:eastAsiaTheme="minorEastAsia"/>
              <w:noProof/>
              <w:lang w:eastAsia="de-CH"/>
            </w:rPr>
          </w:pPr>
          <w:hyperlink w:anchor="_Toc123377789" w:history="1">
            <w:r w:rsidR="00CF394E" w:rsidRPr="00954AD1">
              <w:rPr>
                <w:rStyle w:val="Hyperlink"/>
                <w:noProof/>
              </w:rPr>
              <w:t>Johann Konrad II. von Reinach-Hirzbach 1705-1737</w:t>
            </w:r>
            <w:r w:rsidR="00CF394E">
              <w:rPr>
                <w:noProof/>
                <w:webHidden/>
              </w:rPr>
              <w:tab/>
            </w:r>
            <w:r w:rsidR="00CF394E">
              <w:rPr>
                <w:noProof/>
                <w:webHidden/>
              </w:rPr>
              <w:fldChar w:fldCharType="begin"/>
            </w:r>
            <w:r w:rsidR="00CF394E">
              <w:rPr>
                <w:noProof/>
                <w:webHidden/>
              </w:rPr>
              <w:instrText xml:space="preserve"> PAGEREF _Toc123377789 \h </w:instrText>
            </w:r>
            <w:r w:rsidR="00CF394E">
              <w:rPr>
                <w:noProof/>
                <w:webHidden/>
              </w:rPr>
            </w:r>
            <w:r w:rsidR="00CF394E">
              <w:rPr>
                <w:noProof/>
                <w:webHidden/>
              </w:rPr>
              <w:fldChar w:fldCharType="separate"/>
            </w:r>
            <w:r w:rsidR="00CF394E">
              <w:rPr>
                <w:noProof/>
                <w:webHidden/>
              </w:rPr>
              <w:t>19</w:t>
            </w:r>
            <w:r w:rsidR="00CF394E">
              <w:rPr>
                <w:noProof/>
                <w:webHidden/>
              </w:rPr>
              <w:fldChar w:fldCharType="end"/>
            </w:r>
          </w:hyperlink>
        </w:p>
        <w:p w14:paraId="2EFC0A97" w14:textId="455B9F37" w:rsidR="00CF394E" w:rsidRDefault="00F360A1">
          <w:pPr>
            <w:pStyle w:val="Verzeichnis1"/>
            <w:tabs>
              <w:tab w:val="right" w:leader="dot" w:pos="9062"/>
            </w:tabs>
            <w:rPr>
              <w:rFonts w:eastAsiaTheme="minorEastAsia"/>
              <w:noProof/>
              <w:lang w:eastAsia="de-CH"/>
            </w:rPr>
          </w:pPr>
          <w:hyperlink w:anchor="_Toc123377790" w:history="1">
            <w:r w:rsidR="00CF394E" w:rsidRPr="00954AD1">
              <w:rPr>
                <w:rStyle w:val="Hyperlink"/>
                <w:noProof/>
              </w:rPr>
              <w:t>Bern</w:t>
            </w:r>
            <w:r w:rsidR="00CF394E">
              <w:rPr>
                <w:noProof/>
                <w:webHidden/>
              </w:rPr>
              <w:tab/>
            </w:r>
            <w:r w:rsidR="00CF394E">
              <w:rPr>
                <w:noProof/>
                <w:webHidden/>
              </w:rPr>
              <w:fldChar w:fldCharType="begin"/>
            </w:r>
            <w:r w:rsidR="00CF394E">
              <w:rPr>
                <w:noProof/>
                <w:webHidden/>
              </w:rPr>
              <w:instrText xml:space="preserve"> PAGEREF _Toc123377790 \h </w:instrText>
            </w:r>
            <w:r w:rsidR="00CF394E">
              <w:rPr>
                <w:noProof/>
                <w:webHidden/>
              </w:rPr>
            </w:r>
            <w:r w:rsidR="00CF394E">
              <w:rPr>
                <w:noProof/>
                <w:webHidden/>
              </w:rPr>
              <w:fldChar w:fldCharType="separate"/>
            </w:r>
            <w:r w:rsidR="00CF394E">
              <w:rPr>
                <w:noProof/>
                <w:webHidden/>
              </w:rPr>
              <w:t>20</w:t>
            </w:r>
            <w:r w:rsidR="00CF394E">
              <w:rPr>
                <w:noProof/>
                <w:webHidden/>
              </w:rPr>
              <w:fldChar w:fldCharType="end"/>
            </w:r>
          </w:hyperlink>
        </w:p>
        <w:p w14:paraId="162F1FC5" w14:textId="424D9A10" w:rsidR="00CF394E" w:rsidRDefault="00F360A1">
          <w:pPr>
            <w:pStyle w:val="Verzeichnis2"/>
            <w:tabs>
              <w:tab w:val="right" w:leader="dot" w:pos="9062"/>
            </w:tabs>
            <w:rPr>
              <w:rFonts w:eastAsiaTheme="minorEastAsia"/>
              <w:noProof/>
              <w:lang w:eastAsia="de-CH"/>
            </w:rPr>
          </w:pPr>
          <w:hyperlink w:anchor="_Toc123377791" w:history="1">
            <w:r w:rsidR="00CF394E" w:rsidRPr="00954AD1">
              <w:rPr>
                <w:rStyle w:val="Hyperlink"/>
                <w:noProof/>
              </w:rPr>
              <w:t>Bern – 15. Jahrhundert</w:t>
            </w:r>
            <w:r w:rsidR="00CF394E">
              <w:rPr>
                <w:noProof/>
                <w:webHidden/>
              </w:rPr>
              <w:tab/>
            </w:r>
            <w:r w:rsidR="00CF394E">
              <w:rPr>
                <w:noProof/>
                <w:webHidden/>
              </w:rPr>
              <w:fldChar w:fldCharType="begin"/>
            </w:r>
            <w:r w:rsidR="00CF394E">
              <w:rPr>
                <w:noProof/>
                <w:webHidden/>
              </w:rPr>
              <w:instrText xml:space="preserve"> PAGEREF _Toc123377791 \h </w:instrText>
            </w:r>
            <w:r w:rsidR="00CF394E">
              <w:rPr>
                <w:noProof/>
                <w:webHidden/>
              </w:rPr>
            </w:r>
            <w:r w:rsidR="00CF394E">
              <w:rPr>
                <w:noProof/>
                <w:webHidden/>
              </w:rPr>
              <w:fldChar w:fldCharType="separate"/>
            </w:r>
            <w:r w:rsidR="00CF394E">
              <w:rPr>
                <w:noProof/>
                <w:webHidden/>
              </w:rPr>
              <w:t>20</w:t>
            </w:r>
            <w:r w:rsidR="00CF394E">
              <w:rPr>
                <w:noProof/>
                <w:webHidden/>
              </w:rPr>
              <w:fldChar w:fldCharType="end"/>
            </w:r>
          </w:hyperlink>
        </w:p>
        <w:p w14:paraId="28E28509" w14:textId="381F2C6F" w:rsidR="00CF394E" w:rsidRDefault="00F360A1">
          <w:pPr>
            <w:pStyle w:val="Verzeichnis2"/>
            <w:tabs>
              <w:tab w:val="right" w:leader="dot" w:pos="9062"/>
            </w:tabs>
            <w:rPr>
              <w:rFonts w:eastAsiaTheme="minorEastAsia"/>
              <w:noProof/>
              <w:lang w:eastAsia="de-CH"/>
            </w:rPr>
          </w:pPr>
          <w:hyperlink w:anchor="_Toc123377792" w:history="1">
            <w:r w:rsidR="00CF394E" w:rsidRPr="00954AD1">
              <w:rPr>
                <w:rStyle w:val="Hyperlink"/>
                <w:noProof/>
              </w:rPr>
              <w:t>Bern – 16. Jahrhundert</w:t>
            </w:r>
            <w:r w:rsidR="00CF394E">
              <w:rPr>
                <w:noProof/>
                <w:webHidden/>
              </w:rPr>
              <w:tab/>
            </w:r>
            <w:r w:rsidR="00CF394E">
              <w:rPr>
                <w:noProof/>
                <w:webHidden/>
              </w:rPr>
              <w:fldChar w:fldCharType="begin"/>
            </w:r>
            <w:r w:rsidR="00CF394E">
              <w:rPr>
                <w:noProof/>
                <w:webHidden/>
              </w:rPr>
              <w:instrText xml:space="preserve"> PAGEREF _Toc123377792 \h </w:instrText>
            </w:r>
            <w:r w:rsidR="00CF394E">
              <w:rPr>
                <w:noProof/>
                <w:webHidden/>
              </w:rPr>
            </w:r>
            <w:r w:rsidR="00CF394E">
              <w:rPr>
                <w:noProof/>
                <w:webHidden/>
              </w:rPr>
              <w:fldChar w:fldCharType="separate"/>
            </w:r>
            <w:r w:rsidR="00CF394E">
              <w:rPr>
                <w:noProof/>
                <w:webHidden/>
              </w:rPr>
              <w:t>20</w:t>
            </w:r>
            <w:r w:rsidR="00CF394E">
              <w:rPr>
                <w:noProof/>
                <w:webHidden/>
              </w:rPr>
              <w:fldChar w:fldCharType="end"/>
            </w:r>
          </w:hyperlink>
        </w:p>
        <w:p w14:paraId="15167427" w14:textId="1D1BEEE1" w:rsidR="00CF394E" w:rsidRDefault="00F360A1">
          <w:pPr>
            <w:pStyle w:val="Verzeichnis2"/>
            <w:tabs>
              <w:tab w:val="right" w:leader="dot" w:pos="9062"/>
            </w:tabs>
            <w:rPr>
              <w:rFonts w:eastAsiaTheme="minorEastAsia"/>
              <w:noProof/>
              <w:lang w:eastAsia="de-CH"/>
            </w:rPr>
          </w:pPr>
          <w:hyperlink w:anchor="_Toc123377793" w:history="1">
            <w:r w:rsidR="00CF394E" w:rsidRPr="00954AD1">
              <w:rPr>
                <w:rStyle w:val="Hyperlink"/>
                <w:noProof/>
              </w:rPr>
              <w:t>Bern – 17. Jahrhundert</w:t>
            </w:r>
            <w:r w:rsidR="00CF394E">
              <w:rPr>
                <w:noProof/>
                <w:webHidden/>
              </w:rPr>
              <w:tab/>
            </w:r>
            <w:r w:rsidR="00CF394E">
              <w:rPr>
                <w:noProof/>
                <w:webHidden/>
              </w:rPr>
              <w:fldChar w:fldCharType="begin"/>
            </w:r>
            <w:r w:rsidR="00CF394E">
              <w:rPr>
                <w:noProof/>
                <w:webHidden/>
              </w:rPr>
              <w:instrText xml:space="preserve"> PAGEREF _Toc123377793 \h </w:instrText>
            </w:r>
            <w:r w:rsidR="00CF394E">
              <w:rPr>
                <w:noProof/>
                <w:webHidden/>
              </w:rPr>
            </w:r>
            <w:r w:rsidR="00CF394E">
              <w:rPr>
                <w:noProof/>
                <w:webHidden/>
              </w:rPr>
              <w:fldChar w:fldCharType="separate"/>
            </w:r>
            <w:r w:rsidR="00CF394E">
              <w:rPr>
                <w:noProof/>
                <w:webHidden/>
              </w:rPr>
              <w:t>22</w:t>
            </w:r>
            <w:r w:rsidR="00CF394E">
              <w:rPr>
                <w:noProof/>
                <w:webHidden/>
              </w:rPr>
              <w:fldChar w:fldCharType="end"/>
            </w:r>
          </w:hyperlink>
        </w:p>
        <w:p w14:paraId="1972B365" w14:textId="22AC922B" w:rsidR="00CF394E" w:rsidRDefault="00F360A1">
          <w:pPr>
            <w:pStyle w:val="Verzeichnis2"/>
            <w:tabs>
              <w:tab w:val="right" w:leader="dot" w:pos="9062"/>
            </w:tabs>
            <w:rPr>
              <w:rFonts w:eastAsiaTheme="minorEastAsia"/>
              <w:noProof/>
              <w:lang w:eastAsia="de-CH"/>
            </w:rPr>
          </w:pPr>
          <w:hyperlink w:anchor="_Toc123377794" w:history="1">
            <w:r w:rsidR="00CF394E" w:rsidRPr="00954AD1">
              <w:rPr>
                <w:rStyle w:val="Hyperlink"/>
                <w:noProof/>
              </w:rPr>
              <w:t>Bern – 18. Jahrhundert</w:t>
            </w:r>
            <w:r w:rsidR="00CF394E">
              <w:rPr>
                <w:noProof/>
                <w:webHidden/>
              </w:rPr>
              <w:tab/>
            </w:r>
            <w:r w:rsidR="00CF394E">
              <w:rPr>
                <w:noProof/>
                <w:webHidden/>
              </w:rPr>
              <w:fldChar w:fldCharType="begin"/>
            </w:r>
            <w:r w:rsidR="00CF394E">
              <w:rPr>
                <w:noProof/>
                <w:webHidden/>
              </w:rPr>
              <w:instrText xml:space="preserve"> PAGEREF _Toc123377794 \h </w:instrText>
            </w:r>
            <w:r w:rsidR="00CF394E">
              <w:rPr>
                <w:noProof/>
                <w:webHidden/>
              </w:rPr>
            </w:r>
            <w:r w:rsidR="00CF394E">
              <w:rPr>
                <w:noProof/>
                <w:webHidden/>
              </w:rPr>
              <w:fldChar w:fldCharType="separate"/>
            </w:r>
            <w:r w:rsidR="00CF394E">
              <w:rPr>
                <w:noProof/>
                <w:webHidden/>
              </w:rPr>
              <w:t>26</w:t>
            </w:r>
            <w:r w:rsidR="00CF394E">
              <w:rPr>
                <w:noProof/>
                <w:webHidden/>
              </w:rPr>
              <w:fldChar w:fldCharType="end"/>
            </w:r>
          </w:hyperlink>
        </w:p>
        <w:p w14:paraId="6058D825" w14:textId="5B279604" w:rsidR="00CF394E" w:rsidRDefault="00F360A1">
          <w:pPr>
            <w:pStyle w:val="Verzeichnis2"/>
            <w:tabs>
              <w:tab w:val="right" w:leader="dot" w:pos="9062"/>
            </w:tabs>
            <w:rPr>
              <w:rFonts w:eastAsiaTheme="minorEastAsia"/>
              <w:noProof/>
              <w:lang w:eastAsia="de-CH"/>
            </w:rPr>
          </w:pPr>
          <w:hyperlink w:anchor="_Toc123377795" w:history="1">
            <w:r w:rsidR="00CF394E" w:rsidRPr="00954AD1">
              <w:rPr>
                <w:rStyle w:val="Hyperlink"/>
                <w:noProof/>
              </w:rPr>
              <w:t>Bern – 19. Jahrhundert</w:t>
            </w:r>
            <w:r w:rsidR="00CF394E">
              <w:rPr>
                <w:noProof/>
                <w:webHidden/>
              </w:rPr>
              <w:tab/>
            </w:r>
            <w:r w:rsidR="00CF394E">
              <w:rPr>
                <w:noProof/>
                <w:webHidden/>
              </w:rPr>
              <w:fldChar w:fldCharType="begin"/>
            </w:r>
            <w:r w:rsidR="00CF394E">
              <w:rPr>
                <w:noProof/>
                <w:webHidden/>
              </w:rPr>
              <w:instrText xml:space="preserve"> PAGEREF _Toc123377795 \h </w:instrText>
            </w:r>
            <w:r w:rsidR="00CF394E">
              <w:rPr>
                <w:noProof/>
                <w:webHidden/>
              </w:rPr>
            </w:r>
            <w:r w:rsidR="00CF394E">
              <w:rPr>
                <w:noProof/>
                <w:webHidden/>
              </w:rPr>
              <w:fldChar w:fldCharType="separate"/>
            </w:r>
            <w:r w:rsidR="00CF394E">
              <w:rPr>
                <w:noProof/>
                <w:webHidden/>
              </w:rPr>
              <w:t>47</w:t>
            </w:r>
            <w:r w:rsidR="00CF394E">
              <w:rPr>
                <w:noProof/>
                <w:webHidden/>
              </w:rPr>
              <w:fldChar w:fldCharType="end"/>
            </w:r>
          </w:hyperlink>
        </w:p>
        <w:p w14:paraId="4B68F4F5" w14:textId="0D67EA38" w:rsidR="00CF394E" w:rsidRDefault="00F360A1">
          <w:pPr>
            <w:pStyle w:val="Verzeichnis1"/>
            <w:tabs>
              <w:tab w:val="right" w:leader="dot" w:pos="9062"/>
            </w:tabs>
            <w:rPr>
              <w:rFonts w:eastAsiaTheme="minorEastAsia"/>
              <w:noProof/>
              <w:lang w:eastAsia="de-CH"/>
            </w:rPr>
          </w:pPr>
          <w:hyperlink w:anchor="_Toc123377796" w:history="1">
            <w:r w:rsidR="00CF394E" w:rsidRPr="00954AD1">
              <w:rPr>
                <w:rStyle w:val="Hyperlink"/>
                <w:noProof/>
              </w:rPr>
              <w:t>Freiburg / Fribourg</w:t>
            </w:r>
            <w:r w:rsidR="00CF394E">
              <w:rPr>
                <w:noProof/>
                <w:webHidden/>
              </w:rPr>
              <w:tab/>
            </w:r>
            <w:r w:rsidR="00CF394E">
              <w:rPr>
                <w:noProof/>
                <w:webHidden/>
              </w:rPr>
              <w:fldChar w:fldCharType="begin"/>
            </w:r>
            <w:r w:rsidR="00CF394E">
              <w:rPr>
                <w:noProof/>
                <w:webHidden/>
              </w:rPr>
              <w:instrText xml:space="preserve"> PAGEREF _Toc123377796 \h </w:instrText>
            </w:r>
            <w:r w:rsidR="00CF394E">
              <w:rPr>
                <w:noProof/>
                <w:webHidden/>
              </w:rPr>
            </w:r>
            <w:r w:rsidR="00CF394E">
              <w:rPr>
                <w:noProof/>
                <w:webHidden/>
              </w:rPr>
              <w:fldChar w:fldCharType="separate"/>
            </w:r>
            <w:r w:rsidR="00CF394E">
              <w:rPr>
                <w:noProof/>
                <w:webHidden/>
              </w:rPr>
              <w:t>48</w:t>
            </w:r>
            <w:r w:rsidR="00CF394E">
              <w:rPr>
                <w:noProof/>
                <w:webHidden/>
              </w:rPr>
              <w:fldChar w:fldCharType="end"/>
            </w:r>
          </w:hyperlink>
        </w:p>
        <w:p w14:paraId="148A3BF7" w14:textId="33C273FC" w:rsidR="00CF394E" w:rsidRDefault="00F360A1">
          <w:pPr>
            <w:pStyle w:val="Verzeichnis2"/>
            <w:tabs>
              <w:tab w:val="right" w:leader="dot" w:pos="9062"/>
            </w:tabs>
            <w:rPr>
              <w:rFonts w:eastAsiaTheme="minorEastAsia"/>
              <w:noProof/>
              <w:lang w:eastAsia="de-CH"/>
            </w:rPr>
          </w:pPr>
          <w:hyperlink w:anchor="_Toc123377797" w:history="1">
            <w:r w:rsidR="00CF394E" w:rsidRPr="00954AD1">
              <w:rPr>
                <w:rStyle w:val="Hyperlink"/>
                <w:noProof/>
              </w:rPr>
              <w:t>Freiburg / Fribourg – 15. / 16. Jahrhundert</w:t>
            </w:r>
            <w:r w:rsidR="00CF394E">
              <w:rPr>
                <w:noProof/>
                <w:webHidden/>
              </w:rPr>
              <w:tab/>
            </w:r>
            <w:r w:rsidR="00CF394E">
              <w:rPr>
                <w:noProof/>
                <w:webHidden/>
              </w:rPr>
              <w:fldChar w:fldCharType="begin"/>
            </w:r>
            <w:r w:rsidR="00CF394E">
              <w:rPr>
                <w:noProof/>
                <w:webHidden/>
              </w:rPr>
              <w:instrText xml:space="preserve"> PAGEREF _Toc123377797 \h </w:instrText>
            </w:r>
            <w:r w:rsidR="00CF394E">
              <w:rPr>
                <w:noProof/>
                <w:webHidden/>
              </w:rPr>
            </w:r>
            <w:r w:rsidR="00CF394E">
              <w:rPr>
                <w:noProof/>
                <w:webHidden/>
              </w:rPr>
              <w:fldChar w:fldCharType="separate"/>
            </w:r>
            <w:r w:rsidR="00CF394E">
              <w:rPr>
                <w:noProof/>
                <w:webHidden/>
              </w:rPr>
              <w:t>49</w:t>
            </w:r>
            <w:r w:rsidR="00CF394E">
              <w:rPr>
                <w:noProof/>
                <w:webHidden/>
              </w:rPr>
              <w:fldChar w:fldCharType="end"/>
            </w:r>
          </w:hyperlink>
        </w:p>
        <w:p w14:paraId="162B27DC" w14:textId="7B48BCA4" w:rsidR="00CF394E" w:rsidRDefault="00F360A1">
          <w:pPr>
            <w:pStyle w:val="Verzeichnis2"/>
            <w:tabs>
              <w:tab w:val="right" w:leader="dot" w:pos="9062"/>
            </w:tabs>
            <w:rPr>
              <w:rFonts w:eastAsiaTheme="minorEastAsia"/>
              <w:noProof/>
              <w:lang w:eastAsia="de-CH"/>
            </w:rPr>
          </w:pPr>
          <w:hyperlink w:anchor="_Toc123377798" w:history="1">
            <w:r w:rsidR="00CF394E" w:rsidRPr="00954AD1">
              <w:rPr>
                <w:rStyle w:val="Hyperlink"/>
                <w:noProof/>
              </w:rPr>
              <w:t>Freiburg / Fribourg – 16. Jahrhundert</w:t>
            </w:r>
            <w:r w:rsidR="00CF394E">
              <w:rPr>
                <w:noProof/>
                <w:webHidden/>
              </w:rPr>
              <w:tab/>
            </w:r>
            <w:r w:rsidR="00CF394E">
              <w:rPr>
                <w:noProof/>
                <w:webHidden/>
              </w:rPr>
              <w:fldChar w:fldCharType="begin"/>
            </w:r>
            <w:r w:rsidR="00CF394E">
              <w:rPr>
                <w:noProof/>
                <w:webHidden/>
              </w:rPr>
              <w:instrText xml:space="preserve"> PAGEREF _Toc123377798 \h </w:instrText>
            </w:r>
            <w:r w:rsidR="00CF394E">
              <w:rPr>
                <w:noProof/>
                <w:webHidden/>
              </w:rPr>
            </w:r>
            <w:r w:rsidR="00CF394E">
              <w:rPr>
                <w:noProof/>
                <w:webHidden/>
              </w:rPr>
              <w:fldChar w:fldCharType="separate"/>
            </w:r>
            <w:r w:rsidR="00CF394E">
              <w:rPr>
                <w:noProof/>
                <w:webHidden/>
              </w:rPr>
              <w:t>49</w:t>
            </w:r>
            <w:r w:rsidR="00CF394E">
              <w:rPr>
                <w:noProof/>
                <w:webHidden/>
              </w:rPr>
              <w:fldChar w:fldCharType="end"/>
            </w:r>
          </w:hyperlink>
        </w:p>
        <w:p w14:paraId="10A4CE15" w14:textId="5A0C9EF4" w:rsidR="00CF394E" w:rsidRDefault="00F360A1">
          <w:pPr>
            <w:pStyle w:val="Verzeichnis2"/>
            <w:tabs>
              <w:tab w:val="right" w:leader="dot" w:pos="9062"/>
            </w:tabs>
            <w:rPr>
              <w:rFonts w:eastAsiaTheme="minorEastAsia"/>
              <w:noProof/>
              <w:lang w:eastAsia="de-CH"/>
            </w:rPr>
          </w:pPr>
          <w:hyperlink w:anchor="_Toc123377799" w:history="1">
            <w:r w:rsidR="00CF394E" w:rsidRPr="00954AD1">
              <w:rPr>
                <w:rStyle w:val="Hyperlink"/>
                <w:noProof/>
                <w:lang w:val="en-US"/>
              </w:rPr>
              <w:t xml:space="preserve">Freiburg / Fribourg – 17. </w:t>
            </w:r>
            <w:r w:rsidR="00CF394E" w:rsidRPr="00954AD1">
              <w:rPr>
                <w:rStyle w:val="Hyperlink"/>
                <w:noProof/>
              </w:rPr>
              <w:t>Jahrhundert</w:t>
            </w:r>
            <w:r w:rsidR="00CF394E">
              <w:rPr>
                <w:noProof/>
                <w:webHidden/>
              </w:rPr>
              <w:tab/>
            </w:r>
            <w:r w:rsidR="00CF394E">
              <w:rPr>
                <w:noProof/>
                <w:webHidden/>
              </w:rPr>
              <w:fldChar w:fldCharType="begin"/>
            </w:r>
            <w:r w:rsidR="00CF394E">
              <w:rPr>
                <w:noProof/>
                <w:webHidden/>
              </w:rPr>
              <w:instrText xml:space="preserve"> PAGEREF _Toc123377799 \h </w:instrText>
            </w:r>
            <w:r w:rsidR="00CF394E">
              <w:rPr>
                <w:noProof/>
                <w:webHidden/>
              </w:rPr>
            </w:r>
            <w:r w:rsidR="00CF394E">
              <w:rPr>
                <w:noProof/>
                <w:webHidden/>
              </w:rPr>
              <w:fldChar w:fldCharType="separate"/>
            </w:r>
            <w:r w:rsidR="00CF394E">
              <w:rPr>
                <w:noProof/>
                <w:webHidden/>
              </w:rPr>
              <w:t>50</w:t>
            </w:r>
            <w:r w:rsidR="00CF394E">
              <w:rPr>
                <w:noProof/>
                <w:webHidden/>
              </w:rPr>
              <w:fldChar w:fldCharType="end"/>
            </w:r>
          </w:hyperlink>
        </w:p>
        <w:p w14:paraId="1D82C716" w14:textId="18D7B65B" w:rsidR="00CF394E" w:rsidRDefault="00F360A1">
          <w:pPr>
            <w:pStyle w:val="Verzeichnis1"/>
            <w:tabs>
              <w:tab w:val="right" w:leader="dot" w:pos="9062"/>
            </w:tabs>
            <w:rPr>
              <w:rFonts w:eastAsiaTheme="minorEastAsia"/>
              <w:noProof/>
              <w:lang w:eastAsia="de-CH"/>
            </w:rPr>
          </w:pPr>
          <w:hyperlink w:anchor="_Toc123377800" w:history="1">
            <w:r w:rsidR="00CF394E" w:rsidRPr="00954AD1">
              <w:rPr>
                <w:rStyle w:val="Hyperlink"/>
                <w:noProof/>
              </w:rPr>
              <w:t>Genf / Genève</w:t>
            </w:r>
            <w:r w:rsidR="00CF394E">
              <w:rPr>
                <w:noProof/>
                <w:webHidden/>
              </w:rPr>
              <w:tab/>
            </w:r>
            <w:r w:rsidR="00CF394E">
              <w:rPr>
                <w:noProof/>
                <w:webHidden/>
              </w:rPr>
              <w:fldChar w:fldCharType="begin"/>
            </w:r>
            <w:r w:rsidR="00CF394E">
              <w:rPr>
                <w:noProof/>
                <w:webHidden/>
              </w:rPr>
              <w:instrText xml:space="preserve"> PAGEREF _Toc123377800 \h </w:instrText>
            </w:r>
            <w:r w:rsidR="00CF394E">
              <w:rPr>
                <w:noProof/>
                <w:webHidden/>
              </w:rPr>
            </w:r>
            <w:r w:rsidR="00CF394E">
              <w:rPr>
                <w:noProof/>
                <w:webHidden/>
              </w:rPr>
              <w:fldChar w:fldCharType="separate"/>
            </w:r>
            <w:r w:rsidR="00CF394E">
              <w:rPr>
                <w:noProof/>
                <w:webHidden/>
              </w:rPr>
              <w:t>50</w:t>
            </w:r>
            <w:r w:rsidR="00CF394E">
              <w:rPr>
                <w:noProof/>
                <w:webHidden/>
              </w:rPr>
              <w:fldChar w:fldCharType="end"/>
            </w:r>
          </w:hyperlink>
        </w:p>
        <w:p w14:paraId="3D1C4719" w14:textId="4AF12DED" w:rsidR="00CF394E" w:rsidRDefault="00F360A1">
          <w:pPr>
            <w:pStyle w:val="Verzeichnis2"/>
            <w:tabs>
              <w:tab w:val="right" w:leader="dot" w:pos="9062"/>
            </w:tabs>
            <w:rPr>
              <w:rFonts w:eastAsiaTheme="minorEastAsia"/>
              <w:noProof/>
              <w:lang w:eastAsia="de-CH"/>
            </w:rPr>
          </w:pPr>
          <w:hyperlink w:anchor="_Toc123377801" w:history="1">
            <w:r w:rsidR="00CF394E" w:rsidRPr="00954AD1">
              <w:rPr>
                <w:rStyle w:val="Hyperlink"/>
                <w:noProof/>
              </w:rPr>
              <w:t>Genf / Genève – 16. Jahrhundert</w:t>
            </w:r>
            <w:r w:rsidR="00CF394E">
              <w:rPr>
                <w:noProof/>
                <w:webHidden/>
              </w:rPr>
              <w:tab/>
            </w:r>
            <w:r w:rsidR="00CF394E">
              <w:rPr>
                <w:noProof/>
                <w:webHidden/>
              </w:rPr>
              <w:fldChar w:fldCharType="begin"/>
            </w:r>
            <w:r w:rsidR="00CF394E">
              <w:rPr>
                <w:noProof/>
                <w:webHidden/>
              </w:rPr>
              <w:instrText xml:space="preserve"> PAGEREF _Toc123377801 \h </w:instrText>
            </w:r>
            <w:r w:rsidR="00CF394E">
              <w:rPr>
                <w:noProof/>
                <w:webHidden/>
              </w:rPr>
            </w:r>
            <w:r w:rsidR="00CF394E">
              <w:rPr>
                <w:noProof/>
                <w:webHidden/>
              </w:rPr>
              <w:fldChar w:fldCharType="separate"/>
            </w:r>
            <w:r w:rsidR="00CF394E">
              <w:rPr>
                <w:noProof/>
                <w:webHidden/>
              </w:rPr>
              <w:t>50</w:t>
            </w:r>
            <w:r w:rsidR="00CF394E">
              <w:rPr>
                <w:noProof/>
                <w:webHidden/>
              </w:rPr>
              <w:fldChar w:fldCharType="end"/>
            </w:r>
          </w:hyperlink>
        </w:p>
        <w:p w14:paraId="00E05517" w14:textId="401A30B3" w:rsidR="00CF394E" w:rsidRDefault="00F360A1">
          <w:pPr>
            <w:pStyle w:val="Verzeichnis2"/>
            <w:tabs>
              <w:tab w:val="right" w:leader="dot" w:pos="9062"/>
            </w:tabs>
            <w:rPr>
              <w:rFonts w:eastAsiaTheme="minorEastAsia"/>
              <w:noProof/>
              <w:lang w:eastAsia="de-CH"/>
            </w:rPr>
          </w:pPr>
          <w:hyperlink w:anchor="_Toc123377802" w:history="1">
            <w:r w:rsidR="00CF394E" w:rsidRPr="00954AD1">
              <w:rPr>
                <w:rStyle w:val="Hyperlink"/>
                <w:noProof/>
              </w:rPr>
              <w:t>Genf / Genève – 17. Jahrhundert</w:t>
            </w:r>
            <w:r w:rsidR="00CF394E">
              <w:rPr>
                <w:noProof/>
                <w:webHidden/>
              </w:rPr>
              <w:tab/>
            </w:r>
            <w:r w:rsidR="00CF394E">
              <w:rPr>
                <w:noProof/>
                <w:webHidden/>
              </w:rPr>
              <w:fldChar w:fldCharType="begin"/>
            </w:r>
            <w:r w:rsidR="00CF394E">
              <w:rPr>
                <w:noProof/>
                <w:webHidden/>
              </w:rPr>
              <w:instrText xml:space="preserve"> PAGEREF _Toc123377802 \h </w:instrText>
            </w:r>
            <w:r w:rsidR="00CF394E">
              <w:rPr>
                <w:noProof/>
                <w:webHidden/>
              </w:rPr>
            </w:r>
            <w:r w:rsidR="00CF394E">
              <w:rPr>
                <w:noProof/>
                <w:webHidden/>
              </w:rPr>
              <w:fldChar w:fldCharType="separate"/>
            </w:r>
            <w:r w:rsidR="00CF394E">
              <w:rPr>
                <w:noProof/>
                <w:webHidden/>
              </w:rPr>
              <w:t>55</w:t>
            </w:r>
            <w:r w:rsidR="00CF394E">
              <w:rPr>
                <w:noProof/>
                <w:webHidden/>
              </w:rPr>
              <w:fldChar w:fldCharType="end"/>
            </w:r>
          </w:hyperlink>
        </w:p>
        <w:p w14:paraId="392D0003" w14:textId="2E35BEFF" w:rsidR="00CF394E" w:rsidRDefault="00F360A1">
          <w:pPr>
            <w:pStyle w:val="Verzeichnis2"/>
            <w:tabs>
              <w:tab w:val="right" w:leader="dot" w:pos="9062"/>
            </w:tabs>
            <w:rPr>
              <w:rFonts w:eastAsiaTheme="minorEastAsia"/>
              <w:noProof/>
              <w:lang w:eastAsia="de-CH"/>
            </w:rPr>
          </w:pPr>
          <w:hyperlink w:anchor="_Toc123377803" w:history="1">
            <w:r w:rsidR="00CF394E" w:rsidRPr="00954AD1">
              <w:rPr>
                <w:rStyle w:val="Hyperlink"/>
                <w:noProof/>
                <w:lang w:val="en-US"/>
              </w:rPr>
              <w:t xml:space="preserve">Genf / Genève – 18. </w:t>
            </w:r>
            <w:r w:rsidR="00CF394E" w:rsidRPr="00954AD1">
              <w:rPr>
                <w:rStyle w:val="Hyperlink"/>
                <w:noProof/>
              </w:rPr>
              <w:t>Jahrhundert</w:t>
            </w:r>
            <w:r w:rsidR="00CF394E">
              <w:rPr>
                <w:noProof/>
                <w:webHidden/>
              </w:rPr>
              <w:tab/>
            </w:r>
            <w:r w:rsidR="00CF394E">
              <w:rPr>
                <w:noProof/>
                <w:webHidden/>
              </w:rPr>
              <w:fldChar w:fldCharType="begin"/>
            </w:r>
            <w:r w:rsidR="00CF394E">
              <w:rPr>
                <w:noProof/>
                <w:webHidden/>
              </w:rPr>
              <w:instrText xml:space="preserve"> PAGEREF _Toc123377803 \h </w:instrText>
            </w:r>
            <w:r w:rsidR="00CF394E">
              <w:rPr>
                <w:noProof/>
                <w:webHidden/>
              </w:rPr>
            </w:r>
            <w:r w:rsidR="00CF394E">
              <w:rPr>
                <w:noProof/>
                <w:webHidden/>
              </w:rPr>
              <w:fldChar w:fldCharType="separate"/>
            </w:r>
            <w:r w:rsidR="00CF394E">
              <w:rPr>
                <w:noProof/>
                <w:webHidden/>
              </w:rPr>
              <w:t>58</w:t>
            </w:r>
            <w:r w:rsidR="00CF394E">
              <w:rPr>
                <w:noProof/>
                <w:webHidden/>
              </w:rPr>
              <w:fldChar w:fldCharType="end"/>
            </w:r>
          </w:hyperlink>
        </w:p>
        <w:p w14:paraId="0E6656D3" w14:textId="2E3EA8C1" w:rsidR="00CF394E" w:rsidRDefault="00F360A1">
          <w:pPr>
            <w:pStyle w:val="Verzeichnis2"/>
            <w:tabs>
              <w:tab w:val="right" w:leader="dot" w:pos="9062"/>
            </w:tabs>
            <w:rPr>
              <w:rFonts w:eastAsiaTheme="minorEastAsia"/>
              <w:noProof/>
              <w:lang w:eastAsia="de-CH"/>
            </w:rPr>
          </w:pPr>
          <w:hyperlink w:anchor="_Toc123377804" w:history="1">
            <w:r w:rsidR="00CF394E" w:rsidRPr="00954AD1">
              <w:rPr>
                <w:rStyle w:val="Hyperlink"/>
                <w:noProof/>
                <w:lang w:val="en-US"/>
              </w:rPr>
              <w:t>Genf / Genève – Dezimalsystem von 1838 – 1848</w:t>
            </w:r>
            <w:r w:rsidR="00CF394E">
              <w:rPr>
                <w:noProof/>
                <w:webHidden/>
              </w:rPr>
              <w:tab/>
            </w:r>
            <w:r w:rsidR="00CF394E">
              <w:rPr>
                <w:noProof/>
                <w:webHidden/>
              </w:rPr>
              <w:fldChar w:fldCharType="begin"/>
            </w:r>
            <w:r w:rsidR="00CF394E">
              <w:rPr>
                <w:noProof/>
                <w:webHidden/>
              </w:rPr>
              <w:instrText xml:space="preserve"> PAGEREF _Toc123377804 \h </w:instrText>
            </w:r>
            <w:r w:rsidR="00CF394E">
              <w:rPr>
                <w:noProof/>
                <w:webHidden/>
              </w:rPr>
            </w:r>
            <w:r w:rsidR="00CF394E">
              <w:rPr>
                <w:noProof/>
                <w:webHidden/>
              </w:rPr>
              <w:fldChar w:fldCharType="separate"/>
            </w:r>
            <w:r w:rsidR="00CF394E">
              <w:rPr>
                <w:noProof/>
                <w:webHidden/>
              </w:rPr>
              <w:t>59</w:t>
            </w:r>
            <w:r w:rsidR="00CF394E">
              <w:rPr>
                <w:noProof/>
                <w:webHidden/>
              </w:rPr>
              <w:fldChar w:fldCharType="end"/>
            </w:r>
          </w:hyperlink>
        </w:p>
        <w:p w14:paraId="071D9288" w14:textId="2EB804E0" w:rsidR="00CF394E" w:rsidRDefault="00F360A1">
          <w:pPr>
            <w:pStyle w:val="Verzeichnis1"/>
            <w:tabs>
              <w:tab w:val="right" w:leader="dot" w:pos="9062"/>
            </w:tabs>
            <w:rPr>
              <w:rFonts w:eastAsiaTheme="minorEastAsia"/>
              <w:noProof/>
              <w:lang w:eastAsia="de-CH"/>
            </w:rPr>
          </w:pPr>
          <w:hyperlink w:anchor="_Toc123377805" w:history="1">
            <w:r w:rsidR="00CF394E" w:rsidRPr="00954AD1">
              <w:rPr>
                <w:rStyle w:val="Hyperlink"/>
                <w:noProof/>
              </w:rPr>
              <w:t>Graubünden</w:t>
            </w:r>
            <w:r w:rsidR="00CF394E">
              <w:rPr>
                <w:noProof/>
                <w:webHidden/>
              </w:rPr>
              <w:tab/>
            </w:r>
            <w:r w:rsidR="00CF394E">
              <w:rPr>
                <w:noProof/>
                <w:webHidden/>
              </w:rPr>
              <w:fldChar w:fldCharType="begin"/>
            </w:r>
            <w:r w:rsidR="00CF394E">
              <w:rPr>
                <w:noProof/>
                <w:webHidden/>
              </w:rPr>
              <w:instrText xml:space="preserve"> PAGEREF _Toc123377805 \h </w:instrText>
            </w:r>
            <w:r w:rsidR="00CF394E">
              <w:rPr>
                <w:noProof/>
                <w:webHidden/>
              </w:rPr>
            </w:r>
            <w:r w:rsidR="00CF394E">
              <w:rPr>
                <w:noProof/>
                <w:webHidden/>
              </w:rPr>
              <w:fldChar w:fldCharType="separate"/>
            </w:r>
            <w:r w:rsidR="00CF394E">
              <w:rPr>
                <w:noProof/>
                <w:webHidden/>
              </w:rPr>
              <w:t>60</w:t>
            </w:r>
            <w:r w:rsidR="00CF394E">
              <w:rPr>
                <w:noProof/>
                <w:webHidden/>
              </w:rPr>
              <w:fldChar w:fldCharType="end"/>
            </w:r>
          </w:hyperlink>
        </w:p>
        <w:p w14:paraId="148B0F86" w14:textId="37AC6A1D" w:rsidR="00CF394E" w:rsidRDefault="00F360A1">
          <w:pPr>
            <w:pStyle w:val="Verzeichnis2"/>
            <w:tabs>
              <w:tab w:val="right" w:leader="dot" w:pos="9062"/>
            </w:tabs>
            <w:rPr>
              <w:rFonts w:eastAsiaTheme="minorEastAsia"/>
              <w:noProof/>
              <w:lang w:eastAsia="de-CH"/>
            </w:rPr>
          </w:pPr>
          <w:hyperlink w:anchor="_Toc123377806" w:history="1">
            <w:r w:rsidR="00CF394E" w:rsidRPr="00954AD1">
              <w:rPr>
                <w:rStyle w:val="Hyperlink"/>
                <w:noProof/>
              </w:rPr>
              <w:t>Bistum Chur</w:t>
            </w:r>
            <w:r w:rsidR="00CF394E">
              <w:rPr>
                <w:noProof/>
                <w:webHidden/>
              </w:rPr>
              <w:tab/>
            </w:r>
            <w:r w:rsidR="00CF394E">
              <w:rPr>
                <w:noProof/>
                <w:webHidden/>
              </w:rPr>
              <w:fldChar w:fldCharType="begin"/>
            </w:r>
            <w:r w:rsidR="00CF394E">
              <w:rPr>
                <w:noProof/>
                <w:webHidden/>
              </w:rPr>
              <w:instrText xml:space="preserve"> PAGEREF _Toc123377806 \h </w:instrText>
            </w:r>
            <w:r w:rsidR="00CF394E">
              <w:rPr>
                <w:noProof/>
                <w:webHidden/>
              </w:rPr>
            </w:r>
            <w:r w:rsidR="00CF394E">
              <w:rPr>
                <w:noProof/>
                <w:webHidden/>
              </w:rPr>
              <w:fldChar w:fldCharType="separate"/>
            </w:r>
            <w:r w:rsidR="00CF394E">
              <w:rPr>
                <w:noProof/>
                <w:webHidden/>
              </w:rPr>
              <w:t>60</w:t>
            </w:r>
            <w:r w:rsidR="00CF394E">
              <w:rPr>
                <w:noProof/>
                <w:webHidden/>
              </w:rPr>
              <w:fldChar w:fldCharType="end"/>
            </w:r>
          </w:hyperlink>
        </w:p>
        <w:p w14:paraId="35DF5049" w14:textId="63CA7F94" w:rsidR="00CF394E" w:rsidRDefault="00F360A1">
          <w:pPr>
            <w:pStyle w:val="Verzeichnis2"/>
            <w:tabs>
              <w:tab w:val="right" w:leader="dot" w:pos="9062"/>
            </w:tabs>
            <w:rPr>
              <w:rFonts w:eastAsiaTheme="minorEastAsia"/>
              <w:noProof/>
              <w:lang w:eastAsia="de-CH"/>
            </w:rPr>
          </w:pPr>
          <w:hyperlink w:anchor="_Toc123377807" w:history="1">
            <w:r w:rsidR="00CF394E" w:rsidRPr="00954AD1">
              <w:rPr>
                <w:rStyle w:val="Hyperlink"/>
                <w:noProof/>
              </w:rPr>
              <w:t>Peter II. Rascher 1581 – 1601</w:t>
            </w:r>
            <w:r w:rsidR="00CF394E">
              <w:rPr>
                <w:noProof/>
                <w:webHidden/>
              </w:rPr>
              <w:tab/>
            </w:r>
            <w:r w:rsidR="00CF394E">
              <w:rPr>
                <w:noProof/>
                <w:webHidden/>
              </w:rPr>
              <w:fldChar w:fldCharType="begin"/>
            </w:r>
            <w:r w:rsidR="00CF394E">
              <w:rPr>
                <w:noProof/>
                <w:webHidden/>
              </w:rPr>
              <w:instrText xml:space="preserve"> PAGEREF _Toc123377807 \h </w:instrText>
            </w:r>
            <w:r w:rsidR="00CF394E">
              <w:rPr>
                <w:noProof/>
                <w:webHidden/>
              </w:rPr>
            </w:r>
            <w:r w:rsidR="00CF394E">
              <w:rPr>
                <w:noProof/>
                <w:webHidden/>
              </w:rPr>
              <w:fldChar w:fldCharType="separate"/>
            </w:r>
            <w:r w:rsidR="00CF394E">
              <w:rPr>
                <w:noProof/>
                <w:webHidden/>
              </w:rPr>
              <w:t>60</w:t>
            </w:r>
            <w:r w:rsidR="00CF394E">
              <w:rPr>
                <w:noProof/>
                <w:webHidden/>
              </w:rPr>
              <w:fldChar w:fldCharType="end"/>
            </w:r>
          </w:hyperlink>
        </w:p>
        <w:p w14:paraId="5317DABB" w14:textId="718262B1" w:rsidR="00CF394E" w:rsidRDefault="00F360A1">
          <w:pPr>
            <w:pStyle w:val="Verzeichnis2"/>
            <w:tabs>
              <w:tab w:val="right" w:leader="dot" w:pos="9062"/>
            </w:tabs>
            <w:rPr>
              <w:rFonts w:eastAsiaTheme="minorEastAsia"/>
              <w:noProof/>
              <w:lang w:eastAsia="de-CH"/>
            </w:rPr>
          </w:pPr>
          <w:hyperlink w:anchor="_Toc123377808" w:history="1">
            <w:r w:rsidR="00CF394E" w:rsidRPr="00954AD1">
              <w:rPr>
                <w:rStyle w:val="Hyperlink"/>
                <w:noProof/>
              </w:rPr>
              <w:t>Johann V. Flugi von Aspermont 1601 – 1627</w:t>
            </w:r>
            <w:r w:rsidR="00CF394E">
              <w:rPr>
                <w:noProof/>
                <w:webHidden/>
              </w:rPr>
              <w:tab/>
            </w:r>
            <w:r w:rsidR="00CF394E">
              <w:rPr>
                <w:noProof/>
                <w:webHidden/>
              </w:rPr>
              <w:fldChar w:fldCharType="begin"/>
            </w:r>
            <w:r w:rsidR="00CF394E">
              <w:rPr>
                <w:noProof/>
                <w:webHidden/>
              </w:rPr>
              <w:instrText xml:space="preserve"> PAGEREF _Toc123377808 \h </w:instrText>
            </w:r>
            <w:r w:rsidR="00CF394E">
              <w:rPr>
                <w:noProof/>
                <w:webHidden/>
              </w:rPr>
            </w:r>
            <w:r w:rsidR="00CF394E">
              <w:rPr>
                <w:noProof/>
                <w:webHidden/>
              </w:rPr>
              <w:fldChar w:fldCharType="separate"/>
            </w:r>
            <w:r w:rsidR="00CF394E">
              <w:rPr>
                <w:noProof/>
                <w:webHidden/>
              </w:rPr>
              <w:t>61</w:t>
            </w:r>
            <w:r w:rsidR="00CF394E">
              <w:rPr>
                <w:noProof/>
                <w:webHidden/>
              </w:rPr>
              <w:fldChar w:fldCharType="end"/>
            </w:r>
          </w:hyperlink>
        </w:p>
        <w:p w14:paraId="552F2C72" w14:textId="35207987" w:rsidR="00CF394E" w:rsidRDefault="00F360A1">
          <w:pPr>
            <w:pStyle w:val="Verzeichnis2"/>
            <w:tabs>
              <w:tab w:val="right" w:leader="dot" w:pos="9062"/>
            </w:tabs>
            <w:rPr>
              <w:rFonts w:eastAsiaTheme="minorEastAsia"/>
              <w:noProof/>
              <w:lang w:eastAsia="de-CH"/>
            </w:rPr>
          </w:pPr>
          <w:hyperlink w:anchor="_Toc123377809" w:history="1">
            <w:r w:rsidR="00CF394E" w:rsidRPr="00954AD1">
              <w:rPr>
                <w:rStyle w:val="Hyperlink"/>
                <w:noProof/>
              </w:rPr>
              <w:t>Johann VI. Flugi von Aspermont 1636 – 1661</w:t>
            </w:r>
            <w:r w:rsidR="00CF394E">
              <w:rPr>
                <w:noProof/>
                <w:webHidden/>
              </w:rPr>
              <w:tab/>
            </w:r>
            <w:r w:rsidR="00CF394E">
              <w:rPr>
                <w:noProof/>
                <w:webHidden/>
              </w:rPr>
              <w:fldChar w:fldCharType="begin"/>
            </w:r>
            <w:r w:rsidR="00CF394E">
              <w:rPr>
                <w:noProof/>
                <w:webHidden/>
              </w:rPr>
              <w:instrText xml:space="preserve"> PAGEREF _Toc123377809 \h </w:instrText>
            </w:r>
            <w:r w:rsidR="00CF394E">
              <w:rPr>
                <w:noProof/>
                <w:webHidden/>
              </w:rPr>
            </w:r>
            <w:r w:rsidR="00CF394E">
              <w:rPr>
                <w:noProof/>
                <w:webHidden/>
              </w:rPr>
              <w:fldChar w:fldCharType="separate"/>
            </w:r>
            <w:r w:rsidR="00CF394E">
              <w:rPr>
                <w:noProof/>
                <w:webHidden/>
              </w:rPr>
              <w:t>62</w:t>
            </w:r>
            <w:r w:rsidR="00CF394E">
              <w:rPr>
                <w:noProof/>
                <w:webHidden/>
              </w:rPr>
              <w:fldChar w:fldCharType="end"/>
            </w:r>
          </w:hyperlink>
        </w:p>
        <w:p w14:paraId="0DC8FC91" w14:textId="040B88C9" w:rsidR="00CF394E" w:rsidRDefault="00F360A1">
          <w:pPr>
            <w:pStyle w:val="Verzeichnis2"/>
            <w:tabs>
              <w:tab w:val="right" w:leader="dot" w:pos="9062"/>
            </w:tabs>
            <w:rPr>
              <w:rFonts w:eastAsiaTheme="minorEastAsia"/>
              <w:noProof/>
              <w:lang w:eastAsia="de-CH"/>
            </w:rPr>
          </w:pPr>
          <w:hyperlink w:anchor="_Toc123377810" w:history="1">
            <w:r w:rsidR="00CF394E" w:rsidRPr="00954AD1">
              <w:rPr>
                <w:rStyle w:val="Hyperlink"/>
                <w:noProof/>
              </w:rPr>
              <w:t>Ulrich VI. von Mont 1661 – 1692</w:t>
            </w:r>
            <w:r w:rsidR="00CF394E">
              <w:rPr>
                <w:noProof/>
                <w:webHidden/>
              </w:rPr>
              <w:tab/>
            </w:r>
            <w:r w:rsidR="00CF394E">
              <w:rPr>
                <w:noProof/>
                <w:webHidden/>
              </w:rPr>
              <w:fldChar w:fldCharType="begin"/>
            </w:r>
            <w:r w:rsidR="00CF394E">
              <w:rPr>
                <w:noProof/>
                <w:webHidden/>
              </w:rPr>
              <w:instrText xml:space="preserve"> PAGEREF _Toc123377810 \h </w:instrText>
            </w:r>
            <w:r w:rsidR="00CF394E">
              <w:rPr>
                <w:noProof/>
                <w:webHidden/>
              </w:rPr>
            </w:r>
            <w:r w:rsidR="00CF394E">
              <w:rPr>
                <w:noProof/>
                <w:webHidden/>
              </w:rPr>
              <w:fldChar w:fldCharType="separate"/>
            </w:r>
            <w:r w:rsidR="00CF394E">
              <w:rPr>
                <w:noProof/>
                <w:webHidden/>
              </w:rPr>
              <w:t>62</w:t>
            </w:r>
            <w:r w:rsidR="00CF394E">
              <w:rPr>
                <w:noProof/>
                <w:webHidden/>
              </w:rPr>
              <w:fldChar w:fldCharType="end"/>
            </w:r>
          </w:hyperlink>
        </w:p>
        <w:p w14:paraId="728DF068" w14:textId="724F8DE2" w:rsidR="00CF394E" w:rsidRDefault="00F360A1">
          <w:pPr>
            <w:pStyle w:val="Verzeichnis2"/>
            <w:tabs>
              <w:tab w:val="right" w:leader="dot" w:pos="9062"/>
            </w:tabs>
            <w:rPr>
              <w:rFonts w:eastAsiaTheme="minorEastAsia"/>
              <w:noProof/>
              <w:lang w:eastAsia="de-CH"/>
            </w:rPr>
          </w:pPr>
          <w:hyperlink w:anchor="_Toc123377811" w:history="1">
            <w:r w:rsidR="00CF394E" w:rsidRPr="00954AD1">
              <w:rPr>
                <w:rStyle w:val="Hyperlink"/>
                <w:noProof/>
              </w:rPr>
              <w:t>Ulrich VII. von Federspiel 1692 - 1728</w:t>
            </w:r>
            <w:r w:rsidR="00CF394E">
              <w:rPr>
                <w:noProof/>
                <w:webHidden/>
              </w:rPr>
              <w:tab/>
            </w:r>
            <w:r w:rsidR="00CF394E">
              <w:rPr>
                <w:noProof/>
                <w:webHidden/>
              </w:rPr>
              <w:fldChar w:fldCharType="begin"/>
            </w:r>
            <w:r w:rsidR="00CF394E">
              <w:rPr>
                <w:noProof/>
                <w:webHidden/>
              </w:rPr>
              <w:instrText xml:space="preserve"> PAGEREF _Toc123377811 \h </w:instrText>
            </w:r>
            <w:r w:rsidR="00CF394E">
              <w:rPr>
                <w:noProof/>
                <w:webHidden/>
              </w:rPr>
            </w:r>
            <w:r w:rsidR="00CF394E">
              <w:rPr>
                <w:noProof/>
                <w:webHidden/>
              </w:rPr>
              <w:fldChar w:fldCharType="separate"/>
            </w:r>
            <w:r w:rsidR="00CF394E">
              <w:rPr>
                <w:noProof/>
                <w:webHidden/>
              </w:rPr>
              <w:t>63</w:t>
            </w:r>
            <w:r w:rsidR="00CF394E">
              <w:rPr>
                <w:noProof/>
                <w:webHidden/>
              </w:rPr>
              <w:fldChar w:fldCharType="end"/>
            </w:r>
          </w:hyperlink>
        </w:p>
        <w:p w14:paraId="4A4CCCA7" w14:textId="4327C37D" w:rsidR="00CF394E" w:rsidRDefault="00F360A1">
          <w:pPr>
            <w:pStyle w:val="Verzeichnis2"/>
            <w:tabs>
              <w:tab w:val="right" w:leader="dot" w:pos="9062"/>
            </w:tabs>
            <w:rPr>
              <w:rFonts w:eastAsiaTheme="minorEastAsia"/>
              <w:noProof/>
              <w:lang w:eastAsia="de-CH"/>
            </w:rPr>
          </w:pPr>
          <w:hyperlink w:anchor="_Toc123377812" w:history="1">
            <w:r w:rsidR="00CF394E" w:rsidRPr="00954AD1">
              <w:rPr>
                <w:rStyle w:val="Hyperlink"/>
                <w:noProof/>
              </w:rPr>
              <w:t>Joseph Benedikt von Rost 1728 – 1754</w:t>
            </w:r>
            <w:r w:rsidR="00CF394E">
              <w:rPr>
                <w:noProof/>
                <w:webHidden/>
              </w:rPr>
              <w:tab/>
            </w:r>
            <w:r w:rsidR="00CF394E">
              <w:rPr>
                <w:noProof/>
                <w:webHidden/>
              </w:rPr>
              <w:fldChar w:fldCharType="begin"/>
            </w:r>
            <w:r w:rsidR="00CF394E">
              <w:rPr>
                <w:noProof/>
                <w:webHidden/>
              </w:rPr>
              <w:instrText xml:space="preserve"> PAGEREF _Toc123377812 \h </w:instrText>
            </w:r>
            <w:r w:rsidR="00CF394E">
              <w:rPr>
                <w:noProof/>
                <w:webHidden/>
              </w:rPr>
            </w:r>
            <w:r w:rsidR="00CF394E">
              <w:rPr>
                <w:noProof/>
                <w:webHidden/>
              </w:rPr>
              <w:fldChar w:fldCharType="separate"/>
            </w:r>
            <w:r w:rsidR="00CF394E">
              <w:rPr>
                <w:noProof/>
                <w:webHidden/>
              </w:rPr>
              <w:t>63</w:t>
            </w:r>
            <w:r w:rsidR="00CF394E">
              <w:rPr>
                <w:noProof/>
                <w:webHidden/>
              </w:rPr>
              <w:fldChar w:fldCharType="end"/>
            </w:r>
          </w:hyperlink>
        </w:p>
        <w:p w14:paraId="7F53FAB5" w14:textId="696B041C" w:rsidR="00CF394E" w:rsidRDefault="00F360A1">
          <w:pPr>
            <w:pStyle w:val="Verzeichnis2"/>
            <w:tabs>
              <w:tab w:val="right" w:leader="dot" w:pos="9062"/>
            </w:tabs>
            <w:rPr>
              <w:rFonts w:eastAsiaTheme="minorEastAsia"/>
              <w:noProof/>
              <w:lang w:eastAsia="de-CH"/>
            </w:rPr>
          </w:pPr>
          <w:hyperlink w:anchor="_Toc123377813" w:history="1">
            <w:r w:rsidR="00CF394E" w:rsidRPr="00954AD1">
              <w:rPr>
                <w:rStyle w:val="Hyperlink"/>
                <w:noProof/>
              </w:rPr>
              <w:t>Johann Anton von Federspiel 1755 – 1777</w:t>
            </w:r>
            <w:r w:rsidR="00CF394E">
              <w:rPr>
                <w:noProof/>
                <w:webHidden/>
              </w:rPr>
              <w:tab/>
            </w:r>
            <w:r w:rsidR="00CF394E">
              <w:rPr>
                <w:noProof/>
                <w:webHidden/>
              </w:rPr>
              <w:fldChar w:fldCharType="begin"/>
            </w:r>
            <w:r w:rsidR="00CF394E">
              <w:rPr>
                <w:noProof/>
                <w:webHidden/>
              </w:rPr>
              <w:instrText xml:space="preserve"> PAGEREF _Toc123377813 \h </w:instrText>
            </w:r>
            <w:r w:rsidR="00CF394E">
              <w:rPr>
                <w:noProof/>
                <w:webHidden/>
              </w:rPr>
            </w:r>
            <w:r w:rsidR="00CF394E">
              <w:rPr>
                <w:noProof/>
                <w:webHidden/>
              </w:rPr>
              <w:fldChar w:fldCharType="separate"/>
            </w:r>
            <w:r w:rsidR="00CF394E">
              <w:rPr>
                <w:noProof/>
                <w:webHidden/>
              </w:rPr>
              <w:t>64</w:t>
            </w:r>
            <w:r w:rsidR="00CF394E">
              <w:rPr>
                <w:noProof/>
                <w:webHidden/>
              </w:rPr>
              <w:fldChar w:fldCharType="end"/>
            </w:r>
          </w:hyperlink>
        </w:p>
        <w:p w14:paraId="53C5DC00" w14:textId="308F461F" w:rsidR="00CF394E" w:rsidRDefault="00F360A1">
          <w:pPr>
            <w:pStyle w:val="Verzeichnis2"/>
            <w:tabs>
              <w:tab w:val="right" w:leader="dot" w:pos="9062"/>
            </w:tabs>
            <w:rPr>
              <w:rFonts w:eastAsiaTheme="minorEastAsia"/>
              <w:noProof/>
              <w:lang w:eastAsia="de-CH"/>
            </w:rPr>
          </w:pPr>
          <w:hyperlink w:anchor="_Toc123377814" w:history="1">
            <w:r w:rsidR="00CF394E" w:rsidRPr="00954AD1">
              <w:rPr>
                <w:rStyle w:val="Hyperlink"/>
                <w:noProof/>
              </w:rPr>
              <w:t>Stadt Chur</w:t>
            </w:r>
            <w:r w:rsidR="00CF394E">
              <w:rPr>
                <w:noProof/>
                <w:webHidden/>
              </w:rPr>
              <w:tab/>
            </w:r>
            <w:r w:rsidR="00CF394E">
              <w:rPr>
                <w:noProof/>
                <w:webHidden/>
              </w:rPr>
              <w:fldChar w:fldCharType="begin"/>
            </w:r>
            <w:r w:rsidR="00CF394E">
              <w:rPr>
                <w:noProof/>
                <w:webHidden/>
              </w:rPr>
              <w:instrText xml:space="preserve"> PAGEREF _Toc123377814 \h </w:instrText>
            </w:r>
            <w:r w:rsidR="00CF394E">
              <w:rPr>
                <w:noProof/>
                <w:webHidden/>
              </w:rPr>
            </w:r>
            <w:r w:rsidR="00CF394E">
              <w:rPr>
                <w:noProof/>
                <w:webHidden/>
              </w:rPr>
              <w:fldChar w:fldCharType="separate"/>
            </w:r>
            <w:r w:rsidR="00CF394E">
              <w:rPr>
                <w:noProof/>
                <w:webHidden/>
              </w:rPr>
              <w:t>64</w:t>
            </w:r>
            <w:r w:rsidR="00CF394E">
              <w:rPr>
                <w:noProof/>
                <w:webHidden/>
              </w:rPr>
              <w:fldChar w:fldCharType="end"/>
            </w:r>
          </w:hyperlink>
        </w:p>
        <w:p w14:paraId="6895DBB7" w14:textId="2076AA9E" w:rsidR="00CF394E" w:rsidRDefault="00F360A1">
          <w:pPr>
            <w:pStyle w:val="Verzeichnis2"/>
            <w:tabs>
              <w:tab w:val="right" w:leader="dot" w:pos="9062"/>
            </w:tabs>
            <w:rPr>
              <w:rFonts w:eastAsiaTheme="minorEastAsia"/>
              <w:noProof/>
              <w:lang w:eastAsia="de-CH"/>
            </w:rPr>
          </w:pPr>
          <w:hyperlink w:anchor="_Toc123377815" w:history="1">
            <w:r w:rsidR="00CF394E" w:rsidRPr="00954AD1">
              <w:rPr>
                <w:rStyle w:val="Hyperlink"/>
                <w:noProof/>
              </w:rPr>
              <w:t>Stadt Chur – 17. Jahrhundert</w:t>
            </w:r>
            <w:r w:rsidR="00CF394E">
              <w:rPr>
                <w:noProof/>
                <w:webHidden/>
              </w:rPr>
              <w:tab/>
            </w:r>
            <w:r w:rsidR="00CF394E">
              <w:rPr>
                <w:noProof/>
                <w:webHidden/>
              </w:rPr>
              <w:fldChar w:fldCharType="begin"/>
            </w:r>
            <w:r w:rsidR="00CF394E">
              <w:rPr>
                <w:noProof/>
                <w:webHidden/>
              </w:rPr>
              <w:instrText xml:space="preserve"> PAGEREF _Toc123377815 \h </w:instrText>
            </w:r>
            <w:r w:rsidR="00CF394E">
              <w:rPr>
                <w:noProof/>
                <w:webHidden/>
              </w:rPr>
            </w:r>
            <w:r w:rsidR="00CF394E">
              <w:rPr>
                <w:noProof/>
                <w:webHidden/>
              </w:rPr>
              <w:fldChar w:fldCharType="separate"/>
            </w:r>
            <w:r w:rsidR="00CF394E">
              <w:rPr>
                <w:noProof/>
                <w:webHidden/>
              </w:rPr>
              <w:t>64</w:t>
            </w:r>
            <w:r w:rsidR="00CF394E">
              <w:rPr>
                <w:noProof/>
                <w:webHidden/>
              </w:rPr>
              <w:fldChar w:fldCharType="end"/>
            </w:r>
          </w:hyperlink>
        </w:p>
        <w:p w14:paraId="581AF503" w14:textId="6F3CC55A" w:rsidR="00CF394E" w:rsidRDefault="00F360A1">
          <w:pPr>
            <w:pStyle w:val="Verzeichnis2"/>
            <w:tabs>
              <w:tab w:val="right" w:leader="dot" w:pos="9062"/>
            </w:tabs>
            <w:rPr>
              <w:rFonts w:eastAsiaTheme="minorEastAsia"/>
              <w:noProof/>
              <w:lang w:eastAsia="de-CH"/>
            </w:rPr>
          </w:pPr>
          <w:hyperlink w:anchor="_Toc123377816" w:history="1">
            <w:r w:rsidR="00CF394E" w:rsidRPr="00954AD1">
              <w:rPr>
                <w:rStyle w:val="Hyperlink"/>
                <w:noProof/>
              </w:rPr>
              <w:t>Stadt Chur – 18. Jahrhundert</w:t>
            </w:r>
            <w:r w:rsidR="00CF394E">
              <w:rPr>
                <w:noProof/>
                <w:webHidden/>
              </w:rPr>
              <w:tab/>
            </w:r>
            <w:r w:rsidR="00CF394E">
              <w:rPr>
                <w:noProof/>
                <w:webHidden/>
              </w:rPr>
              <w:fldChar w:fldCharType="begin"/>
            </w:r>
            <w:r w:rsidR="00CF394E">
              <w:rPr>
                <w:noProof/>
                <w:webHidden/>
              </w:rPr>
              <w:instrText xml:space="preserve"> PAGEREF _Toc123377816 \h </w:instrText>
            </w:r>
            <w:r w:rsidR="00CF394E">
              <w:rPr>
                <w:noProof/>
                <w:webHidden/>
              </w:rPr>
            </w:r>
            <w:r w:rsidR="00CF394E">
              <w:rPr>
                <w:noProof/>
                <w:webHidden/>
              </w:rPr>
              <w:fldChar w:fldCharType="separate"/>
            </w:r>
            <w:r w:rsidR="00CF394E">
              <w:rPr>
                <w:noProof/>
                <w:webHidden/>
              </w:rPr>
              <w:t>66</w:t>
            </w:r>
            <w:r w:rsidR="00CF394E">
              <w:rPr>
                <w:noProof/>
                <w:webHidden/>
              </w:rPr>
              <w:fldChar w:fldCharType="end"/>
            </w:r>
          </w:hyperlink>
        </w:p>
        <w:p w14:paraId="1D3665C2" w14:textId="0DC7E021" w:rsidR="00CF394E" w:rsidRDefault="00F360A1">
          <w:pPr>
            <w:pStyle w:val="Verzeichnis2"/>
            <w:tabs>
              <w:tab w:val="right" w:leader="dot" w:pos="9062"/>
            </w:tabs>
            <w:rPr>
              <w:rFonts w:eastAsiaTheme="minorEastAsia"/>
              <w:noProof/>
              <w:lang w:eastAsia="de-CH"/>
            </w:rPr>
          </w:pPr>
          <w:hyperlink w:anchor="_Toc123377817" w:history="1">
            <w:r w:rsidR="00CF394E" w:rsidRPr="00954AD1">
              <w:rPr>
                <w:rStyle w:val="Hyperlink"/>
                <w:noProof/>
              </w:rPr>
              <w:t>Graubünden – Herrschaft Haldenstein</w:t>
            </w:r>
            <w:r w:rsidR="00CF394E">
              <w:rPr>
                <w:noProof/>
                <w:webHidden/>
              </w:rPr>
              <w:tab/>
            </w:r>
            <w:r w:rsidR="00CF394E">
              <w:rPr>
                <w:noProof/>
                <w:webHidden/>
              </w:rPr>
              <w:fldChar w:fldCharType="begin"/>
            </w:r>
            <w:r w:rsidR="00CF394E">
              <w:rPr>
                <w:noProof/>
                <w:webHidden/>
              </w:rPr>
              <w:instrText xml:space="preserve"> PAGEREF _Toc123377817 \h </w:instrText>
            </w:r>
            <w:r w:rsidR="00CF394E">
              <w:rPr>
                <w:noProof/>
                <w:webHidden/>
              </w:rPr>
            </w:r>
            <w:r w:rsidR="00CF394E">
              <w:rPr>
                <w:noProof/>
                <w:webHidden/>
              </w:rPr>
              <w:fldChar w:fldCharType="separate"/>
            </w:r>
            <w:r w:rsidR="00CF394E">
              <w:rPr>
                <w:noProof/>
                <w:webHidden/>
              </w:rPr>
              <w:t>66</w:t>
            </w:r>
            <w:r w:rsidR="00CF394E">
              <w:rPr>
                <w:noProof/>
                <w:webHidden/>
              </w:rPr>
              <w:fldChar w:fldCharType="end"/>
            </w:r>
          </w:hyperlink>
        </w:p>
        <w:p w14:paraId="4AEA8C02" w14:textId="35C660E5" w:rsidR="00CF394E" w:rsidRDefault="00F360A1">
          <w:pPr>
            <w:pStyle w:val="Verzeichnis2"/>
            <w:tabs>
              <w:tab w:val="right" w:leader="dot" w:pos="9062"/>
            </w:tabs>
            <w:rPr>
              <w:rFonts w:eastAsiaTheme="minorEastAsia"/>
              <w:noProof/>
              <w:lang w:eastAsia="de-CH"/>
            </w:rPr>
          </w:pPr>
          <w:hyperlink w:anchor="_Toc123377818" w:history="1">
            <w:r w:rsidR="00CF394E" w:rsidRPr="00954AD1">
              <w:rPr>
                <w:rStyle w:val="Hyperlink"/>
                <w:noProof/>
              </w:rPr>
              <w:t>Thomas I. von Schauenstein 1609 - 1628</w:t>
            </w:r>
            <w:r w:rsidR="00CF394E">
              <w:rPr>
                <w:noProof/>
                <w:webHidden/>
              </w:rPr>
              <w:tab/>
            </w:r>
            <w:r w:rsidR="00CF394E">
              <w:rPr>
                <w:noProof/>
                <w:webHidden/>
              </w:rPr>
              <w:fldChar w:fldCharType="begin"/>
            </w:r>
            <w:r w:rsidR="00CF394E">
              <w:rPr>
                <w:noProof/>
                <w:webHidden/>
              </w:rPr>
              <w:instrText xml:space="preserve"> PAGEREF _Toc123377818 \h </w:instrText>
            </w:r>
            <w:r w:rsidR="00CF394E">
              <w:rPr>
                <w:noProof/>
                <w:webHidden/>
              </w:rPr>
            </w:r>
            <w:r w:rsidR="00CF394E">
              <w:rPr>
                <w:noProof/>
                <w:webHidden/>
              </w:rPr>
              <w:fldChar w:fldCharType="separate"/>
            </w:r>
            <w:r w:rsidR="00CF394E">
              <w:rPr>
                <w:noProof/>
                <w:webHidden/>
              </w:rPr>
              <w:t>66</w:t>
            </w:r>
            <w:r w:rsidR="00CF394E">
              <w:rPr>
                <w:noProof/>
                <w:webHidden/>
              </w:rPr>
              <w:fldChar w:fldCharType="end"/>
            </w:r>
          </w:hyperlink>
        </w:p>
        <w:p w14:paraId="2309FBF9" w14:textId="1AB3FA15" w:rsidR="00CF394E" w:rsidRDefault="00F360A1">
          <w:pPr>
            <w:pStyle w:val="Verzeichnis2"/>
            <w:tabs>
              <w:tab w:val="right" w:leader="dot" w:pos="9062"/>
            </w:tabs>
            <w:rPr>
              <w:rFonts w:eastAsiaTheme="minorEastAsia"/>
              <w:noProof/>
              <w:lang w:eastAsia="de-CH"/>
            </w:rPr>
          </w:pPr>
          <w:hyperlink w:anchor="_Toc123377819" w:history="1">
            <w:r w:rsidR="00CF394E" w:rsidRPr="00954AD1">
              <w:rPr>
                <w:rStyle w:val="Hyperlink"/>
                <w:noProof/>
              </w:rPr>
              <w:t>Julius Otto I. von Schauenstein 1628 – 1666</w:t>
            </w:r>
            <w:r w:rsidR="00CF394E">
              <w:rPr>
                <w:noProof/>
                <w:webHidden/>
              </w:rPr>
              <w:tab/>
            </w:r>
            <w:r w:rsidR="00CF394E">
              <w:rPr>
                <w:noProof/>
                <w:webHidden/>
              </w:rPr>
              <w:fldChar w:fldCharType="begin"/>
            </w:r>
            <w:r w:rsidR="00CF394E">
              <w:rPr>
                <w:noProof/>
                <w:webHidden/>
              </w:rPr>
              <w:instrText xml:space="preserve"> PAGEREF _Toc123377819 \h </w:instrText>
            </w:r>
            <w:r w:rsidR="00CF394E">
              <w:rPr>
                <w:noProof/>
                <w:webHidden/>
              </w:rPr>
            </w:r>
            <w:r w:rsidR="00CF394E">
              <w:rPr>
                <w:noProof/>
                <w:webHidden/>
              </w:rPr>
              <w:fldChar w:fldCharType="separate"/>
            </w:r>
            <w:r w:rsidR="00CF394E">
              <w:rPr>
                <w:noProof/>
                <w:webHidden/>
              </w:rPr>
              <w:t>68</w:t>
            </w:r>
            <w:r w:rsidR="00CF394E">
              <w:rPr>
                <w:noProof/>
                <w:webHidden/>
              </w:rPr>
              <w:fldChar w:fldCharType="end"/>
            </w:r>
          </w:hyperlink>
        </w:p>
        <w:p w14:paraId="511451BA" w14:textId="210702A3" w:rsidR="00CF394E" w:rsidRDefault="00F360A1">
          <w:pPr>
            <w:pStyle w:val="Verzeichnis2"/>
            <w:tabs>
              <w:tab w:val="right" w:leader="dot" w:pos="9062"/>
            </w:tabs>
            <w:rPr>
              <w:rFonts w:eastAsiaTheme="minorEastAsia"/>
              <w:noProof/>
              <w:lang w:eastAsia="de-CH"/>
            </w:rPr>
          </w:pPr>
          <w:hyperlink w:anchor="_Toc123377820" w:history="1">
            <w:r w:rsidR="00CF394E" w:rsidRPr="00954AD1">
              <w:rPr>
                <w:rStyle w:val="Hyperlink"/>
                <w:noProof/>
              </w:rPr>
              <w:t>Thomas II. von Schauenstein 1666 – 1667</w:t>
            </w:r>
            <w:r w:rsidR="00CF394E">
              <w:rPr>
                <w:noProof/>
                <w:webHidden/>
              </w:rPr>
              <w:tab/>
            </w:r>
            <w:r w:rsidR="00CF394E">
              <w:rPr>
                <w:noProof/>
                <w:webHidden/>
              </w:rPr>
              <w:fldChar w:fldCharType="begin"/>
            </w:r>
            <w:r w:rsidR="00CF394E">
              <w:rPr>
                <w:noProof/>
                <w:webHidden/>
              </w:rPr>
              <w:instrText xml:space="preserve"> PAGEREF _Toc123377820 \h </w:instrText>
            </w:r>
            <w:r w:rsidR="00CF394E">
              <w:rPr>
                <w:noProof/>
                <w:webHidden/>
              </w:rPr>
            </w:r>
            <w:r w:rsidR="00CF394E">
              <w:rPr>
                <w:noProof/>
                <w:webHidden/>
              </w:rPr>
              <w:fldChar w:fldCharType="separate"/>
            </w:r>
            <w:r w:rsidR="00CF394E">
              <w:rPr>
                <w:noProof/>
                <w:webHidden/>
              </w:rPr>
              <w:t>68</w:t>
            </w:r>
            <w:r w:rsidR="00CF394E">
              <w:rPr>
                <w:noProof/>
                <w:webHidden/>
              </w:rPr>
              <w:fldChar w:fldCharType="end"/>
            </w:r>
          </w:hyperlink>
        </w:p>
        <w:p w14:paraId="13903759" w14:textId="3A8D829D" w:rsidR="00CF394E" w:rsidRDefault="00F360A1">
          <w:pPr>
            <w:pStyle w:val="Verzeichnis2"/>
            <w:tabs>
              <w:tab w:val="right" w:leader="dot" w:pos="9062"/>
            </w:tabs>
            <w:rPr>
              <w:rFonts w:eastAsiaTheme="minorEastAsia"/>
              <w:noProof/>
              <w:lang w:eastAsia="de-CH"/>
            </w:rPr>
          </w:pPr>
          <w:hyperlink w:anchor="_Toc123377821" w:history="1">
            <w:r w:rsidR="00CF394E" w:rsidRPr="00954AD1">
              <w:rPr>
                <w:rStyle w:val="Hyperlink"/>
                <w:noProof/>
              </w:rPr>
              <w:t>Georg Philipp von Schauenstein 1671 – 1695</w:t>
            </w:r>
            <w:r w:rsidR="00CF394E">
              <w:rPr>
                <w:noProof/>
                <w:webHidden/>
              </w:rPr>
              <w:tab/>
            </w:r>
            <w:r w:rsidR="00CF394E">
              <w:rPr>
                <w:noProof/>
                <w:webHidden/>
              </w:rPr>
              <w:fldChar w:fldCharType="begin"/>
            </w:r>
            <w:r w:rsidR="00CF394E">
              <w:rPr>
                <w:noProof/>
                <w:webHidden/>
              </w:rPr>
              <w:instrText xml:space="preserve"> PAGEREF _Toc123377821 \h </w:instrText>
            </w:r>
            <w:r w:rsidR="00CF394E">
              <w:rPr>
                <w:noProof/>
                <w:webHidden/>
              </w:rPr>
            </w:r>
            <w:r w:rsidR="00CF394E">
              <w:rPr>
                <w:noProof/>
                <w:webHidden/>
              </w:rPr>
              <w:fldChar w:fldCharType="separate"/>
            </w:r>
            <w:r w:rsidR="00CF394E">
              <w:rPr>
                <w:noProof/>
                <w:webHidden/>
              </w:rPr>
              <w:t>68</w:t>
            </w:r>
            <w:r w:rsidR="00CF394E">
              <w:rPr>
                <w:noProof/>
                <w:webHidden/>
              </w:rPr>
              <w:fldChar w:fldCharType="end"/>
            </w:r>
          </w:hyperlink>
        </w:p>
        <w:p w14:paraId="1EA7FE97" w14:textId="001F4C8A" w:rsidR="00CF394E" w:rsidRDefault="00F360A1">
          <w:pPr>
            <w:pStyle w:val="Verzeichnis2"/>
            <w:tabs>
              <w:tab w:val="right" w:leader="dot" w:pos="9062"/>
            </w:tabs>
            <w:rPr>
              <w:rFonts w:eastAsiaTheme="minorEastAsia"/>
              <w:noProof/>
              <w:lang w:eastAsia="de-CH"/>
            </w:rPr>
          </w:pPr>
          <w:hyperlink w:anchor="_Toc123377822" w:history="1">
            <w:r w:rsidR="00CF394E" w:rsidRPr="00954AD1">
              <w:rPr>
                <w:rStyle w:val="Hyperlink"/>
                <w:noProof/>
              </w:rPr>
              <w:t>Thomas von Salis 1737 – 1783</w:t>
            </w:r>
            <w:r w:rsidR="00CF394E">
              <w:rPr>
                <w:noProof/>
                <w:webHidden/>
              </w:rPr>
              <w:tab/>
            </w:r>
            <w:r w:rsidR="00CF394E">
              <w:rPr>
                <w:noProof/>
                <w:webHidden/>
              </w:rPr>
              <w:fldChar w:fldCharType="begin"/>
            </w:r>
            <w:r w:rsidR="00CF394E">
              <w:rPr>
                <w:noProof/>
                <w:webHidden/>
              </w:rPr>
              <w:instrText xml:space="preserve"> PAGEREF _Toc123377822 \h </w:instrText>
            </w:r>
            <w:r w:rsidR="00CF394E">
              <w:rPr>
                <w:noProof/>
                <w:webHidden/>
              </w:rPr>
            </w:r>
            <w:r w:rsidR="00CF394E">
              <w:rPr>
                <w:noProof/>
                <w:webHidden/>
              </w:rPr>
              <w:fldChar w:fldCharType="separate"/>
            </w:r>
            <w:r w:rsidR="00CF394E">
              <w:rPr>
                <w:noProof/>
                <w:webHidden/>
              </w:rPr>
              <w:t>68</w:t>
            </w:r>
            <w:r w:rsidR="00CF394E">
              <w:rPr>
                <w:noProof/>
                <w:webHidden/>
              </w:rPr>
              <w:fldChar w:fldCharType="end"/>
            </w:r>
          </w:hyperlink>
        </w:p>
        <w:p w14:paraId="2DDEB59B" w14:textId="6CCDDE9A" w:rsidR="00CF394E" w:rsidRDefault="00F360A1">
          <w:pPr>
            <w:pStyle w:val="Verzeichnis2"/>
            <w:tabs>
              <w:tab w:val="right" w:leader="dot" w:pos="9062"/>
            </w:tabs>
            <w:rPr>
              <w:rFonts w:eastAsiaTheme="minorEastAsia"/>
              <w:noProof/>
              <w:lang w:eastAsia="de-CH"/>
            </w:rPr>
          </w:pPr>
          <w:hyperlink w:anchor="_Toc123377823" w:history="1">
            <w:r w:rsidR="00CF394E" w:rsidRPr="00954AD1">
              <w:rPr>
                <w:rStyle w:val="Hyperlink"/>
                <w:noProof/>
              </w:rPr>
              <w:t>Graubünden - Misox</w:t>
            </w:r>
            <w:r w:rsidR="00CF394E">
              <w:rPr>
                <w:noProof/>
                <w:webHidden/>
              </w:rPr>
              <w:tab/>
            </w:r>
            <w:r w:rsidR="00CF394E">
              <w:rPr>
                <w:noProof/>
                <w:webHidden/>
              </w:rPr>
              <w:fldChar w:fldCharType="begin"/>
            </w:r>
            <w:r w:rsidR="00CF394E">
              <w:rPr>
                <w:noProof/>
                <w:webHidden/>
              </w:rPr>
              <w:instrText xml:space="preserve"> PAGEREF _Toc123377823 \h </w:instrText>
            </w:r>
            <w:r w:rsidR="00CF394E">
              <w:rPr>
                <w:noProof/>
                <w:webHidden/>
              </w:rPr>
            </w:r>
            <w:r w:rsidR="00CF394E">
              <w:rPr>
                <w:noProof/>
                <w:webHidden/>
              </w:rPr>
              <w:fldChar w:fldCharType="separate"/>
            </w:r>
            <w:r w:rsidR="00CF394E">
              <w:rPr>
                <w:noProof/>
                <w:webHidden/>
              </w:rPr>
              <w:t>68</w:t>
            </w:r>
            <w:r w:rsidR="00CF394E">
              <w:rPr>
                <w:noProof/>
                <w:webHidden/>
              </w:rPr>
              <w:fldChar w:fldCharType="end"/>
            </w:r>
          </w:hyperlink>
        </w:p>
        <w:p w14:paraId="53E9D17A" w14:textId="0A3CE3D3" w:rsidR="00CF394E" w:rsidRDefault="00F360A1">
          <w:pPr>
            <w:pStyle w:val="Verzeichnis2"/>
            <w:tabs>
              <w:tab w:val="right" w:leader="dot" w:pos="9062"/>
            </w:tabs>
            <w:rPr>
              <w:rFonts w:eastAsiaTheme="minorEastAsia"/>
              <w:noProof/>
              <w:lang w:eastAsia="de-CH"/>
            </w:rPr>
          </w:pPr>
          <w:hyperlink w:anchor="_Toc123377824" w:history="1">
            <w:r w:rsidR="00CF394E" w:rsidRPr="00954AD1">
              <w:rPr>
                <w:rStyle w:val="Hyperlink"/>
                <w:noProof/>
              </w:rPr>
              <w:t>Johann Jakob Trivulzio 1487 – 1518</w:t>
            </w:r>
            <w:r w:rsidR="00CF394E">
              <w:rPr>
                <w:noProof/>
                <w:webHidden/>
              </w:rPr>
              <w:tab/>
            </w:r>
            <w:r w:rsidR="00CF394E">
              <w:rPr>
                <w:noProof/>
                <w:webHidden/>
              </w:rPr>
              <w:fldChar w:fldCharType="begin"/>
            </w:r>
            <w:r w:rsidR="00CF394E">
              <w:rPr>
                <w:noProof/>
                <w:webHidden/>
              </w:rPr>
              <w:instrText xml:space="preserve"> PAGEREF _Toc123377824 \h </w:instrText>
            </w:r>
            <w:r w:rsidR="00CF394E">
              <w:rPr>
                <w:noProof/>
                <w:webHidden/>
              </w:rPr>
            </w:r>
            <w:r w:rsidR="00CF394E">
              <w:rPr>
                <w:noProof/>
                <w:webHidden/>
              </w:rPr>
              <w:fldChar w:fldCharType="separate"/>
            </w:r>
            <w:r w:rsidR="00CF394E">
              <w:rPr>
                <w:noProof/>
                <w:webHidden/>
              </w:rPr>
              <w:t>68</w:t>
            </w:r>
            <w:r w:rsidR="00CF394E">
              <w:rPr>
                <w:noProof/>
                <w:webHidden/>
              </w:rPr>
              <w:fldChar w:fldCharType="end"/>
            </w:r>
          </w:hyperlink>
        </w:p>
        <w:p w14:paraId="4C160AD0" w14:textId="1C0E95FF" w:rsidR="00CF394E" w:rsidRDefault="00F360A1">
          <w:pPr>
            <w:pStyle w:val="Verzeichnis2"/>
            <w:tabs>
              <w:tab w:val="right" w:leader="dot" w:pos="9062"/>
            </w:tabs>
            <w:rPr>
              <w:rFonts w:eastAsiaTheme="minorEastAsia"/>
              <w:noProof/>
              <w:lang w:eastAsia="de-CH"/>
            </w:rPr>
          </w:pPr>
          <w:hyperlink w:anchor="_Toc123377825" w:history="1">
            <w:r w:rsidR="00CF394E" w:rsidRPr="00954AD1">
              <w:rPr>
                <w:rStyle w:val="Hyperlink"/>
                <w:noProof/>
              </w:rPr>
              <w:t>Herrschaft Reichenau</w:t>
            </w:r>
            <w:r w:rsidR="00CF394E">
              <w:rPr>
                <w:noProof/>
                <w:webHidden/>
              </w:rPr>
              <w:tab/>
            </w:r>
            <w:r w:rsidR="00CF394E">
              <w:rPr>
                <w:noProof/>
                <w:webHidden/>
              </w:rPr>
              <w:fldChar w:fldCharType="begin"/>
            </w:r>
            <w:r w:rsidR="00CF394E">
              <w:rPr>
                <w:noProof/>
                <w:webHidden/>
              </w:rPr>
              <w:instrText xml:space="preserve"> PAGEREF _Toc123377825 \h </w:instrText>
            </w:r>
            <w:r w:rsidR="00CF394E">
              <w:rPr>
                <w:noProof/>
                <w:webHidden/>
              </w:rPr>
            </w:r>
            <w:r w:rsidR="00CF394E">
              <w:rPr>
                <w:noProof/>
                <w:webHidden/>
              </w:rPr>
              <w:fldChar w:fldCharType="separate"/>
            </w:r>
            <w:r w:rsidR="00CF394E">
              <w:rPr>
                <w:noProof/>
                <w:webHidden/>
              </w:rPr>
              <w:t>69</w:t>
            </w:r>
            <w:r w:rsidR="00CF394E">
              <w:rPr>
                <w:noProof/>
                <w:webHidden/>
              </w:rPr>
              <w:fldChar w:fldCharType="end"/>
            </w:r>
          </w:hyperlink>
        </w:p>
        <w:p w14:paraId="04A9B112" w14:textId="4F05B0C8" w:rsidR="00CF394E" w:rsidRDefault="00F360A1">
          <w:pPr>
            <w:pStyle w:val="Verzeichnis2"/>
            <w:tabs>
              <w:tab w:val="right" w:leader="dot" w:pos="9062"/>
            </w:tabs>
            <w:rPr>
              <w:rFonts w:eastAsiaTheme="minorEastAsia"/>
              <w:noProof/>
              <w:lang w:eastAsia="de-CH"/>
            </w:rPr>
          </w:pPr>
          <w:hyperlink w:anchor="_Toc123377826" w:history="1">
            <w:r w:rsidR="00CF394E" w:rsidRPr="00954AD1">
              <w:rPr>
                <w:rStyle w:val="Hyperlink"/>
                <w:noProof/>
              </w:rPr>
              <w:t>Thomas Franz von Schauenstein 1723 – 1740</w:t>
            </w:r>
            <w:r w:rsidR="00CF394E">
              <w:rPr>
                <w:noProof/>
                <w:webHidden/>
              </w:rPr>
              <w:tab/>
            </w:r>
            <w:r w:rsidR="00CF394E">
              <w:rPr>
                <w:noProof/>
                <w:webHidden/>
              </w:rPr>
              <w:fldChar w:fldCharType="begin"/>
            </w:r>
            <w:r w:rsidR="00CF394E">
              <w:rPr>
                <w:noProof/>
                <w:webHidden/>
              </w:rPr>
              <w:instrText xml:space="preserve"> PAGEREF _Toc123377826 \h </w:instrText>
            </w:r>
            <w:r w:rsidR="00CF394E">
              <w:rPr>
                <w:noProof/>
                <w:webHidden/>
              </w:rPr>
            </w:r>
            <w:r w:rsidR="00CF394E">
              <w:rPr>
                <w:noProof/>
                <w:webHidden/>
              </w:rPr>
              <w:fldChar w:fldCharType="separate"/>
            </w:r>
            <w:r w:rsidR="00CF394E">
              <w:rPr>
                <w:noProof/>
                <w:webHidden/>
              </w:rPr>
              <w:t>69</w:t>
            </w:r>
            <w:r w:rsidR="00CF394E">
              <w:rPr>
                <w:noProof/>
                <w:webHidden/>
              </w:rPr>
              <w:fldChar w:fldCharType="end"/>
            </w:r>
          </w:hyperlink>
        </w:p>
        <w:p w14:paraId="7CFABB67" w14:textId="2B18459B" w:rsidR="00CF394E" w:rsidRDefault="00F360A1">
          <w:pPr>
            <w:pStyle w:val="Verzeichnis2"/>
            <w:tabs>
              <w:tab w:val="right" w:leader="dot" w:pos="9062"/>
            </w:tabs>
            <w:rPr>
              <w:rFonts w:eastAsiaTheme="minorEastAsia"/>
              <w:noProof/>
              <w:lang w:eastAsia="de-CH"/>
            </w:rPr>
          </w:pPr>
          <w:hyperlink w:anchor="_Toc123377827" w:history="1">
            <w:r w:rsidR="00CF394E" w:rsidRPr="00954AD1">
              <w:rPr>
                <w:rStyle w:val="Hyperlink"/>
                <w:noProof/>
              </w:rPr>
              <w:t>Johann Anton von Buol-Schauenstein 1742 – 1765</w:t>
            </w:r>
            <w:r w:rsidR="00CF394E">
              <w:rPr>
                <w:noProof/>
                <w:webHidden/>
              </w:rPr>
              <w:tab/>
            </w:r>
            <w:r w:rsidR="00CF394E">
              <w:rPr>
                <w:noProof/>
                <w:webHidden/>
              </w:rPr>
              <w:fldChar w:fldCharType="begin"/>
            </w:r>
            <w:r w:rsidR="00CF394E">
              <w:rPr>
                <w:noProof/>
                <w:webHidden/>
              </w:rPr>
              <w:instrText xml:space="preserve"> PAGEREF _Toc123377827 \h </w:instrText>
            </w:r>
            <w:r w:rsidR="00CF394E">
              <w:rPr>
                <w:noProof/>
                <w:webHidden/>
              </w:rPr>
            </w:r>
            <w:r w:rsidR="00CF394E">
              <w:rPr>
                <w:noProof/>
                <w:webHidden/>
              </w:rPr>
              <w:fldChar w:fldCharType="separate"/>
            </w:r>
            <w:r w:rsidR="00CF394E">
              <w:rPr>
                <w:noProof/>
                <w:webHidden/>
              </w:rPr>
              <w:t>69</w:t>
            </w:r>
            <w:r w:rsidR="00CF394E">
              <w:rPr>
                <w:noProof/>
                <w:webHidden/>
              </w:rPr>
              <w:fldChar w:fldCharType="end"/>
            </w:r>
          </w:hyperlink>
        </w:p>
        <w:p w14:paraId="39F463A4" w14:textId="007DE8BB" w:rsidR="00CF394E" w:rsidRDefault="00F360A1">
          <w:pPr>
            <w:pStyle w:val="Verzeichnis2"/>
            <w:tabs>
              <w:tab w:val="right" w:leader="dot" w:pos="9062"/>
            </w:tabs>
            <w:rPr>
              <w:rFonts w:eastAsiaTheme="minorEastAsia"/>
              <w:noProof/>
              <w:lang w:eastAsia="de-CH"/>
            </w:rPr>
          </w:pPr>
          <w:hyperlink w:anchor="_Toc123377828" w:history="1">
            <w:r w:rsidR="00CF394E" w:rsidRPr="00954AD1">
              <w:rPr>
                <w:rStyle w:val="Hyperlink"/>
                <w:noProof/>
              </w:rPr>
              <w:t>Graubünden - Tarasp</w:t>
            </w:r>
            <w:r w:rsidR="00CF394E">
              <w:rPr>
                <w:noProof/>
                <w:webHidden/>
              </w:rPr>
              <w:tab/>
            </w:r>
            <w:r w:rsidR="00CF394E">
              <w:rPr>
                <w:noProof/>
                <w:webHidden/>
              </w:rPr>
              <w:fldChar w:fldCharType="begin"/>
            </w:r>
            <w:r w:rsidR="00CF394E">
              <w:rPr>
                <w:noProof/>
                <w:webHidden/>
              </w:rPr>
              <w:instrText xml:space="preserve"> PAGEREF _Toc123377828 \h </w:instrText>
            </w:r>
            <w:r w:rsidR="00CF394E">
              <w:rPr>
                <w:noProof/>
                <w:webHidden/>
              </w:rPr>
            </w:r>
            <w:r w:rsidR="00CF394E">
              <w:rPr>
                <w:noProof/>
                <w:webHidden/>
              </w:rPr>
              <w:fldChar w:fldCharType="separate"/>
            </w:r>
            <w:r w:rsidR="00CF394E">
              <w:rPr>
                <w:noProof/>
                <w:webHidden/>
              </w:rPr>
              <w:t>69</w:t>
            </w:r>
            <w:r w:rsidR="00CF394E">
              <w:rPr>
                <w:noProof/>
                <w:webHidden/>
              </w:rPr>
              <w:fldChar w:fldCharType="end"/>
            </w:r>
          </w:hyperlink>
        </w:p>
        <w:p w14:paraId="6F9F62EA" w14:textId="7F0CEB06" w:rsidR="00CF394E" w:rsidRDefault="00F360A1">
          <w:pPr>
            <w:pStyle w:val="Verzeichnis2"/>
            <w:tabs>
              <w:tab w:val="right" w:leader="dot" w:pos="9062"/>
            </w:tabs>
            <w:rPr>
              <w:rFonts w:eastAsiaTheme="minorEastAsia"/>
              <w:noProof/>
              <w:lang w:eastAsia="de-CH"/>
            </w:rPr>
          </w:pPr>
          <w:hyperlink w:anchor="_Toc123377829" w:history="1">
            <w:r w:rsidR="00CF394E" w:rsidRPr="00954AD1">
              <w:rPr>
                <w:rStyle w:val="Hyperlink"/>
                <w:noProof/>
              </w:rPr>
              <w:t>Kanton Graubünden</w:t>
            </w:r>
            <w:r w:rsidR="00CF394E">
              <w:rPr>
                <w:noProof/>
                <w:webHidden/>
              </w:rPr>
              <w:tab/>
            </w:r>
            <w:r w:rsidR="00CF394E">
              <w:rPr>
                <w:noProof/>
                <w:webHidden/>
              </w:rPr>
              <w:fldChar w:fldCharType="begin"/>
            </w:r>
            <w:r w:rsidR="00CF394E">
              <w:rPr>
                <w:noProof/>
                <w:webHidden/>
              </w:rPr>
              <w:instrText xml:space="preserve"> PAGEREF _Toc123377829 \h </w:instrText>
            </w:r>
            <w:r w:rsidR="00CF394E">
              <w:rPr>
                <w:noProof/>
                <w:webHidden/>
              </w:rPr>
            </w:r>
            <w:r w:rsidR="00CF394E">
              <w:rPr>
                <w:noProof/>
                <w:webHidden/>
              </w:rPr>
              <w:fldChar w:fldCharType="separate"/>
            </w:r>
            <w:r w:rsidR="00CF394E">
              <w:rPr>
                <w:noProof/>
                <w:webHidden/>
              </w:rPr>
              <w:t>69</w:t>
            </w:r>
            <w:r w:rsidR="00CF394E">
              <w:rPr>
                <w:noProof/>
                <w:webHidden/>
              </w:rPr>
              <w:fldChar w:fldCharType="end"/>
            </w:r>
          </w:hyperlink>
        </w:p>
        <w:p w14:paraId="50A2B121" w14:textId="38370D73" w:rsidR="00CF394E" w:rsidRDefault="00F360A1">
          <w:pPr>
            <w:pStyle w:val="Verzeichnis1"/>
            <w:tabs>
              <w:tab w:val="right" w:leader="dot" w:pos="9062"/>
            </w:tabs>
            <w:rPr>
              <w:rFonts w:eastAsiaTheme="minorEastAsia"/>
              <w:noProof/>
              <w:lang w:eastAsia="de-CH"/>
            </w:rPr>
          </w:pPr>
          <w:hyperlink w:anchor="_Toc123377830" w:history="1">
            <w:r w:rsidR="00CF394E" w:rsidRPr="00954AD1">
              <w:rPr>
                <w:rStyle w:val="Hyperlink"/>
                <w:noProof/>
              </w:rPr>
              <w:t>Luzern</w:t>
            </w:r>
            <w:r w:rsidR="00CF394E">
              <w:rPr>
                <w:noProof/>
                <w:webHidden/>
              </w:rPr>
              <w:tab/>
            </w:r>
            <w:r w:rsidR="00CF394E">
              <w:rPr>
                <w:noProof/>
                <w:webHidden/>
              </w:rPr>
              <w:fldChar w:fldCharType="begin"/>
            </w:r>
            <w:r w:rsidR="00CF394E">
              <w:rPr>
                <w:noProof/>
                <w:webHidden/>
              </w:rPr>
              <w:instrText xml:space="preserve"> PAGEREF _Toc123377830 \h </w:instrText>
            </w:r>
            <w:r w:rsidR="00CF394E">
              <w:rPr>
                <w:noProof/>
                <w:webHidden/>
              </w:rPr>
            </w:r>
            <w:r w:rsidR="00CF394E">
              <w:rPr>
                <w:noProof/>
                <w:webHidden/>
              </w:rPr>
              <w:fldChar w:fldCharType="separate"/>
            </w:r>
            <w:r w:rsidR="00CF394E">
              <w:rPr>
                <w:noProof/>
                <w:webHidden/>
              </w:rPr>
              <w:t>70</w:t>
            </w:r>
            <w:r w:rsidR="00CF394E">
              <w:rPr>
                <w:noProof/>
                <w:webHidden/>
              </w:rPr>
              <w:fldChar w:fldCharType="end"/>
            </w:r>
          </w:hyperlink>
        </w:p>
        <w:p w14:paraId="0C721E3A" w14:textId="6227FFA2" w:rsidR="00CF394E" w:rsidRDefault="00F360A1">
          <w:pPr>
            <w:pStyle w:val="Verzeichnis2"/>
            <w:tabs>
              <w:tab w:val="right" w:leader="dot" w:pos="9062"/>
            </w:tabs>
            <w:rPr>
              <w:rFonts w:eastAsiaTheme="minorEastAsia"/>
              <w:noProof/>
              <w:lang w:eastAsia="de-CH"/>
            </w:rPr>
          </w:pPr>
          <w:hyperlink w:anchor="_Toc123377831" w:history="1">
            <w:r w:rsidR="00CF394E" w:rsidRPr="00954AD1">
              <w:rPr>
                <w:rStyle w:val="Hyperlink"/>
                <w:noProof/>
                <w:lang w:val="en-US"/>
              </w:rPr>
              <w:t xml:space="preserve">Luzern – 17. </w:t>
            </w:r>
            <w:r w:rsidR="00CF394E" w:rsidRPr="00954AD1">
              <w:rPr>
                <w:rStyle w:val="Hyperlink"/>
                <w:noProof/>
              </w:rPr>
              <w:t>Jahrhundert</w:t>
            </w:r>
            <w:r w:rsidR="00CF394E">
              <w:rPr>
                <w:noProof/>
                <w:webHidden/>
              </w:rPr>
              <w:tab/>
            </w:r>
            <w:r w:rsidR="00CF394E">
              <w:rPr>
                <w:noProof/>
                <w:webHidden/>
              </w:rPr>
              <w:fldChar w:fldCharType="begin"/>
            </w:r>
            <w:r w:rsidR="00CF394E">
              <w:rPr>
                <w:noProof/>
                <w:webHidden/>
              </w:rPr>
              <w:instrText xml:space="preserve"> PAGEREF _Toc123377831 \h </w:instrText>
            </w:r>
            <w:r w:rsidR="00CF394E">
              <w:rPr>
                <w:noProof/>
                <w:webHidden/>
              </w:rPr>
            </w:r>
            <w:r w:rsidR="00CF394E">
              <w:rPr>
                <w:noProof/>
                <w:webHidden/>
              </w:rPr>
              <w:fldChar w:fldCharType="separate"/>
            </w:r>
            <w:r w:rsidR="00CF394E">
              <w:rPr>
                <w:noProof/>
                <w:webHidden/>
              </w:rPr>
              <w:t>70</w:t>
            </w:r>
            <w:r w:rsidR="00CF394E">
              <w:rPr>
                <w:noProof/>
                <w:webHidden/>
              </w:rPr>
              <w:fldChar w:fldCharType="end"/>
            </w:r>
          </w:hyperlink>
        </w:p>
        <w:p w14:paraId="10FE4561" w14:textId="3B01C066" w:rsidR="00CF394E" w:rsidRDefault="00F360A1">
          <w:pPr>
            <w:pStyle w:val="Verzeichnis2"/>
            <w:tabs>
              <w:tab w:val="right" w:leader="dot" w:pos="9062"/>
            </w:tabs>
            <w:rPr>
              <w:rFonts w:eastAsiaTheme="minorEastAsia"/>
              <w:noProof/>
              <w:lang w:eastAsia="de-CH"/>
            </w:rPr>
          </w:pPr>
          <w:hyperlink w:anchor="_Toc123377832" w:history="1">
            <w:r w:rsidR="00CF394E" w:rsidRPr="00954AD1">
              <w:rPr>
                <w:rStyle w:val="Hyperlink"/>
                <w:noProof/>
              </w:rPr>
              <w:t>Luzern – 18. Jahrhundert</w:t>
            </w:r>
            <w:r w:rsidR="00CF394E">
              <w:rPr>
                <w:noProof/>
                <w:webHidden/>
              </w:rPr>
              <w:tab/>
            </w:r>
            <w:r w:rsidR="00CF394E">
              <w:rPr>
                <w:noProof/>
                <w:webHidden/>
              </w:rPr>
              <w:fldChar w:fldCharType="begin"/>
            </w:r>
            <w:r w:rsidR="00CF394E">
              <w:rPr>
                <w:noProof/>
                <w:webHidden/>
              </w:rPr>
              <w:instrText xml:space="preserve"> PAGEREF _Toc123377832 \h </w:instrText>
            </w:r>
            <w:r w:rsidR="00CF394E">
              <w:rPr>
                <w:noProof/>
                <w:webHidden/>
              </w:rPr>
            </w:r>
            <w:r w:rsidR="00CF394E">
              <w:rPr>
                <w:noProof/>
                <w:webHidden/>
              </w:rPr>
              <w:fldChar w:fldCharType="separate"/>
            </w:r>
            <w:r w:rsidR="00CF394E">
              <w:rPr>
                <w:noProof/>
                <w:webHidden/>
              </w:rPr>
              <w:t>74</w:t>
            </w:r>
            <w:r w:rsidR="00CF394E">
              <w:rPr>
                <w:noProof/>
                <w:webHidden/>
              </w:rPr>
              <w:fldChar w:fldCharType="end"/>
            </w:r>
          </w:hyperlink>
        </w:p>
        <w:p w14:paraId="05B85775" w14:textId="4545415C" w:rsidR="00CF394E" w:rsidRDefault="00F360A1">
          <w:pPr>
            <w:pStyle w:val="Verzeichnis2"/>
            <w:tabs>
              <w:tab w:val="right" w:leader="dot" w:pos="9062"/>
            </w:tabs>
            <w:rPr>
              <w:rFonts w:eastAsiaTheme="minorEastAsia"/>
              <w:noProof/>
              <w:lang w:eastAsia="de-CH"/>
            </w:rPr>
          </w:pPr>
          <w:hyperlink w:anchor="_Toc123377833" w:history="1">
            <w:r w:rsidR="00CF394E" w:rsidRPr="00954AD1">
              <w:rPr>
                <w:rStyle w:val="Hyperlink"/>
                <w:noProof/>
              </w:rPr>
              <w:t>Luzern – 19. Jahrhundert</w:t>
            </w:r>
            <w:r w:rsidR="00CF394E">
              <w:rPr>
                <w:noProof/>
                <w:webHidden/>
              </w:rPr>
              <w:tab/>
            </w:r>
            <w:r w:rsidR="00CF394E">
              <w:rPr>
                <w:noProof/>
                <w:webHidden/>
              </w:rPr>
              <w:fldChar w:fldCharType="begin"/>
            </w:r>
            <w:r w:rsidR="00CF394E">
              <w:rPr>
                <w:noProof/>
                <w:webHidden/>
              </w:rPr>
              <w:instrText xml:space="preserve"> PAGEREF _Toc123377833 \h </w:instrText>
            </w:r>
            <w:r w:rsidR="00CF394E">
              <w:rPr>
                <w:noProof/>
                <w:webHidden/>
              </w:rPr>
            </w:r>
            <w:r w:rsidR="00CF394E">
              <w:rPr>
                <w:noProof/>
                <w:webHidden/>
              </w:rPr>
              <w:fldChar w:fldCharType="separate"/>
            </w:r>
            <w:r w:rsidR="00CF394E">
              <w:rPr>
                <w:noProof/>
                <w:webHidden/>
              </w:rPr>
              <w:t>79</w:t>
            </w:r>
            <w:r w:rsidR="00CF394E">
              <w:rPr>
                <w:noProof/>
                <w:webHidden/>
              </w:rPr>
              <w:fldChar w:fldCharType="end"/>
            </w:r>
          </w:hyperlink>
        </w:p>
        <w:p w14:paraId="0BFFE658" w14:textId="255B01C4" w:rsidR="00CF394E" w:rsidRDefault="00F360A1">
          <w:pPr>
            <w:pStyle w:val="Verzeichnis1"/>
            <w:tabs>
              <w:tab w:val="right" w:leader="dot" w:pos="9062"/>
            </w:tabs>
            <w:rPr>
              <w:rFonts w:eastAsiaTheme="minorEastAsia"/>
              <w:noProof/>
              <w:lang w:eastAsia="de-CH"/>
            </w:rPr>
          </w:pPr>
          <w:hyperlink w:anchor="_Toc123377834" w:history="1">
            <w:r w:rsidR="00CF394E" w:rsidRPr="00954AD1">
              <w:rPr>
                <w:rStyle w:val="Hyperlink"/>
                <w:noProof/>
              </w:rPr>
              <w:t>Neuenburg / Neuchâtel</w:t>
            </w:r>
            <w:r w:rsidR="00CF394E">
              <w:rPr>
                <w:noProof/>
                <w:webHidden/>
              </w:rPr>
              <w:tab/>
            </w:r>
            <w:r w:rsidR="00CF394E">
              <w:rPr>
                <w:noProof/>
                <w:webHidden/>
              </w:rPr>
              <w:fldChar w:fldCharType="begin"/>
            </w:r>
            <w:r w:rsidR="00CF394E">
              <w:rPr>
                <w:noProof/>
                <w:webHidden/>
              </w:rPr>
              <w:instrText xml:space="preserve"> PAGEREF _Toc123377834 \h </w:instrText>
            </w:r>
            <w:r w:rsidR="00CF394E">
              <w:rPr>
                <w:noProof/>
                <w:webHidden/>
              </w:rPr>
            </w:r>
            <w:r w:rsidR="00CF394E">
              <w:rPr>
                <w:noProof/>
                <w:webHidden/>
              </w:rPr>
              <w:fldChar w:fldCharType="separate"/>
            </w:r>
            <w:r w:rsidR="00CF394E">
              <w:rPr>
                <w:noProof/>
                <w:webHidden/>
              </w:rPr>
              <w:t>80</w:t>
            </w:r>
            <w:r w:rsidR="00CF394E">
              <w:rPr>
                <w:noProof/>
                <w:webHidden/>
              </w:rPr>
              <w:fldChar w:fldCharType="end"/>
            </w:r>
          </w:hyperlink>
        </w:p>
        <w:p w14:paraId="73347257" w14:textId="7273ADC0" w:rsidR="00CF394E" w:rsidRDefault="00F360A1">
          <w:pPr>
            <w:pStyle w:val="Verzeichnis2"/>
            <w:tabs>
              <w:tab w:val="right" w:leader="dot" w:pos="9062"/>
            </w:tabs>
            <w:rPr>
              <w:rFonts w:eastAsiaTheme="minorEastAsia"/>
              <w:noProof/>
              <w:lang w:eastAsia="de-CH"/>
            </w:rPr>
          </w:pPr>
          <w:hyperlink w:anchor="_Toc123377835" w:history="1">
            <w:r w:rsidR="00CF394E" w:rsidRPr="00954AD1">
              <w:rPr>
                <w:rStyle w:val="Hyperlink"/>
                <w:noProof/>
              </w:rPr>
              <w:t>Herzöge von Orléons-Longueville</w:t>
            </w:r>
            <w:r w:rsidR="00CF394E">
              <w:rPr>
                <w:noProof/>
                <w:webHidden/>
              </w:rPr>
              <w:tab/>
            </w:r>
            <w:r w:rsidR="00CF394E">
              <w:rPr>
                <w:noProof/>
                <w:webHidden/>
              </w:rPr>
              <w:fldChar w:fldCharType="begin"/>
            </w:r>
            <w:r w:rsidR="00CF394E">
              <w:rPr>
                <w:noProof/>
                <w:webHidden/>
              </w:rPr>
              <w:instrText xml:space="preserve"> PAGEREF _Toc123377835 \h </w:instrText>
            </w:r>
            <w:r w:rsidR="00CF394E">
              <w:rPr>
                <w:noProof/>
                <w:webHidden/>
              </w:rPr>
            </w:r>
            <w:r w:rsidR="00CF394E">
              <w:rPr>
                <w:noProof/>
                <w:webHidden/>
              </w:rPr>
              <w:fldChar w:fldCharType="separate"/>
            </w:r>
            <w:r w:rsidR="00CF394E">
              <w:rPr>
                <w:noProof/>
                <w:webHidden/>
              </w:rPr>
              <w:t>80</w:t>
            </w:r>
            <w:r w:rsidR="00CF394E">
              <w:rPr>
                <w:noProof/>
                <w:webHidden/>
              </w:rPr>
              <w:fldChar w:fldCharType="end"/>
            </w:r>
          </w:hyperlink>
        </w:p>
        <w:p w14:paraId="3E137289" w14:textId="597F3B6A" w:rsidR="00CF394E" w:rsidRDefault="00F360A1">
          <w:pPr>
            <w:pStyle w:val="Verzeichnis2"/>
            <w:tabs>
              <w:tab w:val="right" w:leader="dot" w:pos="9062"/>
            </w:tabs>
            <w:rPr>
              <w:rFonts w:eastAsiaTheme="minorEastAsia"/>
              <w:noProof/>
              <w:lang w:eastAsia="de-CH"/>
            </w:rPr>
          </w:pPr>
          <w:hyperlink w:anchor="_Toc123377836" w:history="1">
            <w:r w:rsidR="00CF394E" w:rsidRPr="00954AD1">
              <w:rPr>
                <w:rStyle w:val="Hyperlink"/>
                <w:noProof/>
              </w:rPr>
              <w:t>Heinrich I. 1573 – 1595</w:t>
            </w:r>
            <w:r w:rsidR="00CF394E">
              <w:rPr>
                <w:noProof/>
                <w:webHidden/>
              </w:rPr>
              <w:tab/>
            </w:r>
            <w:r w:rsidR="00CF394E">
              <w:rPr>
                <w:noProof/>
                <w:webHidden/>
              </w:rPr>
              <w:fldChar w:fldCharType="begin"/>
            </w:r>
            <w:r w:rsidR="00CF394E">
              <w:rPr>
                <w:noProof/>
                <w:webHidden/>
              </w:rPr>
              <w:instrText xml:space="preserve"> PAGEREF _Toc123377836 \h </w:instrText>
            </w:r>
            <w:r w:rsidR="00CF394E">
              <w:rPr>
                <w:noProof/>
                <w:webHidden/>
              </w:rPr>
            </w:r>
            <w:r w:rsidR="00CF394E">
              <w:rPr>
                <w:noProof/>
                <w:webHidden/>
              </w:rPr>
              <w:fldChar w:fldCharType="separate"/>
            </w:r>
            <w:r w:rsidR="00CF394E">
              <w:rPr>
                <w:noProof/>
                <w:webHidden/>
              </w:rPr>
              <w:t>80</w:t>
            </w:r>
            <w:r w:rsidR="00CF394E">
              <w:rPr>
                <w:noProof/>
                <w:webHidden/>
              </w:rPr>
              <w:fldChar w:fldCharType="end"/>
            </w:r>
          </w:hyperlink>
        </w:p>
        <w:p w14:paraId="0B1DC039" w14:textId="712FFF7F" w:rsidR="00CF394E" w:rsidRDefault="00F360A1">
          <w:pPr>
            <w:pStyle w:val="Verzeichnis2"/>
            <w:tabs>
              <w:tab w:val="right" w:leader="dot" w:pos="9062"/>
            </w:tabs>
            <w:rPr>
              <w:rFonts w:eastAsiaTheme="minorEastAsia"/>
              <w:noProof/>
              <w:lang w:eastAsia="de-CH"/>
            </w:rPr>
          </w:pPr>
          <w:hyperlink w:anchor="_Toc123377837" w:history="1">
            <w:r w:rsidR="00CF394E" w:rsidRPr="00954AD1">
              <w:rPr>
                <w:rStyle w:val="Hyperlink"/>
                <w:noProof/>
              </w:rPr>
              <w:t>Heinrich II. 1595 – 1663</w:t>
            </w:r>
            <w:r w:rsidR="00CF394E">
              <w:rPr>
                <w:noProof/>
                <w:webHidden/>
              </w:rPr>
              <w:tab/>
            </w:r>
            <w:r w:rsidR="00CF394E">
              <w:rPr>
                <w:noProof/>
                <w:webHidden/>
              </w:rPr>
              <w:fldChar w:fldCharType="begin"/>
            </w:r>
            <w:r w:rsidR="00CF394E">
              <w:rPr>
                <w:noProof/>
                <w:webHidden/>
              </w:rPr>
              <w:instrText xml:space="preserve"> PAGEREF _Toc123377837 \h </w:instrText>
            </w:r>
            <w:r w:rsidR="00CF394E">
              <w:rPr>
                <w:noProof/>
                <w:webHidden/>
              </w:rPr>
            </w:r>
            <w:r w:rsidR="00CF394E">
              <w:rPr>
                <w:noProof/>
                <w:webHidden/>
              </w:rPr>
              <w:fldChar w:fldCharType="separate"/>
            </w:r>
            <w:r w:rsidR="00CF394E">
              <w:rPr>
                <w:noProof/>
                <w:webHidden/>
              </w:rPr>
              <w:t>80</w:t>
            </w:r>
            <w:r w:rsidR="00CF394E">
              <w:rPr>
                <w:noProof/>
                <w:webHidden/>
              </w:rPr>
              <w:fldChar w:fldCharType="end"/>
            </w:r>
          </w:hyperlink>
        </w:p>
        <w:p w14:paraId="0F640501" w14:textId="010D2824" w:rsidR="00CF394E" w:rsidRDefault="00F360A1">
          <w:pPr>
            <w:pStyle w:val="Verzeichnis2"/>
            <w:tabs>
              <w:tab w:val="right" w:leader="dot" w:pos="9062"/>
            </w:tabs>
            <w:rPr>
              <w:rFonts w:eastAsiaTheme="minorEastAsia"/>
              <w:noProof/>
              <w:lang w:eastAsia="de-CH"/>
            </w:rPr>
          </w:pPr>
          <w:hyperlink w:anchor="_Toc123377838" w:history="1">
            <w:r w:rsidR="00CF394E" w:rsidRPr="00954AD1">
              <w:rPr>
                <w:rStyle w:val="Hyperlink"/>
                <w:noProof/>
                <w:lang w:val="fr-CH"/>
              </w:rPr>
              <w:t>Marie de Nemours 1694 – 1707</w:t>
            </w:r>
            <w:r w:rsidR="00CF394E">
              <w:rPr>
                <w:noProof/>
                <w:webHidden/>
              </w:rPr>
              <w:tab/>
            </w:r>
            <w:r w:rsidR="00CF394E">
              <w:rPr>
                <w:noProof/>
                <w:webHidden/>
              </w:rPr>
              <w:fldChar w:fldCharType="begin"/>
            </w:r>
            <w:r w:rsidR="00CF394E">
              <w:rPr>
                <w:noProof/>
                <w:webHidden/>
              </w:rPr>
              <w:instrText xml:space="preserve"> PAGEREF _Toc123377838 \h </w:instrText>
            </w:r>
            <w:r w:rsidR="00CF394E">
              <w:rPr>
                <w:noProof/>
                <w:webHidden/>
              </w:rPr>
            </w:r>
            <w:r w:rsidR="00CF394E">
              <w:rPr>
                <w:noProof/>
                <w:webHidden/>
              </w:rPr>
              <w:fldChar w:fldCharType="separate"/>
            </w:r>
            <w:r w:rsidR="00CF394E">
              <w:rPr>
                <w:noProof/>
                <w:webHidden/>
              </w:rPr>
              <w:t>81</w:t>
            </w:r>
            <w:r w:rsidR="00CF394E">
              <w:rPr>
                <w:noProof/>
                <w:webHidden/>
              </w:rPr>
              <w:fldChar w:fldCharType="end"/>
            </w:r>
          </w:hyperlink>
        </w:p>
        <w:p w14:paraId="0B20B6FB" w14:textId="1684D658" w:rsidR="00CF394E" w:rsidRDefault="00F360A1">
          <w:pPr>
            <w:pStyle w:val="Verzeichnis2"/>
            <w:tabs>
              <w:tab w:val="right" w:leader="dot" w:pos="9062"/>
            </w:tabs>
            <w:rPr>
              <w:rFonts w:eastAsiaTheme="minorEastAsia"/>
              <w:noProof/>
              <w:lang w:eastAsia="de-CH"/>
            </w:rPr>
          </w:pPr>
          <w:hyperlink w:anchor="_Toc123377839" w:history="1">
            <w:r w:rsidR="00CF394E" w:rsidRPr="00954AD1">
              <w:rPr>
                <w:rStyle w:val="Hyperlink"/>
                <w:noProof/>
              </w:rPr>
              <w:t>Könige von Preussen</w:t>
            </w:r>
            <w:r w:rsidR="00CF394E">
              <w:rPr>
                <w:noProof/>
                <w:webHidden/>
              </w:rPr>
              <w:tab/>
            </w:r>
            <w:r w:rsidR="00CF394E">
              <w:rPr>
                <w:noProof/>
                <w:webHidden/>
              </w:rPr>
              <w:fldChar w:fldCharType="begin"/>
            </w:r>
            <w:r w:rsidR="00CF394E">
              <w:rPr>
                <w:noProof/>
                <w:webHidden/>
              </w:rPr>
              <w:instrText xml:space="preserve"> PAGEREF _Toc123377839 \h </w:instrText>
            </w:r>
            <w:r w:rsidR="00CF394E">
              <w:rPr>
                <w:noProof/>
                <w:webHidden/>
              </w:rPr>
            </w:r>
            <w:r w:rsidR="00CF394E">
              <w:rPr>
                <w:noProof/>
                <w:webHidden/>
              </w:rPr>
              <w:fldChar w:fldCharType="separate"/>
            </w:r>
            <w:r w:rsidR="00CF394E">
              <w:rPr>
                <w:noProof/>
                <w:webHidden/>
              </w:rPr>
              <w:t>82</w:t>
            </w:r>
            <w:r w:rsidR="00CF394E">
              <w:rPr>
                <w:noProof/>
                <w:webHidden/>
              </w:rPr>
              <w:fldChar w:fldCharType="end"/>
            </w:r>
          </w:hyperlink>
        </w:p>
        <w:p w14:paraId="011876D5" w14:textId="66338C5D" w:rsidR="00CF394E" w:rsidRDefault="00F360A1">
          <w:pPr>
            <w:pStyle w:val="Verzeichnis2"/>
            <w:tabs>
              <w:tab w:val="right" w:leader="dot" w:pos="9062"/>
            </w:tabs>
            <w:rPr>
              <w:rFonts w:eastAsiaTheme="minorEastAsia"/>
              <w:noProof/>
              <w:lang w:eastAsia="de-CH"/>
            </w:rPr>
          </w:pPr>
          <w:hyperlink w:anchor="_Toc123377840" w:history="1">
            <w:r w:rsidR="00CF394E" w:rsidRPr="00954AD1">
              <w:rPr>
                <w:rStyle w:val="Hyperlink"/>
                <w:noProof/>
                <w:lang w:val="en-GB"/>
              </w:rPr>
              <w:t>Friedrich I 1707-1713</w:t>
            </w:r>
            <w:r w:rsidR="00CF394E">
              <w:rPr>
                <w:noProof/>
                <w:webHidden/>
              </w:rPr>
              <w:tab/>
            </w:r>
            <w:r w:rsidR="00CF394E">
              <w:rPr>
                <w:noProof/>
                <w:webHidden/>
              </w:rPr>
              <w:fldChar w:fldCharType="begin"/>
            </w:r>
            <w:r w:rsidR="00CF394E">
              <w:rPr>
                <w:noProof/>
                <w:webHidden/>
              </w:rPr>
              <w:instrText xml:space="preserve"> PAGEREF _Toc123377840 \h </w:instrText>
            </w:r>
            <w:r w:rsidR="00CF394E">
              <w:rPr>
                <w:noProof/>
                <w:webHidden/>
              </w:rPr>
            </w:r>
            <w:r w:rsidR="00CF394E">
              <w:rPr>
                <w:noProof/>
                <w:webHidden/>
              </w:rPr>
              <w:fldChar w:fldCharType="separate"/>
            </w:r>
            <w:r w:rsidR="00CF394E">
              <w:rPr>
                <w:noProof/>
                <w:webHidden/>
              </w:rPr>
              <w:t>82</w:t>
            </w:r>
            <w:r w:rsidR="00CF394E">
              <w:rPr>
                <w:noProof/>
                <w:webHidden/>
              </w:rPr>
              <w:fldChar w:fldCharType="end"/>
            </w:r>
          </w:hyperlink>
        </w:p>
        <w:p w14:paraId="22936CF9" w14:textId="03AE1DE2" w:rsidR="00CF394E" w:rsidRDefault="00F360A1">
          <w:pPr>
            <w:pStyle w:val="Verzeichnis1"/>
            <w:tabs>
              <w:tab w:val="right" w:leader="dot" w:pos="9062"/>
            </w:tabs>
            <w:rPr>
              <w:rFonts w:eastAsiaTheme="minorEastAsia"/>
              <w:noProof/>
              <w:lang w:eastAsia="de-CH"/>
            </w:rPr>
          </w:pPr>
          <w:hyperlink w:anchor="_Toc123377841" w:history="1">
            <w:r w:rsidR="00CF394E" w:rsidRPr="00954AD1">
              <w:rPr>
                <w:rStyle w:val="Hyperlink"/>
                <w:noProof/>
              </w:rPr>
              <w:t>Obwalden</w:t>
            </w:r>
            <w:r w:rsidR="00CF394E">
              <w:rPr>
                <w:noProof/>
                <w:webHidden/>
              </w:rPr>
              <w:tab/>
            </w:r>
            <w:r w:rsidR="00CF394E">
              <w:rPr>
                <w:noProof/>
                <w:webHidden/>
              </w:rPr>
              <w:fldChar w:fldCharType="begin"/>
            </w:r>
            <w:r w:rsidR="00CF394E">
              <w:rPr>
                <w:noProof/>
                <w:webHidden/>
              </w:rPr>
              <w:instrText xml:space="preserve"> PAGEREF _Toc123377841 \h </w:instrText>
            </w:r>
            <w:r w:rsidR="00CF394E">
              <w:rPr>
                <w:noProof/>
                <w:webHidden/>
              </w:rPr>
            </w:r>
            <w:r w:rsidR="00CF394E">
              <w:rPr>
                <w:noProof/>
                <w:webHidden/>
              </w:rPr>
              <w:fldChar w:fldCharType="separate"/>
            </w:r>
            <w:r w:rsidR="00CF394E">
              <w:rPr>
                <w:noProof/>
                <w:webHidden/>
              </w:rPr>
              <w:t>83</w:t>
            </w:r>
            <w:r w:rsidR="00CF394E">
              <w:rPr>
                <w:noProof/>
                <w:webHidden/>
              </w:rPr>
              <w:fldChar w:fldCharType="end"/>
            </w:r>
          </w:hyperlink>
        </w:p>
        <w:p w14:paraId="0CC84AA7" w14:textId="47E9C9E5" w:rsidR="00CF394E" w:rsidRDefault="00F360A1">
          <w:pPr>
            <w:pStyle w:val="Verzeichnis2"/>
            <w:tabs>
              <w:tab w:val="right" w:leader="dot" w:pos="9062"/>
            </w:tabs>
            <w:rPr>
              <w:rFonts w:eastAsiaTheme="minorEastAsia"/>
              <w:noProof/>
              <w:lang w:eastAsia="de-CH"/>
            </w:rPr>
          </w:pPr>
          <w:hyperlink w:anchor="_Toc123377842" w:history="1">
            <w:r w:rsidR="00CF394E" w:rsidRPr="00954AD1">
              <w:rPr>
                <w:rStyle w:val="Hyperlink"/>
                <w:noProof/>
              </w:rPr>
              <w:t>Obwalden – 18. Jahrhundert</w:t>
            </w:r>
            <w:r w:rsidR="00CF394E">
              <w:rPr>
                <w:noProof/>
                <w:webHidden/>
              </w:rPr>
              <w:tab/>
            </w:r>
            <w:r w:rsidR="00CF394E">
              <w:rPr>
                <w:noProof/>
                <w:webHidden/>
              </w:rPr>
              <w:fldChar w:fldCharType="begin"/>
            </w:r>
            <w:r w:rsidR="00CF394E">
              <w:rPr>
                <w:noProof/>
                <w:webHidden/>
              </w:rPr>
              <w:instrText xml:space="preserve"> PAGEREF _Toc123377842 \h </w:instrText>
            </w:r>
            <w:r w:rsidR="00CF394E">
              <w:rPr>
                <w:noProof/>
                <w:webHidden/>
              </w:rPr>
            </w:r>
            <w:r w:rsidR="00CF394E">
              <w:rPr>
                <w:noProof/>
                <w:webHidden/>
              </w:rPr>
              <w:fldChar w:fldCharType="separate"/>
            </w:r>
            <w:r w:rsidR="00CF394E">
              <w:rPr>
                <w:noProof/>
                <w:webHidden/>
              </w:rPr>
              <w:t>83</w:t>
            </w:r>
            <w:r w:rsidR="00CF394E">
              <w:rPr>
                <w:noProof/>
                <w:webHidden/>
              </w:rPr>
              <w:fldChar w:fldCharType="end"/>
            </w:r>
          </w:hyperlink>
        </w:p>
        <w:p w14:paraId="7AE49E80" w14:textId="4F69C030" w:rsidR="00CF394E" w:rsidRDefault="00F360A1">
          <w:pPr>
            <w:pStyle w:val="Verzeichnis1"/>
            <w:tabs>
              <w:tab w:val="right" w:leader="dot" w:pos="9062"/>
            </w:tabs>
            <w:rPr>
              <w:rFonts w:eastAsiaTheme="minorEastAsia"/>
              <w:noProof/>
              <w:lang w:eastAsia="de-CH"/>
            </w:rPr>
          </w:pPr>
          <w:hyperlink w:anchor="_Toc123377843" w:history="1">
            <w:r w:rsidR="00CF394E" w:rsidRPr="00954AD1">
              <w:rPr>
                <w:rStyle w:val="Hyperlink"/>
                <w:noProof/>
              </w:rPr>
              <w:t>Schaffhausen</w:t>
            </w:r>
            <w:r w:rsidR="00CF394E">
              <w:rPr>
                <w:noProof/>
                <w:webHidden/>
              </w:rPr>
              <w:tab/>
            </w:r>
            <w:r w:rsidR="00CF394E">
              <w:rPr>
                <w:noProof/>
                <w:webHidden/>
              </w:rPr>
              <w:fldChar w:fldCharType="begin"/>
            </w:r>
            <w:r w:rsidR="00CF394E">
              <w:rPr>
                <w:noProof/>
                <w:webHidden/>
              </w:rPr>
              <w:instrText xml:space="preserve"> PAGEREF _Toc123377843 \h </w:instrText>
            </w:r>
            <w:r w:rsidR="00CF394E">
              <w:rPr>
                <w:noProof/>
                <w:webHidden/>
              </w:rPr>
            </w:r>
            <w:r w:rsidR="00CF394E">
              <w:rPr>
                <w:noProof/>
                <w:webHidden/>
              </w:rPr>
              <w:fldChar w:fldCharType="separate"/>
            </w:r>
            <w:r w:rsidR="00CF394E">
              <w:rPr>
                <w:noProof/>
                <w:webHidden/>
              </w:rPr>
              <w:t>86</w:t>
            </w:r>
            <w:r w:rsidR="00CF394E">
              <w:rPr>
                <w:noProof/>
                <w:webHidden/>
              </w:rPr>
              <w:fldChar w:fldCharType="end"/>
            </w:r>
          </w:hyperlink>
        </w:p>
        <w:p w14:paraId="2FA1950A" w14:textId="02DEBD9E" w:rsidR="00CF394E" w:rsidRDefault="00F360A1">
          <w:pPr>
            <w:pStyle w:val="Verzeichnis2"/>
            <w:tabs>
              <w:tab w:val="right" w:leader="dot" w:pos="9062"/>
            </w:tabs>
            <w:rPr>
              <w:rFonts w:eastAsiaTheme="minorEastAsia"/>
              <w:noProof/>
              <w:lang w:eastAsia="de-CH"/>
            </w:rPr>
          </w:pPr>
          <w:hyperlink w:anchor="_Toc123377844" w:history="1">
            <w:r w:rsidR="00CF394E" w:rsidRPr="00954AD1">
              <w:rPr>
                <w:rStyle w:val="Hyperlink"/>
                <w:noProof/>
              </w:rPr>
              <w:t>Schaffhausen – 17. Jahrhundert</w:t>
            </w:r>
            <w:r w:rsidR="00CF394E">
              <w:rPr>
                <w:noProof/>
                <w:webHidden/>
              </w:rPr>
              <w:tab/>
            </w:r>
            <w:r w:rsidR="00CF394E">
              <w:rPr>
                <w:noProof/>
                <w:webHidden/>
              </w:rPr>
              <w:fldChar w:fldCharType="begin"/>
            </w:r>
            <w:r w:rsidR="00CF394E">
              <w:rPr>
                <w:noProof/>
                <w:webHidden/>
              </w:rPr>
              <w:instrText xml:space="preserve"> PAGEREF _Toc123377844 \h </w:instrText>
            </w:r>
            <w:r w:rsidR="00CF394E">
              <w:rPr>
                <w:noProof/>
                <w:webHidden/>
              </w:rPr>
            </w:r>
            <w:r w:rsidR="00CF394E">
              <w:rPr>
                <w:noProof/>
                <w:webHidden/>
              </w:rPr>
              <w:fldChar w:fldCharType="separate"/>
            </w:r>
            <w:r w:rsidR="00CF394E">
              <w:rPr>
                <w:noProof/>
                <w:webHidden/>
              </w:rPr>
              <w:t>87</w:t>
            </w:r>
            <w:r w:rsidR="00CF394E">
              <w:rPr>
                <w:noProof/>
                <w:webHidden/>
              </w:rPr>
              <w:fldChar w:fldCharType="end"/>
            </w:r>
          </w:hyperlink>
        </w:p>
        <w:p w14:paraId="64DF7E84" w14:textId="2072EEA2" w:rsidR="00CF394E" w:rsidRDefault="00F360A1">
          <w:pPr>
            <w:pStyle w:val="Verzeichnis1"/>
            <w:tabs>
              <w:tab w:val="right" w:leader="dot" w:pos="9062"/>
            </w:tabs>
            <w:rPr>
              <w:rFonts w:eastAsiaTheme="minorEastAsia"/>
              <w:noProof/>
              <w:lang w:eastAsia="de-CH"/>
            </w:rPr>
          </w:pPr>
          <w:hyperlink w:anchor="_Toc123377845" w:history="1">
            <w:r w:rsidR="00CF394E" w:rsidRPr="00954AD1">
              <w:rPr>
                <w:rStyle w:val="Hyperlink"/>
                <w:noProof/>
              </w:rPr>
              <w:t>Schwyz</w:t>
            </w:r>
            <w:r w:rsidR="00CF394E">
              <w:rPr>
                <w:noProof/>
                <w:webHidden/>
              </w:rPr>
              <w:tab/>
            </w:r>
            <w:r w:rsidR="00CF394E">
              <w:rPr>
                <w:noProof/>
                <w:webHidden/>
              </w:rPr>
              <w:fldChar w:fldCharType="begin"/>
            </w:r>
            <w:r w:rsidR="00CF394E">
              <w:rPr>
                <w:noProof/>
                <w:webHidden/>
              </w:rPr>
              <w:instrText xml:space="preserve"> PAGEREF _Toc123377845 \h </w:instrText>
            </w:r>
            <w:r w:rsidR="00CF394E">
              <w:rPr>
                <w:noProof/>
                <w:webHidden/>
              </w:rPr>
            </w:r>
            <w:r w:rsidR="00CF394E">
              <w:rPr>
                <w:noProof/>
                <w:webHidden/>
              </w:rPr>
              <w:fldChar w:fldCharType="separate"/>
            </w:r>
            <w:r w:rsidR="00CF394E">
              <w:rPr>
                <w:noProof/>
                <w:webHidden/>
              </w:rPr>
              <w:t>88</w:t>
            </w:r>
            <w:r w:rsidR="00CF394E">
              <w:rPr>
                <w:noProof/>
                <w:webHidden/>
              </w:rPr>
              <w:fldChar w:fldCharType="end"/>
            </w:r>
          </w:hyperlink>
        </w:p>
        <w:p w14:paraId="6D057EA5" w14:textId="2AA16A8B" w:rsidR="00CF394E" w:rsidRDefault="00F360A1">
          <w:pPr>
            <w:pStyle w:val="Verzeichnis2"/>
            <w:tabs>
              <w:tab w:val="right" w:leader="dot" w:pos="9062"/>
            </w:tabs>
            <w:rPr>
              <w:rFonts w:eastAsiaTheme="minorEastAsia"/>
              <w:noProof/>
              <w:lang w:eastAsia="de-CH"/>
            </w:rPr>
          </w:pPr>
          <w:hyperlink w:anchor="_Toc123377846" w:history="1">
            <w:r w:rsidR="00CF394E" w:rsidRPr="00954AD1">
              <w:rPr>
                <w:rStyle w:val="Hyperlink"/>
                <w:noProof/>
              </w:rPr>
              <w:t>Schwyz – 16. Jahrhundert</w:t>
            </w:r>
            <w:r w:rsidR="00CF394E">
              <w:rPr>
                <w:noProof/>
                <w:webHidden/>
              </w:rPr>
              <w:tab/>
            </w:r>
            <w:r w:rsidR="00CF394E">
              <w:rPr>
                <w:noProof/>
                <w:webHidden/>
              </w:rPr>
              <w:fldChar w:fldCharType="begin"/>
            </w:r>
            <w:r w:rsidR="00CF394E">
              <w:rPr>
                <w:noProof/>
                <w:webHidden/>
              </w:rPr>
              <w:instrText xml:space="preserve"> PAGEREF _Toc123377846 \h </w:instrText>
            </w:r>
            <w:r w:rsidR="00CF394E">
              <w:rPr>
                <w:noProof/>
                <w:webHidden/>
              </w:rPr>
            </w:r>
            <w:r w:rsidR="00CF394E">
              <w:rPr>
                <w:noProof/>
                <w:webHidden/>
              </w:rPr>
              <w:fldChar w:fldCharType="separate"/>
            </w:r>
            <w:r w:rsidR="00CF394E">
              <w:rPr>
                <w:noProof/>
                <w:webHidden/>
              </w:rPr>
              <w:t>88</w:t>
            </w:r>
            <w:r w:rsidR="00CF394E">
              <w:rPr>
                <w:noProof/>
                <w:webHidden/>
              </w:rPr>
              <w:fldChar w:fldCharType="end"/>
            </w:r>
          </w:hyperlink>
        </w:p>
        <w:p w14:paraId="06D860FA" w14:textId="7A504ECC" w:rsidR="00CF394E" w:rsidRDefault="00F360A1">
          <w:pPr>
            <w:pStyle w:val="Verzeichnis2"/>
            <w:tabs>
              <w:tab w:val="right" w:leader="dot" w:pos="9062"/>
            </w:tabs>
            <w:rPr>
              <w:rFonts w:eastAsiaTheme="minorEastAsia"/>
              <w:noProof/>
              <w:lang w:eastAsia="de-CH"/>
            </w:rPr>
          </w:pPr>
          <w:hyperlink w:anchor="_Toc123377847" w:history="1">
            <w:r w:rsidR="00CF394E" w:rsidRPr="00954AD1">
              <w:rPr>
                <w:rStyle w:val="Hyperlink"/>
                <w:noProof/>
              </w:rPr>
              <w:t>Schwyz – 17. Jahrhundert</w:t>
            </w:r>
            <w:r w:rsidR="00CF394E">
              <w:rPr>
                <w:noProof/>
                <w:webHidden/>
              </w:rPr>
              <w:tab/>
            </w:r>
            <w:r w:rsidR="00CF394E">
              <w:rPr>
                <w:noProof/>
                <w:webHidden/>
              </w:rPr>
              <w:fldChar w:fldCharType="begin"/>
            </w:r>
            <w:r w:rsidR="00CF394E">
              <w:rPr>
                <w:noProof/>
                <w:webHidden/>
              </w:rPr>
              <w:instrText xml:space="preserve"> PAGEREF _Toc123377847 \h </w:instrText>
            </w:r>
            <w:r w:rsidR="00CF394E">
              <w:rPr>
                <w:noProof/>
                <w:webHidden/>
              </w:rPr>
            </w:r>
            <w:r w:rsidR="00CF394E">
              <w:rPr>
                <w:noProof/>
                <w:webHidden/>
              </w:rPr>
              <w:fldChar w:fldCharType="separate"/>
            </w:r>
            <w:r w:rsidR="00CF394E">
              <w:rPr>
                <w:noProof/>
                <w:webHidden/>
              </w:rPr>
              <w:t>88</w:t>
            </w:r>
            <w:r w:rsidR="00CF394E">
              <w:rPr>
                <w:noProof/>
                <w:webHidden/>
              </w:rPr>
              <w:fldChar w:fldCharType="end"/>
            </w:r>
          </w:hyperlink>
        </w:p>
        <w:p w14:paraId="360D12FD" w14:textId="0DC540B4" w:rsidR="00CF394E" w:rsidRDefault="00F360A1">
          <w:pPr>
            <w:pStyle w:val="Verzeichnis2"/>
            <w:tabs>
              <w:tab w:val="right" w:leader="dot" w:pos="9062"/>
            </w:tabs>
            <w:rPr>
              <w:rFonts w:eastAsiaTheme="minorEastAsia"/>
              <w:noProof/>
              <w:lang w:eastAsia="de-CH"/>
            </w:rPr>
          </w:pPr>
          <w:hyperlink w:anchor="_Toc123377848" w:history="1">
            <w:r w:rsidR="00CF394E" w:rsidRPr="00954AD1">
              <w:rPr>
                <w:rStyle w:val="Hyperlink"/>
                <w:noProof/>
                <w:lang w:val="en-US"/>
              </w:rPr>
              <w:t xml:space="preserve">Schwyz – 18. </w:t>
            </w:r>
            <w:r w:rsidR="00CF394E" w:rsidRPr="00954AD1">
              <w:rPr>
                <w:rStyle w:val="Hyperlink"/>
                <w:noProof/>
              </w:rPr>
              <w:t>Jahrhundert</w:t>
            </w:r>
            <w:r w:rsidR="00CF394E">
              <w:rPr>
                <w:noProof/>
                <w:webHidden/>
              </w:rPr>
              <w:tab/>
            </w:r>
            <w:r w:rsidR="00CF394E">
              <w:rPr>
                <w:noProof/>
                <w:webHidden/>
              </w:rPr>
              <w:fldChar w:fldCharType="begin"/>
            </w:r>
            <w:r w:rsidR="00CF394E">
              <w:rPr>
                <w:noProof/>
                <w:webHidden/>
              </w:rPr>
              <w:instrText xml:space="preserve"> PAGEREF _Toc123377848 \h </w:instrText>
            </w:r>
            <w:r w:rsidR="00CF394E">
              <w:rPr>
                <w:noProof/>
                <w:webHidden/>
              </w:rPr>
            </w:r>
            <w:r w:rsidR="00CF394E">
              <w:rPr>
                <w:noProof/>
                <w:webHidden/>
              </w:rPr>
              <w:fldChar w:fldCharType="separate"/>
            </w:r>
            <w:r w:rsidR="00CF394E">
              <w:rPr>
                <w:noProof/>
                <w:webHidden/>
              </w:rPr>
              <w:t>89</w:t>
            </w:r>
            <w:r w:rsidR="00CF394E">
              <w:rPr>
                <w:noProof/>
                <w:webHidden/>
              </w:rPr>
              <w:fldChar w:fldCharType="end"/>
            </w:r>
          </w:hyperlink>
        </w:p>
        <w:p w14:paraId="2E9E4848" w14:textId="3DE27B2D" w:rsidR="00CF394E" w:rsidRDefault="00F360A1">
          <w:pPr>
            <w:pStyle w:val="Verzeichnis1"/>
            <w:tabs>
              <w:tab w:val="right" w:leader="dot" w:pos="9062"/>
            </w:tabs>
            <w:rPr>
              <w:rFonts w:eastAsiaTheme="minorEastAsia"/>
              <w:noProof/>
              <w:lang w:eastAsia="de-CH"/>
            </w:rPr>
          </w:pPr>
          <w:hyperlink w:anchor="_Toc123377849" w:history="1">
            <w:r w:rsidR="00CF394E" w:rsidRPr="00954AD1">
              <w:rPr>
                <w:rStyle w:val="Hyperlink"/>
                <w:noProof/>
              </w:rPr>
              <w:t>Solothurn</w:t>
            </w:r>
            <w:r w:rsidR="00CF394E">
              <w:rPr>
                <w:noProof/>
                <w:webHidden/>
              </w:rPr>
              <w:tab/>
            </w:r>
            <w:r w:rsidR="00CF394E">
              <w:rPr>
                <w:noProof/>
                <w:webHidden/>
              </w:rPr>
              <w:fldChar w:fldCharType="begin"/>
            </w:r>
            <w:r w:rsidR="00CF394E">
              <w:rPr>
                <w:noProof/>
                <w:webHidden/>
              </w:rPr>
              <w:instrText xml:space="preserve"> PAGEREF _Toc123377849 \h </w:instrText>
            </w:r>
            <w:r w:rsidR="00CF394E">
              <w:rPr>
                <w:noProof/>
                <w:webHidden/>
              </w:rPr>
            </w:r>
            <w:r w:rsidR="00CF394E">
              <w:rPr>
                <w:noProof/>
                <w:webHidden/>
              </w:rPr>
              <w:fldChar w:fldCharType="separate"/>
            </w:r>
            <w:r w:rsidR="00CF394E">
              <w:rPr>
                <w:noProof/>
                <w:webHidden/>
              </w:rPr>
              <w:t>90</w:t>
            </w:r>
            <w:r w:rsidR="00CF394E">
              <w:rPr>
                <w:noProof/>
                <w:webHidden/>
              </w:rPr>
              <w:fldChar w:fldCharType="end"/>
            </w:r>
          </w:hyperlink>
        </w:p>
        <w:p w14:paraId="0947B9DE" w14:textId="2A0FD281" w:rsidR="00CF394E" w:rsidRDefault="00F360A1">
          <w:pPr>
            <w:pStyle w:val="Verzeichnis2"/>
            <w:tabs>
              <w:tab w:val="right" w:leader="dot" w:pos="9062"/>
            </w:tabs>
            <w:rPr>
              <w:rFonts w:eastAsiaTheme="minorEastAsia"/>
              <w:noProof/>
              <w:lang w:eastAsia="de-CH"/>
            </w:rPr>
          </w:pPr>
          <w:hyperlink w:anchor="_Toc123377850" w:history="1">
            <w:r w:rsidR="00CF394E" w:rsidRPr="00954AD1">
              <w:rPr>
                <w:rStyle w:val="Hyperlink"/>
                <w:noProof/>
              </w:rPr>
              <w:t>Solothurn – 15. Jahrhundert</w:t>
            </w:r>
            <w:r w:rsidR="00CF394E">
              <w:rPr>
                <w:noProof/>
                <w:webHidden/>
              </w:rPr>
              <w:tab/>
            </w:r>
            <w:r w:rsidR="00CF394E">
              <w:rPr>
                <w:noProof/>
                <w:webHidden/>
              </w:rPr>
              <w:fldChar w:fldCharType="begin"/>
            </w:r>
            <w:r w:rsidR="00CF394E">
              <w:rPr>
                <w:noProof/>
                <w:webHidden/>
              </w:rPr>
              <w:instrText xml:space="preserve"> PAGEREF _Toc123377850 \h </w:instrText>
            </w:r>
            <w:r w:rsidR="00CF394E">
              <w:rPr>
                <w:noProof/>
                <w:webHidden/>
              </w:rPr>
            </w:r>
            <w:r w:rsidR="00CF394E">
              <w:rPr>
                <w:noProof/>
                <w:webHidden/>
              </w:rPr>
              <w:fldChar w:fldCharType="separate"/>
            </w:r>
            <w:r w:rsidR="00CF394E">
              <w:rPr>
                <w:noProof/>
                <w:webHidden/>
              </w:rPr>
              <w:t>90</w:t>
            </w:r>
            <w:r w:rsidR="00CF394E">
              <w:rPr>
                <w:noProof/>
                <w:webHidden/>
              </w:rPr>
              <w:fldChar w:fldCharType="end"/>
            </w:r>
          </w:hyperlink>
        </w:p>
        <w:p w14:paraId="1FB2269C" w14:textId="5FE525EB" w:rsidR="00CF394E" w:rsidRDefault="00F360A1">
          <w:pPr>
            <w:pStyle w:val="Verzeichnis2"/>
            <w:tabs>
              <w:tab w:val="right" w:leader="dot" w:pos="9062"/>
            </w:tabs>
            <w:rPr>
              <w:rFonts w:eastAsiaTheme="minorEastAsia"/>
              <w:noProof/>
              <w:lang w:eastAsia="de-CH"/>
            </w:rPr>
          </w:pPr>
          <w:hyperlink w:anchor="_Toc123377851" w:history="1">
            <w:r w:rsidR="00CF394E" w:rsidRPr="00954AD1">
              <w:rPr>
                <w:rStyle w:val="Hyperlink"/>
                <w:noProof/>
              </w:rPr>
              <w:t>Solothurn – 17. Jahrhundert</w:t>
            </w:r>
            <w:r w:rsidR="00CF394E">
              <w:rPr>
                <w:noProof/>
                <w:webHidden/>
              </w:rPr>
              <w:tab/>
            </w:r>
            <w:r w:rsidR="00CF394E">
              <w:rPr>
                <w:noProof/>
                <w:webHidden/>
              </w:rPr>
              <w:fldChar w:fldCharType="begin"/>
            </w:r>
            <w:r w:rsidR="00CF394E">
              <w:rPr>
                <w:noProof/>
                <w:webHidden/>
              </w:rPr>
              <w:instrText xml:space="preserve"> PAGEREF _Toc123377851 \h </w:instrText>
            </w:r>
            <w:r w:rsidR="00CF394E">
              <w:rPr>
                <w:noProof/>
                <w:webHidden/>
              </w:rPr>
            </w:r>
            <w:r w:rsidR="00CF394E">
              <w:rPr>
                <w:noProof/>
                <w:webHidden/>
              </w:rPr>
              <w:fldChar w:fldCharType="separate"/>
            </w:r>
            <w:r w:rsidR="00CF394E">
              <w:rPr>
                <w:noProof/>
                <w:webHidden/>
              </w:rPr>
              <w:t>90</w:t>
            </w:r>
            <w:r w:rsidR="00CF394E">
              <w:rPr>
                <w:noProof/>
                <w:webHidden/>
              </w:rPr>
              <w:fldChar w:fldCharType="end"/>
            </w:r>
          </w:hyperlink>
        </w:p>
        <w:p w14:paraId="107FE18D" w14:textId="016200E8" w:rsidR="00CF394E" w:rsidRDefault="00F360A1">
          <w:pPr>
            <w:pStyle w:val="Verzeichnis2"/>
            <w:tabs>
              <w:tab w:val="right" w:leader="dot" w:pos="9062"/>
            </w:tabs>
            <w:rPr>
              <w:rFonts w:eastAsiaTheme="minorEastAsia"/>
              <w:noProof/>
              <w:lang w:eastAsia="de-CH"/>
            </w:rPr>
          </w:pPr>
          <w:hyperlink w:anchor="_Toc123377852" w:history="1">
            <w:r w:rsidR="00CF394E" w:rsidRPr="00954AD1">
              <w:rPr>
                <w:rStyle w:val="Hyperlink"/>
                <w:noProof/>
                <w:lang w:val="en-US"/>
              </w:rPr>
              <w:t xml:space="preserve">Solothurn – 18. </w:t>
            </w:r>
            <w:r w:rsidR="00CF394E" w:rsidRPr="00954AD1">
              <w:rPr>
                <w:rStyle w:val="Hyperlink"/>
                <w:noProof/>
              </w:rPr>
              <w:t>Jahrhundert</w:t>
            </w:r>
            <w:r w:rsidR="00CF394E">
              <w:rPr>
                <w:noProof/>
                <w:webHidden/>
              </w:rPr>
              <w:tab/>
            </w:r>
            <w:r w:rsidR="00CF394E">
              <w:rPr>
                <w:noProof/>
                <w:webHidden/>
              </w:rPr>
              <w:fldChar w:fldCharType="begin"/>
            </w:r>
            <w:r w:rsidR="00CF394E">
              <w:rPr>
                <w:noProof/>
                <w:webHidden/>
              </w:rPr>
              <w:instrText xml:space="preserve"> PAGEREF _Toc123377852 \h </w:instrText>
            </w:r>
            <w:r w:rsidR="00CF394E">
              <w:rPr>
                <w:noProof/>
                <w:webHidden/>
              </w:rPr>
            </w:r>
            <w:r w:rsidR="00CF394E">
              <w:rPr>
                <w:noProof/>
                <w:webHidden/>
              </w:rPr>
              <w:fldChar w:fldCharType="separate"/>
            </w:r>
            <w:r w:rsidR="00CF394E">
              <w:rPr>
                <w:noProof/>
                <w:webHidden/>
              </w:rPr>
              <w:t>91</w:t>
            </w:r>
            <w:r w:rsidR="00CF394E">
              <w:rPr>
                <w:noProof/>
                <w:webHidden/>
              </w:rPr>
              <w:fldChar w:fldCharType="end"/>
            </w:r>
          </w:hyperlink>
        </w:p>
        <w:p w14:paraId="14FC9E84" w14:textId="68A36434" w:rsidR="00CF394E" w:rsidRDefault="00F360A1">
          <w:pPr>
            <w:pStyle w:val="Verzeichnis2"/>
            <w:tabs>
              <w:tab w:val="right" w:leader="dot" w:pos="9062"/>
            </w:tabs>
            <w:rPr>
              <w:rFonts w:eastAsiaTheme="minorEastAsia"/>
              <w:noProof/>
              <w:lang w:eastAsia="de-CH"/>
            </w:rPr>
          </w:pPr>
          <w:hyperlink w:anchor="_Toc123377853" w:history="1">
            <w:r w:rsidR="00CF394E" w:rsidRPr="00954AD1">
              <w:rPr>
                <w:rStyle w:val="Hyperlink"/>
                <w:noProof/>
                <w:lang w:val="en-US"/>
              </w:rPr>
              <w:t xml:space="preserve">Solothurn – 19. </w:t>
            </w:r>
            <w:r w:rsidR="00CF394E" w:rsidRPr="00954AD1">
              <w:rPr>
                <w:rStyle w:val="Hyperlink"/>
                <w:noProof/>
              </w:rPr>
              <w:t>Jahrhundert</w:t>
            </w:r>
            <w:r w:rsidR="00CF394E">
              <w:rPr>
                <w:noProof/>
                <w:webHidden/>
              </w:rPr>
              <w:tab/>
            </w:r>
            <w:r w:rsidR="00CF394E">
              <w:rPr>
                <w:noProof/>
                <w:webHidden/>
              </w:rPr>
              <w:fldChar w:fldCharType="begin"/>
            </w:r>
            <w:r w:rsidR="00CF394E">
              <w:rPr>
                <w:noProof/>
                <w:webHidden/>
              </w:rPr>
              <w:instrText xml:space="preserve"> PAGEREF _Toc123377853 \h </w:instrText>
            </w:r>
            <w:r w:rsidR="00CF394E">
              <w:rPr>
                <w:noProof/>
                <w:webHidden/>
              </w:rPr>
            </w:r>
            <w:r w:rsidR="00CF394E">
              <w:rPr>
                <w:noProof/>
                <w:webHidden/>
              </w:rPr>
              <w:fldChar w:fldCharType="separate"/>
            </w:r>
            <w:r w:rsidR="00CF394E">
              <w:rPr>
                <w:noProof/>
                <w:webHidden/>
              </w:rPr>
              <w:t>94</w:t>
            </w:r>
            <w:r w:rsidR="00CF394E">
              <w:rPr>
                <w:noProof/>
                <w:webHidden/>
              </w:rPr>
              <w:fldChar w:fldCharType="end"/>
            </w:r>
          </w:hyperlink>
        </w:p>
        <w:p w14:paraId="3A59DB96" w14:textId="0BC220CF" w:rsidR="00CF394E" w:rsidRDefault="00F360A1">
          <w:pPr>
            <w:pStyle w:val="Verzeichnis1"/>
            <w:tabs>
              <w:tab w:val="right" w:leader="dot" w:pos="9062"/>
            </w:tabs>
            <w:rPr>
              <w:rFonts w:eastAsiaTheme="minorEastAsia"/>
              <w:noProof/>
              <w:lang w:eastAsia="de-CH"/>
            </w:rPr>
          </w:pPr>
          <w:hyperlink w:anchor="_Toc123377854" w:history="1">
            <w:r w:rsidR="00CF394E" w:rsidRPr="00954AD1">
              <w:rPr>
                <w:rStyle w:val="Hyperlink"/>
                <w:noProof/>
                <w:lang w:val="en-US"/>
              </w:rPr>
              <w:t>St. Gallen</w:t>
            </w:r>
            <w:r w:rsidR="00CF394E">
              <w:rPr>
                <w:noProof/>
                <w:webHidden/>
              </w:rPr>
              <w:tab/>
            </w:r>
            <w:r w:rsidR="00CF394E">
              <w:rPr>
                <w:noProof/>
                <w:webHidden/>
              </w:rPr>
              <w:fldChar w:fldCharType="begin"/>
            </w:r>
            <w:r w:rsidR="00CF394E">
              <w:rPr>
                <w:noProof/>
                <w:webHidden/>
              </w:rPr>
              <w:instrText xml:space="preserve"> PAGEREF _Toc123377854 \h </w:instrText>
            </w:r>
            <w:r w:rsidR="00CF394E">
              <w:rPr>
                <w:noProof/>
                <w:webHidden/>
              </w:rPr>
            </w:r>
            <w:r w:rsidR="00CF394E">
              <w:rPr>
                <w:noProof/>
                <w:webHidden/>
              </w:rPr>
              <w:fldChar w:fldCharType="separate"/>
            </w:r>
            <w:r w:rsidR="00CF394E">
              <w:rPr>
                <w:noProof/>
                <w:webHidden/>
              </w:rPr>
              <w:t>95</w:t>
            </w:r>
            <w:r w:rsidR="00CF394E">
              <w:rPr>
                <w:noProof/>
                <w:webHidden/>
              </w:rPr>
              <w:fldChar w:fldCharType="end"/>
            </w:r>
          </w:hyperlink>
        </w:p>
        <w:p w14:paraId="2449D4B9" w14:textId="23959320" w:rsidR="00CF394E" w:rsidRDefault="00F360A1">
          <w:pPr>
            <w:pStyle w:val="Verzeichnis2"/>
            <w:tabs>
              <w:tab w:val="right" w:leader="dot" w:pos="9062"/>
            </w:tabs>
            <w:rPr>
              <w:rFonts w:eastAsiaTheme="minorEastAsia"/>
              <w:noProof/>
              <w:lang w:eastAsia="de-CH"/>
            </w:rPr>
          </w:pPr>
          <w:hyperlink w:anchor="_Toc123377855" w:history="1">
            <w:r w:rsidR="00CF394E" w:rsidRPr="00954AD1">
              <w:rPr>
                <w:rStyle w:val="Hyperlink"/>
                <w:noProof/>
              </w:rPr>
              <w:t>Abtei St. Gallen</w:t>
            </w:r>
            <w:r w:rsidR="00CF394E">
              <w:rPr>
                <w:noProof/>
                <w:webHidden/>
              </w:rPr>
              <w:tab/>
            </w:r>
            <w:r w:rsidR="00CF394E">
              <w:rPr>
                <w:noProof/>
                <w:webHidden/>
              </w:rPr>
              <w:fldChar w:fldCharType="begin"/>
            </w:r>
            <w:r w:rsidR="00CF394E">
              <w:rPr>
                <w:noProof/>
                <w:webHidden/>
              </w:rPr>
              <w:instrText xml:space="preserve"> PAGEREF _Toc123377855 \h </w:instrText>
            </w:r>
            <w:r w:rsidR="00CF394E">
              <w:rPr>
                <w:noProof/>
                <w:webHidden/>
              </w:rPr>
            </w:r>
            <w:r w:rsidR="00CF394E">
              <w:rPr>
                <w:noProof/>
                <w:webHidden/>
              </w:rPr>
              <w:fldChar w:fldCharType="separate"/>
            </w:r>
            <w:r w:rsidR="00CF394E">
              <w:rPr>
                <w:noProof/>
                <w:webHidden/>
              </w:rPr>
              <w:t>96</w:t>
            </w:r>
            <w:r w:rsidR="00CF394E">
              <w:rPr>
                <w:noProof/>
                <w:webHidden/>
              </w:rPr>
              <w:fldChar w:fldCharType="end"/>
            </w:r>
          </w:hyperlink>
        </w:p>
        <w:p w14:paraId="3F727EC5" w14:textId="32AD3F5C" w:rsidR="00CF394E" w:rsidRDefault="00F360A1">
          <w:pPr>
            <w:pStyle w:val="Verzeichnis2"/>
            <w:tabs>
              <w:tab w:val="right" w:leader="dot" w:pos="9062"/>
            </w:tabs>
            <w:rPr>
              <w:rFonts w:eastAsiaTheme="minorEastAsia"/>
              <w:noProof/>
              <w:lang w:eastAsia="de-CH"/>
            </w:rPr>
          </w:pPr>
          <w:hyperlink w:anchor="_Toc123377856" w:history="1">
            <w:r w:rsidR="00CF394E" w:rsidRPr="00954AD1">
              <w:rPr>
                <w:rStyle w:val="Hyperlink"/>
                <w:noProof/>
              </w:rPr>
              <w:t>Beda Angehrn von Hagenwil 1767 – 1796</w:t>
            </w:r>
            <w:r w:rsidR="00CF394E">
              <w:rPr>
                <w:noProof/>
                <w:webHidden/>
              </w:rPr>
              <w:tab/>
            </w:r>
            <w:r w:rsidR="00CF394E">
              <w:rPr>
                <w:noProof/>
                <w:webHidden/>
              </w:rPr>
              <w:fldChar w:fldCharType="begin"/>
            </w:r>
            <w:r w:rsidR="00CF394E">
              <w:rPr>
                <w:noProof/>
                <w:webHidden/>
              </w:rPr>
              <w:instrText xml:space="preserve"> PAGEREF _Toc123377856 \h </w:instrText>
            </w:r>
            <w:r w:rsidR="00CF394E">
              <w:rPr>
                <w:noProof/>
                <w:webHidden/>
              </w:rPr>
            </w:r>
            <w:r w:rsidR="00CF394E">
              <w:rPr>
                <w:noProof/>
                <w:webHidden/>
              </w:rPr>
              <w:fldChar w:fldCharType="separate"/>
            </w:r>
            <w:r w:rsidR="00CF394E">
              <w:rPr>
                <w:noProof/>
                <w:webHidden/>
              </w:rPr>
              <w:t>96</w:t>
            </w:r>
            <w:r w:rsidR="00CF394E">
              <w:rPr>
                <w:noProof/>
                <w:webHidden/>
              </w:rPr>
              <w:fldChar w:fldCharType="end"/>
            </w:r>
          </w:hyperlink>
        </w:p>
        <w:p w14:paraId="267622EF" w14:textId="051FEFBC" w:rsidR="00CF394E" w:rsidRDefault="00F360A1">
          <w:pPr>
            <w:pStyle w:val="Verzeichnis2"/>
            <w:tabs>
              <w:tab w:val="right" w:leader="dot" w:pos="9062"/>
            </w:tabs>
            <w:rPr>
              <w:rFonts w:eastAsiaTheme="minorEastAsia"/>
              <w:noProof/>
              <w:lang w:eastAsia="de-CH"/>
            </w:rPr>
          </w:pPr>
          <w:hyperlink w:anchor="_Toc123377857" w:history="1">
            <w:r w:rsidR="00CF394E" w:rsidRPr="00954AD1">
              <w:rPr>
                <w:rStyle w:val="Hyperlink"/>
                <w:noProof/>
              </w:rPr>
              <w:t>St. Gallen – 17. Jahrhundert</w:t>
            </w:r>
            <w:r w:rsidR="00CF394E">
              <w:rPr>
                <w:noProof/>
                <w:webHidden/>
              </w:rPr>
              <w:tab/>
            </w:r>
            <w:r w:rsidR="00CF394E">
              <w:rPr>
                <w:noProof/>
                <w:webHidden/>
              </w:rPr>
              <w:fldChar w:fldCharType="begin"/>
            </w:r>
            <w:r w:rsidR="00CF394E">
              <w:rPr>
                <w:noProof/>
                <w:webHidden/>
              </w:rPr>
              <w:instrText xml:space="preserve"> PAGEREF _Toc123377857 \h </w:instrText>
            </w:r>
            <w:r w:rsidR="00CF394E">
              <w:rPr>
                <w:noProof/>
                <w:webHidden/>
              </w:rPr>
            </w:r>
            <w:r w:rsidR="00CF394E">
              <w:rPr>
                <w:noProof/>
                <w:webHidden/>
              </w:rPr>
              <w:fldChar w:fldCharType="separate"/>
            </w:r>
            <w:r w:rsidR="00CF394E">
              <w:rPr>
                <w:noProof/>
                <w:webHidden/>
              </w:rPr>
              <w:t>97</w:t>
            </w:r>
            <w:r w:rsidR="00CF394E">
              <w:rPr>
                <w:noProof/>
                <w:webHidden/>
              </w:rPr>
              <w:fldChar w:fldCharType="end"/>
            </w:r>
          </w:hyperlink>
        </w:p>
        <w:p w14:paraId="1D26FCB9" w14:textId="6927A19E" w:rsidR="00CF394E" w:rsidRDefault="00F360A1">
          <w:pPr>
            <w:pStyle w:val="Verzeichnis1"/>
            <w:tabs>
              <w:tab w:val="right" w:leader="dot" w:pos="9062"/>
            </w:tabs>
            <w:rPr>
              <w:rFonts w:eastAsiaTheme="minorEastAsia"/>
              <w:noProof/>
              <w:lang w:eastAsia="de-CH"/>
            </w:rPr>
          </w:pPr>
          <w:hyperlink w:anchor="_Toc123377858" w:history="1">
            <w:r w:rsidR="00CF394E" w:rsidRPr="00954AD1">
              <w:rPr>
                <w:rStyle w:val="Hyperlink"/>
                <w:noProof/>
              </w:rPr>
              <w:t>Thurgau</w:t>
            </w:r>
            <w:r w:rsidR="00CF394E">
              <w:rPr>
                <w:noProof/>
                <w:webHidden/>
              </w:rPr>
              <w:tab/>
            </w:r>
            <w:r w:rsidR="00CF394E">
              <w:rPr>
                <w:noProof/>
                <w:webHidden/>
              </w:rPr>
              <w:fldChar w:fldCharType="begin"/>
            </w:r>
            <w:r w:rsidR="00CF394E">
              <w:rPr>
                <w:noProof/>
                <w:webHidden/>
              </w:rPr>
              <w:instrText xml:space="preserve"> PAGEREF _Toc123377858 \h </w:instrText>
            </w:r>
            <w:r w:rsidR="00CF394E">
              <w:rPr>
                <w:noProof/>
                <w:webHidden/>
              </w:rPr>
            </w:r>
            <w:r w:rsidR="00CF394E">
              <w:rPr>
                <w:noProof/>
                <w:webHidden/>
              </w:rPr>
              <w:fldChar w:fldCharType="separate"/>
            </w:r>
            <w:r w:rsidR="00CF394E">
              <w:rPr>
                <w:noProof/>
                <w:webHidden/>
              </w:rPr>
              <w:t>98</w:t>
            </w:r>
            <w:r w:rsidR="00CF394E">
              <w:rPr>
                <w:noProof/>
                <w:webHidden/>
              </w:rPr>
              <w:fldChar w:fldCharType="end"/>
            </w:r>
          </w:hyperlink>
        </w:p>
        <w:p w14:paraId="7BBA0D23" w14:textId="27D6E508" w:rsidR="00CF394E" w:rsidRDefault="00F360A1">
          <w:pPr>
            <w:pStyle w:val="Verzeichnis2"/>
            <w:tabs>
              <w:tab w:val="right" w:leader="dot" w:pos="9062"/>
            </w:tabs>
            <w:rPr>
              <w:rFonts w:eastAsiaTheme="minorEastAsia"/>
              <w:noProof/>
              <w:lang w:eastAsia="de-CH"/>
            </w:rPr>
          </w:pPr>
          <w:hyperlink w:anchor="_Toc123377859" w:history="1">
            <w:r w:rsidR="00CF394E" w:rsidRPr="00954AD1">
              <w:rPr>
                <w:rStyle w:val="Hyperlink"/>
                <w:noProof/>
              </w:rPr>
              <w:t>Abtei Fischingen</w:t>
            </w:r>
            <w:r w:rsidR="00CF394E">
              <w:rPr>
                <w:noProof/>
                <w:webHidden/>
              </w:rPr>
              <w:tab/>
            </w:r>
            <w:r w:rsidR="00CF394E">
              <w:rPr>
                <w:noProof/>
                <w:webHidden/>
              </w:rPr>
              <w:fldChar w:fldCharType="begin"/>
            </w:r>
            <w:r w:rsidR="00CF394E">
              <w:rPr>
                <w:noProof/>
                <w:webHidden/>
              </w:rPr>
              <w:instrText xml:space="preserve"> PAGEREF _Toc123377859 \h </w:instrText>
            </w:r>
            <w:r w:rsidR="00CF394E">
              <w:rPr>
                <w:noProof/>
                <w:webHidden/>
              </w:rPr>
            </w:r>
            <w:r w:rsidR="00CF394E">
              <w:rPr>
                <w:noProof/>
                <w:webHidden/>
              </w:rPr>
              <w:fldChar w:fldCharType="separate"/>
            </w:r>
            <w:r w:rsidR="00CF394E">
              <w:rPr>
                <w:noProof/>
                <w:webHidden/>
              </w:rPr>
              <w:t>98</w:t>
            </w:r>
            <w:r w:rsidR="00CF394E">
              <w:rPr>
                <w:noProof/>
                <w:webHidden/>
              </w:rPr>
              <w:fldChar w:fldCharType="end"/>
            </w:r>
          </w:hyperlink>
        </w:p>
        <w:p w14:paraId="2B96DFF1" w14:textId="5CDA7E1D" w:rsidR="00CF394E" w:rsidRDefault="00F360A1">
          <w:pPr>
            <w:pStyle w:val="Verzeichnis2"/>
            <w:tabs>
              <w:tab w:val="right" w:leader="dot" w:pos="9062"/>
            </w:tabs>
            <w:rPr>
              <w:rFonts w:eastAsiaTheme="minorEastAsia"/>
              <w:noProof/>
              <w:lang w:eastAsia="de-CH"/>
            </w:rPr>
          </w:pPr>
          <w:hyperlink w:anchor="_Toc123377860" w:history="1">
            <w:r w:rsidR="00CF394E" w:rsidRPr="00954AD1">
              <w:rPr>
                <w:rStyle w:val="Hyperlink"/>
                <w:noProof/>
              </w:rPr>
              <w:t>Abt Franz Troger 1688 – 1728</w:t>
            </w:r>
            <w:r w:rsidR="00CF394E">
              <w:rPr>
                <w:noProof/>
                <w:webHidden/>
              </w:rPr>
              <w:tab/>
            </w:r>
            <w:r w:rsidR="00CF394E">
              <w:rPr>
                <w:noProof/>
                <w:webHidden/>
              </w:rPr>
              <w:fldChar w:fldCharType="begin"/>
            </w:r>
            <w:r w:rsidR="00CF394E">
              <w:rPr>
                <w:noProof/>
                <w:webHidden/>
              </w:rPr>
              <w:instrText xml:space="preserve"> PAGEREF _Toc123377860 \h </w:instrText>
            </w:r>
            <w:r w:rsidR="00CF394E">
              <w:rPr>
                <w:noProof/>
                <w:webHidden/>
              </w:rPr>
            </w:r>
            <w:r w:rsidR="00CF394E">
              <w:rPr>
                <w:noProof/>
                <w:webHidden/>
              </w:rPr>
              <w:fldChar w:fldCharType="separate"/>
            </w:r>
            <w:r w:rsidR="00CF394E">
              <w:rPr>
                <w:noProof/>
                <w:webHidden/>
              </w:rPr>
              <w:t>98</w:t>
            </w:r>
            <w:r w:rsidR="00CF394E">
              <w:rPr>
                <w:noProof/>
                <w:webHidden/>
              </w:rPr>
              <w:fldChar w:fldCharType="end"/>
            </w:r>
          </w:hyperlink>
        </w:p>
        <w:p w14:paraId="5619ED80" w14:textId="417FD310" w:rsidR="00CF394E" w:rsidRDefault="00F360A1">
          <w:pPr>
            <w:pStyle w:val="Verzeichnis1"/>
            <w:tabs>
              <w:tab w:val="right" w:leader="dot" w:pos="9062"/>
            </w:tabs>
            <w:rPr>
              <w:rFonts w:eastAsiaTheme="minorEastAsia"/>
              <w:noProof/>
              <w:lang w:eastAsia="de-CH"/>
            </w:rPr>
          </w:pPr>
          <w:hyperlink w:anchor="_Toc123377861" w:history="1">
            <w:r w:rsidR="00CF394E" w:rsidRPr="00954AD1">
              <w:rPr>
                <w:rStyle w:val="Hyperlink"/>
                <w:noProof/>
              </w:rPr>
              <w:t>Uri, Schwyz und Unterwalden (gemeinsam)</w:t>
            </w:r>
            <w:r w:rsidR="00CF394E">
              <w:rPr>
                <w:noProof/>
                <w:webHidden/>
              </w:rPr>
              <w:tab/>
            </w:r>
            <w:r w:rsidR="00CF394E">
              <w:rPr>
                <w:noProof/>
                <w:webHidden/>
              </w:rPr>
              <w:fldChar w:fldCharType="begin"/>
            </w:r>
            <w:r w:rsidR="00CF394E">
              <w:rPr>
                <w:noProof/>
                <w:webHidden/>
              </w:rPr>
              <w:instrText xml:space="preserve"> PAGEREF _Toc123377861 \h </w:instrText>
            </w:r>
            <w:r w:rsidR="00CF394E">
              <w:rPr>
                <w:noProof/>
                <w:webHidden/>
              </w:rPr>
            </w:r>
            <w:r w:rsidR="00CF394E">
              <w:rPr>
                <w:noProof/>
                <w:webHidden/>
              </w:rPr>
              <w:fldChar w:fldCharType="separate"/>
            </w:r>
            <w:r w:rsidR="00CF394E">
              <w:rPr>
                <w:noProof/>
                <w:webHidden/>
              </w:rPr>
              <w:t>99</w:t>
            </w:r>
            <w:r w:rsidR="00CF394E">
              <w:rPr>
                <w:noProof/>
                <w:webHidden/>
              </w:rPr>
              <w:fldChar w:fldCharType="end"/>
            </w:r>
          </w:hyperlink>
        </w:p>
        <w:p w14:paraId="3BB9363F" w14:textId="6E05A1EC" w:rsidR="00CF394E" w:rsidRDefault="00F360A1">
          <w:pPr>
            <w:pStyle w:val="Verzeichnis2"/>
            <w:tabs>
              <w:tab w:val="right" w:leader="dot" w:pos="9062"/>
            </w:tabs>
            <w:rPr>
              <w:rFonts w:eastAsiaTheme="minorEastAsia"/>
              <w:noProof/>
              <w:lang w:eastAsia="de-CH"/>
            </w:rPr>
          </w:pPr>
          <w:hyperlink w:anchor="_Toc123377862" w:history="1">
            <w:r w:rsidR="00CF394E" w:rsidRPr="00954AD1">
              <w:rPr>
                <w:rStyle w:val="Hyperlink"/>
                <w:noProof/>
              </w:rPr>
              <w:t>Münzstätte Bellinzona (1503 – 1548)</w:t>
            </w:r>
            <w:r w:rsidR="00CF394E">
              <w:rPr>
                <w:noProof/>
                <w:webHidden/>
              </w:rPr>
              <w:tab/>
            </w:r>
            <w:r w:rsidR="00CF394E">
              <w:rPr>
                <w:noProof/>
                <w:webHidden/>
              </w:rPr>
              <w:fldChar w:fldCharType="begin"/>
            </w:r>
            <w:r w:rsidR="00CF394E">
              <w:rPr>
                <w:noProof/>
                <w:webHidden/>
              </w:rPr>
              <w:instrText xml:space="preserve"> PAGEREF _Toc123377862 \h </w:instrText>
            </w:r>
            <w:r w:rsidR="00CF394E">
              <w:rPr>
                <w:noProof/>
                <w:webHidden/>
              </w:rPr>
            </w:r>
            <w:r w:rsidR="00CF394E">
              <w:rPr>
                <w:noProof/>
                <w:webHidden/>
              </w:rPr>
              <w:fldChar w:fldCharType="separate"/>
            </w:r>
            <w:r w:rsidR="00CF394E">
              <w:rPr>
                <w:noProof/>
                <w:webHidden/>
              </w:rPr>
              <w:t>99</w:t>
            </w:r>
            <w:r w:rsidR="00CF394E">
              <w:rPr>
                <w:noProof/>
                <w:webHidden/>
              </w:rPr>
              <w:fldChar w:fldCharType="end"/>
            </w:r>
          </w:hyperlink>
        </w:p>
        <w:p w14:paraId="4B62D432" w14:textId="2C928AF1" w:rsidR="00CF394E" w:rsidRDefault="00F360A1">
          <w:pPr>
            <w:pStyle w:val="Verzeichnis2"/>
            <w:tabs>
              <w:tab w:val="right" w:leader="dot" w:pos="9062"/>
            </w:tabs>
            <w:rPr>
              <w:rFonts w:eastAsiaTheme="minorEastAsia"/>
              <w:noProof/>
              <w:lang w:eastAsia="de-CH"/>
            </w:rPr>
          </w:pPr>
          <w:hyperlink w:anchor="_Toc123377863" w:history="1">
            <w:r w:rsidR="00CF394E" w:rsidRPr="00954AD1">
              <w:rPr>
                <w:rStyle w:val="Hyperlink"/>
                <w:noProof/>
              </w:rPr>
              <w:t>Münzstätte Altdorf (1544 – ca. 1605)</w:t>
            </w:r>
            <w:r w:rsidR="00CF394E">
              <w:rPr>
                <w:noProof/>
                <w:webHidden/>
              </w:rPr>
              <w:tab/>
            </w:r>
            <w:r w:rsidR="00CF394E">
              <w:rPr>
                <w:noProof/>
                <w:webHidden/>
              </w:rPr>
              <w:fldChar w:fldCharType="begin"/>
            </w:r>
            <w:r w:rsidR="00CF394E">
              <w:rPr>
                <w:noProof/>
                <w:webHidden/>
              </w:rPr>
              <w:instrText xml:space="preserve"> PAGEREF _Toc123377863 \h </w:instrText>
            </w:r>
            <w:r w:rsidR="00CF394E">
              <w:rPr>
                <w:noProof/>
                <w:webHidden/>
              </w:rPr>
            </w:r>
            <w:r w:rsidR="00CF394E">
              <w:rPr>
                <w:noProof/>
                <w:webHidden/>
              </w:rPr>
              <w:fldChar w:fldCharType="separate"/>
            </w:r>
            <w:r w:rsidR="00CF394E">
              <w:rPr>
                <w:noProof/>
                <w:webHidden/>
              </w:rPr>
              <w:t>99</w:t>
            </w:r>
            <w:r w:rsidR="00CF394E">
              <w:rPr>
                <w:noProof/>
                <w:webHidden/>
              </w:rPr>
              <w:fldChar w:fldCharType="end"/>
            </w:r>
          </w:hyperlink>
        </w:p>
        <w:p w14:paraId="29735CAE" w14:textId="295B118C" w:rsidR="00CF394E" w:rsidRDefault="00F360A1">
          <w:pPr>
            <w:pStyle w:val="Verzeichnis2"/>
            <w:tabs>
              <w:tab w:val="right" w:leader="dot" w:pos="9062"/>
            </w:tabs>
            <w:rPr>
              <w:rFonts w:eastAsiaTheme="minorEastAsia"/>
              <w:noProof/>
              <w:lang w:eastAsia="de-CH"/>
            </w:rPr>
          </w:pPr>
          <w:hyperlink w:anchor="_Toc123377864" w:history="1">
            <w:r w:rsidR="00CF394E" w:rsidRPr="00954AD1">
              <w:rPr>
                <w:rStyle w:val="Hyperlink"/>
                <w:noProof/>
              </w:rPr>
              <w:t>Uri und Nidwalden (gemeinsam)</w:t>
            </w:r>
            <w:r w:rsidR="00CF394E">
              <w:rPr>
                <w:noProof/>
                <w:webHidden/>
              </w:rPr>
              <w:tab/>
            </w:r>
            <w:r w:rsidR="00CF394E">
              <w:rPr>
                <w:noProof/>
                <w:webHidden/>
              </w:rPr>
              <w:fldChar w:fldCharType="begin"/>
            </w:r>
            <w:r w:rsidR="00CF394E">
              <w:rPr>
                <w:noProof/>
                <w:webHidden/>
              </w:rPr>
              <w:instrText xml:space="preserve"> PAGEREF _Toc123377864 \h </w:instrText>
            </w:r>
            <w:r w:rsidR="00CF394E">
              <w:rPr>
                <w:noProof/>
                <w:webHidden/>
              </w:rPr>
            </w:r>
            <w:r w:rsidR="00CF394E">
              <w:rPr>
                <w:noProof/>
                <w:webHidden/>
              </w:rPr>
              <w:fldChar w:fldCharType="separate"/>
            </w:r>
            <w:r w:rsidR="00CF394E">
              <w:rPr>
                <w:noProof/>
                <w:webHidden/>
              </w:rPr>
              <w:t>99</w:t>
            </w:r>
            <w:r w:rsidR="00CF394E">
              <w:rPr>
                <w:noProof/>
                <w:webHidden/>
              </w:rPr>
              <w:fldChar w:fldCharType="end"/>
            </w:r>
          </w:hyperlink>
        </w:p>
        <w:p w14:paraId="49B742DF" w14:textId="0028B228" w:rsidR="00CF394E" w:rsidRDefault="00F360A1">
          <w:pPr>
            <w:pStyle w:val="Verzeichnis2"/>
            <w:tabs>
              <w:tab w:val="right" w:leader="dot" w:pos="9062"/>
            </w:tabs>
            <w:rPr>
              <w:rFonts w:eastAsiaTheme="minorEastAsia"/>
              <w:noProof/>
              <w:lang w:eastAsia="de-CH"/>
            </w:rPr>
          </w:pPr>
          <w:hyperlink w:anchor="_Toc123377865" w:history="1">
            <w:r w:rsidR="00CF394E" w:rsidRPr="00954AD1">
              <w:rPr>
                <w:rStyle w:val="Hyperlink"/>
                <w:noProof/>
              </w:rPr>
              <w:t>Münzstätte Bellinzona (1506 – ca. 1529)</w:t>
            </w:r>
            <w:r w:rsidR="00CF394E">
              <w:rPr>
                <w:noProof/>
                <w:webHidden/>
              </w:rPr>
              <w:tab/>
            </w:r>
            <w:r w:rsidR="00CF394E">
              <w:rPr>
                <w:noProof/>
                <w:webHidden/>
              </w:rPr>
              <w:fldChar w:fldCharType="begin"/>
            </w:r>
            <w:r w:rsidR="00CF394E">
              <w:rPr>
                <w:noProof/>
                <w:webHidden/>
              </w:rPr>
              <w:instrText xml:space="preserve"> PAGEREF _Toc123377865 \h </w:instrText>
            </w:r>
            <w:r w:rsidR="00CF394E">
              <w:rPr>
                <w:noProof/>
                <w:webHidden/>
              </w:rPr>
            </w:r>
            <w:r w:rsidR="00CF394E">
              <w:rPr>
                <w:noProof/>
                <w:webHidden/>
              </w:rPr>
              <w:fldChar w:fldCharType="separate"/>
            </w:r>
            <w:r w:rsidR="00CF394E">
              <w:rPr>
                <w:noProof/>
                <w:webHidden/>
              </w:rPr>
              <w:t>99</w:t>
            </w:r>
            <w:r w:rsidR="00CF394E">
              <w:rPr>
                <w:noProof/>
                <w:webHidden/>
              </w:rPr>
              <w:fldChar w:fldCharType="end"/>
            </w:r>
          </w:hyperlink>
        </w:p>
        <w:p w14:paraId="168D3FAE" w14:textId="23438172" w:rsidR="00CF394E" w:rsidRDefault="00F360A1">
          <w:pPr>
            <w:pStyle w:val="Verzeichnis2"/>
            <w:tabs>
              <w:tab w:val="right" w:leader="dot" w:pos="9062"/>
            </w:tabs>
            <w:rPr>
              <w:rFonts w:eastAsiaTheme="minorEastAsia"/>
              <w:noProof/>
              <w:lang w:eastAsia="de-CH"/>
            </w:rPr>
          </w:pPr>
          <w:hyperlink w:anchor="_Toc123377866" w:history="1">
            <w:r w:rsidR="00CF394E" w:rsidRPr="00954AD1">
              <w:rPr>
                <w:rStyle w:val="Hyperlink"/>
                <w:noProof/>
                <w:lang w:val="it-IT"/>
              </w:rPr>
              <w:t>Uri</w:t>
            </w:r>
            <w:r w:rsidR="00CF394E">
              <w:rPr>
                <w:noProof/>
                <w:webHidden/>
              </w:rPr>
              <w:tab/>
            </w:r>
            <w:r w:rsidR="00CF394E">
              <w:rPr>
                <w:noProof/>
                <w:webHidden/>
              </w:rPr>
              <w:fldChar w:fldCharType="begin"/>
            </w:r>
            <w:r w:rsidR="00CF394E">
              <w:rPr>
                <w:noProof/>
                <w:webHidden/>
              </w:rPr>
              <w:instrText xml:space="preserve"> PAGEREF _Toc123377866 \h </w:instrText>
            </w:r>
            <w:r w:rsidR="00CF394E">
              <w:rPr>
                <w:noProof/>
                <w:webHidden/>
              </w:rPr>
            </w:r>
            <w:r w:rsidR="00CF394E">
              <w:rPr>
                <w:noProof/>
                <w:webHidden/>
              </w:rPr>
              <w:fldChar w:fldCharType="separate"/>
            </w:r>
            <w:r w:rsidR="00CF394E">
              <w:rPr>
                <w:noProof/>
                <w:webHidden/>
              </w:rPr>
              <w:t>100</w:t>
            </w:r>
            <w:r w:rsidR="00CF394E">
              <w:rPr>
                <w:noProof/>
                <w:webHidden/>
              </w:rPr>
              <w:fldChar w:fldCharType="end"/>
            </w:r>
          </w:hyperlink>
        </w:p>
        <w:p w14:paraId="43D0A172" w14:textId="7FBC940E" w:rsidR="00CF394E" w:rsidRDefault="00F360A1">
          <w:pPr>
            <w:pStyle w:val="Verzeichnis2"/>
            <w:tabs>
              <w:tab w:val="right" w:leader="dot" w:pos="9062"/>
            </w:tabs>
            <w:rPr>
              <w:rFonts w:eastAsiaTheme="minorEastAsia"/>
              <w:noProof/>
              <w:lang w:eastAsia="de-CH"/>
            </w:rPr>
          </w:pPr>
          <w:hyperlink w:anchor="_Toc123377867" w:history="1">
            <w:r w:rsidR="00CF394E" w:rsidRPr="00954AD1">
              <w:rPr>
                <w:rStyle w:val="Hyperlink"/>
                <w:noProof/>
              </w:rPr>
              <w:t>Uri – 16. Jahrhundert</w:t>
            </w:r>
            <w:r w:rsidR="00CF394E">
              <w:rPr>
                <w:noProof/>
                <w:webHidden/>
              </w:rPr>
              <w:tab/>
            </w:r>
            <w:r w:rsidR="00CF394E">
              <w:rPr>
                <w:noProof/>
                <w:webHidden/>
              </w:rPr>
              <w:fldChar w:fldCharType="begin"/>
            </w:r>
            <w:r w:rsidR="00CF394E">
              <w:rPr>
                <w:noProof/>
                <w:webHidden/>
              </w:rPr>
              <w:instrText xml:space="preserve"> PAGEREF _Toc123377867 \h </w:instrText>
            </w:r>
            <w:r w:rsidR="00CF394E">
              <w:rPr>
                <w:noProof/>
                <w:webHidden/>
              </w:rPr>
            </w:r>
            <w:r w:rsidR="00CF394E">
              <w:rPr>
                <w:noProof/>
                <w:webHidden/>
              </w:rPr>
              <w:fldChar w:fldCharType="separate"/>
            </w:r>
            <w:r w:rsidR="00CF394E">
              <w:rPr>
                <w:noProof/>
                <w:webHidden/>
              </w:rPr>
              <w:t>100</w:t>
            </w:r>
            <w:r w:rsidR="00CF394E">
              <w:rPr>
                <w:noProof/>
                <w:webHidden/>
              </w:rPr>
              <w:fldChar w:fldCharType="end"/>
            </w:r>
          </w:hyperlink>
        </w:p>
        <w:p w14:paraId="35CE64D6" w14:textId="6C8627E4" w:rsidR="00CF394E" w:rsidRDefault="00F360A1">
          <w:pPr>
            <w:pStyle w:val="Verzeichnis2"/>
            <w:tabs>
              <w:tab w:val="right" w:leader="dot" w:pos="9062"/>
            </w:tabs>
            <w:rPr>
              <w:rFonts w:eastAsiaTheme="minorEastAsia"/>
              <w:noProof/>
              <w:lang w:eastAsia="de-CH"/>
            </w:rPr>
          </w:pPr>
          <w:hyperlink w:anchor="_Toc123377868" w:history="1">
            <w:r w:rsidR="00CF394E" w:rsidRPr="00954AD1">
              <w:rPr>
                <w:rStyle w:val="Hyperlink"/>
                <w:noProof/>
              </w:rPr>
              <w:t>Uri – 17. Jahrhundert</w:t>
            </w:r>
            <w:r w:rsidR="00CF394E">
              <w:rPr>
                <w:noProof/>
                <w:webHidden/>
              </w:rPr>
              <w:tab/>
            </w:r>
            <w:r w:rsidR="00CF394E">
              <w:rPr>
                <w:noProof/>
                <w:webHidden/>
              </w:rPr>
              <w:fldChar w:fldCharType="begin"/>
            </w:r>
            <w:r w:rsidR="00CF394E">
              <w:rPr>
                <w:noProof/>
                <w:webHidden/>
              </w:rPr>
              <w:instrText xml:space="preserve"> PAGEREF _Toc123377868 \h </w:instrText>
            </w:r>
            <w:r w:rsidR="00CF394E">
              <w:rPr>
                <w:noProof/>
                <w:webHidden/>
              </w:rPr>
            </w:r>
            <w:r w:rsidR="00CF394E">
              <w:rPr>
                <w:noProof/>
                <w:webHidden/>
              </w:rPr>
              <w:fldChar w:fldCharType="separate"/>
            </w:r>
            <w:r w:rsidR="00CF394E">
              <w:rPr>
                <w:noProof/>
                <w:webHidden/>
              </w:rPr>
              <w:t>100</w:t>
            </w:r>
            <w:r w:rsidR="00CF394E">
              <w:rPr>
                <w:noProof/>
                <w:webHidden/>
              </w:rPr>
              <w:fldChar w:fldCharType="end"/>
            </w:r>
          </w:hyperlink>
        </w:p>
        <w:p w14:paraId="49FF3817" w14:textId="2358CD13" w:rsidR="00CF394E" w:rsidRDefault="00F360A1">
          <w:pPr>
            <w:pStyle w:val="Verzeichnis2"/>
            <w:tabs>
              <w:tab w:val="right" w:leader="dot" w:pos="9062"/>
            </w:tabs>
            <w:rPr>
              <w:rFonts w:eastAsiaTheme="minorEastAsia"/>
              <w:noProof/>
              <w:lang w:eastAsia="de-CH"/>
            </w:rPr>
          </w:pPr>
          <w:hyperlink w:anchor="_Toc123377869" w:history="1">
            <w:r w:rsidR="00CF394E" w:rsidRPr="00954AD1">
              <w:rPr>
                <w:rStyle w:val="Hyperlink"/>
                <w:noProof/>
              </w:rPr>
              <w:t>Uri – 18. Jahrhundert</w:t>
            </w:r>
            <w:r w:rsidR="00CF394E">
              <w:rPr>
                <w:noProof/>
                <w:webHidden/>
              </w:rPr>
              <w:tab/>
            </w:r>
            <w:r w:rsidR="00CF394E">
              <w:rPr>
                <w:noProof/>
                <w:webHidden/>
              </w:rPr>
              <w:fldChar w:fldCharType="begin"/>
            </w:r>
            <w:r w:rsidR="00CF394E">
              <w:rPr>
                <w:noProof/>
                <w:webHidden/>
              </w:rPr>
              <w:instrText xml:space="preserve"> PAGEREF _Toc123377869 \h </w:instrText>
            </w:r>
            <w:r w:rsidR="00CF394E">
              <w:rPr>
                <w:noProof/>
                <w:webHidden/>
              </w:rPr>
            </w:r>
            <w:r w:rsidR="00CF394E">
              <w:rPr>
                <w:noProof/>
                <w:webHidden/>
              </w:rPr>
              <w:fldChar w:fldCharType="separate"/>
            </w:r>
            <w:r w:rsidR="00CF394E">
              <w:rPr>
                <w:noProof/>
                <w:webHidden/>
              </w:rPr>
              <w:t>102</w:t>
            </w:r>
            <w:r w:rsidR="00CF394E">
              <w:rPr>
                <w:noProof/>
                <w:webHidden/>
              </w:rPr>
              <w:fldChar w:fldCharType="end"/>
            </w:r>
          </w:hyperlink>
        </w:p>
        <w:p w14:paraId="5F1795BB" w14:textId="04EFD622" w:rsidR="00CF394E" w:rsidRDefault="00F360A1">
          <w:pPr>
            <w:pStyle w:val="Verzeichnis1"/>
            <w:tabs>
              <w:tab w:val="right" w:leader="dot" w:pos="9062"/>
            </w:tabs>
            <w:rPr>
              <w:rFonts w:eastAsiaTheme="minorEastAsia"/>
              <w:noProof/>
              <w:lang w:eastAsia="de-CH"/>
            </w:rPr>
          </w:pPr>
          <w:hyperlink w:anchor="_Toc123377870" w:history="1">
            <w:r w:rsidR="00CF394E" w:rsidRPr="00954AD1">
              <w:rPr>
                <w:rStyle w:val="Hyperlink"/>
                <w:noProof/>
              </w:rPr>
              <w:t>Wallis / Valais</w:t>
            </w:r>
            <w:r w:rsidR="00CF394E">
              <w:rPr>
                <w:noProof/>
                <w:webHidden/>
              </w:rPr>
              <w:tab/>
            </w:r>
            <w:r w:rsidR="00CF394E">
              <w:rPr>
                <w:noProof/>
                <w:webHidden/>
              </w:rPr>
              <w:fldChar w:fldCharType="begin"/>
            </w:r>
            <w:r w:rsidR="00CF394E">
              <w:rPr>
                <w:noProof/>
                <w:webHidden/>
              </w:rPr>
              <w:instrText xml:space="preserve"> PAGEREF _Toc123377870 \h </w:instrText>
            </w:r>
            <w:r w:rsidR="00CF394E">
              <w:rPr>
                <w:noProof/>
                <w:webHidden/>
              </w:rPr>
            </w:r>
            <w:r w:rsidR="00CF394E">
              <w:rPr>
                <w:noProof/>
                <w:webHidden/>
              </w:rPr>
              <w:fldChar w:fldCharType="separate"/>
            </w:r>
            <w:r w:rsidR="00CF394E">
              <w:rPr>
                <w:noProof/>
                <w:webHidden/>
              </w:rPr>
              <w:t>102</w:t>
            </w:r>
            <w:r w:rsidR="00CF394E">
              <w:rPr>
                <w:noProof/>
                <w:webHidden/>
              </w:rPr>
              <w:fldChar w:fldCharType="end"/>
            </w:r>
          </w:hyperlink>
        </w:p>
        <w:p w14:paraId="26D81CCC" w14:textId="4F604AAB" w:rsidR="00CF394E" w:rsidRDefault="00F360A1">
          <w:pPr>
            <w:pStyle w:val="Verzeichnis2"/>
            <w:tabs>
              <w:tab w:val="right" w:leader="dot" w:pos="9062"/>
            </w:tabs>
            <w:rPr>
              <w:rFonts w:eastAsiaTheme="minorEastAsia"/>
              <w:noProof/>
              <w:lang w:eastAsia="de-CH"/>
            </w:rPr>
          </w:pPr>
          <w:hyperlink w:anchor="_Toc123377871" w:history="1">
            <w:r w:rsidR="00CF394E" w:rsidRPr="00954AD1">
              <w:rPr>
                <w:rStyle w:val="Hyperlink"/>
                <w:noProof/>
              </w:rPr>
              <w:t>Bistum Sitten</w:t>
            </w:r>
            <w:r w:rsidR="00CF394E">
              <w:rPr>
                <w:noProof/>
                <w:webHidden/>
              </w:rPr>
              <w:tab/>
            </w:r>
            <w:r w:rsidR="00CF394E">
              <w:rPr>
                <w:noProof/>
                <w:webHidden/>
              </w:rPr>
              <w:fldChar w:fldCharType="begin"/>
            </w:r>
            <w:r w:rsidR="00CF394E">
              <w:rPr>
                <w:noProof/>
                <w:webHidden/>
              </w:rPr>
              <w:instrText xml:space="preserve"> PAGEREF _Toc123377871 \h </w:instrText>
            </w:r>
            <w:r w:rsidR="00CF394E">
              <w:rPr>
                <w:noProof/>
                <w:webHidden/>
              </w:rPr>
            </w:r>
            <w:r w:rsidR="00CF394E">
              <w:rPr>
                <w:noProof/>
                <w:webHidden/>
              </w:rPr>
              <w:fldChar w:fldCharType="separate"/>
            </w:r>
            <w:r w:rsidR="00CF394E">
              <w:rPr>
                <w:noProof/>
                <w:webHidden/>
              </w:rPr>
              <w:t>103</w:t>
            </w:r>
            <w:r w:rsidR="00CF394E">
              <w:rPr>
                <w:noProof/>
                <w:webHidden/>
              </w:rPr>
              <w:fldChar w:fldCharType="end"/>
            </w:r>
          </w:hyperlink>
        </w:p>
        <w:p w14:paraId="4BD58D3C" w14:textId="7CBE15B1" w:rsidR="00CF394E" w:rsidRDefault="00F360A1">
          <w:pPr>
            <w:pStyle w:val="Verzeichnis2"/>
            <w:tabs>
              <w:tab w:val="right" w:leader="dot" w:pos="9062"/>
            </w:tabs>
            <w:rPr>
              <w:rFonts w:eastAsiaTheme="minorEastAsia"/>
              <w:noProof/>
              <w:lang w:eastAsia="de-CH"/>
            </w:rPr>
          </w:pPr>
          <w:hyperlink w:anchor="_Toc123377872" w:history="1">
            <w:r w:rsidR="00CF394E" w:rsidRPr="00954AD1">
              <w:rPr>
                <w:rStyle w:val="Hyperlink"/>
                <w:noProof/>
              </w:rPr>
              <w:t>Hildebrand I. von Riedmatten 1565 – 1604</w:t>
            </w:r>
            <w:r w:rsidR="00CF394E">
              <w:rPr>
                <w:noProof/>
                <w:webHidden/>
              </w:rPr>
              <w:tab/>
            </w:r>
            <w:r w:rsidR="00CF394E">
              <w:rPr>
                <w:noProof/>
                <w:webHidden/>
              </w:rPr>
              <w:fldChar w:fldCharType="begin"/>
            </w:r>
            <w:r w:rsidR="00CF394E">
              <w:rPr>
                <w:noProof/>
                <w:webHidden/>
              </w:rPr>
              <w:instrText xml:space="preserve"> PAGEREF _Toc123377872 \h </w:instrText>
            </w:r>
            <w:r w:rsidR="00CF394E">
              <w:rPr>
                <w:noProof/>
                <w:webHidden/>
              </w:rPr>
            </w:r>
            <w:r w:rsidR="00CF394E">
              <w:rPr>
                <w:noProof/>
                <w:webHidden/>
              </w:rPr>
              <w:fldChar w:fldCharType="separate"/>
            </w:r>
            <w:r w:rsidR="00CF394E">
              <w:rPr>
                <w:noProof/>
                <w:webHidden/>
              </w:rPr>
              <w:t>103</w:t>
            </w:r>
            <w:r w:rsidR="00CF394E">
              <w:rPr>
                <w:noProof/>
                <w:webHidden/>
              </w:rPr>
              <w:fldChar w:fldCharType="end"/>
            </w:r>
          </w:hyperlink>
        </w:p>
        <w:p w14:paraId="5A980971" w14:textId="7E0D2258" w:rsidR="00CF394E" w:rsidRDefault="00F360A1">
          <w:pPr>
            <w:pStyle w:val="Verzeichnis2"/>
            <w:tabs>
              <w:tab w:val="right" w:leader="dot" w:pos="9062"/>
            </w:tabs>
            <w:rPr>
              <w:rFonts w:eastAsiaTheme="minorEastAsia"/>
              <w:noProof/>
              <w:lang w:eastAsia="de-CH"/>
            </w:rPr>
          </w:pPr>
          <w:hyperlink w:anchor="_Toc123377873" w:history="1">
            <w:r w:rsidR="00CF394E" w:rsidRPr="00954AD1">
              <w:rPr>
                <w:rStyle w:val="Hyperlink"/>
                <w:noProof/>
              </w:rPr>
              <w:t>Adrian III. von Riedmatten 1640 – 1646</w:t>
            </w:r>
            <w:r w:rsidR="00CF394E">
              <w:rPr>
                <w:noProof/>
                <w:webHidden/>
              </w:rPr>
              <w:tab/>
            </w:r>
            <w:r w:rsidR="00CF394E">
              <w:rPr>
                <w:noProof/>
                <w:webHidden/>
              </w:rPr>
              <w:fldChar w:fldCharType="begin"/>
            </w:r>
            <w:r w:rsidR="00CF394E">
              <w:rPr>
                <w:noProof/>
                <w:webHidden/>
              </w:rPr>
              <w:instrText xml:space="preserve"> PAGEREF _Toc123377873 \h </w:instrText>
            </w:r>
            <w:r w:rsidR="00CF394E">
              <w:rPr>
                <w:noProof/>
                <w:webHidden/>
              </w:rPr>
            </w:r>
            <w:r w:rsidR="00CF394E">
              <w:rPr>
                <w:noProof/>
                <w:webHidden/>
              </w:rPr>
              <w:fldChar w:fldCharType="separate"/>
            </w:r>
            <w:r w:rsidR="00CF394E">
              <w:rPr>
                <w:noProof/>
                <w:webHidden/>
              </w:rPr>
              <w:t>103</w:t>
            </w:r>
            <w:r w:rsidR="00CF394E">
              <w:rPr>
                <w:noProof/>
                <w:webHidden/>
              </w:rPr>
              <w:fldChar w:fldCharType="end"/>
            </w:r>
          </w:hyperlink>
        </w:p>
        <w:p w14:paraId="15AF1B4E" w14:textId="2B9305D5" w:rsidR="00CF394E" w:rsidRDefault="00F360A1">
          <w:pPr>
            <w:pStyle w:val="Verzeichnis2"/>
            <w:tabs>
              <w:tab w:val="right" w:leader="dot" w:pos="9062"/>
            </w:tabs>
            <w:rPr>
              <w:rFonts w:eastAsiaTheme="minorEastAsia"/>
              <w:noProof/>
              <w:lang w:eastAsia="de-CH"/>
            </w:rPr>
          </w:pPr>
          <w:hyperlink w:anchor="_Toc123377874" w:history="1">
            <w:r w:rsidR="00CF394E" w:rsidRPr="00954AD1">
              <w:rPr>
                <w:rStyle w:val="Hyperlink"/>
                <w:noProof/>
              </w:rPr>
              <w:t>Adrian V. von Riedmatten 1672-1701</w:t>
            </w:r>
            <w:r w:rsidR="00CF394E">
              <w:rPr>
                <w:noProof/>
                <w:webHidden/>
              </w:rPr>
              <w:tab/>
            </w:r>
            <w:r w:rsidR="00CF394E">
              <w:rPr>
                <w:noProof/>
                <w:webHidden/>
              </w:rPr>
              <w:fldChar w:fldCharType="begin"/>
            </w:r>
            <w:r w:rsidR="00CF394E">
              <w:rPr>
                <w:noProof/>
                <w:webHidden/>
              </w:rPr>
              <w:instrText xml:space="preserve"> PAGEREF _Toc123377874 \h </w:instrText>
            </w:r>
            <w:r w:rsidR="00CF394E">
              <w:rPr>
                <w:noProof/>
                <w:webHidden/>
              </w:rPr>
            </w:r>
            <w:r w:rsidR="00CF394E">
              <w:rPr>
                <w:noProof/>
                <w:webHidden/>
              </w:rPr>
              <w:fldChar w:fldCharType="separate"/>
            </w:r>
            <w:r w:rsidR="00CF394E">
              <w:rPr>
                <w:noProof/>
                <w:webHidden/>
              </w:rPr>
              <w:t>103</w:t>
            </w:r>
            <w:r w:rsidR="00CF394E">
              <w:rPr>
                <w:noProof/>
                <w:webHidden/>
              </w:rPr>
              <w:fldChar w:fldCharType="end"/>
            </w:r>
          </w:hyperlink>
        </w:p>
        <w:p w14:paraId="79B73E59" w14:textId="1C868C75" w:rsidR="00CF394E" w:rsidRDefault="00F360A1">
          <w:pPr>
            <w:pStyle w:val="Verzeichnis1"/>
            <w:tabs>
              <w:tab w:val="right" w:leader="dot" w:pos="9062"/>
            </w:tabs>
            <w:rPr>
              <w:rFonts w:eastAsiaTheme="minorEastAsia"/>
              <w:noProof/>
              <w:lang w:eastAsia="de-CH"/>
            </w:rPr>
          </w:pPr>
          <w:hyperlink w:anchor="_Toc123377875" w:history="1">
            <w:r w:rsidR="00CF394E" w:rsidRPr="00954AD1">
              <w:rPr>
                <w:rStyle w:val="Hyperlink"/>
                <w:noProof/>
              </w:rPr>
              <w:t>Zug</w:t>
            </w:r>
            <w:r w:rsidR="00CF394E">
              <w:rPr>
                <w:noProof/>
                <w:webHidden/>
              </w:rPr>
              <w:tab/>
            </w:r>
            <w:r w:rsidR="00CF394E">
              <w:rPr>
                <w:noProof/>
                <w:webHidden/>
              </w:rPr>
              <w:fldChar w:fldCharType="begin"/>
            </w:r>
            <w:r w:rsidR="00CF394E">
              <w:rPr>
                <w:noProof/>
                <w:webHidden/>
              </w:rPr>
              <w:instrText xml:space="preserve"> PAGEREF _Toc123377875 \h </w:instrText>
            </w:r>
            <w:r w:rsidR="00CF394E">
              <w:rPr>
                <w:noProof/>
                <w:webHidden/>
              </w:rPr>
            </w:r>
            <w:r w:rsidR="00CF394E">
              <w:rPr>
                <w:noProof/>
                <w:webHidden/>
              </w:rPr>
              <w:fldChar w:fldCharType="separate"/>
            </w:r>
            <w:r w:rsidR="00CF394E">
              <w:rPr>
                <w:noProof/>
                <w:webHidden/>
              </w:rPr>
              <w:t>104</w:t>
            </w:r>
            <w:r w:rsidR="00CF394E">
              <w:rPr>
                <w:noProof/>
                <w:webHidden/>
              </w:rPr>
              <w:fldChar w:fldCharType="end"/>
            </w:r>
          </w:hyperlink>
        </w:p>
        <w:p w14:paraId="05DFD352" w14:textId="2FB53F1C" w:rsidR="00CF394E" w:rsidRDefault="00F360A1">
          <w:pPr>
            <w:pStyle w:val="Verzeichnis2"/>
            <w:tabs>
              <w:tab w:val="right" w:leader="dot" w:pos="9062"/>
            </w:tabs>
            <w:rPr>
              <w:rFonts w:eastAsiaTheme="minorEastAsia"/>
              <w:noProof/>
              <w:lang w:eastAsia="de-CH"/>
            </w:rPr>
          </w:pPr>
          <w:hyperlink w:anchor="_Toc123377876" w:history="1">
            <w:r w:rsidR="00CF394E" w:rsidRPr="00954AD1">
              <w:rPr>
                <w:rStyle w:val="Hyperlink"/>
                <w:noProof/>
              </w:rPr>
              <w:t>Zug – 17. Jahrhundert</w:t>
            </w:r>
            <w:r w:rsidR="00CF394E">
              <w:rPr>
                <w:noProof/>
                <w:webHidden/>
              </w:rPr>
              <w:tab/>
            </w:r>
            <w:r w:rsidR="00CF394E">
              <w:rPr>
                <w:noProof/>
                <w:webHidden/>
              </w:rPr>
              <w:fldChar w:fldCharType="begin"/>
            </w:r>
            <w:r w:rsidR="00CF394E">
              <w:rPr>
                <w:noProof/>
                <w:webHidden/>
              </w:rPr>
              <w:instrText xml:space="preserve"> PAGEREF _Toc123377876 \h </w:instrText>
            </w:r>
            <w:r w:rsidR="00CF394E">
              <w:rPr>
                <w:noProof/>
                <w:webHidden/>
              </w:rPr>
            </w:r>
            <w:r w:rsidR="00CF394E">
              <w:rPr>
                <w:noProof/>
                <w:webHidden/>
              </w:rPr>
              <w:fldChar w:fldCharType="separate"/>
            </w:r>
            <w:r w:rsidR="00CF394E">
              <w:rPr>
                <w:noProof/>
                <w:webHidden/>
              </w:rPr>
              <w:t>104</w:t>
            </w:r>
            <w:r w:rsidR="00CF394E">
              <w:rPr>
                <w:noProof/>
                <w:webHidden/>
              </w:rPr>
              <w:fldChar w:fldCharType="end"/>
            </w:r>
          </w:hyperlink>
        </w:p>
        <w:p w14:paraId="76BAB558" w14:textId="734B0364" w:rsidR="00CF394E" w:rsidRDefault="00F360A1">
          <w:pPr>
            <w:pStyle w:val="Verzeichnis2"/>
            <w:tabs>
              <w:tab w:val="right" w:leader="dot" w:pos="9062"/>
            </w:tabs>
            <w:rPr>
              <w:rFonts w:eastAsiaTheme="minorEastAsia"/>
              <w:noProof/>
              <w:lang w:eastAsia="de-CH"/>
            </w:rPr>
          </w:pPr>
          <w:hyperlink w:anchor="_Toc123377877" w:history="1">
            <w:r w:rsidR="00CF394E" w:rsidRPr="00954AD1">
              <w:rPr>
                <w:rStyle w:val="Hyperlink"/>
                <w:noProof/>
              </w:rPr>
              <w:t>Zug – 18. Jahrhundert</w:t>
            </w:r>
            <w:r w:rsidR="00CF394E">
              <w:rPr>
                <w:noProof/>
                <w:webHidden/>
              </w:rPr>
              <w:tab/>
            </w:r>
            <w:r w:rsidR="00CF394E">
              <w:rPr>
                <w:noProof/>
                <w:webHidden/>
              </w:rPr>
              <w:fldChar w:fldCharType="begin"/>
            </w:r>
            <w:r w:rsidR="00CF394E">
              <w:rPr>
                <w:noProof/>
                <w:webHidden/>
              </w:rPr>
              <w:instrText xml:space="preserve"> PAGEREF _Toc123377877 \h </w:instrText>
            </w:r>
            <w:r w:rsidR="00CF394E">
              <w:rPr>
                <w:noProof/>
                <w:webHidden/>
              </w:rPr>
            </w:r>
            <w:r w:rsidR="00CF394E">
              <w:rPr>
                <w:noProof/>
                <w:webHidden/>
              </w:rPr>
              <w:fldChar w:fldCharType="separate"/>
            </w:r>
            <w:r w:rsidR="00CF394E">
              <w:rPr>
                <w:noProof/>
                <w:webHidden/>
              </w:rPr>
              <w:t>105</w:t>
            </w:r>
            <w:r w:rsidR="00CF394E">
              <w:rPr>
                <w:noProof/>
                <w:webHidden/>
              </w:rPr>
              <w:fldChar w:fldCharType="end"/>
            </w:r>
          </w:hyperlink>
        </w:p>
        <w:p w14:paraId="73CBF8E3" w14:textId="049E8C55" w:rsidR="00CF394E" w:rsidRDefault="00F360A1">
          <w:pPr>
            <w:pStyle w:val="Verzeichnis1"/>
            <w:tabs>
              <w:tab w:val="right" w:leader="dot" w:pos="9062"/>
            </w:tabs>
            <w:rPr>
              <w:rFonts w:eastAsiaTheme="minorEastAsia"/>
              <w:noProof/>
              <w:lang w:eastAsia="de-CH"/>
            </w:rPr>
          </w:pPr>
          <w:hyperlink w:anchor="_Toc123377878" w:history="1">
            <w:r w:rsidR="00CF394E" w:rsidRPr="00954AD1">
              <w:rPr>
                <w:rStyle w:val="Hyperlink"/>
                <w:noProof/>
              </w:rPr>
              <w:t>Zürich</w:t>
            </w:r>
            <w:r w:rsidR="00CF394E">
              <w:rPr>
                <w:noProof/>
                <w:webHidden/>
              </w:rPr>
              <w:tab/>
            </w:r>
            <w:r w:rsidR="00CF394E">
              <w:rPr>
                <w:noProof/>
                <w:webHidden/>
              </w:rPr>
              <w:fldChar w:fldCharType="begin"/>
            </w:r>
            <w:r w:rsidR="00CF394E">
              <w:rPr>
                <w:noProof/>
                <w:webHidden/>
              </w:rPr>
              <w:instrText xml:space="preserve"> PAGEREF _Toc123377878 \h </w:instrText>
            </w:r>
            <w:r w:rsidR="00CF394E">
              <w:rPr>
                <w:noProof/>
                <w:webHidden/>
              </w:rPr>
            </w:r>
            <w:r w:rsidR="00CF394E">
              <w:rPr>
                <w:noProof/>
                <w:webHidden/>
              </w:rPr>
              <w:fldChar w:fldCharType="separate"/>
            </w:r>
            <w:r w:rsidR="00CF394E">
              <w:rPr>
                <w:noProof/>
                <w:webHidden/>
              </w:rPr>
              <w:t>105</w:t>
            </w:r>
            <w:r w:rsidR="00CF394E">
              <w:rPr>
                <w:noProof/>
                <w:webHidden/>
              </w:rPr>
              <w:fldChar w:fldCharType="end"/>
            </w:r>
          </w:hyperlink>
        </w:p>
        <w:p w14:paraId="7318097C" w14:textId="3C47135C" w:rsidR="00CF394E" w:rsidRDefault="00F360A1">
          <w:pPr>
            <w:pStyle w:val="Verzeichnis2"/>
            <w:tabs>
              <w:tab w:val="right" w:leader="dot" w:pos="9062"/>
            </w:tabs>
            <w:rPr>
              <w:rFonts w:eastAsiaTheme="minorEastAsia"/>
              <w:noProof/>
              <w:lang w:eastAsia="de-CH"/>
            </w:rPr>
          </w:pPr>
          <w:hyperlink w:anchor="_Toc123377879" w:history="1">
            <w:r w:rsidR="00CF394E" w:rsidRPr="00954AD1">
              <w:rPr>
                <w:rStyle w:val="Hyperlink"/>
                <w:noProof/>
              </w:rPr>
              <w:t>Stadt Zürich</w:t>
            </w:r>
            <w:r w:rsidR="00CF394E">
              <w:rPr>
                <w:noProof/>
                <w:webHidden/>
              </w:rPr>
              <w:tab/>
            </w:r>
            <w:r w:rsidR="00CF394E">
              <w:rPr>
                <w:noProof/>
                <w:webHidden/>
              </w:rPr>
              <w:fldChar w:fldCharType="begin"/>
            </w:r>
            <w:r w:rsidR="00CF394E">
              <w:rPr>
                <w:noProof/>
                <w:webHidden/>
              </w:rPr>
              <w:instrText xml:space="preserve"> PAGEREF _Toc123377879 \h </w:instrText>
            </w:r>
            <w:r w:rsidR="00CF394E">
              <w:rPr>
                <w:noProof/>
                <w:webHidden/>
              </w:rPr>
            </w:r>
            <w:r w:rsidR="00CF394E">
              <w:rPr>
                <w:noProof/>
                <w:webHidden/>
              </w:rPr>
              <w:fldChar w:fldCharType="separate"/>
            </w:r>
            <w:r w:rsidR="00CF394E">
              <w:rPr>
                <w:noProof/>
                <w:webHidden/>
              </w:rPr>
              <w:t>106</w:t>
            </w:r>
            <w:r w:rsidR="00CF394E">
              <w:rPr>
                <w:noProof/>
                <w:webHidden/>
              </w:rPr>
              <w:fldChar w:fldCharType="end"/>
            </w:r>
          </w:hyperlink>
        </w:p>
        <w:p w14:paraId="7C30BEF9" w14:textId="66D3A197" w:rsidR="00CF394E" w:rsidRDefault="00F360A1">
          <w:pPr>
            <w:pStyle w:val="Verzeichnis2"/>
            <w:tabs>
              <w:tab w:val="right" w:leader="dot" w:pos="9062"/>
            </w:tabs>
            <w:rPr>
              <w:rFonts w:eastAsiaTheme="minorEastAsia"/>
              <w:noProof/>
              <w:lang w:eastAsia="de-CH"/>
            </w:rPr>
          </w:pPr>
          <w:hyperlink w:anchor="_Toc123377880" w:history="1">
            <w:r w:rsidR="00CF394E" w:rsidRPr="00954AD1">
              <w:rPr>
                <w:rStyle w:val="Hyperlink"/>
                <w:noProof/>
              </w:rPr>
              <w:t>Zürich – 16. Jahrhundert</w:t>
            </w:r>
            <w:r w:rsidR="00CF394E">
              <w:rPr>
                <w:noProof/>
                <w:webHidden/>
              </w:rPr>
              <w:tab/>
            </w:r>
            <w:r w:rsidR="00CF394E">
              <w:rPr>
                <w:noProof/>
                <w:webHidden/>
              </w:rPr>
              <w:fldChar w:fldCharType="begin"/>
            </w:r>
            <w:r w:rsidR="00CF394E">
              <w:rPr>
                <w:noProof/>
                <w:webHidden/>
              </w:rPr>
              <w:instrText xml:space="preserve"> PAGEREF _Toc123377880 \h </w:instrText>
            </w:r>
            <w:r w:rsidR="00CF394E">
              <w:rPr>
                <w:noProof/>
                <w:webHidden/>
              </w:rPr>
            </w:r>
            <w:r w:rsidR="00CF394E">
              <w:rPr>
                <w:noProof/>
                <w:webHidden/>
              </w:rPr>
              <w:fldChar w:fldCharType="separate"/>
            </w:r>
            <w:r w:rsidR="00CF394E">
              <w:rPr>
                <w:noProof/>
                <w:webHidden/>
              </w:rPr>
              <w:t>106</w:t>
            </w:r>
            <w:r w:rsidR="00CF394E">
              <w:rPr>
                <w:noProof/>
                <w:webHidden/>
              </w:rPr>
              <w:fldChar w:fldCharType="end"/>
            </w:r>
          </w:hyperlink>
        </w:p>
        <w:p w14:paraId="751B4A12" w14:textId="51FFA023" w:rsidR="00CF394E" w:rsidRDefault="00F360A1">
          <w:pPr>
            <w:pStyle w:val="Verzeichnis2"/>
            <w:tabs>
              <w:tab w:val="right" w:leader="dot" w:pos="9062"/>
            </w:tabs>
            <w:rPr>
              <w:rFonts w:eastAsiaTheme="minorEastAsia"/>
              <w:noProof/>
              <w:lang w:eastAsia="de-CH"/>
            </w:rPr>
          </w:pPr>
          <w:hyperlink w:anchor="_Toc123377881" w:history="1">
            <w:r w:rsidR="00CF394E" w:rsidRPr="00954AD1">
              <w:rPr>
                <w:rStyle w:val="Hyperlink"/>
                <w:noProof/>
              </w:rPr>
              <w:t>Zürich – 17. Jahrhundert</w:t>
            </w:r>
            <w:r w:rsidR="00CF394E">
              <w:rPr>
                <w:noProof/>
                <w:webHidden/>
              </w:rPr>
              <w:tab/>
            </w:r>
            <w:r w:rsidR="00CF394E">
              <w:rPr>
                <w:noProof/>
                <w:webHidden/>
              </w:rPr>
              <w:fldChar w:fldCharType="begin"/>
            </w:r>
            <w:r w:rsidR="00CF394E">
              <w:rPr>
                <w:noProof/>
                <w:webHidden/>
              </w:rPr>
              <w:instrText xml:space="preserve"> PAGEREF _Toc123377881 \h </w:instrText>
            </w:r>
            <w:r w:rsidR="00CF394E">
              <w:rPr>
                <w:noProof/>
                <w:webHidden/>
              </w:rPr>
            </w:r>
            <w:r w:rsidR="00CF394E">
              <w:rPr>
                <w:noProof/>
                <w:webHidden/>
              </w:rPr>
              <w:fldChar w:fldCharType="separate"/>
            </w:r>
            <w:r w:rsidR="00CF394E">
              <w:rPr>
                <w:noProof/>
                <w:webHidden/>
              </w:rPr>
              <w:t>110</w:t>
            </w:r>
            <w:r w:rsidR="00CF394E">
              <w:rPr>
                <w:noProof/>
                <w:webHidden/>
              </w:rPr>
              <w:fldChar w:fldCharType="end"/>
            </w:r>
          </w:hyperlink>
        </w:p>
        <w:p w14:paraId="32F578DF" w14:textId="04AFCDD4" w:rsidR="00CF394E" w:rsidRDefault="00F360A1">
          <w:pPr>
            <w:pStyle w:val="Verzeichnis2"/>
            <w:tabs>
              <w:tab w:val="right" w:leader="dot" w:pos="9062"/>
            </w:tabs>
            <w:rPr>
              <w:rFonts w:eastAsiaTheme="minorEastAsia"/>
              <w:noProof/>
              <w:lang w:eastAsia="de-CH"/>
            </w:rPr>
          </w:pPr>
          <w:hyperlink w:anchor="_Toc123377882" w:history="1">
            <w:r w:rsidR="00CF394E" w:rsidRPr="00954AD1">
              <w:rPr>
                <w:rStyle w:val="Hyperlink"/>
                <w:noProof/>
              </w:rPr>
              <w:t>Zürich – 18. Jahrhundert</w:t>
            </w:r>
            <w:r w:rsidR="00CF394E">
              <w:rPr>
                <w:noProof/>
                <w:webHidden/>
              </w:rPr>
              <w:tab/>
            </w:r>
            <w:r w:rsidR="00CF394E">
              <w:rPr>
                <w:noProof/>
                <w:webHidden/>
              </w:rPr>
              <w:fldChar w:fldCharType="begin"/>
            </w:r>
            <w:r w:rsidR="00CF394E">
              <w:rPr>
                <w:noProof/>
                <w:webHidden/>
              </w:rPr>
              <w:instrText xml:space="preserve"> PAGEREF _Toc123377882 \h </w:instrText>
            </w:r>
            <w:r w:rsidR="00CF394E">
              <w:rPr>
                <w:noProof/>
                <w:webHidden/>
              </w:rPr>
            </w:r>
            <w:r w:rsidR="00CF394E">
              <w:rPr>
                <w:noProof/>
                <w:webHidden/>
              </w:rPr>
              <w:fldChar w:fldCharType="separate"/>
            </w:r>
            <w:r w:rsidR="00CF394E">
              <w:rPr>
                <w:noProof/>
                <w:webHidden/>
              </w:rPr>
              <w:t>123</w:t>
            </w:r>
            <w:r w:rsidR="00CF394E">
              <w:rPr>
                <w:noProof/>
                <w:webHidden/>
              </w:rPr>
              <w:fldChar w:fldCharType="end"/>
            </w:r>
          </w:hyperlink>
        </w:p>
        <w:p w14:paraId="0E2ABEE2" w14:textId="66C05B05" w:rsidR="00CF394E" w:rsidRDefault="00F360A1">
          <w:pPr>
            <w:pStyle w:val="Verzeichnis2"/>
            <w:tabs>
              <w:tab w:val="right" w:leader="dot" w:pos="9062"/>
            </w:tabs>
            <w:rPr>
              <w:rFonts w:eastAsiaTheme="minorEastAsia"/>
              <w:noProof/>
              <w:lang w:eastAsia="de-CH"/>
            </w:rPr>
          </w:pPr>
          <w:hyperlink w:anchor="_Toc123377883" w:history="1">
            <w:r w:rsidR="00CF394E" w:rsidRPr="00954AD1">
              <w:rPr>
                <w:rStyle w:val="Hyperlink"/>
                <w:noProof/>
              </w:rPr>
              <w:t>Zürich – 19. Jahrhundert</w:t>
            </w:r>
            <w:r w:rsidR="00CF394E">
              <w:rPr>
                <w:noProof/>
                <w:webHidden/>
              </w:rPr>
              <w:tab/>
            </w:r>
            <w:r w:rsidR="00CF394E">
              <w:rPr>
                <w:noProof/>
                <w:webHidden/>
              </w:rPr>
              <w:fldChar w:fldCharType="begin"/>
            </w:r>
            <w:r w:rsidR="00CF394E">
              <w:rPr>
                <w:noProof/>
                <w:webHidden/>
              </w:rPr>
              <w:instrText xml:space="preserve"> PAGEREF _Toc123377883 \h </w:instrText>
            </w:r>
            <w:r w:rsidR="00CF394E">
              <w:rPr>
                <w:noProof/>
                <w:webHidden/>
              </w:rPr>
            </w:r>
            <w:r w:rsidR="00CF394E">
              <w:rPr>
                <w:noProof/>
                <w:webHidden/>
              </w:rPr>
              <w:fldChar w:fldCharType="separate"/>
            </w:r>
            <w:r w:rsidR="00CF394E">
              <w:rPr>
                <w:noProof/>
                <w:webHidden/>
              </w:rPr>
              <w:t>130</w:t>
            </w:r>
            <w:r w:rsidR="00CF394E">
              <w:rPr>
                <w:noProof/>
                <w:webHidden/>
              </w:rPr>
              <w:fldChar w:fldCharType="end"/>
            </w:r>
          </w:hyperlink>
        </w:p>
        <w:p w14:paraId="18E99C9A" w14:textId="3BDCF2E2" w:rsidR="00CF394E" w:rsidRDefault="00F360A1">
          <w:pPr>
            <w:pStyle w:val="Verzeichnis1"/>
            <w:tabs>
              <w:tab w:val="right" w:leader="dot" w:pos="9062"/>
            </w:tabs>
            <w:rPr>
              <w:rFonts w:eastAsiaTheme="minorEastAsia"/>
              <w:noProof/>
              <w:lang w:eastAsia="de-CH"/>
            </w:rPr>
          </w:pPr>
          <w:hyperlink w:anchor="_Toc123377884" w:history="1">
            <w:r w:rsidR="00CF394E" w:rsidRPr="00954AD1">
              <w:rPr>
                <w:rStyle w:val="Hyperlink"/>
                <w:noProof/>
              </w:rPr>
              <w:t>Helvetische Republik</w:t>
            </w:r>
            <w:r w:rsidR="00CF394E">
              <w:rPr>
                <w:noProof/>
                <w:webHidden/>
              </w:rPr>
              <w:tab/>
            </w:r>
            <w:r w:rsidR="00CF394E">
              <w:rPr>
                <w:noProof/>
                <w:webHidden/>
              </w:rPr>
              <w:fldChar w:fldCharType="begin"/>
            </w:r>
            <w:r w:rsidR="00CF394E">
              <w:rPr>
                <w:noProof/>
                <w:webHidden/>
              </w:rPr>
              <w:instrText xml:space="preserve"> PAGEREF _Toc123377884 \h </w:instrText>
            </w:r>
            <w:r w:rsidR="00CF394E">
              <w:rPr>
                <w:noProof/>
                <w:webHidden/>
              </w:rPr>
            </w:r>
            <w:r w:rsidR="00CF394E">
              <w:rPr>
                <w:noProof/>
                <w:webHidden/>
              </w:rPr>
              <w:fldChar w:fldCharType="separate"/>
            </w:r>
            <w:r w:rsidR="00CF394E">
              <w:rPr>
                <w:noProof/>
                <w:webHidden/>
              </w:rPr>
              <w:t>131</w:t>
            </w:r>
            <w:r w:rsidR="00CF394E">
              <w:rPr>
                <w:noProof/>
                <w:webHidden/>
              </w:rPr>
              <w:fldChar w:fldCharType="end"/>
            </w:r>
          </w:hyperlink>
        </w:p>
        <w:p w14:paraId="552971C6" w14:textId="094F0C63" w:rsidR="00CF394E" w:rsidRDefault="00F360A1">
          <w:pPr>
            <w:pStyle w:val="Verzeichnis1"/>
            <w:tabs>
              <w:tab w:val="right" w:leader="dot" w:pos="9062"/>
            </w:tabs>
            <w:rPr>
              <w:rFonts w:eastAsiaTheme="minorEastAsia"/>
              <w:noProof/>
              <w:lang w:eastAsia="de-CH"/>
            </w:rPr>
          </w:pPr>
          <w:hyperlink w:anchor="_Toc123377885" w:history="1">
            <w:r w:rsidR="00CF394E" w:rsidRPr="00954AD1">
              <w:rPr>
                <w:rStyle w:val="Hyperlink"/>
                <w:noProof/>
              </w:rPr>
              <w:t>Eidgenossenschaft</w:t>
            </w:r>
            <w:r w:rsidR="00CF394E">
              <w:rPr>
                <w:noProof/>
                <w:webHidden/>
              </w:rPr>
              <w:tab/>
            </w:r>
            <w:r w:rsidR="00CF394E">
              <w:rPr>
                <w:noProof/>
                <w:webHidden/>
              </w:rPr>
              <w:fldChar w:fldCharType="begin"/>
            </w:r>
            <w:r w:rsidR="00CF394E">
              <w:rPr>
                <w:noProof/>
                <w:webHidden/>
              </w:rPr>
              <w:instrText xml:space="preserve"> PAGEREF _Toc123377885 \h </w:instrText>
            </w:r>
            <w:r w:rsidR="00CF394E">
              <w:rPr>
                <w:noProof/>
                <w:webHidden/>
              </w:rPr>
            </w:r>
            <w:r w:rsidR="00CF394E">
              <w:rPr>
                <w:noProof/>
                <w:webHidden/>
              </w:rPr>
              <w:fldChar w:fldCharType="separate"/>
            </w:r>
            <w:r w:rsidR="00CF394E">
              <w:rPr>
                <w:noProof/>
                <w:webHidden/>
              </w:rPr>
              <w:t>133</w:t>
            </w:r>
            <w:r w:rsidR="00CF394E">
              <w:rPr>
                <w:noProof/>
                <w:webHidden/>
              </w:rPr>
              <w:fldChar w:fldCharType="end"/>
            </w:r>
          </w:hyperlink>
        </w:p>
        <w:p w14:paraId="31FE8AC1" w14:textId="4E0C7809" w:rsidR="00CF394E" w:rsidRDefault="00F360A1">
          <w:pPr>
            <w:pStyle w:val="Verzeichnis2"/>
            <w:tabs>
              <w:tab w:val="right" w:leader="dot" w:pos="9062"/>
            </w:tabs>
            <w:rPr>
              <w:rFonts w:eastAsiaTheme="minorEastAsia"/>
              <w:noProof/>
              <w:lang w:eastAsia="de-CH"/>
            </w:rPr>
          </w:pPr>
          <w:hyperlink w:anchor="_Toc123377886" w:history="1">
            <w:r w:rsidR="00CF394E" w:rsidRPr="00954AD1">
              <w:rPr>
                <w:rStyle w:val="Hyperlink"/>
                <w:noProof/>
              </w:rPr>
              <w:t>Gedenkmünzen</w:t>
            </w:r>
            <w:r w:rsidR="00CF394E">
              <w:rPr>
                <w:noProof/>
                <w:webHidden/>
              </w:rPr>
              <w:tab/>
            </w:r>
            <w:r w:rsidR="00CF394E">
              <w:rPr>
                <w:noProof/>
                <w:webHidden/>
              </w:rPr>
              <w:fldChar w:fldCharType="begin"/>
            </w:r>
            <w:r w:rsidR="00CF394E">
              <w:rPr>
                <w:noProof/>
                <w:webHidden/>
              </w:rPr>
              <w:instrText xml:space="preserve"> PAGEREF _Toc123377886 \h </w:instrText>
            </w:r>
            <w:r w:rsidR="00CF394E">
              <w:rPr>
                <w:noProof/>
                <w:webHidden/>
              </w:rPr>
            </w:r>
            <w:r w:rsidR="00CF394E">
              <w:rPr>
                <w:noProof/>
                <w:webHidden/>
              </w:rPr>
              <w:fldChar w:fldCharType="separate"/>
            </w:r>
            <w:r w:rsidR="00CF394E">
              <w:rPr>
                <w:noProof/>
                <w:webHidden/>
              </w:rPr>
              <w:t>137</w:t>
            </w:r>
            <w:r w:rsidR="00CF394E">
              <w:rPr>
                <w:noProof/>
                <w:webHidden/>
              </w:rPr>
              <w:fldChar w:fldCharType="end"/>
            </w:r>
          </w:hyperlink>
        </w:p>
        <w:p w14:paraId="0D1DCF14" w14:textId="07764EFF" w:rsidR="00CF394E" w:rsidRDefault="00F360A1">
          <w:pPr>
            <w:pStyle w:val="Verzeichnis2"/>
            <w:tabs>
              <w:tab w:val="right" w:leader="dot" w:pos="9062"/>
            </w:tabs>
            <w:rPr>
              <w:rFonts w:eastAsiaTheme="minorEastAsia"/>
              <w:noProof/>
              <w:lang w:eastAsia="de-CH"/>
            </w:rPr>
          </w:pPr>
          <w:hyperlink w:anchor="_Toc123377887" w:history="1">
            <w:r w:rsidR="00CF394E" w:rsidRPr="00954AD1">
              <w:rPr>
                <w:rStyle w:val="Hyperlink"/>
                <w:noProof/>
              </w:rPr>
              <w:t>250 Franken:</w:t>
            </w:r>
            <w:r w:rsidR="00CF394E">
              <w:rPr>
                <w:noProof/>
                <w:webHidden/>
              </w:rPr>
              <w:tab/>
            </w:r>
            <w:r w:rsidR="00CF394E">
              <w:rPr>
                <w:noProof/>
                <w:webHidden/>
              </w:rPr>
              <w:fldChar w:fldCharType="begin"/>
            </w:r>
            <w:r w:rsidR="00CF394E">
              <w:rPr>
                <w:noProof/>
                <w:webHidden/>
              </w:rPr>
              <w:instrText xml:space="preserve"> PAGEREF _Toc123377887 \h </w:instrText>
            </w:r>
            <w:r w:rsidR="00CF394E">
              <w:rPr>
                <w:noProof/>
                <w:webHidden/>
              </w:rPr>
            </w:r>
            <w:r w:rsidR="00CF394E">
              <w:rPr>
                <w:noProof/>
                <w:webHidden/>
              </w:rPr>
              <w:fldChar w:fldCharType="separate"/>
            </w:r>
            <w:r w:rsidR="00CF394E">
              <w:rPr>
                <w:noProof/>
                <w:webHidden/>
              </w:rPr>
              <w:t>137</w:t>
            </w:r>
            <w:r w:rsidR="00CF394E">
              <w:rPr>
                <w:noProof/>
                <w:webHidden/>
              </w:rPr>
              <w:fldChar w:fldCharType="end"/>
            </w:r>
          </w:hyperlink>
        </w:p>
        <w:p w14:paraId="4B9DF840" w14:textId="4AE1D14D" w:rsidR="00CF394E" w:rsidRDefault="00F360A1">
          <w:pPr>
            <w:pStyle w:val="Verzeichnis2"/>
            <w:tabs>
              <w:tab w:val="right" w:leader="dot" w:pos="9062"/>
            </w:tabs>
            <w:rPr>
              <w:rFonts w:eastAsiaTheme="minorEastAsia"/>
              <w:noProof/>
              <w:lang w:eastAsia="de-CH"/>
            </w:rPr>
          </w:pPr>
          <w:hyperlink w:anchor="_Toc123377888" w:history="1">
            <w:r w:rsidR="00CF394E" w:rsidRPr="00954AD1">
              <w:rPr>
                <w:rStyle w:val="Hyperlink"/>
                <w:noProof/>
              </w:rPr>
              <w:t>100 Franken 1998-2000:</w:t>
            </w:r>
            <w:r w:rsidR="00CF394E">
              <w:rPr>
                <w:noProof/>
                <w:webHidden/>
              </w:rPr>
              <w:tab/>
            </w:r>
            <w:r w:rsidR="00CF394E">
              <w:rPr>
                <w:noProof/>
                <w:webHidden/>
              </w:rPr>
              <w:fldChar w:fldCharType="begin"/>
            </w:r>
            <w:r w:rsidR="00CF394E">
              <w:rPr>
                <w:noProof/>
                <w:webHidden/>
              </w:rPr>
              <w:instrText xml:space="preserve"> PAGEREF _Toc123377888 \h </w:instrText>
            </w:r>
            <w:r w:rsidR="00CF394E">
              <w:rPr>
                <w:noProof/>
                <w:webHidden/>
              </w:rPr>
            </w:r>
            <w:r w:rsidR="00CF394E">
              <w:rPr>
                <w:noProof/>
                <w:webHidden/>
              </w:rPr>
              <w:fldChar w:fldCharType="separate"/>
            </w:r>
            <w:r w:rsidR="00CF394E">
              <w:rPr>
                <w:noProof/>
                <w:webHidden/>
              </w:rPr>
              <w:t>137</w:t>
            </w:r>
            <w:r w:rsidR="00CF394E">
              <w:rPr>
                <w:noProof/>
                <w:webHidden/>
              </w:rPr>
              <w:fldChar w:fldCharType="end"/>
            </w:r>
          </w:hyperlink>
        </w:p>
        <w:p w14:paraId="06497BC1" w14:textId="07F0744F" w:rsidR="00CF394E" w:rsidRDefault="00F360A1">
          <w:pPr>
            <w:pStyle w:val="Verzeichnis2"/>
            <w:tabs>
              <w:tab w:val="right" w:leader="dot" w:pos="9062"/>
            </w:tabs>
            <w:rPr>
              <w:rFonts w:eastAsiaTheme="minorEastAsia"/>
              <w:noProof/>
              <w:lang w:eastAsia="de-CH"/>
            </w:rPr>
          </w:pPr>
          <w:hyperlink w:anchor="_Toc123377889" w:history="1">
            <w:r w:rsidR="00CF394E" w:rsidRPr="00954AD1">
              <w:rPr>
                <w:rStyle w:val="Hyperlink"/>
                <w:noProof/>
              </w:rPr>
              <w:t>50 Franken 1955-2006:</w:t>
            </w:r>
            <w:r w:rsidR="00CF394E">
              <w:rPr>
                <w:noProof/>
                <w:webHidden/>
              </w:rPr>
              <w:tab/>
            </w:r>
            <w:r w:rsidR="00CF394E">
              <w:rPr>
                <w:noProof/>
                <w:webHidden/>
              </w:rPr>
              <w:fldChar w:fldCharType="begin"/>
            </w:r>
            <w:r w:rsidR="00CF394E">
              <w:rPr>
                <w:noProof/>
                <w:webHidden/>
              </w:rPr>
              <w:instrText xml:space="preserve"> PAGEREF _Toc123377889 \h </w:instrText>
            </w:r>
            <w:r w:rsidR="00CF394E">
              <w:rPr>
                <w:noProof/>
                <w:webHidden/>
              </w:rPr>
            </w:r>
            <w:r w:rsidR="00CF394E">
              <w:rPr>
                <w:noProof/>
                <w:webHidden/>
              </w:rPr>
              <w:fldChar w:fldCharType="separate"/>
            </w:r>
            <w:r w:rsidR="00CF394E">
              <w:rPr>
                <w:noProof/>
                <w:webHidden/>
              </w:rPr>
              <w:t>139</w:t>
            </w:r>
            <w:r w:rsidR="00CF394E">
              <w:rPr>
                <w:noProof/>
                <w:webHidden/>
              </w:rPr>
              <w:fldChar w:fldCharType="end"/>
            </w:r>
          </w:hyperlink>
        </w:p>
        <w:p w14:paraId="4C1D600C" w14:textId="5AB3AAEE" w:rsidR="00CF394E" w:rsidRDefault="00F360A1">
          <w:pPr>
            <w:pStyle w:val="Verzeichnis2"/>
            <w:tabs>
              <w:tab w:val="right" w:leader="dot" w:pos="9062"/>
            </w:tabs>
            <w:rPr>
              <w:rFonts w:eastAsiaTheme="minorEastAsia"/>
              <w:noProof/>
              <w:lang w:eastAsia="de-CH"/>
            </w:rPr>
          </w:pPr>
          <w:hyperlink w:anchor="_Toc123377890" w:history="1">
            <w:r w:rsidR="00CF394E" w:rsidRPr="00954AD1">
              <w:rPr>
                <w:rStyle w:val="Hyperlink"/>
                <w:noProof/>
              </w:rPr>
              <w:t>25 Franken 1955 – 1959:</w:t>
            </w:r>
            <w:r w:rsidR="00CF394E">
              <w:rPr>
                <w:noProof/>
                <w:webHidden/>
              </w:rPr>
              <w:tab/>
            </w:r>
            <w:r w:rsidR="00CF394E">
              <w:rPr>
                <w:noProof/>
                <w:webHidden/>
              </w:rPr>
              <w:fldChar w:fldCharType="begin"/>
            </w:r>
            <w:r w:rsidR="00CF394E">
              <w:rPr>
                <w:noProof/>
                <w:webHidden/>
              </w:rPr>
              <w:instrText xml:space="preserve"> PAGEREF _Toc123377890 \h </w:instrText>
            </w:r>
            <w:r w:rsidR="00CF394E">
              <w:rPr>
                <w:noProof/>
                <w:webHidden/>
              </w:rPr>
            </w:r>
            <w:r w:rsidR="00CF394E">
              <w:rPr>
                <w:noProof/>
                <w:webHidden/>
              </w:rPr>
              <w:fldChar w:fldCharType="separate"/>
            </w:r>
            <w:r w:rsidR="00CF394E">
              <w:rPr>
                <w:noProof/>
                <w:webHidden/>
              </w:rPr>
              <w:t>143</w:t>
            </w:r>
            <w:r w:rsidR="00CF394E">
              <w:rPr>
                <w:noProof/>
                <w:webHidden/>
              </w:rPr>
              <w:fldChar w:fldCharType="end"/>
            </w:r>
          </w:hyperlink>
        </w:p>
        <w:p w14:paraId="1DFA8A66" w14:textId="0ECCDAA3" w:rsidR="00CF394E" w:rsidRDefault="00F360A1">
          <w:pPr>
            <w:pStyle w:val="Verzeichnis2"/>
            <w:tabs>
              <w:tab w:val="right" w:leader="dot" w:pos="9062"/>
            </w:tabs>
            <w:rPr>
              <w:rFonts w:eastAsiaTheme="minorEastAsia"/>
              <w:noProof/>
              <w:lang w:eastAsia="de-CH"/>
            </w:rPr>
          </w:pPr>
          <w:hyperlink w:anchor="_Toc123377891" w:history="1">
            <w:r w:rsidR="00CF394E" w:rsidRPr="00954AD1">
              <w:rPr>
                <w:rStyle w:val="Hyperlink"/>
                <w:noProof/>
              </w:rPr>
              <w:t>Proben</w:t>
            </w:r>
            <w:r w:rsidR="00CF394E">
              <w:rPr>
                <w:noProof/>
                <w:webHidden/>
              </w:rPr>
              <w:tab/>
            </w:r>
            <w:r w:rsidR="00CF394E">
              <w:rPr>
                <w:noProof/>
                <w:webHidden/>
              </w:rPr>
              <w:fldChar w:fldCharType="begin"/>
            </w:r>
            <w:r w:rsidR="00CF394E">
              <w:rPr>
                <w:noProof/>
                <w:webHidden/>
              </w:rPr>
              <w:instrText xml:space="preserve"> PAGEREF _Toc123377891 \h </w:instrText>
            </w:r>
            <w:r w:rsidR="00CF394E">
              <w:rPr>
                <w:noProof/>
                <w:webHidden/>
              </w:rPr>
            </w:r>
            <w:r w:rsidR="00CF394E">
              <w:rPr>
                <w:noProof/>
                <w:webHidden/>
              </w:rPr>
              <w:fldChar w:fldCharType="separate"/>
            </w:r>
            <w:r w:rsidR="00CF394E">
              <w:rPr>
                <w:noProof/>
                <w:webHidden/>
              </w:rPr>
              <w:t>143</w:t>
            </w:r>
            <w:r w:rsidR="00CF394E">
              <w:rPr>
                <w:noProof/>
                <w:webHidden/>
              </w:rPr>
              <w:fldChar w:fldCharType="end"/>
            </w:r>
          </w:hyperlink>
        </w:p>
        <w:p w14:paraId="2F9C1CF5" w14:textId="0E2E8D48" w:rsidR="00CF394E" w:rsidRDefault="00F360A1">
          <w:pPr>
            <w:pStyle w:val="Verzeichnis1"/>
            <w:tabs>
              <w:tab w:val="right" w:leader="dot" w:pos="9062"/>
            </w:tabs>
            <w:rPr>
              <w:rFonts w:eastAsiaTheme="minorEastAsia"/>
              <w:noProof/>
              <w:lang w:eastAsia="de-CH"/>
            </w:rPr>
          </w:pPr>
          <w:hyperlink w:anchor="_Toc123377892" w:history="1">
            <w:r w:rsidR="00CF394E" w:rsidRPr="00954AD1">
              <w:rPr>
                <w:rStyle w:val="Hyperlink"/>
                <w:noProof/>
              </w:rPr>
              <w:t>Eidgenössische Schützentaler</w:t>
            </w:r>
            <w:r w:rsidR="00CF394E">
              <w:rPr>
                <w:noProof/>
                <w:webHidden/>
              </w:rPr>
              <w:tab/>
            </w:r>
            <w:r w:rsidR="00CF394E">
              <w:rPr>
                <w:noProof/>
                <w:webHidden/>
              </w:rPr>
              <w:fldChar w:fldCharType="begin"/>
            </w:r>
            <w:r w:rsidR="00CF394E">
              <w:rPr>
                <w:noProof/>
                <w:webHidden/>
              </w:rPr>
              <w:instrText xml:space="preserve"> PAGEREF _Toc123377892 \h </w:instrText>
            </w:r>
            <w:r w:rsidR="00CF394E">
              <w:rPr>
                <w:noProof/>
                <w:webHidden/>
              </w:rPr>
            </w:r>
            <w:r w:rsidR="00CF394E">
              <w:rPr>
                <w:noProof/>
                <w:webHidden/>
              </w:rPr>
              <w:fldChar w:fldCharType="separate"/>
            </w:r>
            <w:r w:rsidR="00CF394E">
              <w:rPr>
                <w:noProof/>
                <w:webHidden/>
              </w:rPr>
              <w:t>146</w:t>
            </w:r>
            <w:r w:rsidR="00CF394E">
              <w:rPr>
                <w:noProof/>
                <w:webHidden/>
              </w:rPr>
              <w:fldChar w:fldCharType="end"/>
            </w:r>
          </w:hyperlink>
        </w:p>
        <w:p w14:paraId="130FBBCC" w14:textId="2AB8691C" w:rsidR="00CF394E" w:rsidRDefault="00F360A1">
          <w:pPr>
            <w:pStyle w:val="Verzeichnis2"/>
            <w:tabs>
              <w:tab w:val="right" w:leader="dot" w:pos="9062"/>
            </w:tabs>
            <w:rPr>
              <w:rFonts w:eastAsiaTheme="minorEastAsia"/>
              <w:noProof/>
              <w:lang w:eastAsia="de-CH"/>
            </w:rPr>
          </w:pPr>
          <w:hyperlink w:anchor="_Toc123377893" w:history="1">
            <w:r w:rsidR="00CF394E" w:rsidRPr="00954AD1">
              <w:rPr>
                <w:rStyle w:val="Hyperlink"/>
                <w:noProof/>
              </w:rPr>
              <w:t>Zeitperiode von 1934 – 1939</w:t>
            </w:r>
            <w:r w:rsidR="00CF394E">
              <w:rPr>
                <w:noProof/>
                <w:webHidden/>
              </w:rPr>
              <w:tab/>
            </w:r>
            <w:r w:rsidR="00CF394E">
              <w:rPr>
                <w:noProof/>
                <w:webHidden/>
              </w:rPr>
              <w:fldChar w:fldCharType="begin"/>
            </w:r>
            <w:r w:rsidR="00CF394E">
              <w:rPr>
                <w:noProof/>
                <w:webHidden/>
              </w:rPr>
              <w:instrText xml:space="preserve"> PAGEREF _Toc123377893 \h </w:instrText>
            </w:r>
            <w:r w:rsidR="00CF394E">
              <w:rPr>
                <w:noProof/>
                <w:webHidden/>
              </w:rPr>
            </w:r>
            <w:r w:rsidR="00CF394E">
              <w:rPr>
                <w:noProof/>
                <w:webHidden/>
              </w:rPr>
              <w:fldChar w:fldCharType="separate"/>
            </w:r>
            <w:r w:rsidR="00CF394E">
              <w:rPr>
                <w:noProof/>
                <w:webHidden/>
              </w:rPr>
              <w:t>146</w:t>
            </w:r>
            <w:r w:rsidR="00CF394E">
              <w:rPr>
                <w:noProof/>
                <w:webHidden/>
              </w:rPr>
              <w:fldChar w:fldCharType="end"/>
            </w:r>
          </w:hyperlink>
        </w:p>
        <w:p w14:paraId="5DA43DF3" w14:textId="1278E369" w:rsidR="00CF394E" w:rsidRDefault="00F360A1">
          <w:pPr>
            <w:pStyle w:val="Verzeichnis2"/>
            <w:tabs>
              <w:tab w:val="right" w:leader="dot" w:pos="9062"/>
            </w:tabs>
            <w:rPr>
              <w:rFonts w:eastAsiaTheme="minorEastAsia"/>
              <w:noProof/>
              <w:lang w:eastAsia="de-CH"/>
            </w:rPr>
          </w:pPr>
          <w:hyperlink w:anchor="_Toc123377894" w:history="1">
            <w:r w:rsidR="00CF394E" w:rsidRPr="00954AD1">
              <w:rPr>
                <w:rStyle w:val="Hyperlink"/>
                <w:noProof/>
              </w:rPr>
              <w:t>Zeitperiode ab 1984</w:t>
            </w:r>
            <w:r w:rsidR="00CF394E">
              <w:rPr>
                <w:noProof/>
                <w:webHidden/>
              </w:rPr>
              <w:tab/>
            </w:r>
            <w:r w:rsidR="00CF394E">
              <w:rPr>
                <w:noProof/>
                <w:webHidden/>
              </w:rPr>
              <w:fldChar w:fldCharType="begin"/>
            </w:r>
            <w:r w:rsidR="00CF394E">
              <w:rPr>
                <w:noProof/>
                <w:webHidden/>
              </w:rPr>
              <w:instrText xml:space="preserve"> PAGEREF _Toc123377894 \h </w:instrText>
            </w:r>
            <w:r w:rsidR="00CF394E">
              <w:rPr>
                <w:noProof/>
                <w:webHidden/>
              </w:rPr>
            </w:r>
            <w:r w:rsidR="00CF394E">
              <w:rPr>
                <w:noProof/>
                <w:webHidden/>
              </w:rPr>
              <w:fldChar w:fldCharType="separate"/>
            </w:r>
            <w:r w:rsidR="00CF394E">
              <w:rPr>
                <w:noProof/>
                <w:webHidden/>
              </w:rPr>
              <w:t>147</w:t>
            </w:r>
            <w:r w:rsidR="00CF394E">
              <w:rPr>
                <w:noProof/>
                <w:webHidden/>
              </w:rPr>
              <w:fldChar w:fldCharType="end"/>
            </w:r>
          </w:hyperlink>
        </w:p>
        <w:p w14:paraId="64D586B7" w14:textId="00E98001" w:rsidR="001B05CE" w:rsidRDefault="001B05CE">
          <w:r>
            <w:rPr>
              <w:b/>
              <w:bCs/>
              <w:lang w:val="de-DE"/>
            </w:rPr>
            <w:fldChar w:fldCharType="end"/>
          </w:r>
        </w:p>
      </w:sdtContent>
    </w:sdt>
    <w:p w14:paraId="76CFA8B1" w14:textId="77777777" w:rsidR="001B05CE" w:rsidRDefault="001B05CE" w:rsidP="00B10DC0">
      <w:pPr>
        <w:pStyle w:val="berschrift1"/>
        <w:spacing w:before="0" w:line="240" w:lineRule="auto"/>
      </w:pPr>
    </w:p>
    <w:p w14:paraId="449B51D2" w14:textId="77777777" w:rsidR="001B05CE" w:rsidRDefault="001B05CE" w:rsidP="00B10DC0">
      <w:pPr>
        <w:pStyle w:val="berschrift1"/>
        <w:spacing w:before="0" w:line="240" w:lineRule="auto"/>
      </w:pPr>
    </w:p>
    <w:p w14:paraId="04DDD4C3" w14:textId="77777777" w:rsidR="001B05CE" w:rsidRDefault="001B05CE">
      <w:pPr>
        <w:rPr>
          <w:rFonts w:asciiTheme="majorHAnsi" w:eastAsiaTheme="majorEastAsia" w:hAnsiTheme="majorHAnsi" w:cstheme="majorBidi"/>
          <w:color w:val="2F5496" w:themeColor="accent1" w:themeShade="BF"/>
          <w:sz w:val="32"/>
          <w:szCs w:val="32"/>
        </w:rPr>
      </w:pPr>
      <w:r>
        <w:br w:type="page"/>
      </w:r>
    </w:p>
    <w:p w14:paraId="7D403FAA" w14:textId="159EB6F7" w:rsidR="00F62A12" w:rsidRDefault="00F62A12" w:rsidP="00B10DC0">
      <w:pPr>
        <w:pStyle w:val="berschrift1"/>
        <w:spacing w:before="0" w:line="240" w:lineRule="auto"/>
      </w:pPr>
      <w:bookmarkStart w:id="0" w:name="_Toc123377776"/>
      <w:r>
        <w:lastRenderedPageBreak/>
        <w:t>Aargau</w:t>
      </w:r>
      <w:bookmarkEnd w:id="0"/>
    </w:p>
    <w:p w14:paraId="514D6E4F" w14:textId="77777777" w:rsidR="00B10DC0" w:rsidRPr="00B10DC0" w:rsidRDefault="00B10DC0" w:rsidP="00B10DC0">
      <w:pPr>
        <w:spacing w:after="0" w:line="240" w:lineRule="auto"/>
      </w:pPr>
    </w:p>
    <w:p w14:paraId="43C8FBE8" w14:textId="380DF44A" w:rsidR="00F62A12" w:rsidRDefault="00F62A12" w:rsidP="00B10DC0">
      <w:pPr>
        <w:pStyle w:val="berschrift2"/>
        <w:spacing w:before="0" w:line="240" w:lineRule="auto"/>
      </w:pPr>
      <w:bookmarkStart w:id="1" w:name="_Toc123377777"/>
      <w:r>
        <w:t>Abt Placidus von Zurlauben 1684 – 1723</w:t>
      </w:r>
      <w:bookmarkEnd w:id="1"/>
    </w:p>
    <w:p w14:paraId="0A618032" w14:textId="5C310497" w:rsidR="00CF394E" w:rsidRPr="00CF394E" w:rsidRDefault="00CF394E" w:rsidP="00CF394E">
      <w:r w:rsidRPr="00CF394E">
        <w:t>Pla</w:t>
      </w:r>
      <w:r>
        <w:t>c</w:t>
      </w:r>
      <w:r w:rsidRPr="00CF394E">
        <w:t xml:space="preserve">idus Zurlauben (* 13. August 1646 in Bremgarten; † 14. September 1723 auf Schloss </w:t>
      </w:r>
      <w:proofErr w:type="spellStart"/>
      <w:r w:rsidRPr="00CF394E">
        <w:t>Sandegg</w:t>
      </w:r>
      <w:proofErr w:type="spellEnd"/>
      <w:r w:rsidRPr="00CF394E">
        <w:t>) war ein Schweizer Benediktinermönch. Von 1684 bis 1701 war er Abt, danach bis zu seinem Tod erster Fürstabt des Klosters Muri in den Freien Ämtern (im heutigen Kanton Aargau).</w:t>
      </w:r>
    </w:p>
    <w:p w14:paraId="75A98008" w14:textId="2EAAEA29" w:rsidR="00F62A12" w:rsidRPr="00F62A12" w:rsidRDefault="00F62A12" w:rsidP="00B10DC0">
      <w:pPr>
        <w:spacing w:after="0" w:line="240" w:lineRule="auto"/>
      </w:pPr>
      <w:r>
        <w:rPr>
          <w:noProof/>
        </w:rPr>
        <w:drawing>
          <wp:inline distT="0" distB="0" distL="0" distR="0" wp14:anchorId="4AD00C95" wp14:editId="7D80F40E">
            <wp:extent cx="4521200" cy="2251630"/>
            <wp:effectExtent l="0" t="0" r="0" b="0"/>
            <wp:docPr id="1" name="Grafik 1"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Objekt, Münze enthält.&#10;&#10;Automatisch generierte Beschreibu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flipH="1">
                      <a:off x="0" y="0"/>
                      <a:ext cx="4606076" cy="2293899"/>
                    </a:xfrm>
                    <a:prstGeom prst="rect">
                      <a:avLst/>
                    </a:prstGeom>
                    <a:noFill/>
                    <a:ln>
                      <a:noFill/>
                    </a:ln>
                  </pic:spPr>
                </pic:pic>
              </a:graphicData>
            </a:graphic>
          </wp:inline>
        </w:drawing>
      </w:r>
    </w:p>
    <w:p w14:paraId="5FD39288" w14:textId="77777777" w:rsidR="00B10DC0" w:rsidRDefault="00B10DC0" w:rsidP="00555DE5">
      <w:pPr>
        <w:spacing w:after="0" w:line="240" w:lineRule="auto"/>
      </w:pPr>
    </w:p>
    <w:p w14:paraId="53E2371D" w14:textId="52A95D12" w:rsidR="00F62A12" w:rsidRDefault="00F62A12" w:rsidP="00555DE5">
      <w:pPr>
        <w:spacing w:after="0" w:line="240" w:lineRule="auto"/>
      </w:pPr>
      <w:r>
        <w:t>5 Dukaten (Jahr 1720, HMZ 2-11a)</w:t>
      </w:r>
    </w:p>
    <w:p w14:paraId="46646A6F" w14:textId="77777777" w:rsidR="00B10DC0" w:rsidRDefault="00B10DC0" w:rsidP="00555DE5">
      <w:pPr>
        <w:spacing w:after="0" w:line="240" w:lineRule="auto"/>
      </w:pPr>
    </w:p>
    <w:p w14:paraId="0C3B6C0E" w14:textId="19A31BD8" w:rsidR="00F62A12" w:rsidRDefault="00F62A12" w:rsidP="00555DE5">
      <w:pPr>
        <w:spacing w:after="0" w:line="240" w:lineRule="auto"/>
      </w:pPr>
      <w:r>
        <w:rPr>
          <w:noProof/>
        </w:rPr>
        <w:drawing>
          <wp:inline distT="0" distB="0" distL="0" distR="0" wp14:anchorId="08E02E24" wp14:editId="4E85E3E4">
            <wp:extent cx="4093177" cy="2026285"/>
            <wp:effectExtent l="0" t="0" r="3175" b="0"/>
            <wp:docPr id="2" name="Grafik 2"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Objekt, Münze enthält.&#10;&#10;Automatisch generierte Beschreibu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09111" cy="2034173"/>
                    </a:xfrm>
                    <a:prstGeom prst="rect">
                      <a:avLst/>
                    </a:prstGeom>
                    <a:noFill/>
                    <a:ln>
                      <a:noFill/>
                    </a:ln>
                  </pic:spPr>
                </pic:pic>
              </a:graphicData>
            </a:graphic>
          </wp:inline>
        </w:drawing>
      </w:r>
    </w:p>
    <w:p w14:paraId="5CEF1739" w14:textId="77777777" w:rsidR="00B10DC0" w:rsidRDefault="00B10DC0" w:rsidP="00B10DC0">
      <w:pPr>
        <w:spacing w:after="0" w:line="240" w:lineRule="auto"/>
      </w:pPr>
    </w:p>
    <w:p w14:paraId="5FFCD71B" w14:textId="5B5ABB33" w:rsidR="00F62A12" w:rsidRDefault="00F62A12" w:rsidP="00B10DC0">
      <w:pPr>
        <w:spacing w:after="0" w:line="240" w:lineRule="auto"/>
      </w:pPr>
      <w:proofErr w:type="spellStart"/>
      <w:r>
        <w:t>Dukat</w:t>
      </w:r>
      <w:proofErr w:type="spellEnd"/>
      <w:r>
        <w:t xml:space="preserve"> (Jahr 1720, HMZ 2-12a)</w:t>
      </w:r>
    </w:p>
    <w:p w14:paraId="42CC7708" w14:textId="77777777" w:rsidR="00B10DC0" w:rsidRDefault="00B10DC0" w:rsidP="00B10DC0">
      <w:pPr>
        <w:spacing w:after="0" w:line="240" w:lineRule="auto"/>
      </w:pPr>
    </w:p>
    <w:p w14:paraId="510DB1DD" w14:textId="38FF5023" w:rsidR="00F62A12" w:rsidRDefault="00F62A12" w:rsidP="00B10DC0">
      <w:pPr>
        <w:pStyle w:val="berschrift1"/>
        <w:spacing w:before="0" w:line="240" w:lineRule="auto"/>
      </w:pPr>
      <w:bookmarkStart w:id="2" w:name="_Toc123377778"/>
      <w:r>
        <w:t>Appenzell</w:t>
      </w:r>
      <w:bookmarkEnd w:id="2"/>
    </w:p>
    <w:p w14:paraId="35B22D93" w14:textId="77777777" w:rsidR="00B10DC0" w:rsidRPr="00B10DC0" w:rsidRDefault="00B10DC0" w:rsidP="00B10DC0">
      <w:pPr>
        <w:spacing w:after="0" w:line="240" w:lineRule="auto"/>
      </w:pPr>
    </w:p>
    <w:p w14:paraId="20CDDE91" w14:textId="6A12E25B" w:rsidR="00F62A12" w:rsidRDefault="00CF394E" w:rsidP="00B10DC0">
      <w:pPr>
        <w:pStyle w:val="berschrift2"/>
        <w:spacing w:before="0" w:line="240" w:lineRule="auto"/>
      </w:pPr>
      <w:bookmarkStart w:id="3" w:name="_Toc123377779"/>
      <w:r>
        <w:rPr>
          <w:noProof/>
        </w:rPr>
        <w:lastRenderedPageBreak/>
        <w:drawing>
          <wp:anchor distT="0" distB="0" distL="114300" distR="114300" simplePos="0" relativeHeight="251659264" behindDoc="0" locked="0" layoutInCell="1" allowOverlap="1" wp14:anchorId="3B0854B2" wp14:editId="64673397">
            <wp:simplePos x="0" y="0"/>
            <wp:positionH relativeFrom="column">
              <wp:posOffset>2969260</wp:posOffset>
            </wp:positionH>
            <wp:positionV relativeFrom="paragraph">
              <wp:posOffset>205105</wp:posOffset>
            </wp:positionV>
            <wp:extent cx="2907030" cy="2914650"/>
            <wp:effectExtent l="0" t="0" r="7620" b="0"/>
            <wp:wrapSquare wrapText="bothSides"/>
            <wp:docPr id="219" name="Grafik 219"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Grafik 219" descr="Ein Bild, das Objekt, Münze enthält.&#10;&#10;Automatisch generierte Beschreibu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07030" cy="2914650"/>
                    </a:xfrm>
                    <a:prstGeom prst="rect">
                      <a:avLst/>
                    </a:prstGeom>
                    <a:noFill/>
                    <a:ln>
                      <a:noFill/>
                    </a:ln>
                  </pic:spPr>
                </pic:pic>
              </a:graphicData>
            </a:graphic>
            <wp14:sizeRelH relativeFrom="page">
              <wp14:pctWidth>0</wp14:pctWidth>
            </wp14:sizeRelH>
            <wp14:sizeRelV relativeFrom="page">
              <wp14:pctHeight>0</wp14:pctHeight>
            </wp14:sizeRelV>
          </wp:anchor>
        </w:drawing>
      </w:r>
      <w:r w:rsidR="00F62A12">
        <w:t xml:space="preserve">Appenzell </w:t>
      </w:r>
      <w:r w:rsidR="00220507">
        <w:t>Innerr</w:t>
      </w:r>
      <w:r w:rsidR="00F62A12">
        <w:t>hoden</w:t>
      </w:r>
      <w:bookmarkEnd w:id="3"/>
    </w:p>
    <w:p w14:paraId="6B06F10A" w14:textId="265D7309" w:rsidR="00B10DC0" w:rsidRPr="00B10DC0" w:rsidRDefault="00CF394E" w:rsidP="00B10DC0">
      <w:pPr>
        <w:spacing w:after="0" w:line="240" w:lineRule="auto"/>
      </w:pPr>
      <w:r>
        <w:rPr>
          <w:noProof/>
        </w:rPr>
        <w:drawing>
          <wp:anchor distT="0" distB="0" distL="114300" distR="114300" simplePos="0" relativeHeight="251658240" behindDoc="0" locked="0" layoutInCell="1" allowOverlap="1" wp14:anchorId="18DFB23A" wp14:editId="2B78B517">
            <wp:simplePos x="0" y="0"/>
            <wp:positionH relativeFrom="column">
              <wp:posOffset>-4445</wp:posOffset>
            </wp:positionH>
            <wp:positionV relativeFrom="paragraph">
              <wp:posOffset>3810</wp:posOffset>
            </wp:positionV>
            <wp:extent cx="2893007" cy="2914650"/>
            <wp:effectExtent l="0" t="0" r="3175" b="0"/>
            <wp:wrapSquare wrapText="bothSides"/>
            <wp:docPr id="216" name="Grafik 216"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Grafik 216" descr="Ein Bild, das Objekt, Münze enthält.&#10;&#10;Automatisch generierte Beschreibu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93007" cy="2914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F394E">
        <w:t xml:space="preserve"> </w:t>
      </w:r>
    </w:p>
    <w:p w14:paraId="5D2BC621" w14:textId="66332343" w:rsidR="00F62A12" w:rsidRDefault="00F62A12" w:rsidP="00B10DC0">
      <w:pPr>
        <w:spacing w:after="0" w:line="240" w:lineRule="auto"/>
      </w:pPr>
      <w:proofErr w:type="spellStart"/>
      <w:r>
        <w:t>Dukat</w:t>
      </w:r>
      <w:proofErr w:type="spellEnd"/>
      <w:r>
        <w:t xml:space="preserve"> (Jahr 1737, HMZ 2-35a)</w:t>
      </w:r>
    </w:p>
    <w:p w14:paraId="52DCA166" w14:textId="3F680B7C" w:rsidR="00CF394E" w:rsidRDefault="00CF394E" w:rsidP="00B10DC0">
      <w:pPr>
        <w:spacing w:after="0" w:line="240" w:lineRule="auto"/>
      </w:pPr>
      <w:r>
        <w:rPr>
          <w:noProof/>
        </w:rPr>
        <w:drawing>
          <wp:inline distT="0" distB="0" distL="0" distR="0" wp14:anchorId="2390AB8D" wp14:editId="628E0018">
            <wp:extent cx="5760720" cy="3780790"/>
            <wp:effectExtent l="0" t="0" r="0" b="0"/>
            <wp:docPr id="225" name="Grafik 225" descr="Zeitzeugnisse | Jubiläum 500 Jahre Mitgliedschaft in der Eidgenossenschaft  1513 - 2013 | Detailansic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eitzeugnisse | Jubiläum 500 Jahre Mitgliedschaft in der Eidgenossenschaft  1513 - 2013 | Detailansich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780790"/>
                    </a:xfrm>
                    <a:prstGeom prst="rect">
                      <a:avLst/>
                    </a:prstGeom>
                    <a:noFill/>
                    <a:ln>
                      <a:noFill/>
                    </a:ln>
                  </pic:spPr>
                </pic:pic>
              </a:graphicData>
            </a:graphic>
          </wp:inline>
        </w:drawing>
      </w:r>
    </w:p>
    <w:p w14:paraId="7EF0D511" w14:textId="392C7042" w:rsidR="00F62A12" w:rsidRDefault="00F62A12" w:rsidP="00B10DC0">
      <w:pPr>
        <w:spacing w:after="0" w:line="240" w:lineRule="auto"/>
      </w:pPr>
      <w:proofErr w:type="spellStart"/>
      <w:r>
        <w:t>Dukat</w:t>
      </w:r>
      <w:proofErr w:type="spellEnd"/>
      <w:r>
        <w:t xml:space="preserve"> (Jahr 1739, HMZ 2-35b)</w:t>
      </w:r>
    </w:p>
    <w:p w14:paraId="079B72FB" w14:textId="56AD0666" w:rsidR="00555DE5" w:rsidRDefault="00555DE5" w:rsidP="00B10DC0">
      <w:pPr>
        <w:spacing w:after="0" w:line="240" w:lineRule="auto"/>
      </w:pPr>
    </w:p>
    <w:p w14:paraId="76EE37EA" w14:textId="3BDAA8D1" w:rsidR="00B10DC0" w:rsidRDefault="00B10DC0" w:rsidP="00B10DC0">
      <w:pPr>
        <w:spacing w:after="0" w:line="240" w:lineRule="auto"/>
      </w:pPr>
    </w:p>
    <w:p w14:paraId="64652001" w14:textId="265BEE7F" w:rsidR="00B10DC0" w:rsidRDefault="00B10DC0" w:rsidP="00B10DC0">
      <w:pPr>
        <w:spacing w:after="0" w:line="240" w:lineRule="auto"/>
      </w:pPr>
    </w:p>
    <w:p w14:paraId="3A8B88C7" w14:textId="160B02FA" w:rsidR="00B10DC0" w:rsidRDefault="00B10DC0" w:rsidP="00B10DC0">
      <w:pPr>
        <w:spacing w:after="0" w:line="240" w:lineRule="auto"/>
      </w:pPr>
    </w:p>
    <w:p w14:paraId="3F7DEBA4" w14:textId="060C9DAB" w:rsidR="00B10DC0" w:rsidRDefault="00B10DC0" w:rsidP="00B10DC0">
      <w:pPr>
        <w:spacing w:after="0" w:line="240" w:lineRule="auto"/>
      </w:pPr>
    </w:p>
    <w:p w14:paraId="28E171D5" w14:textId="6BD8C4F4" w:rsidR="00B10DC0" w:rsidRDefault="00B10DC0" w:rsidP="00B10DC0">
      <w:pPr>
        <w:spacing w:after="0" w:line="240" w:lineRule="auto"/>
      </w:pPr>
    </w:p>
    <w:p w14:paraId="7608B6E7" w14:textId="4FF822D5" w:rsidR="00B10DC0" w:rsidRDefault="00B10DC0" w:rsidP="00B10DC0">
      <w:pPr>
        <w:spacing w:after="0" w:line="240" w:lineRule="auto"/>
      </w:pPr>
    </w:p>
    <w:p w14:paraId="720C82BF" w14:textId="6500D7DD" w:rsidR="00B10DC0" w:rsidRDefault="00B10DC0" w:rsidP="00B10DC0">
      <w:pPr>
        <w:spacing w:after="0" w:line="240" w:lineRule="auto"/>
      </w:pPr>
    </w:p>
    <w:p w14:paraId="6C662A80" w14:textId="26795BF3" w:rsidR="00B10DC0" w:rsidRDefault="00B10DC0" w:rsidP="00B10DC0">
      <w:pPr>
        <w:spacing w:after="0" w:line="240" w:lineRule="auto"/>
      </w:pPr>
    </w:p>
    <w:p w14:paraId="18C93F0A" w14:textId="77777777" w:rsidR="00B10DC0" w:rsidRDefault="00B10DC0" w:rsidP="00B10DC0">
      <w:pPr>
        <w:spacing w:after="0" w:line="240" w:lineRule="auto"/>
      </w:pPr>
    </w:p>
    <w:p w14:paraId="7A5E1BDB" w14:textId="22252E8E" w:rsidR="00220507" w:rsidRDefault="00220507" w:rsidP="00B10DC0">
      <w:pPr>
        <w:pStyle w:val="berschrift1"/>
        <w:spacing w:before="0" w:line="240" w:lineRule="auto"/>
      </w:pPr>
      <w:bookmarkStart w:id="4" w:name="_Toc123377780"/>
      <w:r>
        <w:t>Basel</w:t>
      </w:r>
      <w:bookmarkEnd w:id="4"/>
    </w:p>
    <w:p w14:paraId="0777B44A" w14:textId="285827F2" w:rsidR="00B82246" w:rsidRDefault="00B82246" w:rsidP="00B10DC0">
      <w:pPr>
        <w:spacing w:after="0" w:line="240" w:lineRule="auto"/>
      </w:pPr>
    </w:p>
    <w:p w14:paraId="074A8365" w14:textId="1530E885" w:rsidR="00187807" w:rsidRDefault="00187807" w:rsidP="00B10DC0">
      <w:pPr>
        <w:spacing w:after="0" w:line="240" w:lineRule="auto"/>
      </w:pPr>
      <w:r>
        <w:t>Münzen mit der Aufschrift BASILIA</w:t>
      </w:r>
      <w:r w:rsidR="00C65E69">
        <w:t xml:space="preserve"> sind uns bereits seit der 2. Hälfte des 7. Jahrhunderts bekannt. Auch in der Karolingerzeit und unter der burgundischen Herrschaft wurden in Basel Münzen geprägt. Das Münzrecht ging dann in der Regierungszeit von Bischof Adalbero (999 bis 1025) an das Bistum über. Bischof Johann III. (1366-1382) verpfändete das Münzrecht der Stadt Basel 1373, was praktisch einem Verkauf gleichkam, da das Bistum nie mehr in der Lage war, dieses zurückzukaufen. Im Vertrag von 1585 mit Bischof Jakob Christoph Blarer wurde der Verkauf noch endgültig getätigt. Das Bistum verlor aber die eigene Münzberechtigung nicht, und Blarer münzte </w:t>
      </w:r>
      <w:proofErr w:type="gramStart"/>
      <w:r w:rsidR="00C65E69">
        <w:t>selber</w:t>
      </w:r>
      <w:proofErr w:type="gramEnd"/>
      <w:r w:rsidR="00C65E69">
        <w:t xml:space="preserve"> 1586 bzw. ab 1595 in Delsberg und St. Ursanne weiter. Sein Nachfolger richtete 1623 in </w:t>
      </w:r>
      <w:proofErr w:type="spellStart"/>
      <w:r w:rsidR="00C65E69">
        <w:t>Pruntrut</w:t>
      </w:r>
      <w:proofErr w:type="spellEnd"/>
      <w:r w:rsidR="00C65E69">
        <w:t xml:space="preserve"> eine Münzstätte ein, die mit zwei längeren Unterbrüchen bis 1787 in Betrieb war. Der deutsche König Sigismund errichtete 1429 in Basel eine Reichsgold-Münzstätte, welche bis 1509 in Betrieb war.</w:t>
      </w:r>
    </w:p>
    <w:p w14:paraId="1054E274" w14:textId="77777777" w:rsidR="00555DE5" w:rsidRDefault="00555DE5" w:rsidP="00555DE5">
      <w:pPr>
        <w:spacing w:after="0" w:line="240" w:lineRule="auto"/>
      </w:pPr>
    </w:p>
    <w:p w14:paraId="1B40F41C" w14:textId="4FF4FFD7" w:rsidR="00C65E69" w:rsidRPr="00B10DC0" w:rsidRDefault="00C65E69" w:rsidP="00B10DC0">
      <w:pPr>
        <w:spacing w:after="0" w:line="240" w:lineRule="auto"/>
        <w:rPr>
          <w:b/>
          <w:bCs/>
        </w:rPr>
      </w:pPr>
      <w:r w:rsidRPr="00B10DC0">
        <w:rPr>
          <w:b/>
          <w:bCs/>
        </w:rPr>
        <w:t>Gerechnet wurde in Basel nach:</w:t>
      </w:r>
    </w:p>
    <w:p w14:paraId="0507BED7" w14:textId="77777777" w:rsidR="00555DE5" w:rsidRDefault="00555DE5" w:rsidP="00555DE5">
      <w:pPr>
        <w:spacing w:after="0" w:line="240" w:lineRule="auto"/>
      </w:pPr>
    </w:p>
    <w:p w14:paraId="53551AD0" w14:textId="4C7124AD" w:rsidR="00C65E69" w:rsidRDefault="00C65E69" w:rsidP="00555DE5">
      <w:pPr>
        <w:pStyle w:val="Listenabsatz"/>
        <w:numPr>
          <w:ilvl w:val="0"/>
          <w:numId w:val="9"/>
        </w:numPr>
        <w:spacing w:after="0" w:line="240" w:lineRule="auto"/>
      </w:pPr>
      <w:r>
        <w:t>Basler Pfund zu 20 Schilling (Sols) zu 12 Deniers</w:t>
      </w:r>
    </w:p>
    <w:p w14:paraId="2B98DB4A" w14:textId="54EA568E" w:rsidR="00C65E69" w:rsidRDefault="00C65E69" w:rsidP="00555DE5">
      <w:pPr>
        <w:pStyle w:val="Listenabsatz"/>
        <w:numPr>
          <w:ilvl w:val="0"/>
          <w:numId w:val="9"/>
        </w:numPr>
        <w:spacing w:after="0" w:line="240" w:lineRule="auto"/>
      </w:pPr>
      <w:r>
        <w:t>Basler Gulden zu 25 Schilling zu 12 Deniers</w:t>
      </w:r>
    </w:p>
    <w:p w14:paraId="3D076A84" w14:textId="352D34DF" w:rsidR="00C65E69" w:rsidRDefault="00C65E69" w:rsidP="00555DE5">
      <w:pPr>
        <w:pStyle w:val="Listenabsatz"/>
        <w:numPr>
          <w:ilvl w:val="0"/>
          <w:numId w:val="9"/>
        </w:numPr>
        <w:spacing w:after="0" w:line="240" w:lineRule="auto"/>
      </w:pPr>
      <w:r>
        <w:t>Basler Gulden zu 15 Batzen zu 4 Kreuzer und 8 Heller</w:t>
      </w:r>
    </w:p>
    <w:p w14:paraId="2E926F44" w14:textId="263E5792" w:rsidR="00C65E69" w:rsidRDefault="00C65E69" w:rsidP="00555DE5">
      <w:pPr>
        <w:pStyle w:val="Listenabsatz"/>
        <w:numPr>
          <w:ilvl w:val="0"/>
          <w:numId w:val="9"/>
        </w:numPr>
        <w:spacing w:after="0" w:line="240" w:lineRule="auto"/>
      </w:pPr>
      <w:r>
        <w:t>Schweizer Franken zu 10 Batzen zu 10 Rappen</w:t>
      </w:r>
    </w:p>
    <w:p w14:paraId="40B24DB6" w14:textId="65136A61" w:rsidR="00C65E69" w:rsidRDefault="00C65E69" w:rsidP="00555DE5">
      <w:pPr>
        <w:spacing w:after="0" w:line="240" w:lineRule="auto"/>
      </w:pPr>
    </w:p>
    <w:p w14:paraId="34E5073F" w14:textId="30107281" w:rsidR="00C65E69" w:rsidRPr="00B10DC0" w:rsidRDefault="00C65E69" w:rsidP="00555DE5">
      <w:pPr>
        <w:spacing w:after="0" w:line="240" w:lineRule="auto"/>
      </w:pPr>
      <w:r w:rsidRPr="00B10DC0">
        <w:t>Schutzpatronin: Jungfrau Maria (bis zur Reformation)</w:t>
      </w:r>
    </w:p>
    <w:p w14:paraId="1D555FDF" w14:textId="77777777" w:rsidR="00187807" w:rsidRDefault="00187807" w:rsidP="00555DE5">
      <w:pPr>
        <w:spacing w:after="0" w:line="240" w:lineRule="auto"/>
      </w:pPr>
    </w:p>
    <w:p w14:paraId="014B2BBD" w14:textId="20C879EC" w:rsidR="00B82246" w:rsidRDefault="00B82246" w:rsidP="00555DE5">
      <w:pPr>
        <w:pStyle w:val="berschrift2"/>
        <w:spacing w:before="0" w:line="240" w:lineRule="auto"/>
      </w:pPr>
      <w:bookmarkStart w:id="5" w:name="_Toc123377781"/>
      <w:r>
        <w:t>Reichsmünzstätte</w:t>
      </w:r>
      <w:bookmarkEnd w:id="5"/>
    </w:p>
    <w:p w14:paraId="24A85416" w14:textId="68AEA93B" w:rsidR="00B82246" w:rsidRDefault="00B82246" w:rsidP="00555DE5">
      <w:pPr>
        <w:spacing w:after="0" w:line="240" w:lineRule="auto"/>
      </w:pPr>
    </w:p>
    <w:p w14:paraId="5ED45160" w14:textId="7CA6922D" w:rsidR="00C65E69" w:rsidRDefault="00B82246" w:rsidP="00555DE5">
      <w:pPr>
        <w:spacing w:after="0" w:line="240" w:lineRule="auto"/>
      </w:pPr>
      <w:r>
        <w:t>Auf Empfehlung seines Reichskämmerers, Konrad von Weinberg, entschloss sich König Sigismund in Basel eine Präg</w:t>
      </w:r>
      <w:r w:rsidR="00CF394E">
        <w:t>e</w:t>
      </w:r>
      <w:r>
        <w:t>stätte für Goldgulden zu eröffnen, vor allem auch, da ein päpstliches Konzil in Basel vorgesehen war. Die Ende 1429 eröffnete Reichsmünzstätte war von derjenigen der Stadt Basel vollkommen abgetrennt, und es wurden in den folgenden 80 Jahren eine grosse Anzahl Goldgulden geschlagen. 1509 siedelte diese Münzstätte nach Augsburg über, und die Stadt Basel musste um ihre Bedeutung als Handelsplatz fürchten. In der Folge bemühte sich der städtische Rat darum, schnellstmöglich ein eigenes Recht zur Goldprägung zu erhalten, was ihm Papst Julius 1512 erteilte. 1516 bestätigte Kaiser Maximilian dieses Recht ebenfalls, nachdem unter seiner Verantwortung im selben Jahr die letzten Reichsgoldgulden in Basel geschlagen wurden.</w:t>
      </w:r>
    </w:p>
    <w:p w14:paraId="2BC9BD4C" w14:textId="77777777" w:rsidR="00B82246" w:rsidRPr="00B82246" w:rsidRDefault="00B82246" w:rsidP="00555DE5">
      <w:pPr>
        <w:spacing w:after="0" w:line="240" w:lineRule="auto"/>
      </w:pPr>
    </w:p>
    <w:p w14:paraId="23C3923C" w14:textId="2903A24D" w:rsidR="00F62A12" w:rsidRDefault="00511361" w:rsidP="00555DE5">
      <w:pPr>
        <w:pStyle w:val="berschrift2"/>
        <w:spacing w:before="0" w:line="240" w:lineRule="auto"/>
      </w:pPr>
      <w:bookmarkStart w:id="6" w:name="_Toc123377782"/>
      <w:r>
        <w:t>Reichsmünzstätte</w:t>
      </w:r>
      <w:r w:rsidR="00307F4B">
        <w:t xml:space="preserve"> </w:t>
      </w:r>
      <w:r>
        <w:t>15. Jahrhundert</w:t>
      </w:r>
      <w:bookmarkEnd w:id="6"/>
    </w:p>
    <w:p w14:paraId="0B762EFB" w14:textId="77777777" w:rsidR="00555DE5" w:rsidRPr="00555DE5" w:rsidRDefault="00555DE5" w:rsidP="00555DE5"/>
    <w:p w14:paraId="519ED994" w14:textId="72CCF035" w:rsidR="00511361" w:rsidRDefault="00511361" w:rsidP="00555DE5">
      <w:pPr>
        <w:spacing w:after="0" w:line="240" w:lineRule="auto"/>
      </w:pPr>
      <w:r>
        <w:rPr>
          <w:noProof/>
        </w:rPr>
        <w:drawing>
          <wp:inline distT="0" distB="0" distL="0" distR="0" wp14:anchorId="0D7DC2E8" wp14:editId="29BB1E4A">
            <wp:extent cx="2571750" cy="1295400"/>
            <wp:effectExtent l="0" t="0" r="0" b="0"/>
            <wp:docPr id="3" name="Grafik 3"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Objekt, Münze enthält.&#10;&#10;Automatisch generierte Beschreibu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71750" cy="1295400"/>
                    </a:xfrm>
                    <a:prstGeom prst="rect">
                      <a:avLst/>
                    </a:prstGeom>
                    <a:noFill/>
                    <a:ln>
                      <a:noFill/>
                    </a:ln>
                  </pic:spPr>
                </pic:pic>
              </a:graphicData>
            </a:graphic>
          </wp:inline>
        </w:drawing>
      </w:r>
    </w:p>
    <w:p w14:paraId="3B2812EC" w14:textId="77777777" w:rsidR="00B10DC0" w:rsidRDefault="00B10DC0" w:rsidP="00555DE5">
      <w:pPr>
        <w:spacing w:after="0" w:line="240" w:lineRule="auto"/>
      </w:pPr>
    </w:p>
    <w:p w14:paraId="0166F7D6" w14:textId="7B18EFAD" w:rsidR="00511361" w:rsidRDefault="00511361" w:rsidP="00555DE5">
      <w:pPr>
        <w:spacing w:after="0" w:line="240" w:lineRule="auto"/>
      </w:pPr>
      <w:r>
        <w:t>Sigismund König, Goldgulden (Jahr 1429-1433, HMZ 2-49 a) mit der Inschrift SIGIS … REX</w:t>
      </w:r>
    </w:p>
    <w:p w14:paraId="3C3868F1" w14:textId="3F7B8DFF" w:rsidR="00511361" w:rsidRDefault="00296959" w:rsidP="00555DE5">
      <w:pPr>
        <w:spacing w:after="0" w:line="240" w:lineRule="auto"/>
      </w:pPr>
      <w:r>
        <w:rPr>
          <w:noProof/>
        </w:rPr>
        <w:lastRenderedPageBreak/>
        <w:drawing>
          <wp:inline distT="0" distB="0" distL="0" distR="0" wp14:anchorId="58BBBDC5" wp14:editId="5E7A74E9">
            <wp:extent cx="5760720" cy="2947670"/>
            <wp:effectExtent l="0" t="0" r="0" b="5080"/>
            <wp:docPr id="4" name="Grafik 4"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Objekt, Münze enthält.&#10;&#10;Automatisch generierte Beschreibu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947670"/>
                    </a:xfrm>
                    <a:prstGeom prst="rect">
                      <a:avLst/>
                    </a:prstGeom>
                    <a:noFill/>
                    <a:ln>
                      <a:noFill/>
                    </a:ln>
                  </pic:spPr>
                </pic:pic>
              </a:graphicData>
            </a:graphic>
          </wp:inline>
        </w:drawing>
      </w:r>
    </w:p>
    <w:p w14:paraId="16FBD3D2" w14:textId="77777777" w:rsidR="00B10DC0" w:rsidRDefault="00B10DC0" w:rsidP="00555DE5">
      <w:pPr>
        <w:spacing w:after="0" w:line="240" w:lineRule="auto"/>
      </w:pPr>
    </w:p>
    <w:p w14:paraId="57FD4FA7" w14:textId="55F9ED70" w:rsidR="00511361" w:rsidRDefault="00511361" w:rsidP="00555DE5">
      <w:pPr>
        <w:spacing w:after="0" w:line="240" w:lineRule="auto"/>
      </w:pPr>
      <w:r>
        <w:t xml:space="preserve">Sigismund Kaiser, Goldgulden (Jahr 1433-1437, HMZ 2-49 </w:t>
      </w:r>
      <w:r w:rsidR="00296959">
        <w:t>b</w:t>
      </w:r>
      <w:r>
        <w:t>)</w:t>
      </w:r>
      <w:r w:rsidRPr="00511361">
        <w:t xml:space="preserve"> </w:t>
      </w:r>
      <w:r>
        <w:t>mit der Inschrift SIGIS … IMP</w:t>
      </w:r>
    </w:p>
    <w:p w14:paraId="7016CCD5" w14:textId="77777777" w:rsidR="00B10DC0" w:rsidRDefault="00B10DC0" w:rsidP="00555DE5">
      <w:pPr>
        <w:spacing w:after="0" w:line="240" w:lineRule="auto"/>
      </w:pPr>
    </w:p>
    <w:p w14:paraId="7BE10CC6" w14:textId="7DC74F9B" w:rsidR="002E4D53" w:rsidRDefault="002E4D53" w:rsidP="00555DE5">
      <w:pPr>
        <w:spacing w:after="0" w:line="240" w:lineRule="auto"/>
      </w:pPr>
      <w:r>
        <w:rPr>
          <w:noProof/>
        </w:rPr>
        <w:drawing>
          <wp:inline distT="0" distB="0" distL="0" distR="0" wp14:anchorId="6245F228" wp14:editId="561B64BA">
            <wp:extent cx="5760720" cy="2940685"/>
            <wp:effectExtent l="0" t="0" r="0" b="0"/>
            <wp:docPr id="11" name="Grafik 11" descr="Ein Bild, das Münze,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Münze, Objekt enthält.&#10;&#10;Automatisch generierte Beschreibu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720" cy="2940685"/>
                    </a:xfrm>
                    <a:prstGeom prst="rect">
                      <a:avLst/>
                    </a:prstGeom>
                    <a:noFill/>
                    <a:ln>
                      <a:noFill/>
                    </a:ln>
                  </pic:spPr>
                </pic:pic>
              </a:graphicData>
            </a:graphic>
          </wp:inline>
        </w:drawing>
      </w:r>
    </w:p>
    <w:p w14:paraId="2E6301B0" w14:textId="77777777" w:rsidR="00B10DC0" w:rsidRDefault="00B10DC0" w:rsidP="00555DE5">
      <w:pPr>
        <w:spacing w:after="0" w:line="240" w:lineRule="auto"/>
      </w:pPr>
    </w:p>
    <w:p w14:paraId="0ABC1023" w14:textId="35BCFDD7" w:rsidR="00296959" w:rsidRDefault="002E4D53" w:rsidP="00555DE5">
      <w:pPr>
        <w:spacing w:after="0" w:line="240" w:lineRule="auto"/>
      </w:pPr>
      <w:r w:rsidRPr="002E4D53">
        <w:t>Interregnum Goldgulden o. J. Ohne Herrschernamen (</w:t>
      </w:r>
      <w:r>
        <w:t xml:space="preserve">Jahr </w:t>
      </w:r>
      <w:r w:rsidRPr="002E4D53">
        <w:t>1438</w:t>
      </w:r>
      <w:r>
        <w:t xml:space="preserve"> HMZ 2-49 c</w:t>
      </w:r>
      <w:r w:rsidRPr="002E4D53">
        <w:t>)</w:t>
      </w:r>
    </w:p>
    <w:p w14:paraId="4F56EAF9" w14:textId="673C67EA" w:rsidR="00296959" w:rsidRDefault="00296959" w:rsidP="00555DE5">
      <w:pPr>
        <w:spacing w:after="0" w:line="240" w:lineRule="auto"/>
      </w:pPr>
      <w:r>
        <w:rPr>
          <w:noProof/>
        </w:rPr>
        <w:lastRenderedPageBreak/>
        <w:drawing>
          <wp:inline distT="0" distB="0" distL="0" distR="0" wp14:anchorId="1085C98A" wp14:editId="1CE6B4D4">
            <wp:extent cx="5760720" cy="2950845"/>
            <wp:effectExtent l="0" t="0" r="0" b="1905"/>
            <wp:docPr id="5" name="Grafik 5"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Objekt, Münze enthält.&#10;&#10;Automatisch generierte Beschreibu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720" cy="2950845"/>
                    </a:xfrm>
                    <a:prstGeom prst="rect">
                      <a:avLst/>
                    </a:prstGeom>
                    <a:noFill/>
                    <a:ln>
                      <a:noFill/>
                    </a:ln>
                  </pic:spPr>
                </pic:pic>
              </a:graphicData>
            </a:graphic>
          </wp:inline>
        </w:drawing>
      </w:r>
    </w:p>
    <w:p w14:paraId="7BCF22CB" w14:textId="5476C44D" w:rsidR="00296959" w:rsidRDefault="00296959" w:rsidP="00555DE5">
      <w:pPr>
        <w:spacing w:after="0" w:line="240" w:lineRule="auto"/>
      </w:pPr>
    </w:p>
    <w:p w14:paraId="4C7D25F1" w14:textId="2025B955" w:rsidR="00296959" w:rsidRDefault="00296959" w:rsidP="00555DE5">
      <w:pPr>
        <w:spacing w:after="0" w:line="240" w:lineRule="auto"/>
      </w:pPr>
      <w:r w:rsidRPr="00296959">
        <w:t>Goldgulden o. J. Albrecht II. König</w:t>
      </w:r>
      <w:r>
        <w:t xml:space="preserve"> (Jahr 1438-1439, HMZ 2-49 d)</w:t>
      </w:r>
      <w:r w:rsidRPr="00511361">
        <w:t xml:space="preserve"> </w:t>
      </w:r>
      <w:r>
        <w:t>Rückseite Stadtname</w:t>
      </w:r>
    </w:p>
    <w:p w14:paraId="6243B1A4" w14:textId="0D7C0189" w:rsidR="002E4D53" w:rsidRDefault="002E4D53" w:rsidP="00555DE5">
      <w:pPr>
        <w:spacing w:after="0" w:line="240" w:lineRule="auto"/>
      </w:pPr>
      <w:r>
        <w:rPr>
          <w:noProof/>
        </w:rPr>
        <w:drawing>
          <wp:inline distT="0" distB="0" distL="0" distR="0" wp14:anchorId="6B40C17F" wp14:editId="59E05078">
            <wp:extent cx="5760720" cy="2873375"/>
            <wp:effectExtent l="0" t="0" r="0" b="3175"/>
            <wp:docPr id="8" name="Grafik 8"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Objekt, Münze enthält.&#10;&#10;Automatisch generierte Beschreibu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720" cy="2873375"/>
                    </a:xfrm>
                    <a:prstGeom prst="rect">
                      <a:avLst/>
                    </a:prstGeom>
                    <a:noFill/>
                    <a:ln>
                      <a:noFill/>
                    </a:ln>
                  </pic:spPr>
                </pic:pic>
              </a:graphicData>
            </a:graphic>
          </wp:inline>
        </w:drawing>
      </w:r>
    </w:p>
    <w:p w14:paraId="0E1F790B" w14:textId="77777777" w:rsidR="00B10DC0" w:rsidRDefault="00B10DC0" w:rsidP="00555DE5">
      <w:pPr>
        <w:spacing w:after="0" w:line="240" w:lineRule="auto"/>
      </w:pPr>
    </w:p>
    <w:p w14:paraId="6953947F" w14:textId="27449BF3" w:rsidR="002E4D53" w:rsidRDefault="002E4D53" w:rsidP="00555DE5">
      <w:pPr>
        <w:spacing w:after="0" w:line="240" w:lineRule="auto"/>
      </w:pPr>
      <w:r w:rsidRPr="002E4D53">
        <w:t>Goldgulden o. J. Albrecht als König</w:t>
      </w:r>
      <w:r>
        <w:t xml:space="preserve"> (Jahr XXXX HMZ 4-49 e) Rückseite AVE MARIA</w:t>
      </w:r>
    </w:p>
    <w:p w14:paraId="003BA2AE" w14:textId="145CEF91" w:rsidR="002E4D53" w:rsidRDefault="002E4D53" w:rsidP="00555DE5">
      <w:pPr>
        <w:spacing w:after="0" w:line="240" w:lineRule="auto"/>
      </w:pPr>
      <w:r>
        <w:rPr>
          <w:noProof/>
        </w:rPr>
        <w:lastRenderedPageBreak/>
        <w:drawing>
          <wp:inline distT="0" distB="0" distL="0" distR="0" wp14:anchorId="49EBF3DB" wp14:editId="35D5974C">
            <wp:extent cx="5760720" cy="288036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2880360"/>
                    </a:xfrm>
                    <a:prstGeom prst="rect">
                      <a:avLst/>
                    </a:prstGeom>
                    <a:noFill/>
                    <a:ln>
                      <a:noFill/>
                    </a:ln>
                  </pic:spPr>
                </pic:pic>
              </a:graphicData>
            </a:graphic>
          </wp:inline>
        </w:drawing>
      </w:r>
    </w:p>
    <w:p w14:paraId="2DE6437B" w14:textId="77777777" w:rsidR="00B10DC0" w:rsidRDefault="00B10DC0" w:rsidP="00555DE5">
      <w:pPr>
        <w:spacing w:after="0" w:line="240" w:lineRule="auto"/>
      </w:pPr>
    </w:p>
    <w:p w14:paraId="594D3ED7" w14:textId="68736493" w:rsidR="002E4D53" w:rsidRDefault="002E4D53" w:rsidP="00555DE5">
      <w:pPr>
        <w:spacing w:after="0" w:line="240" w:lineRule="auto"/>
      </w:pPr>
      <w:r w:rsidRPr="002E4D53">
        <w:t>Goldgulden o. J. Albrecht als König</w:t>
      </w:r>
      <w:r>
        <w:t xml:space="preserve"> (Jahr XXXX HMZ 4-49 f) Rückseite SANCTA MARIA</w:t>
      </w:r>
    </w:p>
    <w:p w14:paraId="4DA8A19F" w14:textId="77777777" w:rsidR="002E4D53" w:rsidRDefault="002E4D53" w:rsidP="00555DE5">
      <w:pPr>
        <w:spacing w:after="0" w:line="240" w:lineRule="auto"/>
      </w:pPr>
    </w:p>
    <w:p w14:paraId="13A901BB" w14:textId="53E932C4" w:rsidR="00296959" w:rsidRDefault="00296959" w:rsidP="00555DE5">
      <w:pPr>
        <w:spacing w:after="0" w:line="240" w:lineRule="auto"/>
      </w:pPr>
      <w:r>
        <w:rPr>
          <w:noProof/>
        </w:rPr>
        <w:drawing>
          <wp:inline distT="0" distB="0" distL="0" distR="0" wp14:anchorId="2C267E6A" wp14:editId="566986D1">
            <wp:extent cx="5760720" cy="2934335"/>
            <wp:effectExtent l="0" t="0" r="0" b="0"/>
            <wp:docPr id="6" name="Grafik 6"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Objekt, Münze enthält.&#10;&#10;Automatisch generierte Beschreibu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2934335"/>
                    </a:xfrm>
                    <a:prstGeom prst="rect">
                      <a:avLst/>
                    </a:prstGeom>
                    <a:noFill/>
                    <a:ln>
                      <a:noFill/>
                    </a:ln>
                  </pic:spPr>
                </pic:pic>
              </a:graphicData>
            </a:graphic>
          </wp:inline>
        </w:drawing>
      </w:r>
    </w:p>
    <w:p w14:paraId="1C67B7C8" w14:textId="77777777" w:rsidR="00B10DC0" w:rsidRDefault="00B10DC0" w:rsidP="00555DE5">
      <w:pPr>
        <w:spacing w:after="0" w:line="240" w:lineRule="auto"/>
      </w:pPr>
    </w:p>
    <w:p w14:paraId="40759EEC" w14:textId="75B7849F" w:rsidR="00296959" w:rsidRDefault="00296959" w:rsidP="00555DE5">
      <w:pPr>
        <w:spacing w:after="0" w:line="240" w:lineRule="auto"/>
      </w:pPr>
      <w:r w:rsidRPr="00296959">
        <w:t>Goldgulden o. J. Friedrich III. König (</w:t>
      </w:r>
      <w:r>
        <w:t xml:space="preserve">Jahr </w:t>
      </w:r>
      <w:r w:rsidRPr="00296959">
        <w:t>1440-1452</w:t>
      </w:r>
      <w:r>
        <w:t xml:space="preserve"> HMZ 2-49 g) FRIDR … REX</w:t>
      </w:r>
    </w:p>
    <w:p w14:paraId="7845BCC5" w14:textId="0B81EB8E" w:rsidR="00296959" w:rsidRDefault="00296959" w:rsidP="00555DE5">
      <w:pPr>
        <w:spacing w:after="0" w:line="240" w:lineRule="auto"/>
      </w:pPr>
      <w:r>
        <w:rPr>
          <w:noProof/>
        </w:rPr>
        <w:lastRenderedPageBreak/>
        <w:drawing>
          <wp:inline distT="0" distB="0" distL="0" distR="0" wp14:anchorId="0BD5E77D" wp14:editId="1FD33D5F">
            <wp:extent cx="5760720" cy="2947670"/>
            <wp:effectExtent l="0" t="0" r="0" b="5080"/>
            <wp:docPr id="7" name="Grafik 7" descr="Ein Bild, das Münze,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Münze, Objekt enthält.&#10;&#10;Automatisch generierte Beschreibu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2947670"/>
                    </a:xfrm>
                    <a:prstGeom prst="rect">
                      <a:avLst/>
                    </a:prstGeom>
                    <a:noFill/>
                    <a:ln>
                      <a:noFill/>
                    </a:ln>
                  </pic:spPr>
                </pic:pic>
              </a:graphicData>
            </a:graphic>
          </wp:inline>
        </w:drawing>
      </w:r>
    </w:p>
    <w:p w14:paraId="3AD4704C" w14:textId="77777777" w:rsidR="00B10DC0" w:rsidRDefault="00B10DC0" w:rsidP="00555DE5">
      <w:pPr>
        <w:spacing w:after="0" w:line="240" w:lineRule="auto"/>
      </w:pPr>
    </w:p>
    <w:p w14:paraId="7585DFBA" w14:textId="52023C69" w:rsidR="00296959" w:rsidRDefault="00296959" w:rsidP="00555DE5">
      <w:pPr>
        <w:spacing w:after="0" w:line="240" w:lineRule="auto"/>
      </w:pPr>
      <w:r w:rsidRPr="00296959">
        <w:t>Goldgulden o. J. Friedrich III. Imperator (</w:t>
      </w:r>
      <w:r>
        <w:t xml:space="preserve">Jahr </w:t>
      </w:r>
      <w:r w:rsidRPr="00296959">
        <w:t>1452-1478</w:t>
      </w:r>
      <w:r>
        <w:t xml:space="preserve"> </w:t>
      </w:r>
      <w:r w:rsidRPr="00296959">
        <w:t xml:space="preserve">HMZ 2-49h). </w:t>
      </w:r>
      <w:r>
        <w:t>FRIDR … IMP</w:t>
      </w:r>
    </w:p>
    <w:p w14:paraId="06893B81" w14:textId="44E9C226" w:rsidR="00296959" w:rsidRDefault="00296959" w:rsidP="00555DE5">
      <w:pPr>
        <w:spacing w:after="0" w:line="240" w:lineRule="auto"/>
      </w:pPr>
    </w:p>
    <w:p w14:paraId="56CA16A7" w14:textId="03CAD025" w:rsidR="002E4D53" w:rsidRDefault="002E4D53" w:rsidP="00555DE5">
      <w:pPr>
        <w:spacing w:after="0" w:line="240" w:lineRule="auto"/>
      </w:pPr>
      <w:r>
        <w:rPr>
          <w:noProof/>
        </w:rPr>
        <w:drawing>
          <wp:inline distT="0" distB="0" distL="0" distR="0" wp14:anchorId="3A6446EE" wp14:editId="07547EE1">
            <wp:extent cx="5760720" cy="2858770"/>
            <wp:effectExtent l="0" t="0" r="0" b="0"/>
            <wp:docPr id="10" name="Grafik 10"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Objekt, Münze enthält.&#10;&#10;Automatisch generierte Beschreibu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2858770"/>
                    </a:xfrm>
                    <a:prstGeom prst="rect">
                      <a:avLst/>
                    </a:prstGeom>
                    <a:noFill/>
                    <a:ln>
                      <a:noFill/>
                    </a:ln>
                  </pic:spPr>
                </pic:pic>
              </a:graphicData>
            </a:graphic>
          </wp:inline>
        </w:drawing>
      </w:r>
    </w:p>
    <w:p w14:paraId="205CF3D9" w14:textId="77777777" w:rsidR="00555DE5" w:rsidRDefault="00555DE5" w:rsidP="00555DE5">
      <w:pPr>
        <w:spacing w:after="0" w:line="240" w:lineRule="auto"/>
      </w:pPr>
    </w:p>
    <w:p w14:paraId="5828B19B" w14:textId="085AD9AA" w:rsidR="002E4D53" w:rsidRDefault="002E4D53" w:rsidP="00555DE5">
      <w:pPr>
        <w:spacing w:after="0" w:line="240" w:lineRule="auto"/>
      </w:pPr>
      <w:proofErr w:type="spellStart"/>
      <w:r w:rsidRPr="001B05CE">
        <w:rPr>
          <w:lang w:val="en-GB"/>
        </w:rPr>
        <w:t>Goldgulden</w:t>
      </w:r>
      <w:proofErr w:type="spellEnd"/>
      <w:r w:rsidRPr="001B05CE">
        <w:rPr>
          <w:lang w:val="en-GB"/>
        </w:rPr>
        <w:t xml:space="preserve"> o. J. (1478-90 HMZ 2-49 </w:t>
      </w:r>
      <w:proofErr w:type="spellStart"/>
      <w:r w:rsidRPr="001B05CE">
        <w:rPr>
          <w:lang w:val="en-GB"/>
        </w:rPr>
        <w:t>i</w:t>
      </w:r>
      <w:proofErr w:type="spellEnd"/>
      <w:r w:rsidRPr="001B05CE">
        <w:rPr>
          <w:lang w:val="en-GB"/>
        </w:rPr>
        <w:t xml:space="preserve">). </w:t>
      </w:r>
      <w:r w:rsidRPr="002E4D53">
        <w:t>Umschrift FRIDR...IMP</w:t>
      </w:r>
      <w:r>
        <w:t>, Rückseite mit Weinsberg Wappen</w:t>
      </w:r>
    </w:p>
    <w:p w14:paraId="48A24F1C" w14:textId="15C1C0BD" w:rsidR="00307F4B" w:rsidRDefault="00307F4B" w:rsidP="00555DE5">
      <w:pPr>
        <w:spacing w:after="0" w:line="240" w:lineRule="auto"/>
      </w:pPr>
    </w:p>
    <w:p w14:paraId="450BC4CA" w14:textId="4ACE1B23" w:rsidR="00307F4B" w:rsidRPr="00F75A17" w:rsidRDefault="00307F4B" w:rsidP="00555DE5">
      <w:pPr>
        <w:spacing w:after="0" w:line="240" w:lineRule="auto"/>
        <w:rPr>
          <w:lang w:val="nl-NL"/>
        </w:rPr>
      </w:pPr>
      <w:r w:rsidRPr="00F75A17">
        <w:rPr>
          <w:lang w:val="nl-NL"/>
        </w:rPr>
        <w:t>Goldgulden 1491 (HMZ 2-49 j)</w:t>
      </w:r>
    </w:p>
    <w:p w14:paraId="2CECCE67" w14:textId="2C0EE3AC" w:rsidR="00307F4B" w:rsidRPr="00F75A17" w:rsidRDefault="00307F4B" w:rsidP="00555DE5">
      <w:pPr>
        <w:spacing w:after="0" w:line="240" w:lineRule="auto"/>
        <w:rPr>
          <w:lang w:val="nl-NL"/>
        </w:rPr>
      </w:pPr>
      <w:r w:rsidRPr="00F75A17">
        <w:rPr>
          <w:lang w:val="nl-NL"/>
        </w:rPr>
        <w:t>Goldgulden 1492 (HMZ 2-49 k)</w:t>
      </w:r>
    </w:p>
    <w:p w14:paraId="018CA8FE" w14:textId="2262C848" w:rsidR="00307F4B" w:rsidRDefault="00307F4B" w:rsidP="00555DE5">
      <w:pPr>
        <w:spacing w:after="0" w:line="240" w:lineRule="auto"/>
      </w:pPr>
      <w:r>
        <w:t>Goldgulden 1493 (HMZ 2-49 l) Umschrift FRIDR</w:t>
      </w:r>
    </w:p>
    <w:p w14:paraId="3D25E892" w14:textId="326A7BF6" w:rsidR="00307F4B" w:rsidRDefault="00307F4B" w:rsidP="00555DE5">
      <w:pPr>
        <w:spacing w:after="0" w:line="240" w:lineRule="auto"/>
      </w:pPr>
      <w:r>
        <w:t>Goldgulden 1493 (HMZ 2-49 m) Umschrift MAXIM</w:t>
      </w:r>
    </w:p>
    <w:p w14:paraId="3A225652" w14:textId="79F9E0C7" w:rsidR="00555DE5" w:rsidRDefault="00555DE5" w:rsidP="00555DE5">
      <w:pPr>
        <w:spacing w:after="0" w:line="240" w:lineRule="auto"/>
      </w:pPr>
    </w:p>
    <w:p w14:paraId="02312038" w14:textId="31ADA371" w:rsidR="00826AA4" w:rsidRDefault="00826AA4" w:rsidP="00555DE5">
      <w:pPr>
        <w:spacing w:after="0" w:line="240" w:lineRule="auto"/>
      </w:pPr>
    </w:p>
    <w:p w14:paraId="6D63E823" w14:textId="2CCD7F80" w:rsidR="00826AA4" w:rsidRDefault="00826AA4" w:rsidP="00555DE5">
      <w:pPr>
        <w:spacing w:after="0" w:line="240" w:lineRule="auto"/>
      </w:pPr>
    </w:p>
    <w:p w14:paraId="62A123D8" w14:textId="5AE90735" w:rsidR="00826AA4" w:rsidRDefault="00826AA4" w:rsidP="00555DE5">
      <w:pPr>
        <w:spacing w:after="0" w:line="240" w:lineRule="auto"/>
      </w:pPr>
    </w:p>
    <w:p w14:paraId="38C6721E" w14:textId="3014B806" w:rsidR="00826AA4" w:rsidRDefault="00826AA4" w:rsidP="00555DE5">
      <w:pPr>
        <w:spacing w:after="0" w:line="240" w:lineRule="auto"/>
      </w:pPr>
    </w:p>
    <w:p w14:paraId="25E490D4" w14:textId="4C94D5E7" w:rsidR="00826AA4" w:rsidRDefault="00826AA4" w:rsidP="00555DE5">
      <w:pPr>
        <w:spacing w:after="0" w:line="240" w:lineRule="auto"/>
      </w:pPr>
    </w:p>
    <w:p w14:paraId="04DEE44D" w14:textId="77777777" w:rsidR="00826AA4" w:rsidRDefault="00826AA4" w:rsidP="00555DE5">
      <w:pPr>
        <w:spacing w:after="0" w:line="240" w:lineRule="auto"/>
      </w:pPr>
    </w:p>
    <w:p w14:paraId="71B4179F" w14:textId="24FB2899" w:rsidR="00555DE5" w:rsidRDefault="00555DE5" w:rsidP="00555DE5">
      <w:pPr>
        <w:spacing w:after="0" w:line="240" w:lineRule="auto"/>
      </w:pPr>
    </w:p>
    <w:p w14:paraId="740F804F" w14:textId="53A0DED8" w:rsidR="00555DE5" w:rsidRDefault="00555DE5" w:rsidP="00555DE5">
      <w:pPr>
        <w:spacing w:after="0" w:line="240" w:lineRule="auto"/>
      </w:pPr>
      <w:r>
        <w:t>HMZ 2-50 – Maximilian I. Goldgulden Basel aus den verschiedenen Jahren</w:t>
      </w:r>
    </w:p>
    <w:p w14:paraId="5251368B" w14:textId="77777777" w:rsidR="00555DE5" w:rsidRPr="00555DE5" w:rsidRDefault="00555DE5" w:rsidP="00555DE5">
      <w:pPr>
        <w:spacing w:after="0" w:line="240" w:lineRule="auto"/>
      </w:pPr>
    </w:p>
    <w:p w14:paraId="5FF3F437" w14:textId="527E8D54" w:rsidR="00307F4B" w:rsidRDefault="00307F4B" w:rsidP="00555DE5">
      <w:pPr>
        <w:spacing w:after="0" w:line="240" w:lineRule="auto"/>
      </w:pPr>
      <w:r>
        <w:rPr>
          <w:noProof/>
        </w:rPr>
        <w:drawing>
          <wp:inline distT="0" distB="0" distL="0" distR="0" wp14:anchorId="7A837E09" wp14:editId="187B6FD9">
            <wp:extent cx="5760720" cy="2835275"/>
            <wp:effectExtent l="0" t="0" r="0" b="317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2835275"/>
                    </a:xfrm>
                    <a:prstGeom prst="rect">
                      <a:avLst/>
                    </a:prstGeom>
                    <a:noFill/>
                    <a:ln>
                      <a:noFill/>
                    </a:ln>
                  </pic:spPr>
                </pic:pic>
              </a:graphicData>
            </a:graphic>
          </wp:inline>
        </w:drawing>
      </w:r>
    </w:p>
    <w:p w14:paraId="7A813804" w14:textId="4A4EE657" w:rsidR="00307F4B" w:rsidRDefault="00307F4B" w:rsidP="00555DE5">
      <w:pPr>
        <w:spacing w:after="0" w:line="240" w:lineRule="auto"/>
      </w:pPr>
    </w:p>
    <w:p w14:paraId="0FD7AD90" w14:textId="491F49BD" w:rsidR="00307F4B" w:rsidRPr="00307F4B" w:rsidRDefault="00307F4B" w:rsidP="00555DE5">
      <w:pPr>
        <w:pStyle w:val="Listenabsatz"/>
        <w:numPr>
          <w:ilvl w:val="0"/>
          <w:numId w:val="1"/>
        </w:numPr>
        <w:spacing w:after="0" w:line="240" w:lineRule="auto"/>
        <w:rPr>
          <w:lang w:val="en-GB"/>
        </w:rPr>
      </w:pPr>
      <w:r w:rsidRPr="00307F4B">
        <w:rPr>
          <w:lang w:val="en-GB"/>
        </w:rPr>
        <w:t>1502 (HMZ 2-50 a)</w:t>
      </w:r>
    </w:p>
    <w:p w14:paraId="7F0FF150" w14:textId="10C61EF6" w:rsidR="00307F4B" w:rsidRPr="00307F4B" w:rsidRDefault="00307F4B" w:rsidP="00555DE5">
      <w:pPr>
        <w:pStyle w:val="Listenabsatz"/>
        <w:numPr>
          <w:ilvl w:val="0"/>
          <w:numId w:val="1"/>
        </w:numPr>
        <w:spacing w:after="0" w:line="240" w:lineRule="auto"/>
      </w:pPr>
      <w:r w:rsidRPr="00307F4B">
        <w:t>1503 (HMZ 2-50 b)</w:t>
      </w:r>
    </w:p>
    <w:p w14:paraId="016EF5C4" w14:textId="2B9AD31D" w:rsidR="00307F4B" w:rsidRPr="00307F4B" w:rsidRDefault="00307F4B" w:rsidP="00555DE5">
      <w:pPr>
        <w:pStyle w:val="Listenabsatz"/>
        <w:numPr>
          <w:ilvl w:val="0"/>
          <w:numId w:val="1"/>
        </w:numPr>
        <w:spacing w:after="0" w:line="240" w:lineRule="auto"/>
      </w:pPr>
      <w:r w:rsidRPr="00307F4B">
        <w:t>1504 (HMZ 2-50 c)</w:t>
      </w:r>
    </w:p>
    <w:p w14:paraId="0D3D75D8" w14:textId="7273C832" w:rsidR="00307F4B" w:rsidRPr="00307F4B" w:rsidRDefault="00307F4B" w:rsidP="00555DE5">
      <w:pPr>
        <w:pStyle w:val="Listenabsatz"/>
        <w:numPr>
          <w:ilvl w:val="0"/>
          <w:numId w:val="1"/>
        </w:numPr>
        <w:spacing w:after="0" w:line="240" w:lineRule="auto"/>
      </w:pPr>
      <w:r w:rsidRPr="00307F4B">
        <w:t>1505 (HMZ 2-50 d)</w:t>
      </w:r>
    </w:p>
    <w:p w14:paraId="3DEFAA89" w14:textId="08A61A5E" w:rsidR="00307F4B" w:rsidRPr="00307F4B" w:rsidRDefault="00307F4B" w:rsidP="00555DE5">
      <w:pPr>
        <w:pStyle w:val="Listenabsatz"/>
        <w:numPr>
          <w:ilvl w:val="0"/>
          <w:numId w:val="1"/>
        </w:numPr>
        <w:spacing w:after="0" w:line="240" w:lineRule="auto"/>
      </w:pPr>
      <w:r w:rsidRPr="00307F4B">
        <w:t>1506 (HMZ 2-50 e)</w:t>
      </w:r>
    </w:p>
    <w:p w14:paraId="50B0EC62" w14:textId="41FB7C26" w:rsidR="00307F4B" w:rsidRPr="00307F4B" w:rsidRDefault="00307F4B" w:rsidP="00555DE5">
      <w:pPr>
        <w:pStyle w:val="Listenabsatz"/>
        <w:numPr>
          <w:ilvl w:val="0"/>
          <w:numId w:val="1"/>
        </w:numPr>
        <w:spacing w:after="0" w:line="240" w:lineRule="auto"/>
      </w:pPr>
      <w:r w:rsidRPr="00307F4B">
        <w:t>1507 (HMZ 2-50 f)</w:t>
      </w:r>
    </w:p>
    <w:p w14:paraId="161E62CC" w14:textId="2BCFA5C8" w:rsidR="00307F4B" w:rsidRPr="00307F4B" w:rsidRDefault="00307F4B" w:rsidP="00555DE5">
      <w:pPr>
        <w:pStyle w:val="Listenabsatz"/>
        <w:numPr>
          <w:ilvl w:val="0"/>
          <w:numId w:val="1"/>
        </w:numPr>
        <w:spacing w:after="0" w:line="240" w:lineRule="auto"/>
      </w:pPr>
      <w:r w:rsidRPr="00307F4B">
        <w:t>1508 (HMZ 2-50 g)</w:t>
      </w:r>
    </w:p>
    <w:p w14:paraId="5145840B" w14:textId="21FE98F5" w:rsidR="00307F4B" w:rsidRPr="00307F4B" w:rsidRDefault="00307F4B" w:rsidP="00555DE5">
      <w:pPr>
        <w:pStyle w:val="Listenabsatz"/>
        <w:numPr>
          <w:ilvl w:val="0"/>
          <w:numId w:val="1"/>
        </w:numPr>
        <w:spacing w:after="0" w:line="240" w:lineRule="auto"/>
        <w:rPr>
          <w:lang w:val="en-GB"/>
        </w:rPr>
      </w:pPr>
      <w:r w:rsidRPr="00307F4B">
        <w:rPr>
          <w:lang w:val="en-GB"/>
        </w:rPr>
        <w:t>1509 (HMZ 2-50 h)</w:t>
      </w:r>
    </w:p>
    <w:p w14:paraId="32E3BAF8" w14:textId="5D91E74C" w:rsidR="00307F4B" w:rsidRDefault="00307F4B" w:rsidP="00555DE5">
      <w:pPr>
        <w:pStyle w:val="Listenabsatz"/>
        <w:numPr>
          <w:ilvl w:val="0"/>
          <w:numId w:val="1"/>
        </w:numPr>
        <w:spacing w:after="0" w:line="240" w:lineRule="auto"/>
        <w:rPr>
          <w:lang w:val="en-GB"/>
        </w:rPr>
      </w:pPr>
      <w:r w:rsidRPr="00307F4B">
        <w:rPr>
          <w:lang w:val="en-GB"/>
        </w:rPr>
        <w:t xml:space="preserve">1516 (HMZ 2-50 </w:t>
      </w:r>
      <w:proofErr w:type="spellStart"/>
      <w:r w:rsidRPr="00307F4B">
        <w:rPr>
          <w:lang w:val="en-GB"/>
        </w:rPr>
        <w:t>i</w:t>
      </w:r>
      <w:proofErr w:type="spellEnd"/>
      <w:r w:rsidRPr="00307F4B">
        <w:rPr>
          <w:lang w:val="en-GB"/>
        </w:rPr>
        <w:t>)</w:t>
      </w:r>
    </w:p>
    <w:p w14:paraId="43320BB9" w14:textId="71F886A7" w:rsidR="00826AA4" w:rsidRDefault="00826AA4" w:rsidP="00555DE5">
      <w:pPr>
        <w:spacing w:after="0" w:line="240" w:lineRule="auto"/>
        <w:rPr>
          <w:lang w:val="en-GB"/>
        </w:rPr>
      </w:pPr>
    </w:p>
    <w:p w14:paraId="6652BBB0" w14:textId="77777777" w:rsidR="00826AA4" w:rsidRPr="00555DE5" w:rsidRDefault="00826AA4" w:rsidP="00555DE5">
      <w:pPr>
        <w:spacing w:after="0" w:line="240" w:lineRule="auto"/>
        <w:rPr>
          <w:lang w:val="en-GB"/>
        </w:rPr>
      </w:pPr>
    </w:p>
    <w:p w14:paraId="6DE93148" w14:textId="7F13A271" w:rsidR="00BC1C8F" w:rsidRDefault="00BC1C8F" w:rsidP="00555DE5">
      <w:pPr>
        <w:pStyle w:val="berschrift2"/>
        <w:spacing w:before="0" w:line="240" w:lineRule="auto"/>
      </w:pPr>
      <w:bookmarkStart w:id="7" w:name="_Toc123377783"/>
      <w:r>
        <w:t>Stadt Basel 16. Jahrhundert</w:t>
      </w:r>
      <w:bookmarkEnd w:id="7"/>
    </w:p>
    <w:p w14:paraId="2F4BB64C" w14:textId="069D5529" w:rsidR="00CE2598" w:rsidRDefault="00CE2598" w:rsidP="00555DE5">
      <w:pPr>
        <w:spacing w:after="0" w:line="240" w:lineRule="auto"/>
      </w:pPr>
    </w:p>
    <w:p w14:paraId="5CD8A750" w14:textId="0318C98E" w:rsidR="00CE2598" w:rsidRDefault="00CE2598" w:rsidP="00555DE5">
      <w:pPr>
        <w:spacing w:after="0" w:line="240" w:lineRule="auto"/>
      </w:pPr>
      <w:r>
        <w:rPr>
          <w:noProof/>
        </w:rPr>
        <w:drawing>
          <wp:inline distT="0" distB="0" distL="0" distR="0" wp14:anchorId="475FC01C" wp14:editId="73593EEE">
            <wp:extent cx="5760720" cy="2854325"/>
            <wp:effectExtent l="0" t="0" r="0" b="317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2854325"/>
                    </a:xfrm>
                    <a:prstGeom prst="rect">
                      <a:avLst/>
                    </a:prstGeom>
                    <a:noFill/>
                    <a:ln>
                      <a:noFill/>
                    </a:ln>
                  </pic:spPr>
                </pic:pic>
              </a:graphicData>
            </a:graphic>
          </wp:inline>
        </w:drawing>
      </w:r>
    </w:p>
    <w:p w14:paraId="053EA692" w14:textId="77777777" w:rsidR="00555DE5" w:rsidRDefault="00555DE5" w:rsidP="00555DE5">
      <w:pPr>
        <w:spacing w:after="0" w:line="240" w:lineRule="auto"/>
      </w:pPr>
    </w:p>
    <w:p w14:paraId="091FED59" w14:textId="76FE7CC3" w:rsidR="00BC1C8F" w:rsidRDefault="00CE2598" w:rsidP="00555DE5">
      <w:pPr>
        <w:spacing w:after="0" w:line="240" w:lineRule="auto"/>
      </w:pPr>
      <w:r w:rsidRPr="00307F4B">
        <w:t>HMZ 2-5</w:t>
      </w:r>
      <w:r>
        <w:t>8</w:t>
      </w:r>
      <w:r w:rsidRPr="00307F4B">
        <w:t xml:space="preserve"> </w:t>
      </w:r>
      <w:r w:rsidR="00555DE5">
        <w:t xml:space="preserve">– </w:t>
      </w:r>
      <w:r w:rsidR="00BC1C8F">
        <w:t>Maximilian I. Goldgulden Basel aus den verschiedenen Jahren</w:t>
      </w:r>
    </w:p>
    <w:p w14:paraId="4976B8BD" w14:textId="77777777" w:rsidR="00555DE5" w:rsidRDefault="00555DE5" w:rsidP="00555DE5">
      <w:pPr>
        <w:spacing w:after="0" w:line="240" w:lineRule="auto"/>
      </w:pPr>
    </w:p>
    <w:p w14:paraId="28E114A6" w14:textId="1D5CB814" w:rsidR="00BC1C8F" w:rsidRPr="00307F4B" w:rsidRDefault="00BC1C8F" w:rsidP="00555DE5">
      <w:pPr>
        <w:pStyle w:val="Listenabsatz"/>
        <w:numPr>
          <w:ilvl w:val="0"/>
          <w:numId w:val="1"/>
        </w:numPr>
        <w:spacing w:after="0" w:line="240" w:lineRule="auto"/>
        <w:rPr>
          <w:lang w:val="en-GB"/>
        </w:rPr>
      </w:pPr>
      <w:r w:rsidRPr="00307F4B">
        <w:rPr>
          <w:lang w:val="en-GB"/>
        </w:rPr>
        <w:t>15</w:t>
      </w:r>
      <w:r>
        <w:rPr>
          <w:lang w:val="en-GB"/>
        </w:rPr>
        <w:t>1</w:t>
      </w:r>
      <w:r w:rsidRPr="00307F4B">
        <w:rPr>
          <w:lang w:val="en-GB"/>
        </w:rPr>
        <w:t>2 (HMZ 2-5</w:t>
      </w:r>
      <w:r>
        <w:rPr>
          <w:lang w:val="en-GB"/>
        </w:rPr>
        <w:t>8</w:t>
      </w:r>
      <w:r w:rsidRPr="00307F4B">
        <w:rPr>
          <w:lang w:val="en-GB"/>
        </w:rPr>
        <w:t xml:space="preserve"> a)</w:t>
      </w:r>
    </w:p>
    <w:p w14:paraId="5DE1E950" w14:textId="10269318" w:rsidR="00BC1C8F" w:rsidRPr="00307F4B" w:rsidRDefault="00BC1C8F" w:rsidP="00555DE5">
      <w:pPr>
        <w:pStyle w:val="Listenabsatz"/>
        <w:numPr>
          <w:ilvl w:val="0"/>
          <w:numId w:val="1"/>
        </w:numPr>
        <w:spacing w:after="0" w:line="240" w:lineRule="auto"/>
      </w:pPr>
      <w:r w:rsidRPr="00307F4B">
        <w:lastRenderedPageBreak/>
        <w:t>15</w:t>
      </w:r>
      <w:r>
        <w:t>1</w:t>
      </w:r>
      <w:r w:rsidRPr="00307F4B">
        <w:t>3 (HMZ 2-5</w:t>
      </w:r>
      <w:r>
        <w:t>8</w:t>
      </w:r>
      <w:r w:rsidRPr="00307F4B">
        <w:t xml:space="preserve"> b)</w:t>
      </w:r>
    </w:p>
    <w:p w14:paraId="3EC08711" w14:textId="2F7A6976" w:rsidR="00BC1C8F" w:rsidRPr="00307F4B" w:rsidRDefault="00BC1C8F" w:rsidP="00555DE5">
      <w:pPr>
        <w:pStyle w:val="Listenabsatz"/>
        <w:numPr>
          <w:ilvl w:val="0"/>
          <w:numId w:val="1"/>
        </w:numPr>
        <w:spacing w:after="0" w:line="240" w:lineRule="auto"/>
      </w:pPr>
      <w:r w:rsidRPr="00307F4B">
        <w:t>15</w:t>
      </w:r>
      <w:r>
        <w:t>20</w:t>
      </w:r>
      <w:r w:rsidRPr="00307F4B">
        <w:t xml:space="preserve"> (HMZ 2-5</w:t>
      </w:r>
      <w:r>
        <w:t>8</w:t>
      </w:r>
      <w:r w:rsidRPr="00307F4B">
        <w:t xml:space="preserve"> c)</w:t>
      </w:r>
    </w:p>
    <w:p w14:paraId="7B0A6B51" w14:textId="77F1AE60" w:rsidR="00BC1C8F" w:rsidRPr="00307F4B" w:rsidRDefault="00BC1C8F" w:rsidP="00555DE5">
      <w:pPr>
        <w:pStyle w:val="Listenabsatz"/>
        <w:numPr>
          <w:ilvl w:val="0"/>
          <w:numId w:val="1"/>
        </w:numPr>
        <w:spacing w:after="0" w:line="240" w:lineRule="auto"/>
      </w:pPr>
      <w:r w:rsidRPr="00307F4B">
        <w:t>15</w:t>
      </w:r>
      <w:r>
        <w:t>21</w:t>
      </w:r>
      <w:r w:rsidRPr="00307F4B">
        <w:t xml:space="preserve"> (HMZ 2-5</w:t>
      </w:r>
      <w:r>
        <w:t>8</w:t>
      </w:r>
      <w:r w:rsidRPr="00307F4B">
        <w:t xml:space="preserve"> d)</w:t>
      </w:r>
    </w:p>
    <w:p w14:paraId="59C401F4" w14:textId="7011EFD7" w:rsidR="00BC1C8F" w:rsidRPr="00307F4B" w:rsidRDefault="00BC1C8F" w:rsidP="00555DE5">
      <w:pPr>
        <w:pStyle w:val="Listenabsatz"/>
        <w:numPr>
          <w:ilvl w:val="0"/>
          <w:numId w:val="1"/>
        </w:numPr>
        <w:spacing w:after="0" w:line="240" w:lineRule="auto"/>
      </w:pPr>
      <w:r w:rsidRPr="00307F4B">
        <w:t>15</w:t>
      </w:r>
      <w:r>
        <w:t>24</w:t>
      </w:r>
      <w:r w:rsidRPr="00307F4B">
        <w:t xml:space="preserve"> (HMZ 2-5</w:t>
      </w:r>
      <w:r>
        <w:t>8</w:t>
      </w:r>
      <w:r w:rsidRPr="00307F4B">
        <w:t xml:space="preserve"> e)</w:t>
      </w:r>
    </w:p>
    <w:p w14:paraId="4F8BCD79" w14:textId="3989739F" w:rsidR="00BC1C8F" w:rsidRPr="00307F4B" w:rsidRDefault="00BC1C8F" w:rsidP="00555DE5">
      <w:pPr>
        <w:pStyle w:val="Listenabsatz"/>
        <w:numPr>
          <w:ilvl w:val="0"/>
          <w:numId w:val="1"/>
        </w:numPr>
        <w:spacing w:after="0" w:line="240" w:lineRule="auto"/>
      </w:pPr>
      <w:r w:rsidRPr="00307F4B">
        <w:t>15</w:t>
      </w:r>
      <w:r>
        <w:t>25</w:t>
      </w:r>
      <w:r w:rsidRPr="00307F4B">
        <w:t xml:space="preserve"> (HMZ 2-5</w:t>
      </w:r>
      <w:r>
        <w:t>8</w:t>
      </w:r>
      <w:r w:rsidRPr="00307F4B">
        <w:t xml:space="preserve"> f)</w:t>
      </w:r>
    </w:p>
    <w:p w14:paraId="41568102" w14:textId="5CE00AA6" w:rsidR="00BC1C8F" w:rsidRPr="00307F4B" w:rsidRDefault="00BC1C8F" w:rsidP="00555DE5">
      <w:pPr>
        <w:pStyle w:val="Listenabsatz"/>
        <w:numPr>
          <w:ilvl w:val="0"/>
          <w:numId w:val="1"/>
        </w:numPr>
        <w:spacing w:after="0" w:line="240" w:lineRule="auto"/>
      </w:pPr>
      <w:r w:rsidRPr="00307F4B">
        <w:t>15</w:t>
      </w:r>
      <w:r>
        <w:t>2</w:t>
      </w:r>
      <w:r w:rsidRPr="00307F4B">
        <w:t>8 (HMZ 2-5</w:t>
      </w:r>
      <w:r>
        <w:t>8</w:t>
      </w:r>
      <w:r w:rsidRPr="00307F4B">
        <w:t xml:space="preserve"> g)</w:t>
      </w:r>
    </w:p>
    <w:p w14:paraId="2EA012B4" w14:textId="5F8C50FC" w:rsidR="00BC1C8F" w:rsidRPr="00307F4B" w:rsidRDefault="00BC1C8F" w:rsidP="00555DE5">
      <w:pPr>
        <w:pStyle w:val="Listenabsatz"/>
        <w:numPr>
          <w:ilvl w:val="0"/>
          <w:numId w:val="1"/>
        </w:numPr>
        <w:spacing w:after="0" w:line="240" w:lineRule="auto"/>
        <w:rPr>
          <w:lang w:val="en-GB"/>
        </w:rPr>
      </w:pPr>
      <w:r w:rsidRPr="00307F4B">
        <w:rPr>
          <w:lang w:val="en-GB"/>
        </w:rPr>
        <w:t>15</w:t>
      </w:r>
      <w:r>
        <w:rPr>
          <w:lang w:val="en-GB"/>
        </w:rPr>
        <w:t>2</w:t>
      </w:r>
      <w:r w:rsidRPr="00307F4B">
        <w:rPr>
          <w:lang w:val="en-GB"/>
        </w:rPr>
        <w:t>9 (HMZ 2-5</w:t>
      </w:r>
      <w:r>
        <w:rPr>
          <w:lang w:val="en-GB"/>
        </w:rPr>
        <w:t>8</w:t>
      </w:r>
      <w:r w:rsidRPr="00307F4B">
        <w:rPr>
          <w:lang w:val="en-GB"/>
        </w:rPr>
        <w:t xml:space="preserve"> h)</w:t>
      </w:r>
      <w:r>
        <w:rPr>
          <w:lang w:val="en-GB"/>
        </w:rPr>
        <w:t xml:space="preserve"> </w:t>
      </w:r>
      <w:proofErr w:type="spellStart"/>
      <w:r>
        <w:rPr>
          <w:lang w:val="en-GB"/>
        </w:rPr>
        <w:t>Gotische</w:t>
      </w:r>
      <w:proofErr w:type="spellEnd"/>
      <w:r>
        <w:rPr>
          <w:lang w:val="en-GB"/>
        </w:rPr>
        <w:t xml:space="preserve"> </w:t>
      </w:r>
      <w:proofErr w:type="spellStart"/>
      <w:r>
        <w:rPr>
          <w:lang w:val="en-GB"/>
        </w:rPr>
        <w:t>Schrift</w:t>
      </w:r>
      <w:proofErr w:type="spellEnd"/>
    </w:p>
    <w:p w14:paraId="4DFA4939" w14:textId="7C8E9778" w:rsidR="00BC1C8F" w:rsidRDefault="00BC1C8F" w:rsidP="00555DE5">
      <w:pPr>
        <w:pStyle w:val="Listenabsatz"/>
        <w:numPr>
          <w:ilvl w:val="0"/>
          <w:numId w:val="1"/>
        </w:numPr>
        <w:spacing w:after="0" w:line="240" w:lineRule="auto"/>
        <w:rPr>
          <w:lang w:val="en-GB"/>
        </w:rPr>
      </w:pPr>
      <w:r w:rsidRPr="00307F4B">
        <w:rPr>
          <w:lang w:val="en-GB"/>
        </w:rPr>
        <w:t>15</w:t>
      </w:r>
      <w:r>
        <w:rPr>
          <w:lang w:val="en-GB"/>
        </w:rPr>
        <w:t>29</w:t>
      </w:r>
      <w:r w:rsidRPr="00307F4B">
        <w:rPr>
          <w:lang w:val="en-GB"/>
        </w:rPr>
        <w:t xml:space="preserve"> (HMZ 2-5</w:t>
      </w:r>
      <w:r>
        <w:rPr>
          <w:lang w:val="en-GB"/>
        </w:rPr>
        <w:t>8</w:t>
      </w:r>
      <w:r w:rsidRPr="00307F4B">
        <w:rPr>
          <w:lang w:val="en-GB"/>
        </w:rPr>
        <w:t xml:space="preserve"> </w:t>
      </w:r>
      <w:proofErr w:type="spellStart"/>
      <w:r w:rsidRPr="00307F4B">
        <w:rPr>
          <w:lang w:val="en-GB"/>
        </w:rPr>
        <w:t>i</w:t>
      </w:r>
      <w:proofErr w:type="spellEnd"/>
      <w:r w:rsidRPr="00307F4B">
        <w:rPr>
          <w:lang w:val="en-GB"/>
        </w:rPr>
        <w:t>)</w:t>
      </w:r>
      <w:r>
        <w:rPr>
          <w:lang w:val="en-GB"/>
        </w:rPr>
        <w:t xml:space="preserve"> </w:t>
      </w:r>
      <w:proofErr w:type="spellStart"/>
      <w:r>
        <w:rPr>
          <w:lang w:val="en-GB"/>
        </w:rPr>
        <w:t>antiqua</w:t>
      </w:r>
      <w:proofErr w:type="spellEnd"/>
      <w:r>
        <w:rPr>
          <w:lang w:val="en-GB"/>
        </w:rPr>
        <w:t xml:space="preserve"> </w:t>
      </w:r>
      <w:proofErr w:type="spellStart"/>
      <w:r>
        <w:rPr>
          <w:lang w:val="en-GB"/>
        </w:rPr>
        <w:t>Umschrift</w:t>
      </w:r>
      <w:proofErr w:type="spellEnd"/>
    </w:p>
    <w:p w14:paraId="471B98EE" w14:textId="72BD9B90" w:rsidR="004B08E8" w:rsidRPr="00307F4B" w:rsidRDefault="004B08E8" w:rsidP="00555DE5">
      <w:pPr>
        <w:pStyle w:val="Listenabsatz"/>
        <w:numPr>
          <w:ilvl w:val="0"/>
          <w:numId w:val="1"/>
        </w:numPr>
        <w:spacing w:after="0" w:line="240" w:lineRule="auto"/>
      </w:pPr>
      <w:r w:rsidRPr="00307F4B">
        <w:t>15</w:t>
      </w:r>
      <w:r>
        <w:t>33</w:t>
      </w:r>
      <w:r w:rsidRPr="00307F4B">
        <w:t xml:space="preserve"> (HMZ 2-5</w:t>
      </w:r>
      <w:r>
        <w:t>8</w:t>
      </w:r>
      <w:r w:rsidRPr="00307F4B">
        <w:t xml:space="preserve"> </w:t>
      </w:r>
      <w:r w:rsidR="00CE2598">
        <w:t>j</w:t>
      </w:r>
      <w:r w:rsidRPr="00307F4B">
        <w:t>)</w:t>
      </w:r>
    </w:p>
    <w:p w14:paraId="08C6C49F" w14:textId="508B89F9" w:rsidR="004B08E8" w:rsidRPr="00307F4B" w:rsidRDefault="004B08E8" w:rsidP="00555DE5">
      <w:pPr>
        <w:pStyle w:val="Listenabsatz"/>
        <w:numPr>
          <w:ilvl w:val="0"/>
          <w:numId w:val="1"/>
        </w:numPr>
        <w:spacing w:after="0" w:line="240" w:lineRule="auto"/>
      </w:pPr>
      <w:r w:rsidRPr="00307F4B">
        <w:t>15</w:t>
      </w:r>
      <w:r>
        <w:t>34</w:t>
      </w:r>
      <w:r w:rsidRPr="00307F4B">
        <w:t xml:space="preserve"> (HMZ 2-5</w:t>
      </w:r>
      <w:r>
        <w:t>8</w:t>
      </w:r>
      <w:r w:rsidRPr="00307F4B">
        <w:t xml:space="preserve"> </w:t>
      </w:r>
      <w:r w:rsidR="00CE2598">
        <w:t>k</w:t>
      </w:r>
      <w:r w:rsidRPr="00307F4B">
        <w:t>)</w:t>
      </w:r>
    </w:p>
    <w:p w14:paraId="4C71B94A" w14:textId="6A9F617B" w:rsidR="004B08E8" w:rsidRPr="00307F4B" w:rsidRDefault="004B08E8" w:rsidP="00555DE5">
      <w:pPr>
        <w:pStyle w:val="Listenabsatz"/>
        <w:numPr>
          <w:ilvl w:val="0"/>
          <w:numId w:val="1"/>
        </w:numPr>
        <w:spacing w:after="0" w:line="240" w:lineRule="auto"/>
      </w:pPr>
      <w:r w:rsidRPr="00307F4B">
        <w:t>15</w:t>
      </w:r>
      <w:r>
        <w:t>38</w:t>
      </w:r>
      <w:r w:rsidRPr="00307F4B">
        <w:t xml:space="preserve"> (HMZ 2-5</w:t>
      </w:r>
      <w:r>
        <w:t>8</w:t>
      </w:r>
      <w:r w:rsidRPr="00307F4B">
        <w:t xml:space="preserve"> </w:t>
      </w:r>
      <w:r w:rsidR="00CE2598">
        <w:t>l</w:t>
      </w:r>
      <w:r w:rsidRPr="00307F4B">
        <w:t>)</w:t>
      </w:r>
    </w:p>
    <w:p w14:paraId="41DE2832" w14:textId="5F4F44EA" w:rsidR="004B08E8" w:rsidRPr="00307F4B" w:rsidRDefault="004B08E8" w:rsidP="00555DE5">
      <w:pPr>
        <w:pStyle w:val="Listenabsatz"/>
        <w:numPr>
          <w:ilvl w:val="0"/>
          <w:numId w:val="1"/>
        </w:numPr>
        <w:spacing w:after="0" w:line="240" w:lineRule="auto"/>
      </w:pPr>
      <w:r w:rsidRPr="00307F4B">
        <w:t>15</w:t>
      </w:r>
      <w:r>
        <w:t>39</w:t>
      </w:r>
      <w:r w:rsidRPr="00307F4B">
        <w:t xml:space="preserve"> (HMZ 2-5</w:t>
      </w:r>
      <w:r>
        <w:t>8</w:t>
      </w:r>
      <w:r w:rsidRPr="00307F4B">
        <w:t xml:space="preserve"> </w:t>
      </w:r>
      <w:r w:rsidR="00CE2598">
        <w:t>m</w:t>
      </w:r>
      <w:r w:rsidRPr="00307F4B">
        <w:t>)</w:t>
      </w:r>
    </w:p>
    <w:p w14:paraId="48CA4B1A" w14:textId="77777777" w:rsidR="00F818A1" w:rsidRPr="00CE2598" w:rsidRDefault="00F818A1" w:rsidP="00555DE5">
      <w:pPr>
        <w:spacing w:after="0" w:line="240" w:lineRule="auto"/>
        <w:rPr>
          <w:lang w:val="en-GB"/>
        </w:rPr>
      </w:pPr>
    </w:p>
    <w:p w14:paraId="64886AB3" w14:textId="1CCC6F27" w:rsidR="00274B6B" w:rsidRDefault="00274B6B" w:rsidP="00555DE5">
      <w:pPr>
        <w:pStyle w:val="berschrift2"/>
        <w:spacing w:before="0" w:line="240" w:lineRule="auto"/>
      </w:pPr>
      <w:bookmarkStart w:id="8" w:name="_Toc123377784"/>
      <w:r>
        <w:t>Stadt Basel 17. Jahrhundert</w:t>
      </w:r>
      <w:bookmarkEnd w:id="8"/>
    </w:p>
    <w:p w14:paraId="39A0E677" w14:textId="69D0E576" w:rsidR="00307F4B" w:rsidRDefault="00307F4B" w:rsidP="00555DE5">
      <w:pPr>
        <w:spacing w:after="0" w:line="240" w:lineRule="auto"/>
        <w:rPr>
          <w:lang w:val="en-GB"/>
        </w:rPr>
      </w:pPr>
    </w:p>
    <w:p w14:paraId="03A26722" w14:textId="60BEB346" w:rsidR="00E7547B" w:rsidRPr="00E7547B" w:rsidRDefault="00E75726" w:rsidP="00555DE5">
      <w:pPr>
        <w:spacing w:after="0" w:line="240" w:lineRule="auto"/>
      </w:pPr>
      <w:proofErr w:type="spellStart"/>
      <w:r w:rsidRPr="00E7547B">
        <w:t>Doppeldukat</w:t>
      </w:r>
      <w:proofErr w:type="spellEnd"/>
      <w:r w:rsidR="00E7547B" w:rsidRPr="00E7547B">
        <w:t xml:space="preserve"> u</w:t>
      </w:r>
      <w:r w:rsidR="00274B6B" w:rsidRPr="00E7547B">
        <w:t xml:space="preserve">m 1675 o.J. </w:t>
      </w:r>
      <w:r w:rsidR="00E7547B">
        <w:t>(</w:t>
      </w:r>
      <w:r w:rsidR="00E7547B" w:rsidRPr="00E7547B">
        <w:t>HMZ 2-71</w:t>
      </w:r>
      <w:r w:rsidR="00E7547B">
        <w:t xml:space="preserve"> a)</w:t>
      </w:r>
    </w:p>
    <w:p w14:paraId="5E5C3158" w14:textId="085B39FA" w:rsidR="00274B6B" w:rsidRPr="00E7547B" w:rsidRDefault="00274B6B" w:rsidP="00555DE5">
      <w:pPr>
        <w:spacing w:after="0" w:line="240" w:lineRule="auto"/>
      </w:pPr>
    </w:p>
    <w:p w14:paraId="367C3BB3" w14:textId="549C5929" w:rsidR="00274B6B" w:rsidRDefault="00274B6B" w:rsidP="00555DE5">
      <w:pPr>
        <w:spacing w:after="0" w:line="240" w:lineRule="auto"/>
      </w:pPr>
      <w:r w:rsidRPr="00E75726">
        <w:t>HMZ 2-72</w:t>
      </w:r>
      <w:r w:rsidR="00555DE5">
        <w:t xml:space="preserve"> – D</w:t>
      </w:r>
      <w:r w:rsidR="00E75726" w:rsidRPr="00E75726">
        <w:t xml:space="preserve">oppelter Goldgulden, </w:t>
      </w:r>
      <w:r w:rsidRPr="00E75726">
        <w:t>Basilisk mit Wappen</w:t>
      </w:r>
    </w:p>
    <w:p w14:paraId="0D1560B3" w14:textId="77777777" w:rsidR="00555DE5" w:rsidRPr="00E75726" w:rsidRDefault="00555DE5" w:rsidP="00555DE5">
      <w:pPr>
        <w:spacing w:after="0" w:line="240" w:lineRule="auto"/>
      </w:pPr>
    </w:p>
    <w:p w14:paraId="6FA6C3D2" w14:textId="599607D5" w:rsidR="00274B6B" w:rsidRDefault="00274B6B" w:rsidP="00555DE5">
      <w:pPr>
        <w:pStyle w:val="Listenabsatz"/>
        <w:numPr>
          <w:ilvl w:val="0"/>
          <w:numId w:val="2"/>
        </w:numPr>
        <w:spacing w:after="0" w:line="240" w:lineRule="auto"/>
      </w:pPr>
      <w:r w:rsidRPr="00274B6B">
        <w:t>Um 1640 o.J.</w:t>
      </w:r>
      <w:r w:rsidR="00E75726">
        <w:t>,</w:t>
      </w:r>
      <w:r w:rsidRPr="00274B6B">
        <w:t xml:space="preserve"> Rückseite: D</w:t>
      </w:r>
      <w:r>
        <w:t>oppeladler</w:t>
      </w:r>
      <w:r w:rsidR="00E75726">
        <w:t xml:space="preserve"> (HMZ 2-72 a)</w:t>
      </w:r>
    </w:p>
    <w:p w14:paraId="641440CB" w14:textId="6BB75396" w:rsidR="00E75726" w:rsidRDefault="00274B6B" w:rsidP="00555DE5">
      <w:pPr>
        <w:pStyle w:val="Listenabsatz"/>
        <w:numPr>
          <w:ilvl w:val="0"/>
          <w:numId w:val="2"/>
        </w:numPr>
        <w:spacing w:after="0" w:line="240" w:lineRule="auto"/>
      </w:pPr>
      <w:r>
        <w:t>Um 1648 o.J.</w:t>
      </w:r>
      <w:r w:rsidR="00E75726">
        <w:t>,</w:t>
      </w:r>
      <w:r>
        <w:t xml:space="preserve"> Rückseite: Reichsapfel</w:t>
      </w:r>
      <w:r w:rsidR="00E75726">
        <w:t xml:space="preserve"> (HMZ 2-72 b)</w:t>
      </w:r>
    </w:p>
    <w:p w14:paraId="5010EE55" w14:textId="77777777" w:rsidR="00555DE5" w:rsidRDefault="00555DE5" w:rsidP="00555DE5">
      <w:pPr>
        <w:spacing w:after="0" w:line="240" w:lineRule="auto"/>
      </w:pPr>
    </w:p>
    <w:p w14:paraId="63CB1B5F" w14:textId="307B310D" w:rsidR="00E75726" w:rsidRDefault="00901719" w:rsidP="00555DE5">
      <w:pPr>
        <w:spacing w:after="0" w:line="240" w:lineRule="auto"/>
      </w:pPr>
      <w:proofErr w:type="spellStart"/>
      <w:r>
        <w:t>Dukat</w:t>
      </w:r>
      <w:proofErr w:type="spellEnd"/>
      <w:r>
        <w:t xml:space="preserve"> u</w:t>
      </w:r>
      <w:r w:rsidR="00E75726" w:rsidRPr="00E75726">
        <w:t>m 1640 o.J.</w:t>
      </w:r>
      <w:r>
        <w:t xml:space="preserve"> (HMZ 2-73 a)</w:t>
      </w:r>
      <w:r w:rsidR="00E75726" w:rsidRPr="00E75726">
        <w:t xml:space="preserve"> ovales Wappen in K</w:t>
      </w:r>
      <w:r w:rsidR="00E75726">
        <w:t>artusche; Rückseite: Doppeladler</w:t>
      </w:r>
      <w:r>
        <w:t xml:space="preserve"> </w:t>
      </w:r>
    </w:p>
    <w:p w14:paraId="6E535ED8" w14:textId="71B46B75" w:rsidR="00E75726" w:rsidRDefault="00901719" w:rsidP="00555DE5">
      <w:pPr>
        <w:spacing w:after="0" w:line="240" w:lineRule="auto"/>
      </w:pPr>
      <w:proofErr w:type="spellStart"/>
      <w:r>
        <w:t>Dukat</w:t>
      </w:r>
      <w:proofErr w:type="spellEnd"/>
      <w:r>
        <w:t xml:space="preserve"> u</w:t>
      </w:r>
      <w:r w:rsidRPr="00E75726">
        <w:t>m</w:t>
      </w:r>
      <w:r w:rsidR="00E75726">
        <w:t xml:space="preserve"> 1650 o.J., </w:t>
      </w:r>
      <w:r>
        <w:t>(HMZ 2-73 b)</w:t>
      </w:r>
      <w:r w:rsidRPr="00E75726">
        <w:t xml:space="preserve"> </w:t>
      </w:r>
      <w:r w:rsidR="00E75726">
        <w:t>Basilisk mit Wappen; Rückseite: gerade Schrift</w:t>
      </w:r>
    </w:p>
    <w:p w14:paraId="5B338A39" w14:textId="35F8FB85" w:rsidR="00E75726" w:rsidRDefault="00901719" w:rsidP="00555DE5">
      <w:pPr>
        <w:spacing w:after="0" w:line="240" w:lineRule="auto"/>
      </w:pPr>
      <w:proofErr w:type="spellStart"/>
      <w:r>
        <w:t>Dukat</w:t>
      </w:r>
      <w:proofErr w:type="spellEnd"/>
      <w:r>
        <w:t xml:space="preserve"> u</w:t>
      </w:r>
      <w:r w:rsidRPr="00E75726">
        <w:t>m</w:t>
      </w:r>
      <w:r w:rsidR="00E75726" w:rsidRPr="00E75726">
        <w:t xml:space="preserve"> 1650 o.J., </w:t>
      </w:r>
      <w:r>
        <w:t>(HMZ 2-73 c)</w:t>
      </w:r>
      <w:r w:rsidRPr="00E75726">
        <w:t xml:space="preserve"> </w:t>
      </w:r>
      <w:r w:rsidR="00E75726" w:rsidRPr="00E75726">
        <w:t>ovales Wappen in K</w:t>
      </w:r>
      <w:r w:rsidR="00E75726">
        <w:t>artusche; Rückseite: Schrift in viereckiger Einfassung</w:t>
      </w:r>
    </w:p>
    <w:p w14:paraId="2DB7AA3F" w14:textId="7EEFBCE6" w:rsidR="00E75726" w:rsidRDefault="00901719" w:rsidP="00555DE5">
      <w:pPr>
        <w:spacing w:after="0" w:line="240" w:lineRule="auto"/>
      </w:pPr>
      <w:proofErr w:type="spellStart"/>
      <w:r>
        <w:t>Dukat</w:t>
      </w:r>
      <w:proofErr w:type="spellEnd"/>
      <w:r>
        <w:t xml:space="preserve"> u</w:t>
      </w:r>
      <w:r w:rsidRPr="00E75726">
        <w:t>m</w:t>
      </w:r>
      <w:r w:rsidR="00E75726">
        <w:t xml:space="preserve"> 1650 o.J., </w:t>
      </w:r>
      <w:r>
        <w:t>(HMZ 2-73 d)</w:t>
      </w:r>
      <w:r w:rsidRPr="00E75726">
        <w:t xml:space="preserve"> </w:t>
      </w:r>
      <w:r w:rsidR="00E75726">
        <w:t>Basilisk mit Wappen und Flügel gegen unten; Rückseite: gebogene Schrift in Kartusche</w:t>
      </w:r>
    </w:p>
    <w:p w14:paraId="56E662B0" w14:textId="55FC2545" w:rsidR="00E75726" w:rsidRDefault="00901719" w:rsidP="00555DE5">
      <w:pPr>
        <w:spacing w:after="0" w:line="240" w:lineRule="auto"/>
      </w:pPr>
      <w:proofErr w:type="spellStart"/>
      <w:r>
        <w:t>Dukat</w:t>
      </w:r>
      <w:proofErr w:type="spellEnd"/>
      <w:r>
        <w:t xml:space="preserve"> u</w:t>
      </w:r>
      <w:r w:rsidRPr="00E75726">
        <w:t>m</w:t>
      </w:r>
      <w:r w:rsidR="00E75726">
        <w:t xml:space="preserve"> 1650 o.J., </w:t>
      </w:r>
      <w:r>
        <w:t>(HMZ 2-73 e)</w:t>
      </w:r>
      <w:r w:rsidRPr="00E75726">
        <w:t xml:space="preserve"> </w:t>
      </w:r>
      <w:r w:rsidR="00E75726">
        <w:t>Basilisk mit Wappen und Flügel gegen oben, Rückseite: gebogenen Schrift in Kartusche</w:t>
      </w:r>
    </w:p>
    <w:p w14:paraId="35172A3B" w14:textId="5ECB3063" w:rsidR="00E75726" w:rsidRDefault="00901719" w:rsidP="00555DE5">
      <w:pPr>
        <w:spacing w:after="0" w:line="240" w:lineRule="auto"/>
      </w:pPr>
      <w:proofErr w:type="spellStart"/>
      <w:r w:rsidRPr="00901719">
        <w:t>Dukat</w:t>
      </w:r>
      <w:proofErr w:type="spellEnd"/>
      <w:r w:rsidRPr="00901719">
        <w:t xml:space="preserve"> </w:t>
      </w:r>
      <w:r w:rsidR="00E75726" w:rsidRPr="00901719">
        <w:t>o.J.,</w:t>
      </w:r>
      <w:r w:rsidRPr="00901719">
        <w:t xml:space="preserve"> </w:t>
      </w:r>
      <w:r>
        <w:t xml:space="preserve">(HMZ 2-73 </w:t>
      </w:r>
      <w:proofErr w:type="gramStart"/>
      <w:r>
        <w:t>f)</w:t>
      </w:r>
      <w:r w:rsidRPr="00E75726">
        <w:t xml:space="preserve"> </w:t>
      </w:r>
      <w:r w:rsidR="00E75726" w:rsidRPr="00901719">
        <w:t xml:space="preserve"> mit</w:t>
      </w:r>
      <w:proofErr w:type="gramEnd"/>
      <w:r w:rsidR="00E75726" w:rsidRPr="00901719">
        <w:t xml:space="preserve"> </w:t>
      </w:r>
      <w:proofErr w:type="spellStart"/>
      <w:r w:rsidR="00E75726" w:rsidRPr="00901719">
        <w:t>Munatius</w:t>
      </w:r>
      <w:proofErr w:type="spellEnd"/>
      <w:r w:rsidR="00E75726" w:rsidRPr="00901719">
        <w:t xml:space="preserve"> </w:t>
      </w:r>
      <w:proofErr w:type="spellStart"/>
      <w:r w:rsidR="00E75726" w:rsidRPr="00901719">
        <w:t>Plancus</w:t>
      </w:r>
      <w:proofErr w:type="spellEnd"/>
      <w:r w:rsidR="00E75726" w:rsidRPr="00901719">
        <w:t>, MONETA AVERA</w:t>
      </w:r>
    </w:p>
    <w:p w14:paraId="340C3FE0" w14:textId="54FB3C28" w:rsidR="00555DE5" w:rsidRDefault="00555DE5" w:rsidP="00555DE5">
      <w:pPr>
        <w:spacing w:after="0" w:line="240" w:lineRule="auto"/>
      </w:pPr>
    </w:p>
    <w:p w14:paraId="453FA4D2" w14:textId="716B9F6C" w:rsidR="00555DE5" w:rsidRPr="00901719" w:rsidRDefault="00555DE5" w:rsidP="00555DE5">
      <w:pPr>
        <w:spacing w:after="0" w:line="240" w:lineRule="auto"/>
      </w:pPr>
      <w:r>
        <w:rPr>
          <w:noProof/>
        </w:rPr>
        <w:drawing>
          <wp:inline distT="0" distB="0" distL="0" distR="0" wp14:anchorId="430671A1" wp14:editId="327DF159">
            <wp:extent cx="5760720" cy="2927985"/>
            <wp:effectExtent l="0" t="0" r="0" b="5715"/>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720" cy="2927985"/>
                    </a:xfrm>
                    <a:prstGeom prst="rect">
                      <a:avLst/>
                    </a:prstGeom>
                    <a:noFill/>
                    <a:ln>
                      <a:noFill/>
                    </a:ln>
                  </pic:spPr>
                </pic:pic>
              </a:graphicData>
            </a:graphic>
          </wp:inline>
        </w:drawing>
      </w:r>
    </w:p>
    <w:p w14:paraId="41265DC1" w14:textId="77777777" w:rsidR="00555DE5" w:rsidRDefault="00555DE5" w:rsidP="00555DE5">
      <w:pPr>
        <w:spacing w:after="0" w:line="240" w:lineRule="auto"/>
      </w:pPr>
    </w:p>
    <w:p w14:paraId="70FA8614" w14:textId="0EF73511" w:rsidR="00E75726" w:rsidRDefault="00901719" w:rsidP="00555DE5">
      <w:pPr>
        <w:spacing w:after="0" w:line="240" w:lineRule="auto"/>
      </w:pPr>
      <w:proofErr w:type="spellStart"/>
      <w:r w:rsidRPr="00901719">
        <w:t>Dukat</w:t>
      </w:r>
      <w:proofErr w:type="spellEnd"/>
      <w:r w:rsidRPr="00901719">
        <w:t xml:space="preserve"> </w:t>
      </w:r>
      <w:r w:rsidR="00E75726" w:rsidRPr="00901719">
        <w:t xml:space="preserve">o.J., </w:t>
      </w:r>
      <w:r>
        <w:t>(HMZ 2-73 g)</w:t>
      </w:r>
      <w:r w:rsidRPr="00E75726">
        <w:t xml:space="preserve"> </w:t>
      </w:r>
      <w:r w:rsidR="00E75726" w:rsidRPr="00901719">
        <w:t xml:space="preserve">mit </w:t>
      </w:r>
      <w:proofErr w:type="spellStart"/>
      <w:r w:rsidR="00E75726" w:rsidRPr="00901719">
        <w:t>Munatius</w:t>
      </w:r>
      <w:proofErr w:type="spellEnd"/>
      <w:r w:rsidR="00E75726" w:rsidRPr="00901719">
        <w:t xml:space="preserve"> </w:t>
      </w:r>
      <w:proofErr w:type="spellStart"/>
      <w:r w:rsidR="00E75726" w:rsidRPr="00901719">
        <w:t>Plancus</w:t>
      </w:r>
      <w:proofErr w:type="spellEnd"/>
      <w:r w:rsidR="00E75726" w:rsidRPr="00901719">
        <w:t xml:space="preserve">, </w:t>
      </w:r>
      <w:proofErr w:type="gramStart"/>
      <w:r w:rsidR="00E75726" w:rsidRPr="00901719">
        <w:t>L.MVN.PLAN.RESTAVR</w:t>
      </w:r>
      <w:proofErr w:type="gramEnd"/>
    </w:p>
    <w:p w14:paraId="3CBB96C2" w14:textId="77777777" w:rsidR="00826AA4" w:rsidRPr="00901719" w:rsidRDefault="00826AA4" w:rsidP="00555DE5">
      <w:pPr>
        <w:spacing w:after="0" w:line="240" w:lineRule="auto"/>
      </w:pPr>
    </w:p>
    <w:p w14:paraId="7623561F" w14:textId="66F772A6" w:rsidR="00901719" w:rsidRPr="00901719" w:rsidRDefault="00901719" w:rsidP="00555DE5">
      <w:pPr>
        <w:spacing w:after="0" w:line="240" w:lineRule="auto"/>
      </w:pPr>
      <w:proofErr w:type="spellStart"/>
      <w:r w:rsidRPr="00901719">
        <w:lastRenderedPageBreak/>
        <w:t>Dukat</w:t>
      </w:r>
      <w:proofErr w:type="spellEnd"/>
      <w:r w:rsidRPr="00901719">
        <w:t xml:space="preserve"> 1640</w:t>
      </w:r>
      <w:r>
        <w:t xml:space="preserve"> (HMZ 2-73 h)</w:t>
      </w:r>
    </w:p>
    <w:p w14:paraId="3DBDC602" w14:textId="7018714C" w:rsidR="00901719" w:rsidRPr="00901719" w:rsidRDefault="00901719" w:rsidP="00555DE5">
      <w:pPr>
        <w:spacing w:after="0" w:line="240" w:lineRule="auto"/>
      </w:pPr>
      <w:proofErr w:type="spellStart"/>
      <w:r w:rsidRPr="00901719">
        <w:t>Dukat</w:t>
      </w:r>
      <w:proofErr w:type="spellEnd"/>
      <w:r w:rsidRPr="00901719">
        <w:t xml:space="preserve"> 1653, </w:t>
      </w:r>
      <w:r>
        <w:t>(HMZ 2-73 i</w:t>
      </w:r>
      <w:proofErr w:type="gramStart"/>
      <w:r>
        <w:t>)</w:t>
      </w:r>
      <w:r w:rsidRPr="00E75726">
        <w:t xml:space="preserve"> </w:t>
      </w:r>
      <w:r w:rsidRPr="00901719">
        <w:t xml:space="preserve"> Schrift</w:t>
      </w:r>
      <w:proofErr w:type="gramEnd"/>
      <w:r w:rsidRPr="00901719">
        <w:t xml:space="preserve"> in Kartusche</w:t>
      </w:r>
    </w:p>
    <w:p w14:paraId="7BF3D236" w14:textId="3442021A" w:rsidR="00E7547B" w:rsidRDefault="00901719" w:rsidP="00555DE5">
      <w:pPr>
        <w:spacing w:after="0" w:line="240" w:lineRule="auto"/>
      </w:pPr>
      <w:proofErr w:type="spellStart"/>
      <w:r w:rsidRPr="00901719">
        <w:t>Dukat</w:t>
      </w:r>
      <w:proofErr w:type="spellEnd"/>
      <w:r w:rsidRPr="00901719">
        <w:t xml:space="preserve"> 1653, </w:t>
      </w:r>
      <w:r>
        <w:t>(HMZ 2-73 j)</w:t>
      </w:r>
      <w:r w:rsidRPr="00E75726">
        <w:t xml:space="preserve"> </w:t>
      </w:r>
      <w:r w:rsidRPr="00901719">
        <w:t>Schrift in Lor</w:t>
      </w:r>
      <w:r w:rsidR="00E7547B">
        <w:t>beerkranz</w:t>
      </w:r>
    </w:p>
    <w:p w14:paraId="635768F3" w14:textId="2B621363" w:rsidR="00E7547B" w:rsidRDefault="00E7547B" w:rsidP="00555DE5">
      <w:pPr>
        <w:spacing w:after="0" w:line="240" w:lineRule="auto"/>
      </w:pPr>
    </w:p>
    <w:p w14:paraId="379CA3C7" w14:textId="77777777" w:rsidR="00601967" w:rsidRDefault="00601967" w:rsidP="00555DE5">
      <w:pPr>
        <w:spacing w:after="0" w:line="240" w:lineRule="auto"/>
      </w:pPr>
      <w:r>
        <w:t>Goldgulden um 1640 o.J., ovale verzierter Baselstab in Kartusche; Rückseite: Adler</w:t>
      </w:r>
    </w:p>
    <w:p w14:paraId="66360C85" w14:textId="592F2662" w:rsidR="00601967" w:rsidRDefault="00601967" w:rsidP="00555DE5">
      <w:pPr>
        <w:spacing w:after="0" w:line="240" w:lineRule="auto"/>
      </w:pPr>
      <w:r>
        <w:t>Goldgulden nach 1648 o.J., schmales Wappen in Schnörkeleinfassung; Rückseite: kleiner Reichsapfel</w:t>
      </w:r>
    </w:p>
    <w:p w14:paraId="21AA27AE" w14:textId="77777777" w:rsidR="00601967" w:rsidRDefault="00601967" w:rsidP="00555DE5">
      <w:pPr>
        <w:spacing w:after="0" w:line="240" w:lineRule="auto"/>
      </w:pPr>
      <w:r>
        <w:t>Goldgulden nach 1648 o.J., ovales Wappen in Kartusche; Rückseite Reichsapfel mit kleiner Umschrift</w:t>
      </w:r>
    </w:p>
    <w:p w14:paraId="6852BDC3" w14:textId="0FC5CD03" w:rsidR="00555DE5" w:rsidRDefault="00601967" w:rsidP="00555DE5">
      <w:pPr>
        <w:spacing w:after="0" w:line="240" w:lineRule="auto"/>
      </w:pPr>
      <w:r>
        <w:t>Goldgulden nach 1648 o.J., ovales Wappen in Kartusche; Rückseite: Reichsapfel mit grosser Umschrif</w:t>
      </w:r>
      <w:r w:rsidR="00826AA4">
        <w:t>t</w:t>
      </w:r>
    </w:p>
    <w:p w14:paraId="59E3B5E4" w14:textId="3256B61F" w:rsidR="00826AA4" w:rsidRDefault="00826AA4" w:rsidP="00555DE5">
      <w:pPr>
        <w:spacing w:after="0" w:line="240" w:lineRule="auto"/>
      </w:pPr>
    </w:p>
    <w:p w14:paraId="4395886C" w14:textId="5A9F63CF" w:rsidR="00826AA4" w:rsidRDefault="00826AA4" w:rsidP="00555DE5">
      <w:pPr>
        <w:spacing w:after="0" w:line="240" w:lineRule="auto"/>
      </w:pPr>
    </w:p>
    <w:p w14:paraId="2FC4EE77" w14:textId="30FD2525" w:rsidR="00826AA4" w:rsidRDefault="00826AA4" w:rsidP="00555DE5">
      <w:pPr>
        <w:spacing w:after="0" w:line="240" w:lineRule="auto"/>
      </w:pPr>
    </w:p>
    <w:p w14:paraId="7A86D514" w14:textId="21A95BE6" w:rsidR="00826AA4" w:rsidRDefault="00826AA4" w:rsidP="00555DE5">
      <w:pPr>
        <w:spacing w:after="0" w:line="240" w:lineRule="auto"/>
      </w:pPr>
    </w:p>
    <w:p w14:paraId="7937554D" w14:textId="5AD06781" w:rsidR="00826AA4" w:rsidRDefault="00826AA4" w:rsidP="00555DE5">
      <w:pPr>
        <w:spacing w:after="0" w:line="240" w:lineRule="auto"/>
      </w:pPr>
    </w:p>
    <w:p w14:paraId="081F9583" w14:textId="3EB7674E" w:rsidR="00826AA4" w:rsidRDefault="00826AA4" w:rsidP="00555DE5">
      <w:pPr>
        <w:spacing w:after="0" w:line="240" w:lineRule="auto"/>
      </w:pPr>
    </w:p>
    <w:p w14:paraId="1D02F554" w14:textId="158A50C4" w:rsidR="00826AA4" w:rsidRDefault="00826AA4" w:rsidP="00555DE5">
      <w:pPr>
        <w:spacing w:after="0" w:line="240" w:lineRule="auto"/>
      </w:pPr>
    </w:p>
    <w:p w14:paraId="764919FC" w14:textId="6D76CDE2" w:rsidR="00826AA4" w:rsidRDefault="00826AA4" w:rsidP="00555DE5">
      <w:pPr>
        <w:spacing w:after="0" w:line="240" w:lineRule="auto"/>
      </w:pPr>
    </w:p>
    <w:p w14:paraId="01C54254" w14:textId="078E414C" w:rsidR="00826AA4" w:rsidRDefault="00826AA4" w:rsidP="00555DE5">
      <w:pPr>
        <w:spacing w:after="0" w:line="240" w:lineRule="auto"/>
      </w:pPr>
    </w:p>
    <w:p w14:paraId="776BBD9A" w14:textId="7B55A83B" w:rsidR="00826AA4" w:rsidRDefault="00826AA4" w:rsidP="00555DE5">
      <w:pPr>
        <w:spacing w:after="0" w:line="240" w:lineRule="auto"/>
      </w:pPr>
    </w:p>
    <w:p w14:paraId="2023D4B3" w14:textId="19A394D9" w:rsidR="00826AA4" w:rsidRDefault="00826AA4" w:rsidP="00555DE5">
      <w:pPr>
        <w:spacing w:after="0" w:line="240" w:lineRule="auto"/>
      </w:pPr>
    </w:p>
    <w:p w14:paraId="3391F6B0" w14:textId="01B19E13" w:rsidR="00826AA4" w:rsidRDefault="00826AA4" w:rsidP="00555DE5">
      <w:pPr>
        <w:spacing w:after="0" w:line="240" w:lineRule="auto"/>
      </w:pPr>
    </w:p>
    <w:p w14:paraId="1609F41B" w14:textId="16E661F1" w:rsidR="00826AA4" w:rsidRDefault="00826AA4" w:rsidP="00555DE5">
      <w:pPr>
        <w:spacing w:after="0" w:line="240" w:lineRule="auto"/>
      </w:pPr>
    </w:p>
    <w:p w14:paraId="1F481286" w14:textId="2AFB6C75" w:rsidR="00826AA4" w:rsidRDefault="00826AA4" w:rsidP="00555DE5">
      <w:pPr>
        <w:spacing w:after="0" w:line="240" w:lineRule="auto"/>
      </w:pPr>
    </w:p>
    <w:p w14:paraId="0A7C8CD0" w14:textId="6732C5E7" w:rsidR="00826AA4" w:rsidRDefault="00826AA4" w:rsidP="00555DE5">
      <w:pPr>
        <w:spacing w:after="0" w:line="240" w:lineRule="auto"/>
      </w:pPr>
    </w:p>
    <w:p w14:paraId="21DF0D8E" w14:textId="0517C3E0" w:rsidR="00826AA4" w:rsidRDefault="00826AA4" w:rsidP="00555DE5">
      <w:pPr>
        <w:spacing w:after="0" w:line="240" w:lineRule="auto"/>
      </w:pPr>
    </w:p>
    <w:p w14:paraId="7BC22031" w14:textId="615A045D" w:rsidR="00826AA4" w:rsidRDefault="00826AA4" w:rsidP="00555DE5">
      <w:pPr>
        <w:spacing w:after="0" w:line="240" w:lineRule="auto"/>
      </w:pPr>
    </w:p>
    <w:p w14:paraId="55665AB2" w14:textId="52B2429E" w:rsidR="00826AA4" w:rsidRDefault="00826AA4" w:rsidP="00555DE5">
      <w:pPr>
        <w:spacing w:after="0" w:line="240" w:lineRule="auto"/>
      </w:pPr>
    </w:p>
    <w:p w14:paraId="1BB28D14" w14:textId="2BDAFE66" w:rsidR="00826AA4" w:rsidRDefault="00826AA4" w:rsidP="00555DE5">
      <w:pPr>
        <w:spacing w:after="0" w:line="240" w:lineRule="auto"/>
      </w:pPr>
    </w:p>
    <w:p w14:paraId="0B5E697F" w14:textId="77777777" w:rsidR="00826AA4" w:rsidRDefault="00826AA4" w:rsidP="00555DE5">
      <w:pPr>
        <w:spacing w:after="0" w:line="240" w:lineRule="auto"/>
      </w:pPr>
    </w:p>
    <w:p w14:paraId="31C15471" w14:textId="5F6EA8DD" w:rsidR="00601967" w:rsidRDefault="00601967" w:rsidP="00555DE5">
      <w:pPr>
        <w:spacing w:after="0" w:line="240" w:lineRule="auto"/>
      </w:pPr>
      <w:r>
        <w:t xml:space="preserve">HMZ 2-74 </w:t>
      </w:r>
      <w:r w:rsidR="00555DE5">
        <w:t xml:space="preserve">– </w:t>
      </w:r>
      <w:r>
        <w:t>Goldgulden</w:t>
      </w:r>
    </w:p>
    <w:p w14:paraId="33510BE4" w14:textId="77777777" w:rsidR="00555DE5" w:rsidRDefault="00555DE5" w:rsidP="00555DE5">
      <w:pPr>
        <w:spacing w:after="0" w:line="240" w:lineRule="auto"/>
      </w:pPr>
    </w:p>
    <w:p w14:paraId="41C03E1C" w14:textId="4741E8FE" w:rsidR="00555DE5" w:rsidRDefault="00555DE5" w:rsidP="00555DE5">
      <w:pPr>
        <w:spacing w:after="0" w:line="240" w:lineRule="auto"/>
      </w:pPr>
      <w:r>
        <w:rPr>
          <w:noProof/>
        </w:rPr>
        <w:drawing>
          <wp:inline distT="0" distB="0" distL="0" distR="0" wp14:anchorId="3E54736C" wp14:editId="541C77FC">
            <wp:extent cx="5760720" cy="2927985"/>
            <wp:effectExtent l="0" t="0" r="0" b="5715"/>
            <wp:docPr id="15" name="Grafik 15"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Objekt, Münze enthält.&#10;&#10;Automatisch generierte Beschreibu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0720" cy="2927985"/>
                    </a:xfrm>
                    <a:prstGeom prst="rect">
                      <a:avLst/>
                    </a:prstGeom>
                    <a:noFill/>
                    <a:ln>
                      <a:noFill/>
                    </a:ln>
                  </pic:spPr>
                </pic:pic>
              </a:graphicData>
            </a:graphic>
          </wp:inline>
        </w:drawing>
      </w:r>
    </w:p>
    <w:p w14:paraId="469436D5" w14:textId="77777777" w:rsidR="00555DE5" w:rsidRDefault="00555DE5" w:rsidP="00555DE5">
      <w:pPr>
        <w:spacing w:after="0" w:line="240" w:lineRule="auto"/>
      </w:pPr>
    </w:p>
    <w:p w14:paraId="37E30E5A" w14:textId="77777777" w:rsidR="00601967" w:rsidRPr="00601967" w:rsidRDefault="00601967" w:rsidP="00555DE5">
      <w:pPr>
        <w:pStyle w:val="Listenabsatz"/>
        <w:numPr>
          <w:ilvl w:val="0"/>
          <w:numId w:val="3"/>
        </w:numPr>
        <w:spacing w:after="0" w:line="240" w:lineRule="auto"/>
      </w:pPr>
      <w:r w:rsidRPr="00601967">
        <w:rPr>
          <w:lang w:val="en-GB"/>
        </w:rPr>
        <w:t xml:space="preserve">1621 </w:t>
      </w:r>
      <w:r>
        <w:rPr>
          <w:lang w:val="en-GB"/>
        </w:rPr>
        <w:t>(HMZ 2-74 e)</w:t>
      </w:r>
    </w:p>
    <w:p w14:paraId="50C70936" w14:textId="77777777" w:rsidR="00601967" w:rsidRPr="00601967" w:rsidRDefault="00601967" w:rsidP="00555DE5">
      <w:pPr>
        <w:pStyle w:val="Listenabsatz"/>
        <w:numPr>
          <w:ilvl w:val="0"/>
          <w:numId w:val="3"/>
        </w:numPr>
        <w:spacing w:after="0" w:line="240" w:lineRule="auto"/>
      </w:pPr>
      <w:r>
        <w:rPr>
          <w:lang w:val="en-GB"/>
        </w:rPr>
        <w:t>1622 (HMZ 2-74 f)</w:t>
      </w:r>
    </w:p>
    <w:p w14:paraId="6FB8A54E" w14:textId="77777777" w:rsidR="00601967" w:rsidRPr="00601967" w:rsidRDefault="00601967" w:rsidP="00555DE5">
      <w:pPr>
        <w:pStyle w:val="Listenabsatz"/>
        <w:numPr>
          <w:ilvl w:val="0"/>
          <w:numId w:val="3"/>
        </w:numPr>
        <w:spacing w:after="0" w:line="240" w:lineRule="auto"/>
      </w:pPr>
      <w:r>
        <w:rPr>
          <w:lang w:val="en-GB"/>
        </w:rPr>
        <w:t>1623 (HMZ 2-74 g)</w:t>
      </w:r>
    </w:p>
    <w:p w14:paraId="4E2CEC41" w14:textId="77777777" w:rsidR="00601967" w:rsidRDefault="00601967" w:rsidP="00555DE5">
      <w:pPr>
        <w:spacing w:after="0" w:line="240" w:lineRule="auto"/>
      </w:pPr>
    </w:p>
    <w:p w14:paraId="163072CC" w14:textId="0CDD76D9" w:rsidR="00601967" w:rsidRDefault="00601967" w:rsidP="00555DE5">
      <w:pPr>
        <w:spacing w:after="0" w:line="240" w:lineRule="auto"/>
      </w:pPr>
      <w:proofErr w:type="spellStart"/>
      <w:r>
        <w:lastRenderedPageBreak/>
        <w:t>Halbdukat</w:t>
      </w:r>
      <w:proofErr w:type="spellEnd"/>
      <w:r>
        <w:t xml:space="preserve"> um 1680 o.J. (HMZ 2-76 a)</w:t>
      </w:r>
    </w:p>
    <w:p w14:paraId="2725132A" w14:textId="77777777" w:rsidR="001B05CE" w:rsidRDefault="001B05CE" w:rsidP="00555DE5">
      <w:pPr>
        <w:spacing w:after="0" w:line="240" w:lineRule="auto"/>
      </w:pPr>
    </w:p>
    <w:p w14:paraId="27A5E05E" w14:textId="77777777" w:rsidR="0041471E" w:rsidRDefault="0041471E" w:rsidP="00555DE5">
      <w:pPr>
        <w:pStyle w:val="berschrift2"/>
        <w:spacing w:before="0" w:line="240" w:lineRule="auto"/>
      </w:pPr>
      <w:bookmarkStart w:id="9" w:name="_Toc123377785"/>
      <w:r>
        <w:t>Stadt Basel 18. Jahrhundert</w:t>
      </w:r>
      <w:bookmarkEnd w:id="9"/>
    </w:p>
    <w:p w14:paraId="7C56C141" w14:textId="54DD92DE" w:rsidR="0041471E" w:rsidRDefault="0041471E" w:rsidP="00555DE5">
      <w:pPr>
        <w:spacing w:after="0" w:line="240" w:lineRule="auto"/>
      </w:pPr>
    </w:p>
    <w:p w14:paraId="4FFAD00E" w14:textId="020EF910" w:rsidR="0041471E" w:rsidRDefault="0041471E" w:rsidP="00555DE5">
      <w:pPr>
        <w:spacing w:after="0" w:line="240" w:lineRule="auto"/>
      </w:pPr>
      <w:r>
        <w:t>HMZ 2-91</w:t>
      </w:r>
      <w:r w:rsidR="00555DE5">
        <w:t xml:space="preserve"> – </w:t>
      </w:r>
      <w:proofErr w:type="spellStart"/>
      <w:r>
        <w:t>Doppeldukat</w:t>
      </w:r>
      <w:proofErr w:type="spellEnd"/>
    </w:p>
    <w:p w14:paraId="13758826" w14:textId="77777777" w:rsidR="00555DE5" w:rsidRDefault="00555DE5" w:rsidP="00555DE5">
      <w:pPr>
        <w:spacing w:after="0" w:line="240" w:lineRule="auto"/>
      </w:pPr>
    </w:p>
    <w:p w14:paraId="1A2940A3" w14:textId="11BEF644" w:rsidR="0041471E" w:rsidRPr="0041471E" w:rsidRDefault="0041471E" w:rsidP="00555DE5">
      <w:pPr>
        <w:pStyle w:val="Listenabsatz"/>
        <w:numPr>
          <w:ilvl w:val="0"/>
          <w:numId w:val="4"/>
        </w:numPr>
        <w:spacing w:after="0" w:line="240" w:lineRule="auto"/>
        <w:rPr>
          <w:lang w:val="en-US"/>
        </w:rPr>
      </w:pPr>
      <w:r w:rsidRPr="0041471E">
        <w:rPr>
          <w:lang w:val="en-US"/>
        </w:rPr>
        <w:t xml:space="preserve">1795 </w:t>
      </w:r>
      <w:proofErr w:type="spellStart"/>
      <w:r w:rsidRPr="0041471E">
        <w:rPr>
          <w:lang w:val="en-US"/>
        </w:rPr>
        <w:t>o.J.</w:t>
      </w:r>
      <w:proofErr w:type="spellEnd"/>
      <w:r w:rsidRPr="0041471E">
        <w:rPr>
          <w:lang w:val="en-US"/>
        </w:rPr>
        <w:t xml:space="preserve"> (HMZ 2-91 a)</w:t>
      </w:r>
    </w:p>
    <w:p w14:paraId="5E946367" w14:textId="65FA46BF" w:rsidR="0041471E" w:rsidRPr="0041471E" w:rsidRDefault="0041471E" w:rsidP="00555DE5">
      <w:pPr>
        <w:pStyle w:val="Listenabsatz"/>
        <w:numPr>
          <w:ilvl w:val="0"/>
          <w:numId w:val="4"/>
        </w:numPr>
        <w:spacing w:after="0" w:line="240" w:lineRule="auto"/>
        <w:rPr>
          <w:lang w:val="en-US"/>
        </w:rPr>
      </w:pPr>
      <w:r w:rsidRPr="0041471E">
        <w:rPr>
          <w:lang w:val="en-US"/>
        </w:rPr>
        <w:t>1743 (HMZ 2-91 b)</w:t>
      </w:r>
    </w:p>
    <w:p w14:paraId="79659D32" w14:textId="601E2AA0" w:rsidR="0041471E" w:rsidRDefault="0041471E" w:rsidP="00555DE5">
      <w:pPr>
        <w:pStyle w:val="Listenabsatz"/>
        <w:numPr>
          <w:ilvl w:val="0"/>
          <w:numId w:val="4"/>
        </w:numPr>
        <w:spacing w:after="0" w:line="240" w:lineRule="auto"/>
      </w:pPr>
      <w:r>
        <w:t>1795 (HMZ 2-91 c)</w:t>
      </w:r>
    </w:p>
    <w:p w14:paraId="00562CAC" w14:textId="01D2F264" w:rsidR="0041471E" w:rsidRDefault="0041471E" w:rsidP="00555DE5">
      <w:pPr>
        <w:spacing w:after="0" w:line="240" w:lineRule="auto"/>
      </w:pPr>
    </w:p>
    <w:p w14:paraId="0C2B6888" w14:textId="00FBDCDE" w:rsidR="00555DE5" w:rsidRDefault="0041471E" w:rsidP="00555DE5">
      <w:pPr>
        <w:spacing w:after="0" w:line="240" w:lineRule="auto"/>
      </w:pPr>
      <w:r>
        <w:t>HMZ 2-92</w:t>
      </w:r>
      <w:r w:rsidR="00555DE5">
        <w:t xml:space="preserve"> – </w:t>
      </w:r>
      <w:proofErr w:type="spellStart"/>
      <w:r w:rsidR="00555DE5">
        <w:t>Duplone</w:t>
      </w:r>
      <w:proofErr w:type="spellEnd"/>
    </w:p>
    <w:p w14:paraId="5954DAFB" w14:textId="77777777" w:rsidR="00555DE5" w:rsidRDefault="00555DE5" w:rsidP="00555DE5">
      <w:pPr>
        <w:spacing w:after="0" w:line="240" w:lineRule="auto"/>
      </w:pPr>
    </w:p>
    <w:p w14:paraId="16EF166A" w14:textId="6D62CDD3" w:rsidR="0041471E" w:rsidRDefault="0041471E" w:rsidP="00555DE5">
      <w:pPr>
        <w:pStyle w:val="Listenabsatz"/>
        <w:numPr>
          <w:ilvl w:val="0"/>
          <w:numId w:val="5"/>
        </w:numPr>
        <w:spacing w:after="0" w:line="240" w:lineRule="auto"/>
      </w:pPr>
      <w:r>
        <w:t>1795; Rückseite: Schrift in Kranz (HMZ 2-92 a)</w:t>
      </w:r>
    </w:p>
    <w:p w14:paraId="027F14F0" w14:textId="38A8E7F4" w:rsidR="0041471E" w:rsidRDefault="0041471E" w:rsidP="00555DE5">
      <w:pPr>
        <w:pStyle w:val="Listenabsatz"/>
        <w:numPr>
          <w:ilvl w:val="0"/>
          <w:numId w:val="5"/>
        </w:numPr>
        <w:spacing w:after="0" w:line="240" w:lineRule="auto"/>
      </w:pPr>
      <w:r>
        <w:t xml:space="preserve">1795; Rückseite: </w:t>
      </w:r>
      <w:r w:rsidR="00067741">
        <w:t>Opfertisch (HMZ 2-92 b)</w:t>
      </w:r>
    </w:p>
    <w:p w14:paraId="5A655B4B" w14:textId="21FE2F8D" w:rsidR="00067741" w:rsidRDefault="00067741" w:rsidP="00555DE5">
      <w:pPr>
        <w:pStyle w:val="Listenabsatz"/>
        <w:numPr>
          <w:ilvl w:val="0"/>
          <w:numId w:val="5"/>
        </w:numPr>
        <w:spacing w:after="0" w:line="240" w:lineRule="auto"/>
      </w:pPr>
      <w:r>
        <w:t>1796 (HMZ 2-92 c)</w:t>
      </w:r>
    </w:p>
    <w:p w14:paraId="2F730A64" w14:textId="48D3A03D" w:rsidR="00067741" w:rsidRDefault="00067741" w:rsidP="00555DE5">
      <w:pPr>
        <w:spacing w:after="0" w:line="240" w:lineRule="auto"/>
      </w:pPr>
    </w:p>
    <w:p w14:paraId="2FD612F2" w14:textId="26F41270" w:rsidR="00555DE5" w:rsidRDefault="00067741" w:rsidP="00555DE5">
      <w:pPr>
        <w:spacing w:after="0" w:line="240" w:lineRule="auto"/>
      </w:pPr>
      <w:r>
        <w:t>Doppelter Goldgulden um 1720 o.J.; Rückseite: Reichsapfel (HMZ 2-93 a)</w:t>
      </w:r>
    </w:p>
    <w:p w14:paraId="3F379357" w14:textId="6CE90EDD" w:rsidR="00067741" w:rsidRDefault="00067741" w:rsidP="00555DE5">
      <w:pPr>
        <w:spacing w:after="0" w:line="240" w:lineRule="auto"/>
      </w:pPr>
      <w:r>
        <w:t>Doppelter Goldgulden um 1790 o.J.; Rückseite: Freiheitshut (HMZ 2-93 b)</w:t>
      </w:r>
    </w:p>
    <w:p w14:paraId="43EC31F1" w14:textId="77777777" w:rsidR="00364BA1" w:rsidRDefault="00364BA1" w:rsidP="00555DE5">
      <w:pPr>
        <w:spacing w:after="0" w:line="240" w:lineRule="auto"/>
      </w:pPr>
    </w:p>
    <w:p w14:paraId="65046D1B" w14:textId="5D65DB11" w:rsidR="00555DE5" w:rsidRPr="00555DE5" w:rsidRDefault="00364BA1" w:rsidP="00555DE5">
      <w:pPr>
        <w:spacing w:after="0" w:line="240" w:lineRule="auto"/>
      </w:pPr>
      <w:r>
        <w:rPr>
          <w:noProof/>
        </w:rPr>
        <w:drawing>
          <wp:inline distT="0" distB="0" distL="0" distR="0" wp14:anchorId="27920580" wp14:editId="7BCC6FC7">
            <wp:extent cx="5760720" cy="2832735"/>
            <wp:effectExtent l="0" t="0" r="0" b="571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60720" cy="2832735"/>
                    </a:xfrm>
                    <a:prstGeom prst="rect">
                      <a:avLst/>
                    </a:prstGeom>
                    <a:noFill/>
                    <a:ln>
                      <a:noFill/>
                    </a:ln>
                  </pic:spPr>
                </pic:pic>
              </a:graphicData>
            </a:graphic>
          </wp:inline>
        </w:drawing>
      </w:r>
    </w:p>
    <w:p w14:paraId="01F5DB9C" w14:textId="77777777" w:rsidR="00364BA1" w:rsidRDefault="00364BA1" w:rsidP="00555DE5">
      <w:pPr>
        <w:spacing w:after="0" w:line="240" w:lineRule="auto"/>
      </w:pPr>
    </w:p>
    <w:p w14:paraId="4CB93F4A" w14:textId="5744B58E" w:rsidR="00555DE5" w:rsidRDefault="00067741" w:rsidP="00555DE5">
      <w:pPr>
        <w:spacing w:after="0" w:line="240" w:lineRule="auto"/>
      </w:pPr>
      <w:proofErr w:type="spellStart"/>
      <w:r>
        <w:t>Dukat</w:t>
      </w:r>
      <w:proofErr w:type="spellEnd"/>
      <w:r>
        <w:t xml:space="preserve"> nach 1700 o.J., Basilisk mit Wappen in Kranz aus Zweigen (HMZ 2-94 a)</w:t>
      </w:r>
    </w:p>
    <w:p w14:paraId="003184CF" w14:textId="77777777" w:rsidR="00364BA1" w:rsidRDefault="00364BA1" w:rsidP="00555DE5">
      <w:pPr>
        <w:spacing w:after="0" w:line="240" w:lineRule="auto"/>
      </w:pPr>
    </w:p>
    <w:p w14:paraId="0098C718" w14:textId="49EF5D6E" w:rsidR="00555DE5" w:rsidRDefault="00067741" w:rsidP="00555DE5">
      <w:pPr>
        <w:spacing w:after="0" w:line="240" w:lineRule="auto"/>
      </w:pPr>
      <w:proofErr w:type="spellStart"/>
      <w:r>
        <w:t>Dukat</w:t>
      </w:r>
      <w:proofErr w:type="spellEnd"/>
      <w:r>
        <w:t xml:space="preserve"> um 1775 o.J., Basilisk mit ovalem Wappen; Rückseite: Kartusche ohne Kugeln (HMZ 2-94 b)</w:t>
      </w:r>
    </w:p>
    <w:p w14:paraId="3458D014" w14:textId="779207F0" w:rsidR="00067741" w:rsidRDefault="00067741" w:rsidP="00555DE5">
      <w:pPr>
        <w:spacing w:after="0" w:line="240" w:lineRule="auto"/>
      </w:pPr>
      <w:proofErr w:type="spellStart"/>
      <w:r>
        <w:t>Dukat</w:t>
      </w:r>
      <w:proofErr w:type="spellEnd"/>
      <w:r>
        <w:t xml:space="preserve"> um 1780 o.J., Basilisk mit ovalem Wappen; Rückseite: Kartusche mit oben und unten einer Kugel (HMZ 2-94 c)</w:t>
      </w:r>
    </w:p>
    <w:p w14:paraId="6D1B1755" w14:textId="209FA912" w:rsidR="00067741" w:rsidRPr="00826AA4" w:rsidRDefault="00067741" w:rsidP="00555DE5">
      <w:pPr>
        <w:spacing w:after="0" w:line="240" w:lineRule="auto"/>
      </w:pPr>
    </w:p>
    <w:p w14:paraId="14E844B5" w14:textId="7482687C" w:rsidR="00555DE5" w:rsidRDefault="00067741" w:rsidP="00555DE5">
      <w:pPr>
        <w:spacing w:after="0" w:line="240" w:lineRule="auto"/>
        <w:rPr>
          <w:color w:val="000000" w:themeColor="text1"/>
        </w:rPr>
      </w:pPr>
      <w:r>
        <w:rPr>
          <w:color w:val="000000" w:themeColor="text1"/>
        </w:rPr>
        <w:t>Goldgulden um 1700 o.J., Wappen ohne Kreiseinfassung; Rückseite: kleiner Reichsapfel (HMZ 2-95 a)</w:t>
      </w:r>
    </w:p>
    <w:p w14:paraId="0121BF0F" w14:textId="296821AF" w:rsidR="00555DE5" w:rsidRDefault="00067741" w:rsidP="00555DE5">
      <w:pPr>
        <w:spacing w:after="0" w:line="240" w:lineRule="auto"/>
        <w:rPr>
          <w:color w:val="000000" w:themeColor="text1"/>
        </w:rPr>
      </w:pPr>
      <w:r>
        <w:rPr>
          <w:color w:val="000000" w:themeColor="text1"/>
        </w:rPr>
        <w:t>Goldgulden um 1750 o.J., Wappen in Kreiseinfassung; Rückseite: kleiner Reichsapfel (HMZ 2-95 b)</w:t>
      </w:r>
    </w:p>
    <w:p w14:paraId="1AE0FC69" w14:textId="4FF6AD0A" w:rsidR="00364BA1" w:rsidRDefault="00364BA1" w:rsidP="00555DE5">
      <w:pPr>
        <w:spacing w:after="0" w:line="240" w:lineRule="auto"/>
        <w:rPr>
          <w:color w:val="000000" w:themeColor="text1"/>
        </w:rPr>
      </w:pPr>
    </w:p>
    <w:p w14:paraId="45592968" w14:textId="0E53309A" w:rsidR="00364BA1" w:rsidRDefault="00364BA1" w:rsidP="00555DE5">
      <w:pPr>
        <w:spacing w:after="0" w:line="240" w:lineRule="auto"/>
        <w:rPr>
          <w:color w:val="000000" w:themeColor="text1"/>
        </w:rPr>
      </w:pPr>
    </w:p>
    <w:p w14:paraId="0C91EE68" w14:textId="63565B7E" w:rsidR="00364BA1" w:rsidRDefault="00364BA1" w:rsidP="00555DE5">
      <w:pPr>
        <w:spacing w:after="0" w:line="240" w:lineRule="auto"/>
        <w:rPr>
          <w:color w:val="000000" w:themeColor="text1"/>
        </w:rPr>
      </w:pPr>
      <w:r>
        <w:rPr>
          <w:noProof/>
        </w:rPr>
        <w:lastRenderedPageBreak/>
        <w:drawing>
          <wp:inline distT="0" distB="0" distL="0" distR="0" wp14:anchorId="058DAF2E" wp14:editId="21F799B9">
            <wp:extent cx="5760720" cy="2889885"/>
            <wp:effectExtent l="0" t="0" r="0" b="5715"/>
            <wp:docPr id="19" name="Grafik 19"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descr="Ein Bild, das Objekt, Münze enthält.&#10;&#10;Automatisch generierte Beschreibu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720" cy="2889885"/>
                    </a:xfrm>
                    <a:prstGeom prst="rect">
                      <a:avLst/>
                    </a:prstGeom>
                    <a:noFill/>
                    <a:ln>
                      <a:noFill/>
                    </a:ln>
                  </pic:spPr>
                </pic:pic>
              </a:graphicData>
            </a:graphic>
          </wp:inline>
        </w:drawing>
      </w:r>
    </w:p>
    <w:p w14:paraId="3563863F" w14:textId="77777777" w:rsidR="00364BA1" w:rsidRDefault="00364BA1" w:rsidP="00555DE5">
      <w:pPr>
        <w:spacing w:after="0" w:line="240" w:lineRule="auto"/>
        <w:rPr>
          <w:color w:val="000000" w:themeColor="text1"/>
        </w:rPr>
      </w:pPr>
    </w:p>
    <w:p w14:paraId="3AF0FAFF" w14:textId="45BE6CDF" w:rsidR="00067741" w:rsidRDefault="00067741" w:rsidP="00555DE5">
      <w:pPr>
        <w:spacing w:after="0" w:line="240" w:lineRule="auto"/>
        <w:rPr>
          <w:color w:val="000000" w:themeColor="text1"/>
        </w:rPr>
      </w:pPr>
      <w:r>
        <w:rPr>
          <w:color w:val="000000" w:themeColor="text1"/>
        </w:rPr>
        <w:t>Goldgulden um 1790 o.J.; Rückseite mit Hut auf Stange (HMZ 2-95 c)</w:t>
      </w:r>
    </w:p>
    <w:p w14:paraId="0356863A" w14:textId="77777777" w:rsidR="00364BA1" w:rsidRDefault="00364BA1" w:rsidP="00555DE5">
      <w:pPr>
        <w:spacing w:after="0" w:line="240" w:lineRule="auto"/>
        <w:rPr>
          <w:color w:val="000000" w:themeColor="text1"/>
        </w:rPr>
      </w:pPr>
    </w:p>
    <w:p w14:paraId="27775D66" w14:textId="3709ED83" w:rsidR="00AB7A84" w:rsidRDefault="00364BA1" w:rsidP="00555DE5">
      <w:pPr>
        <w:spacing w:after="0" w:line="240" w:lineRule="auto"/>
        <w:rPr>
          <w:color w:val="000000" w:themeColor="text1"/>
        </w:rPr>
      </w:pPr>
      <w:r>
        <w:rPr>
          <w:noProof/>
        </w:rPr>
        <w:drawing>
          <wp:inline distT="0" distB="0" distL="0" distR="0" wp14:anchorId="45DD5E64" wp14:editId="045C2885">
            <wp:extent cx="5760720" cy="2837815"/>
            <wp:effectExtent l="0" t="0" r="0" b="635"/>
            <wp:docPr id="20" name="Grafik 20"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descr="Ein Bild, das Objekt, Münze enthält.&#10;&#10;Automatisch generierte Beschreibu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720" cy="2837815"/>
                    </a:xfrm>
                    <a:prstGeom prst="rect">
                      <a:avLst/>
                    </a:prstGeom>
                    <a:noFill/>
                    <a:ln>
                      <a:noFill/>
                    </a:ln>
                  </pic:spPr>
                </pic:pic>
              </a:graphicData>
            </a:graphic>
          </wp:inline>
        </w:drawing>
      </w:r>
    </w:p>
    <w:p w14:paraId="19931C28" w14:textId="77777777" w:rsidR="00364BA1" w:rsidRDefault="00364BA1" w:rsidP="00555DE5">
      <w:pPr>
        <w:spacing w:after="0" w:line="240" w:lineRule="auto"/>
        <w:rPr>
          <w:color w:val="000000" w:themeColor="text1"/>
        </w:rPr>
      </w:pPr>
    </w:p>
    <w:p w14:paraId="1E679DCD" w14:textId="3BABEC05" w:rsidR="00AB7A84" w:rsidRDefault="00AB7A84" w:rsidP="00555DE5">
      <w:pPr>
        <w:spacing w:after="0" w:line="240" w:lineRule="auto"/>
        <w:rPr>
          <w:color w:val="000000" w:themeColor="text1"/>
        </w:rPr>
      </w:pPr>
      <w:proofErr w:type="spellStart"/>
      <w:r>
        <w:rPr>
          <w:color w:val="000000" w:themeColor="text1"/>
        </w:rPr>
        <w:t>Halbdukat</w:t>
      </w:r>
      <w:proofErr w:type="spellEnd"/>
      <w:r>
        <w:rPr>
          <w:color w:val="000000" w:themeColor="text1"/>
        </w:rPr>
        <w:t xml:space="preserve"> um 1770 o.J.; Rückseite: Wert in Fünfpass (HMZ 2-96 a)</w:t>
      </w:r>
    </w:p>
    <w:p w14:paraId="4D8A4C37" w14:textId="77777777" w:rsidR="00364BA1" w:rsidRDefault="00364BA1" w:rsidP="00555DE5">
      <w:pPr>
        <w:spacing w:after="0" w:line="240" w:lineRule="auto"/>
        <w:rPr>
          <w:color w:val="000000" w:themeColor="text1"/>
        </w:rPr>
      </w:pPr>
    </w:p>
    <w:p w14:paraId="51E64B19" w14:textId="18B29F1D" w:rsidR="00AB7A84" w:rsidRDefault="00AB7A84" w:rsidP="00555DE5">
      <w:pPr>
        <w:spacing w:after="0" w:line="240" w:lineRule="auto"/>
        <w:rPr>
          <w:color w:val="000000" w:themeColor="text1"/>
        </w:rPr>
      </w:pPr>
      <w:proofErr w:type="spellStart"/>
      <w:r>
        <w:rPr>
          <w:color w:val="000000" w:themeColor="text1"/>
        </w:rPr>
        <w:t>Halbdukat</w:t>
      </w:r>
      <w:proofErr w:type="spellEnd"/>
      <w:r>
        <w:rPr>
          <w:color w:val="000000" w:themeColor="text1"/>
        </w:rPr>
        <w:t xml:space="preserve"> um 1780 o.J.; Rückseite: Wert in Lorbeerkranz (HMZ 2-96 b)</w:t>
      </w:r>
    </w:p>
    <w:p w14:paraId="178EE677" w14:textId="522CC92E" w:rsidR="00AB7A84" w:rsidRDefault="00AB7A84" w:rsidP="00555DE5">
      <w:pPr>
        <w:spacing w:after="0" w:line="240" w:lineRule="auto"/>
        <w:rPr>
          <w:color w:val="000000" w:themeColor="text1"/>
        </w:rPr>
      </w:pPr>
      <w:proofErr w:type="spellStart"/>
      <w:r>
        <w:rPr>
          <w:color w:val="000000" w:themeColor="text1"/>
        </w:rPr>
        <w:t>Halbdukat</w:t>
      </w:r>
      <w:proofErr w:type="spellEnd"/>
      <w:r>
        <w:rPr>
          <w:color w:val="000000" w:themeColor="text1"/>
        </w:rPr>
        <w:t xml:space="preserve"> 1757, spätere </w:t>
      </w:r>
      <w:proofErr w:type="spellStart"/>
      <w:r>
        <w:rPr>
          <w:color w:val="000000" w:themeColor="text1"/>
        </w:rPr>
        <w:t>Jezler</w:t>
      </w:r>
      <w:proofErr w:type="spellEnd"/>
      <w:r>
        <w:rPr>
          <w:color w:val="000000" w:themeColor="text1"/>
        </w:rPr>
        <w:t>-Fantasieprägung; nach 1822 (HMZ 2-96 c)</w:t>
      </w:r>
    </w:p>
    <w:p w14:paraId="1B2EC247" w14:textId="4D9AAFFF" w:rsidR="00E206B7" w:rsidRDefault="00E206B7" w:rsidP="00555DE5">
      <w:pPr>
        <w:spacing w:after="0" w:line="240" w:lineRule="auto"/>
        <w:rPr>
          <w:color w:val="000000" w:themeColor="text1"/>
        </w:rPr>
      </w:pPr>
    </w:p>
    <w:p w14:paraId="425EB78F" w14:textId="2FC8C16F" w:rsidR="00364BA1" w:rsidRDefault="00364BA1" w:rsidP="00555DE5">
      <w:pPr>
        <w:spacing w:after="0" w:line="240" w:lineRule="auto"/>
        <w:rPr>
          <w:color w:val="000000" w:themeColor="text1"/>
        </w:rPr>
      </w:pPr>
      <w:r>
        <w:rPr>
          <w:noProof/>
        </w:rPr>
        <w:lastRenderedPageBreak/>
        <w:drawing>
          <wp:inline distT="0" distB="0" distL="0" distR="0" wp14:anchorId="20B3BDE6" wp14:editId="019FA334">
            <wp:extent cx="5760720" cy="2903855"/>
            <wp:effectExtent l="0" t="0" r="0" b="0"/>
            <wp:docPr id="22" name="Grafik 22"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descr="Ein Bild, das Objekt, Münze enthält.&#10;&#10;Automatisch generierte Beschreibu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0720" cy="2903855"/>
                    </a:xfrm>
                    <a:prstGeom prst="rect">
                      <a:avLst/>
                    </a:prstGeom>
                    <a:noFill/>
                    <a:ln>
                      <a:noFill/>
                    </a:ln>
                  </pic:spPr>
                </pic:pic>
              </a:graphicData>
            </a:graphic>
          </wp:inline>
        </w:drawing>
      </w:r>
    </w:p>
    <w:p w14:paraId="1C90D45D" w14:textId="77777777" w:rsidR="00364BA1" w:rsidRDefault="00364BA1" w:rsidP="00555DE5">
      <w:pPr>
        <w:spacing w:after="0" w:line="240" w:lineRule="auto"/>
        <w:rPr>
          <w:color w:val="000000" w:themeColor="text1"/>
        </w:rPr>
      </w:pPr>
    </w:p>
    <w:p w14:paraId="08712771" w14:textId="7FEDD669" w:rsidR="00E206B7" w:rsidRDefault="00236372" w:rsidP="00555DE5">
      <w:pPr>
        <w:spacing w:after="0" w:line="240" w:lineRule="auto"/>
        <w:rPr>
          <w:color w:val="000000" w:themeColor="text1"/>
        </w:rPr>
      </w:pPr>
      <w:proofErr w:type="spellStart"/>
      <w:r>
        <w:rPr>
          <w:color w:val="000000" w:themeColor="text1"/>
        </w:rPr>
        <w:t>Vierteldukat</w:t>
      </w:r>
      <w:proofErr w:type="spellEnd"/>
      <w:r>
        <w:rPr>
          <w:color w:val="000000" w:themeColor="text1"/>
        </w:rPr>
        <w:t xml:space="preserve"> um 1750 o.J., Wert in Bogeneinfassung (HMZ 2-97 a)</w:t>
      </w:r>
    </w:p>
    <w:p w14:paraId="62478536" w14:textId="6444BAC2" w:rsidR="00364BA1" w:rsidRDefault="00364BA1" w:rsidP="00555DE5">
      <w:pPr>
        <w:spacing w:after="0" w:line="240" w:lineRule="auto"/>
        <w:rPr>
          <w:color w:val="000000" w:themeColor="text1"/>
        </w:rPr>
      </w:pPr>
    </w:p>
    <w:p w14:paraId="3BBD9F83" w14:textId="6983255A" w:rsidR="00364BA1" w:rsidRDefault="00364BA1" w:rsidP="00555DE5">
      <w:pPr>
        <w:spacing w:after="0" w:line="240" w:lineRule="auto"/>
        <w:rPr>
          <w:color w:val="000000" w:themeColor="text1"/>
        </w:rPr>
      </w:pPr>
      <w:r>
        <w:rPr>
          <w:noProof/>
        </w:rPr>
        <w:drawing>
          <wp:inline distT="0" distB="0" distL="0" distR="0" wp14:anchorId="0E23E46E" wp14:editId="00D7C51C">
            <wp:extent cx="5760720" cy="2848610"/>
            <wp:effectExtent l="0" t="0" r="0" b="889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60720" cy="2848610"/>
                    </a:xfrm>
                    <a:prstGeom prst="rect">
                      <a:avLst/>
                    </a:prstGeom>
                    <a:noFill/>
                    <a:ln>
                      <a:noFill/>
                    </a:ln>
                  </pic:spPr>
                </pic:pic>
              </a:graphicData>
            </a:graphic>
          </wp:inline>
        </w:drawing>
      </w:r>
    </w:p>
    <w:p w14:paraId="4CDE913F" w14:textId="77777777" w:rsidR="00364BA1" w:rsidRDefault="00364BA1" w:rsidP="00555DE5">
      <w:pPr>
        <w:spacing w:after="0" w:line="240" w:lineRule="auto"/>
        <w:rPr>
          <w:color w:val="000000" w:themeColor="text1"/>
        </w:rPr>
      </w:pPr>
    </w:p>
    <w:p w14:paraId="2F24AD10" w14:textId="77777777" w:rsidR="00364BA1" w:rsidRDefault="00236372" w:rsidP="00555DE5">
      <w:pPr>
        <w:spacing w:after="0" w:line="240" w:lineRule="auto"/>
        <w:rPr>
          <w:color w:val="000000" w:themeColor="text1"/>
        </w:rPr>
      </w:pPr>
      <w:proofErr w:type="spellStart"/>
      <w:r>
        <w:rPr>
          <w:color w:val="000000" w:themeColor="text1"/>
        </w:rPr>
        <w:t>Vierteldukat</w:t>
      </w:r>
      <w:proofErr w:type="spellEnd"/>
      <w:r>
        <w:rPr>
          <w:color w:val="000000" w:themeColor="text1"/>
        </w:rPr>
        <w:t xml:space="preserve"> um 1770 o.J., im Abschnitt </w:t>
      </w:r>
      <w:proofErr w:type="spellStart"/>
      <w:r>
        <w:rPr>
          <w:color w:val="000000" w:themeColor="text1"/>
        </w:rPr>
        <w:t>Mzz</w:t>
      </w:r>
      <w:proofErr w:type="spellEnd"/>
      <w:r>
        <w:rPr>
          <w:color w:val="000000" w:themeColor="text1"/>
        </w:rPr>
        <w:t>. «H»; Rückseite: Wertangabe ohne Einfassung (HMZ 2-97 b)</w:t>
      </w:r>
    </w:p>
    <w:p w14:paraId="5AF0CE79" w14:textId="77777777" w:rsidR="00364BA1" w:rsidRDefault="00364BA1" w:rsidP="00555DE5">
      <w:pPr>
        <w:spacing w:after="0" w:line="240" w:lineRule="auto"/>
        <w:rPr>
          <w:color w:val="000000" w:themeColor="text1"/>
        </w:rPr>
      </w:pPr>
    </w:p>
    <w:p w14:paraId="765CA66D" w14:textId="2D100732" w:rsidR="00236372" w:rsidRDefault="00236372" w:rsidP="00555DE5">
      <w:pPr>
        <w:spacing w:after="0" w:line="240" w:lineRule="auto"/>
        <w:rPr>
          <w:color w:val="000000" w:themeColor="text1"/>
        </w:rPr>
      </w:pPr>
      <w:proofErr w:type="spellStart"/>
      <w:r>
        <w:rPr>
          <w:color w:val="000000" w:themeColor="text1"/>
        </w:rPr>
        <w:t>Vierteldukat</w:t>
      </w:r>
      <w:proofErr w:type="spellEnd"/>
      <w:r>
        <w:rPr>
          <w:color w:val="000000" w:themeColor="text1"/>
        </w:rPr>
        <w:t xml:space="preserve"> um 1780 o.J., im Abschnitt </w:t>
      </w:r>
      <w:proofErr w:type="spellStart"/>
      <w:r>
        <w:rPr>
          <w:color w:val="000000" w:themeColor="text1"/>
        </w:rPr>
        <w:t>Mzz</w:t>
      </w:r>
      <w:proofErr w:type="spellEnd"/>
      <w:r>
        <w:rPr>
          <w:color w:val="000000" w:themeColor="text1"/>
        </w:rPr>
        <w:t>. «S»; Rückseite: Wertangabe ohne Einfassung (HMZ 2-97 c)</w:t>
      </w:r>
    </w:p>
    <w:p w14:paraId="5A0EA70F" w14:textId="632DD278" w:rsidR="00236372" w:rsidRDefault="00236372" w:rsidP="00555DE5">
      <w:pPr>
        <w:spacing w:after="0" w:line="240" w:lineRule="auto"/>
        <w:rPr>
          <w:color w:val="000000" w:themeColor="text1"/>
        </w:rPr>
      </w:pPr>
    </w:p>
    <w:p w14:paraId="6FF02F9D" w14:textId="6C5F9B0F" w:rsidR="00364BA1" w:rsidRDefault="00364BA1" w:rsidP="00555DE5">
      <w:pPr>
        <w:spacing w:after="0" w:line="240" w:lineRule="auto"/>
        <w:rPr>
          <w:color w:val="000000" w:themeColor="text1"/>
        </w:rPr>
      </w:pPr>
    </w:p>
    <w:p w14:paraId="2ACC8690" w14:textId="0352FC63" w:rsidR="00364BA1" w:rsidRDefault="00364BA1" w:rsidP="00555DE5">
      <w:pPr>
        <w:spacing w:after="0" w:line="240" w:lineRule="auto"/>
        <w:rPr>
          <w:color w:val="000000" w:themeColor="text1"/>
        </w:rPr>
      </w:pPr>
    </w:p>
    <w:p w14:paraId="21A90CAD" w14:textId="6D5810DB" w:rsidR="00364BA1" w:rsidRDefault="00364BA1" w:rsidP="00555DE5">
      <w:pPr>
        <w:spacing w:after="0" w:line="240" w:lineRule="auto"/>
        <w:rPr>
          <w:color w:val="000000" w:themeColor="text1"/>
        </w:rPr>
      </w:pPr>
    </w:p>
    <w:p w14:paraId="668B8164" w14:textId="10EFBF75" w:rsidR="00364BA1" w:rsidRDefault="00364BA1" w:rsidP="00555DE5">
      <w:pPr>
        <w:spacing w:after="0" w:line="240" w:lineRule="auto"/>
        <w:rPr>
          <w:color w:val="000000" w:themeColor="text1"/>
        </w:rPr>
      </w:pPr>
    </w:p>
    <w:p w14:paraId="5890B515" w14:textId="427FCEB4" w:rsidR="00364BA1" w:rsidRDefault="00364BA1" w:rsidP="00555DE5">
      <w:pPr>
        <w:spacing w:after="0" w:line="240" w:lineRule="auto"/>
        <w:rPr>
          <w:color w:val="000000" w:themeColor="text1"/>
        </w:rPr>
      </w:pPr>
    </w:p>
    <w:p w14:paraId="3C29B4B2" w14:textId="2705DA52" w:rsidR="00364BA1" w:rsidRDefault="00364BA1" w:rsidP="00555DE5">
      <w:pPr>
        <w:spacing w:after="0" w:line="240" w:lineRule="auto"/>
        <w:rPr>
          <w:color w:val="000000" w:themeColor="text1"/>
        </w:rPr>
      </w:pPr>
    </w:p>
    <w:p w14:paraId="26954479" w14:textId="477090C7" w:rsidR="00364BA1" w:rsidRDefault="00364BA1" w:rsidP="00555DE5">
      <w:pPr>
        <w:spacing w:after="0" w:line="240" w:lineRule="auto"/>
        <w:rPr>
          <w:color w:val="000000" w:themeColor="text1"/>
        </w:rPr>
      </w:pPr>
    </w:p>
    <w:p w14:paraId="446EEC52" w14:textId="77777777" w:rsidR="00364BA1" w:rsidRDefault="00364BA1" w:rsidP="00555DE5">
      <w:pPr>
        <w:spacing w:after="0" w:line="240" w:lineRule="auto"/>
        <w:rPr>
          <w:color w:val="000000" w:themeColor="text1"/>
        </w:rPr>
      </w:pPr>
    </w:p>
    <w:p w14:paraId="50C0A24B" w14:textId="0A4D13E3" w:rsidR="00236372" w:rsidRDefault="001A683F" w:rsidP="00555DE5">
      <w:pPr>
        <w:pStyle w:val="berschrift2"/>
        <w:spacing w:before="0" w:line="240" w:lineRule="auto"/>
      </w:pPr>
      <w:bookmarkStart w:id="10" w:name="_Toc123377786"/>
      <w:r w:rsidRPr="001A683F">
        <w:lastRenderedPageBreak/>
        <w:t>Bistum Basel</w:t>
      </w:r>
      <w:bookmarkEnd w:id="10"/>
    </w:p>
    <w:p w14:paraId="186E7144" w14:textId="19E2D76A" w:rsidR="001A683F" w:rsidRDefault="001A683F" w:rsidP="00555DE5">
      <w:pPr>
        <w:spacing w:after="0" w:line="240" w:lineRule="auto"/>
      </w:pPr>
    </w:p>
    <w:p w14:paraId="2E6EC1EB" w14:textId="2283ECDC" w:rsidR="001A683F" w:rsidRDefault="001A683F" w:rsidP="00555DE5">
      <w:pPr>
        <w:spacing w:after="0" w:line="240" w:lineRule="auto"/>
      </w:pPr>
      <w:r>
        <w:t>Die Basler Bischöfe besassen seit dem frühen Mittelalter das Münzrecht. Das Ausmünzen, vor allem von Brakteaten, erlebte im 13. und 14. Jahrhundert seinen Höhepunkt. Danach waren die Bischöfe jedoch gezwungen, das Münzrecht nach und nach an die Stadt abzutreten. Im Jahre 1373 wurde es endgültig an die Stadt verpfändet.</w:t>
      </w:r>
    </w:p>
    <w:p w14:paraId="7F8158F9" w14:textId="790BA308" w:rsidR="001A683F" w:rsidRDefault="001A683F" w:rsidP="00555DE5">
      <w:pPr>
        <w:spacing w:after="0" w:line="240" w:lineRule="auto"/>
      </w:pPr>
      <w:r>
        <w:t xml:space="preserve">Nach Einführung der Reformation verlegten die Bischöfe ihren Sitz von Basel nach </w:t>
      </w:r>
      <w:proofErr w:type="spellStart"/>
      <w:r>
        <w:t>Pruntrut</w:t>
      </w:r>
      <w:proofErr w:type="spellEnd"/>
      <w:r>
        <w:t>. Als deutsche Reichsfürsten übten die meisten der Basler Bischöfe dort das Münzrecht aus.</w:t>
      </w:r>
    </w:p>
    <w:p w14:paraId="1673F1B0" w14:textId="77777777" w:rsidR="00555DE5" w:rsidRDefault="00555DE5" w:rsidP="00555DE5">
      <w:pPr>
        <w:spacing w:after="0" w:line="240" w:lineRule="auto"/>
      </w:pPr>
    </w:p>
    <w:p w14:paraId="12C6E0A6" w14:textId="4E7A6FA7" w:rsidR="00C65E69" w:rsidRPr="00826AA4" w:rsidRDefault="00C65E69" w:rsidP="00555DE5">
      <w:pPr>
        <w:spacing w:after="0" w:line="240" w:lineRule="auto"/>
        <w:rPr>
          <w:b/>
          <w:bCs/>
        </w:rPr>
      </w:pPr>
      <w:r w:rsidRPr="00826AA4">
        <w:rPr>
          <w:b/>
          <w:bCs/>
        </w:rPr>
        <w:t>Im Bistum Basel rechnete man nach:</w:t>
      </w:r>
    </w:p>
    <w:p w14:paraId="4A1A3C59" w14:textId="77777777" w:rsidR="00555DE5" w:rsidRDefault="00555DE5" w:rsidP="00555DE5">
      <w:pPr>
        <w:spacing w:after="0" w:line="240" w:lineRule="auto"/>
      </w:pPr>
    </w:p>
    <w:p w14:paraId="090EDFEA" w14:textId="0994BD68" w:rsidR="00C65E69" w:rsidRDefault="00C65E69" w:rsidP="00555DE5">
      <w:pPr>
        <w:pStyle w:val="Listenabsatz"/>
        <w:numPr>
          <w:ilvl w:val="0"/>
          <w:numId w:val="10"/>
        </w:numPr>
        <w:spacing w:after="0" w:line="240" w:lineRule="auto"/>
      </w:pPr>
      <w:r>
        <w:t xml:space="preserve">Basler </w:t>
      </w:r>
      <w:proofErr w:type="spellStart"/>
      <w:r>
        <w:t>Livres</w:t>
      </w:r>
      <w:proofErr w:type="spellEnd"/>
      <w:r>
        <w:t xml:space="preserve"> zu 12 alten Batzen</w:t>
      </w:r>
    </w:p>
    <w:p w14:paraId="2A32F04F" w14:textId="4081E60D" w:rsidR="00C65E69" w:rsidRDefault="00C65E69" w:rsidP="00555DE5">
      <w:pPr>
        <w:pStyle w:val="Listenabsatz"/>
        <w:numPr>
          <w:ilvl w:val="0"/>
          <w:numId w:val="10"/>
        </w:numPr>
        <w:spacing w:after="0" w:line="240" w:lineRule="auto"/>
      </w:pPr>
      <w:proofErr w:type="spellStart"/>
      <w:r>
        <w:t>Livres</w:t>
      </w:r>
      <w:proofErr w:type="spellEnd"/>
      <w:r>
        <w:t xml:space="preserve"> </w:t>
      </w:r>
      <w:proofErr w:type="spellStart"/>
      <w:r>
        <w:t>tournois</w:t>
      </w:r>
      <w:proofErr w:type="spellEnd"/>
    </w:p>
    <w:p w14:paraId="526363DA" w14:textId="6A3B176F" w:rsidR="00C65E69" w:rsidRDefault="00C65E69" w:rsidP="00555DE5">
      <w:pPr>
        <w:pStyle w:val="Listenabsatz"/>
        <w:numPr>
          <w:ilvl w:val="0"/>
          <w:numId w:val="10"/>
        </w:numPr>
        <w:spacing w:after="0" w:line="240" w:lineRule="auto"/>
      </w:pPr>
      <w:r>
        <w:t xml:space="preserve">Bistum Basler </w:t>
      </w:r>
      <w:proofErr w:type="spellStart"/>
      <w:r>
        <w:t>Livres</w:t>
      </w:r>
      <w:proofErr w:type="spellEnd"/>
    </w:p>
    <w:p w14:paraId="77FEF49B" w14:textId="1C38002C" w:rsidR="00C65E69" w:rsidRDefault="00C65E69" w:rsidP="00555DE5">
      <w:pPr>
        <w:pStyle w:val="Listenabsatz"/>
        <w:numPr>
          <w:ilvl w:val="0"/>
          <w:numId w:val="10"/>
        </w:numPr>
        <w:spacing w:after="0" w:line="240" w:lineRule="auto"/>
      </w:pPr>
      <w:r>
        <w:t xml:space="preserve">Alten </w:t>
      </w:r>
      <w:proofErr w:type="spellStart"/>
      <w:r>
        <w:t>Bielertalern</w:t>
      </w:r>
      <w:proofErr w:type="spellEnd"/>
      <w:r>
        <w:t xml:space="preserve"> (Ecu Bon)</w:t>
      </w:r>
    </w:p>
    <w:p w14:paraId="2B6B5AAC" w14:textId="33146373" w:rsidR="00C65E69" w:rsidRDefault="00C65E69" w:rsidP="00555DE5">
      <w:pPr>
        <w:pStyle w:val="Listenabsatz"/>
        <w:numPr>
          <w:ilvl w:val="0"/>
          <w:numId w:val="10"/>
        </w:numPr>
        <w:spacing w:after="0" w:line="240" w:lineRule="auto"/>
      </w:pPr>
      <w:proofErr w:type="spellStart"/>
      <w:r>
        <w:t>Bielertalern</w:t>
      </w:r>
      <w:proofErr w:type="spellEnd"/>
      <w:r>
        <w:t xml:space="preserve"> (Ecu </w:t>
      </w:r>
      <w:proofErr w:type="spellStart"/>
      <w:r>
        <w:t>faible</w:t>
      </w:r>
      <w:proofErr w:type="spellEnd"/>
      <w:r>
        <w:t>)</w:t>
      </w:r>
    </w:p>
    <w:p w14:paraId="3037FE75" w14:textId="77777777" w:rsidR="00364BA1" w:rsidRDefault="00364BA1" w:rsidP="00364BA1">
      <w:pPr>
        <w:pStyle w:val="Listenabsatz"/>
        <w:spacing w:after="0" w:line="240" w:lineRule="auto"/>
      </w:pPr>
    </w:p>
    <w:p w14:paraId="525B096C" w14:textId="6F299383" w:rsidR="001A683F" w:rsidRDefault="001A683F" w:rsidP="00555DE5">
      <w:pPr>
        <w:spacing w:after="0" w:line="240" w:lineRule="auto"/>
      </w:pPr>
      <w:r w:rsidRPr="00826AA4">
        <w:rPr>
          <w:b/>
          <w:bCs/>
        </w:rPr>
        <w:t>Schutzpatron:</w:t>
      </w:r>
      <w:r>
        <w:t xml:space="preserve"> HI. </w:t>
      </w:r>
      <w:proofErr w:type="spellStart"/>
      <w:r>
        <w:t>Ursicinus</w:t>
      </w:r>
      <w:proofErr w:type="spellEnd"/>
    </w:p>
    <w:p w14:paraId="290CED98" w14:textId="77777777" w:rsidR="00364BA1" w:rsidRPr="001A683F" w:rsidRDefault="00364BA1" w:rsidP="00555DE5">
      <w:pPr>
        <w:spacing w:after="0" w:line="240" w:lineRule="auto"/>
      </w:pPr>
    </w:p>
    <w:p w14:paraId="3C52AEC5" w14:textId="25F5E696" w:rsidR="00236372" w:rsidRDefault="00236372" w:rsidP="00555DE5">
      <w:pPr>
        <w:pStyle w:val="berschrift2"/>
        <w:spacing w:before="0" w:line="240" w:lineRule="auto"/>
      </w:pPr>
      <w:bookmarkStart w:id="11" w:name="_Toc123377787"/>
      <w:r>
        <w:t>Johann Franz von Schönau 1651 -1656</w:t>
      </w:r>
      <w:bookmarkEnd w:id="11"/>
    </w:p>
    <w:p w14:paraId="7737EAB4" w14:textId="3733FB72" w:rsidR="00236372" w:rsidRDefault="00236372" w:rsidP="00555DE5">
      <w:pPr>
        <w:spacing w:after="0" w:line="240" w:lineRule="auto"/>
      </w:pPr>
    </w:p>
    <w:p w14:paraId="60420839" w14:textId="016ED460" w:rsidR="00236372" w:rsidRDefault="00236372" w:rsidP="00555DE5">
      <w:pPr>
        <w:spacing w:after="0" w:line="240" w:lineRule="auto"/>
      </w:pPr>
      <w:proofErr w:type="spellStart"/>
      <w:r>
        <w:t>Dukat</w:t>
      </w:r>
      <w:proofErr w:type="spellEnd"/>
      <w:r>
        <w:t xml:space="preserve"> 1654 (HMZ 2-131 a)</w:t>
      </w:r>
    </w:p>
    <w:p w14:paraId="13D62538" w14:textId="195E8D9E" w:rsidR="00236372" w:rsidRDefault="00236372" w:rsidP="00555DE5">
      <w:pPr>
        <w:spacing w:after="0" w:line="240" w:lineRule="auto"/>
      </w:pPr>
    </w:p>
    <w:p w14:paraId="3F4C82EF" w14:textId="659BC8C7" w:rsidR="00236372" w:rsidRDefault="00236372" w:rsidP="00555DE5">
      <w:pPr>
        <w:pStyle w:val="berschrift2"/>
        <w:spacing w:before="0" w:line="240" w:lineRule="auto"/>
      </w:pPr>
      <w:bookmarkStart w:id="12" w:name="_Toc123377788"/>
      <w:r>
        <w:t>Johann Konrad I. von Roggenbach 1656-</w:t>
      </w:r>
      <w:r w:rsidR="00E95561">
        <w:t>1693</w:t>
      </w:r>
      <w:bookmarkEnd w:id="12"/>
    </w:p>
    <w:p w14:paraId="320B5982" w14:textId="12B9CDF0" w:rsidR="00236372" w:rsidRDefault="00236372" w:rsidP="00555DE5">
      <w:pPr>
        <w:spacing w:after="0" w:line="240" w:lineRule="auto"/>
      </w:pPr>
    </w:p>
    <w:p w14:paraId="50C5D0FE" w14:textId="7A9EF2D2" w:rsidR="00236372" w:rsidRDefault="00236372" w:rsidP="00555DE5">
      <w:pPr>
        <w:spacing w:after="0" w:line="240" w:lineRule="auto"/>
      </w:pPr>
      <w:r>
        <w:t>HMZ 2-136</w:t>
      </w:r>
      <w:r w:rsidR="00364BA1">
        <w:t xml:space="preserve"> – </w:t>
      </w:r>
      <w:proofErr w:type="spellStart"/>
      <w:r>
        <w:t>Dukat</w:t>
      </w:r>
      <w:proofErr w:type="spellEnd"/>
      <w:r>
        <w:t xml:space="preserve"> </w:t>
      </w:r>
    </w:p>
    <w:p w14:paraId="3ED6589A" w14:textId="77777777" w:rsidR="00364BA1" w:rsidRDefault="00364BA1" w:rsidP="00555DE5">
      <w:pPr>
        <w:spacing w:after="0" w:line="240" w:lineRule="auto"/>
      </w:pPr>
    </w:p>
    <w:p w14:paraId="0B0E190B" w14:textId="6B67DAF7" w:rsidR="00236372" w:rsidRDefault="00236372" w:rsidP="00555DE5">
      <w:pPr>
        <w:pStyle w:val="Listenabsatz"/>
        <w:numPr>
          <w:ilvl w:val="0"/>
          <w:numId w:val="6"/>
        </w:numPr>
        <w:spacing w:after="0" w:line="240" w:lineRule="auto"/>
      </w:pPr>
      <w:r>
        <w:t>1659 (HMZ 2-136 a)</w:t>
      </w:r>
    </w:p>
    <w:p w14:paraId="2D80F0BF" w14:textId="5252785E" w:rsidR="00236372" w:rsidRDefault="00236372" w:rsidP="00555DE5">
      <w:pPr>
        <w:pStyle w:val="Listenabsatz"/>
        <w:numPr>
          <w:ilvl w:val="0"/>
          <w:numId w:val="6"/>
        </w:numPr>
        <w:spacing w:after="0" w:line="240" w:lineRule="auto"/>
      </w:pPr>
      <w:r>
        <w:t>1662 (HMZ 2-136 b)</w:t>
      </w:r>
    </w:p>
    <w:p w14:paraId="0C8CEBDF" w14:textId="77777777" w:rsidR="005C20FB" w:rsidRPr="00236372" w:rsidRDefault="005C20FB" w:rsidP="00555DE5">
      <w:pPr>
        <w:spacing w:after="0" w:line="240" w:lineRule="auto"/>
      </w:pPr>
    </w:p>
    <w:p w14:paraId="64015C48" w14:textId="247274A7" w:rsidR="00E95561" w:rsidRDefault="00E95561" w:rsidP="00555DE5">
      <w:pPr>
        <w:pStyle w:val="berschrift2"/>
        <w:spacing w:before="0" w:line="240" w:lineRule="auto"/>
      </w:pPr>
      <w:bookmarkStart w:id="13" w:name="_Toc123377789"/>
      <w:r>
        <w:t>Johann Konrad II. von Reinach-</w:t>
      </w:r>
      <w:proofErr w:type="spellStart"/>
      <w:r>
        <w:t>Hirzbach</w:t>
      </w:r>
      <w:proofErr w:type="spellEnd"/>
      <w:r>
        <w:t xml:space="preserve"> 1705-1737</w:t>
      </w:r>
      <w:bookmarkEnd w:id="13"/>
    </w:p>
    <w:p w14:paraId="79E62795" w14:textId="0D897213" w:rsidR="00E95561" w:rsidRDefault="00E95561" w:rsidP="00555DE5">
      <w:pPr>
        <w:spacing w:after="0" w:line="240" w:lineRule="auto"/>
      </w:pPr>
    </w:p>
    <w:p w14:paraId="1B9A638C" w14:textId="1C41322F" w:rsidR="00E95561" w:rsidRDefault="00E95561" w:rsidP="00555DE5">
      <w:pPr>
        <w:spacing w:after="0" w:line="240" w:lineRule="auto"/>
      </w:pPr>
      <w:r>
        <w:t xml:space="preserve">HMZ 2-139 </w:t>
      </w:r>
      <w:r w:rsidR="00364BA1">
        <w:t xml:space="preserve">– </w:t>
      </w:r>
      <w:proofErr w:type="spellStart"/>
      <w:r>
        <w:t>Doppeldukat</w:t>
      </w:r>
      <w:proofErr w:type="spellEnd"/>
    </w:p>
    <w:p w14:paraId="0C2EF4B1" w14:textId="77777777" w:rsidR="00364BA1" w:rsidRDefault="00364BA1" w:rsidP="00555DE5">
      <w:pPr>
        <w:spacing w:after="0" w:line="240" w:lineRule="auto"/>
      </w:pPr>
    </w:p>
    <w:p w14:paraId="181FBBFC" w14:textId="006DE5F3" w:rsidR="00E95561" w:rsidRDefault="00E95561" w:rsidP="00555DE5">
      <w:pPr>
        <w:pStyle w:val="Listenabsatz"/>
        <w:numPr>
          <w:ilvl w:val="0"/>
          <w:numId w:val="7"/>
        </w:numPr>
        <w:spacing w:after="0" w:line="240" w:lineRule="auto"/>
      </w:pPr>
      <w:r>
        <w:t>1716 (HMZ 2-139 a)</w:t>
      </w:r>
    </w:p>
    <w:p w14:paraId="131B3EDF" w14:textId="77777777" w:rsidR="00364BA1" w:rsidRDefault="00364BA1" w:rsidP="00364BA1">
      <w:pPr>
        <w:spacing w:after="0" w:line="240" w:lineRule="auto"/>
      </w:pPr>
    </w:p>
    <w:p w14:paraId="72EA8562" w14:textId="130ED2C5" w:rsidR="00E95561" w:rsidRPr="00364BA1" w:rsidRDefault="00E95561" w:rsidP="00364BA1">
      <w:pPr>
        <w:spacing w:after="0" w:line="240" w:lineRule="auto"/>
        <w:rPr>
          <w:color w:val="000000" w:themeColor="text1"/>
        </w:rPr>
      </w:pPr>
      <w:proofErr w:type="spellStart"/>
      <w:r>
        <w:rPr>
          <w:color w:val="000000" w:themeColor="text1"/>
        </w:rPr>
        <w:t>Dukat</w:t>
      </w:r>
      <w:proofErr w:type="spellEnd"/>
      <w:r w:rsidR="00364BA1">
        <w:rPr>
          <w:color w:val="000000" w:themeColor="text1"/>
        </w:rPr>
        <w:t xml:space="preserve"> </w:t>
      </w:r>
      <w:r w:rsidRPr="00364BA1">
        <w:rPr>
          <w:color w:val="000000" w:themeColor="text1"/>
        </w:rPr>
        <w:t>1716 (HMZ 2-140 a)</w:t>
      </w:r>
    </w:p>
    <w:p w14:paraId="5B6BB52F" w14:textId="3AB89D58" w:rsidR="00236372" w:rsidRDefault="00236372" w:rsidP="00555DE5">
      <w:pPr>
        <w:spacing w:after="0" w:line="240" w:lineRule="auto"/>
      </w:pPr>
    </w:p>
    <w:p w14:paraId="57790146" w14:textId="5832BF22" w:rsidR="00364BA1" w:rsidRDefault="00364BA1" w:rsidP="00555DE5">
      <w:pPr>
        <w:spacing w:after="0" w:line="240" w:lineRule="auto"/>
      </w:pPr>
    </w:p>
    <w:p w14:paraId="2DDB59FD" w14:textId="53180232" w:rsidR="00364BA1" w:rsidRDefault="00364BA1" w:rsidP="00555DE5">
      <w:pPr>
        <w:spacing w:after="0" w:line="240" w:lineRule="auto"/>
      </w:pPr>
    </w:p>
    <w:p w14:paraId="5B191659" w14:textId="6C7B3A88" w:rsidR="00364BA1" w:rsidRDefault="00364BA1" w:rsidP="00555DE5">
      <w:pPr>
        <w:spacing w:after="0" w:line="240" w:lineRule="auto"/>
      </w:pPr>
    </w:p>
    <w:p w14:paraId="4E816A51" w14:textId="55D88974" w:rsidR="00364BA1" w:rsidRDefault="00364BA1" w:rsidP="00555DE5">
      <w:pPr>
        <w:spacing w:after="0" w:line="240" w:lineRule="auto"/>
      </w:pPr>
    </w:p>
    <w:p w14:paraId="6F1E13C9" w14:textId="6FE9EE64" w:rsidR="00364BA1" w:rsidRDefault="00364BA1" w:rsidP="00555DE5">
      <w:pPr>
        <w:spacing w:after="0" w:line="240" w:lineRule="auto"/>
      </w:pPr>
    </w:p>
    <w:p w14:paraId="7C6B7393" w14:textId="413DDB58" w:rsidR="00364BA1" w:rsidRDefault="00364BA1" w:rsidP="00555DE5">
      <w:pPr>
        <w:spacing w:after="0" w:line="240" w:lineRule="auto"/>
      </w:pPr>
    </w:p>
    <w:p w14:paraId="7D148C11" w14:textId="184E64DC" w:rsidR="00364BA1" w:rsidRDefault="00364BA1" w:rsidP="00555DE5">
      <w:pPr>
        <w:spacing w:after="0" w:line="240" w:lineRule="auto"/>
      </w:pPr>
    </w:p>
    <w:p w14:paraId="128008FE" w14:textId="54E5AD2C" w:rsidR="00364BA1" w:rsidRDefault="00364BA1" w:rsidP="00555DE5">
      <w:pPr>
        <w:spacing w:after="0" w:line="240" w:lineRule="auto"/>
      </w:pPr>
    </w:p>
    <w:p w14:paraId="0A3153F8" w14:textId="216F028C" w:rsidR="00364BA1" w:rsidRDefault="00364BA1" w:rsidP="00555DE5">
      <w:pPr>
        <w:spacing w:after="0" w:line="240" w:lineRule="auto"/>
      </w:pPr>
    </w:p>
    <w:p w14:paraId="3AC18A34" w14:textId="2DDFC276" w:rsidR="00364BA1" w:rsidRDefault="00364BA1" w:rsidP="00555DE5">
      <w:pPr>
        <w:spacing w:after="0" w:line="240" w:lineRule="auto"/>
      </w:pPr>
    </w:p>
    <w:p w14:paraId="7C33ECF9" w14:textId="6F1710ED" w:rsidR="00364BA1" w:rsidRDefault="00364BA1" w:rsidP="00555DE5">
      <w:pPr>
        <w:spacing w:after="0" w:line="240" w:lineRule="auto"/>
      </w:pPr>
    </w:p>
    <w:p w14:paraId="62F159B1" w14:textId="77777777" w:rsidR="00364BA1" w:rsidRPr="00236372" w:rsidRDefault="00364BA1" w:rsidP="00555DE5">
      <w:pPr>
        <w:spacing w:after="0" w:line="240" w:lineRule="auto"/>
      </w:pPr>
    </w:p>
    <w:p w14:paraId="6D8C6677" w14:textId="7471FDBB" w:rsidR="0041471E" w:rsidRDefault="005C20FB" w:rsidP="00555DE5">
      <w:pPr>
        <w:pStyle w:val="berschrift1"/>
        <w:spacing w:before="0" w:line="240" w:lineRule="auto"/>
      </w:pPr>
      <w:bookmarkStart w:id="14" w:name="_Toc123377790"/>
      <w:r>
        <w:lastRenderedPageBreak/>
        <w:t>Bern</w:t>
      </w:r>
      <w:bookmarkEnd w:id="14"/>
    </w:p>
    <w:p w14:paraId="541FD775" w14:textId="64998C54" w:rsidR="005C20FB" w:rsidRDefault="005C20FB" w:rsidP="00555DE5">
      <w:pPr>
        <w:spacing w:after="0" w:line="240" w:lineRule="auto"/>
      </w:pPr>
    </w:p>
    <w:p w14:paraId="71A950C6" w14:textId="24199A9F" w:rsidR="005C20FB" w:rsidRDefault="005C20FB" w:rsidP="00555DE5">
      <w:pPr>
        <w:spacing w:after="0" w:line="240" w:lineRule="auto"/>
      </w:pPr>
      <w:r>
        <w:t>Mit dem Eintritt von Bern in den Bund der Eidgenossen 1353 ergaben sich die «Acht alten Orte» (Zürich, Bern, Luzern, Uri, Schwyz, Unterwalden, Glarus und Zug).</w:t>
      </w:r>
    </w:p>
    <w:p w14:paraId="054D7951" w14:textId="60567319" w:rsidR="005C20FB" w:rsidRDefault="005C20FB" w:rsidP="00555DE5">
      <w:pPr>
        <w:spacing w:after="0" w:line="240" w:lineRule="auto"/>
      </w:pPr>
      <w:r>
        <w:t xml:space="preserve">Bern wurde im Jahre 1191 durch Berchtold V. von Zähringen gegründet. Der Gründer starb 1218 kinderlos und noch im selben Jahre wurde Bern von Kaiser Friedrich II die Reichsfreiheit sowie auch das Münzrecht zuerkannt. Wie Zürich, hatte auch </w:t>
      </w:r>
      <w:r w:rsidR="00B64E92">
        <w:t>Bern</w:t>
      </w:r>
      <w:r>
        <w:t xml:space="preserve"> beim Eintritt</w:t>
      </w:r>
      <w:r w:rsidR="00B64E92">
        <w:t xml:space="preserve"> in den Bund bereits eigene Münzen. Die vermutlich ältesten Berner Münzen sind die nach 1224 entstandenen Brakteaten mit einem nach links schreitenden Bären und über diesem ein stilisierter Königskopf. Dieser Königskopf verschwand dann nach der Erlangung der Reichsfreiheit. Ab 1421 sind di ersten Berner </w:t>
      </w:r>
      <w:proofErr w:type="spellStart"/>
      <w:r w:rsidR="00B64E92">
        <w:t>Plapparte</w:t>
      </w:r>
      <w:proofErr w:type="spellEnd"/>
      <w:r w:rsidR="00B64E92">
        <w:t xml:space="preserve"> und Fünfer ausgegeben worden und 1482 folgten die ersten Berner undatierten Dicken. Bern steht mit seinem Dicken am Beginn der Gros</w:t>
      </w:r>
      <w:r w:rsidR="00826AA4">
        <w:t>s</w:t>
      </w:r>
      <w:r w:rsidR="00B64E92">
        <w:t xml:space="preserve">silberwährung, und da dieser dem mailändischen Münzfuss entsprach und sich leicht in die </w:t>
      </w:r>
      <w:proofErr w:type="spellStart"/>
      <w:r w:rsidR="00B64E92">
        <w:t>Guldenwährung</w:t>
      </w:r>
      <w:proofErr w:type="spellEnd"/>
      <w:r w:rsidR="00B64E92">
        <w:t xml:space="preserve"> als Drittelgulden eingliedern liess, war er schnell bis über die Grenzen verbreitet. Im 16. Jahrhundert wurde der Fünfer durch den Kreuzer ersetzt, der während Jahrhunderten die wichtigste Kleinmünze blieb. Bern hatte bis ins 19. Jahrhundert mit seiner umfangreichen Münzprägung immer einen grossen Einfluss auf die Münzgeschichte der anderen Orte gehabt, wovon die verschiedenen Münzvertr</w:t>
      </w:r>
      <w:r w:rsidR="00826AA4">
        <w:t>ä</w:t>
      </w:r>
      <w:r w:rsidR="00B64E92">
        <w:t>ge zeugen.</w:t>
      </w:r>
    </w:p>
    <w:p w14:paraId="1AD03E55" w14:textId="77777777" w:rsidR="00364BA1" w:rsidRDefault="00364BA1" w:rsidP="00555DE5">
      <w:pPr>
        <w:spacing w:after="0" w:line="240" w:lineRule="auto"/>
      </w:pPr>
    </w:p>
    <w:p w14:paraId="4831A005" w14:textId="41F40198" w:rsidR="00B64E92" w:rsidRPr="00826AA4" w:rsidRDefault="00B64E92" w:rsidP="00555DE5">
      <w:pPr>
        <w:spacing w:after="0" w:line="240" w:lineRule="auto"/>
        <w:rPr>
          <w:b/>
          <w:bCs/>
        </w:rPr>
      </w:pPr>
      <w:r w:rsidRPr="00826AA4">
        <w:rPr>
          <w:b/>
          <w:bCs/>
        </w:rPr>
        <w:t xml:space="preserve">Bern rechnete nach: </w:t>
      </w:r>
    </w:p>
    <w:p w14:paraId="48EDFF55" w14:textId="77777777" w:rsidR="00364BA1" w:rsidRDefault="00364BA1" w:rsidP="00555DE5">
      <w:pPr>
        <w:spacing w:after="0" w:line="240" w:lineRule="auto"/>
      </w:pPr>
    </w:p>
    <w:p w14:paraId="3663596B" w14:textId="3D6C2119" w:rsidR="00B64E92" w:rsidRDefault="00B64E92" w:rsidP="00555DE5">
      <w:pPr>
        <w:pStyle w:val="Listenabsatz"/>
        <w:numPr>
          <w:ilvl w:val="0"/>
          <w:numId w:val="8"/>
        </w:numPr>
        <w:spacing w:after="0" w:line="240" w:lineRule="auto"/>
      </w:pPr>
      <w:proofErr w:type="spellStart"/>
      <w:r>
        <w:t>Bernerpfund</w:t>
      </w:r>
      <w:proofErr w:type="spellEnd"/>
      <w:r>
        <w:t xml:space="preserve"> zu 20 Schilling zu 12 Haller = 7 ½ Batzen</w:t>
      </w:r>
    </w:p>
    <w:p w14:paraId="783E97CB" w14:textId="5B0C3ED9" w:rsidR="00B64E92" w:rsidRDefault="00B64E92" w:rsidP="00555DE5">
      <w:pPr>
        <w:pStyle w:val="Listenabsatz"/>
        <w:numPr>
          <w:ilvl w:val="0"/>
          <w:numId w:val="8"/>
        </w:numPr>
        <w:spacing w:after="0" w:line="240" w:lineRule="auto"/>
      </w:pPr>
      <w:r>
        <w:t>Gulden zu 15 Batzen oder 60 Kreuzer</w:t>
      </w:r>
    </w:p>
    <w:p w14:paraId="7FD3EC89" w14:textId="6621A0AA" w:rsidR="00B64E92" w:rsidRDefault="00B64E92" w:rsidP="00555DE5">
      <w:pPr>
        <w:pStyle w:val="Listenabsatz"/>
        <w:numPr>
          <w:ilvl w:val="0"/>
          <w:numId w:val="8"/>
        </w:numPr>
        <w:spacing w:after="0" w:line="240" w:lineRule="auto"/>
      </w:pPr>
      <w:proofErr w:type="spellStart"/>
      <w:r>
        <w:t>Bernerkronen</w:t>
      </w:r>
      <w:proofErr w:type="spellEnd"/>
      <w:r>
        <w:t xml:space="preserve"> zu 25 Batzen zu 4 Kreuzer</w:t>
      </w:r>
    </w:p>
    <w:p w14:paraId="331D8F8C" w14:textId="25C2F801" w:rsidR="00B64E92" w:rsidRDefault="00B64E92" w:rsidP="00555DE5">
      <w:pPr>
        <w:pStyle w:val="Listenabsatz"/>
        <w:numPr>
          <w:ilvl w:val="0"/>
          <w:numId w:val="8"/>
        </w:numPr>
        <w:spacing w:after="0" w:line="240" w:lineRule="auto"/>
      </w:pPr>
      <w:r>
        <w:t>Livre Suisse zu 20 Sols zu 12 Denier = 10 Batzen</w:t>
      </w:r>
    </w:p>
    <w:p w14:paraId="4F4DF06C" w14:textId="6D6934EC" w:rsidR="00B64E92" w:rsidRDefault="00B64E92" w:rsidP="00555DE5">
      <w:pPr>
        <w:pStyle w:val="Listenabsatz"/>
        <w:numPr>
          <w:ilvl w:val="0"/>
          <w:numId w:val="8"/>
        </w:numPr>
        <w:spacing w:after="0" w:line="240" w:lineRule="auto"/>
      </w:pPr>
      <w:r>
        <w:t>Schweizerfranken zu 10 Batzen zu 10 Rappen</w:t>
      </w:r>
    </w:p>
    <w:p w14:paraId="782021CA" w14:textId="77777777" w:rsidR="00364BA1" w:rsidRPr="00D036C8" w:rsidRDefault="00364BA1" w:rsidP="00364BA1">
      <w:pPr>
        <w:pStyle w:val="Listenabsatz"/>
        <w:spacing w:after="0" w:line="240" w:lineRule="auto"/>
        <w:rPr>
          <w:b/>
          <w:bCs/>
        </w:rPr>
      </w:pPr>
    </w:p>
    <w:p w14:paraId="3D69D22E" w14:textId="07AC3E51" w:rsidR="00B64E92" w:rsidRPr="005C20FB" w:rsidRDefault="00B64E92" w:rsidP="00555DE5">
      <w:pPr>
        <w:spacing w:after="0" w:line="240" w:lineRule="auto"/>
      </w:pPr>
      <w:r w:rsidRPr="00D036C8">
        <w:rPr>
          <w:b/>
          <w:bCs/>
        </w:rPr>
        <w:t>Schutzpatron:</w:t>
      </w:r>
      <w:r>
        <w:t xml:space="preserve"> HI. Vincenz von Saragossa</w:t>
      </w:r>
    </w:p>
    <w:p w14:paraId="24EF21A5" w14:textId="77777777" w:rsidR="00ED6753" w:rsidRDefault="00ED6753" w:rsidP="00555DE5">
      <w:pPr>
        <w:spacing w:after="0" w:line="240" w:lineRule="auto"/>
      </w:pPr>
    </w:p>
    <w:p w14:paraId="0DD31199" w14:textId="77777777" w:rsidR="00ED6753" w:rsidRDefault="00ED6753" w:rsidP="00555DE5">
      <w:pPr>
        <w:pStyle w:val="berschrift2"/>
        <w:spacing w:before="0" w:line="240" w:lineRule="auto"/>
      </w:pPr>
      <w:bookmarkStart w:id="15" w:name="_Toc123377791"/>
      <w:r>
        <w:t>Bern – 15. Jahrhundert</w:t>
      </w:r>
      <w:bookmarkEnd w:id="15"/>
    </w:p>
    <w:p w14:paraId="7FF35C53" w14:textId="77777777" w:rsidR="00ED6753" w:rsidRDefault="00ED6753" w:rsidP="00555DE5">
      <w:pPr>
        <w:pStyle w:val="berschrift2"/>
        <w:spacing w:before="0" w:line="240" w:lineRule="auto"/>
        <w:rPr>
          <w:rFonts w:asciiTheme="minorHAnsi" w:eastAsiaTheme="minorHAnsi" w:hAnsiTheme="minorHAnsi" w:cstheme="minorBidi"/>
          <w:color w:val="auto"/>
          <w:sz w:val="22"/>
          <w:szCs w:val="22"/>
          <w:lang w:val="en-US"/>
        </w:rPr>
      </w:pPr>
    </w:p>
    <w:p w14:paraId="114FF241" w14:textId="77777777" w:rsidR="00F059FF" w:rsidRDefault="00ED6753" w:rsidP="00963575">
      <w:r w:rsidRPr="00ED6753">
        <w:t xml:space="preserve">Goldgulden o.J., </w:t>
      </w:r>
      <w:proofErr w:type="spellStart"/>
      <w:r w:rsidRPr="00ED6753">
        <w:t>Wapppen</w:t>
      </w:r>
      <w:proofErr w:type="spellEnd"/>
      <w:r w:rsidRPr="00ED6753">
        <w:t xml:space="preserve"> in</w:t>
      </w:r>
      <w:r>
        <w:t xml:space="preserve"> Bogeneinfassung, gotisch (HMZ 2-160</w:t>
      </w:r>
      <w:r w:rsidR="00F059FF">
        <w:t xml:space="preserve"> </w:t>
      </w:r>
      <w:r>
        <w:t>a)</w:t>
      </w:r>
    </w:p>
    <w:p w14:paraId="7349A911" w14:textId="77777777" w:rsidR="00F059FF" w:rsidRDefault="00F059FF" w:rsidP="00555DE5">
      <w:pPr>
        <w:pStyle w:val="berschrift2"/>
        <w:spacing w:before="0" w:line="240" w:lineRule="auto"/>
        <w:rPr>
          <w:rFonts w:asciiTheme="minorHAnsi" w:eastAsiaTheme="minorHAnsi" w:hAnsiTheme="minorHAnsi" w:cstheme="minorBidi"/>
          <w:color w:val="auto"/>
          <w:sz w:val="22"/>
          <w:szCs w:val="22"/>
        </w:rPr>
      </w:pPr>
    </w:p>
    <w:p w14:paraId="3A831AD0" w14:textId="239200BF" w:rsidR="00F059FF" w:rsidRDefault="00F059FF" w:rsidP="00555DE5">
      <w:pPr>
        <w:pStyle w:val="berschrift2"/>
        <w:spacing w:before="0" w:line="240" w:lineRule="auto"/>
      </w:pPr>
      <w:bookmarkStart w:id="16" w:name="_Toc123377792"/>
      <w:r>
        <w:t>Bern – 16. Jahrhundert</w:t>
      </w:r>
      <w:bookmarkEnd w:id="16"/>
    </w:p>
    <w:p w14:paraId="57E9C150" w14:textId="77777777" w:rsidR="00F059FF" w:rsidRDefault="00F059FF" w:rsidP="00F473E2">
      <w:pPr>
        <w:pStyle w:val="berschrift2"/>
        <w:spacing w:before="0" w:line="240" w:lineRule="auto"/>
        <w:rPr>
          <w:rFonts w:asciiTheme="minorHAnsi" w:eastAsiaTheme="minorHAnsi" w:hAnsiTheme="minorHAnsi" w:cstheme="minorBidi"/>
          <w:color w:val="auto"/>
          <w:sz w:val="22"/>
          <w:szCs w:val="22"/>
        </w:rPr>
      </w:pPr>
    </w:p>
    <w:p w14:paraId="37243071" w14:textId="77777777" w:rsidR="00F059FF" w:rsidRDefault="00F059FF" w:rsidP="00963575">
      <w:r w:rsidRPr="00F059FF">
        <w:t xml:space="preserve">Goldgulden o.J., Wappen in </w:t>
      </w:r>
      <w:r>
        <w:t>Dreipass, gotisch (HMZ 2-169 a)</w:t>
      </w:r>
    </w:p>
    <w:p w14:paraId="3339D81F" w14:textId="001938A9" w:rsidR="00F059FF" w:rsidRDefault="00F059FF" w:rsidP="00F473E2">
      <w:pPr>
        <w:pStyle w:val="berschrift2"/>
        <w:spacing w:before="0" w:line="240" w:lineRule="auto"/>
        <w:rPr>
          <w:rFonts w:asciiTheme="minorHAnsi" w:eastAsiaTheme="minorHAnsi" w:hAnsiTheme="minorHAnsi" w:cstheme="minorBidi"/>
          <w:color w:val="auto"/>
          <w:sz w:val="22"/>
          <w:szCs w:val="22"/>
        </w:rPr>
      </w:pPr>
    </w:p>
    <w:p w14:paraId="629F65C3" w14:textId="50842F1E" w:rsidR="00F473E2" w:rsidRDefault="00F473E2" w:rsidP="00F473E2">
      <w:pPr>
        <w:spacing w:after="0" w:line="240" w:lineRule="auto"/>
      </w:pPr>
      <w:r>
        <w:rPr>
          <w:noProof/>
        </w:rPr>
        <w:drawing>
          <wp:inline distT="0" distB="0" distL="0" distR="0" wp14:anchorId="427C6462" wp14:editId="1048504D">
            <wp:extent cx="5760720" cy="2857500"/>
            <wp:effectExtent l="0" t="0" r="0" b="0"/>
            <wp:docPr id="28" name="Grafik 28"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descr="Ein Bild, das Objekt, Münze enthält.&#10;&#10;Automatisch generierte Beschreibu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60720" cy="2857500"/>
                    </a:xfrm>
                    <a:prstGeom prst="rect">
                      <a:avLst/>
                    </a:prstGeom>
                    <a:noFill/>
                    <a:ln>
                      <a:noFill/>
                    </a:ln>
                  </pic:spPr>
                </pic:pic>
              </a:graphicData>
            </a:graphic>
          </wp:inline>
        </w:drawing>
      </w:r>
    </w:p>
    <w:p w14:paraId="32AFC88B" w14:textId="77777777" w:rsidR="00F473E2" w:rsidRPr="00F473E2" w:rsidRDefault="00F473E2" w:rsidP="00F473E2">
      <w:pPr>
        <w:spacing w:after="0" w:line="240" w:lineRule="auto"/>
      </w:pPr>
    </w:p>
    <w:p w14:paraId="42F53FCB" w14:textId="5AD9F5DF" w:rsidR="00F059FF" w:rsidRDefault="00F059FF" w:rsidP="00963575">
      <w:r>
        <w:t xml:space="preserve">Goldgulden o.J., mit Reichsapfel, </w:t>
      </w:r>
      <w:proofErr w:type="spellStart"/>
      <w:r>
        <w:t>antiqua</w:t>
      </w:r>
      <w:proofErr w:type="spellEnd"/>
      <w:r>
        <w:t xml:space="preserve"> (HMZ 2-169 b)</w:t>
      </w:r>
    </w:p>
    <w:p w14:paraId="76BA415A" w14:textId="77777777" w:rsidR="00F473E2" w:rsidRPr="00F473E2" w:rsidRDefault="00F473E2" w:rsidP="00F473E2">
      <w:pPr>
        <w:spacing w:after="0" w:line="240" w:lineRule="auto"/>
      </w:pPr>
    </w:p>
    <w:p w14:paraId="36FD3A0C" w14:textId="626A15A0" w:rsidR="00F059FF" w:rsidRDefault="00F473E2" w:rsidP="001B05CE">
      <w:r>
        <w:rPr>
          <w:noProof/>
        </w:rPr>
        <w:drawing>
          <wp:inline distT="0" distB="0" distL="0" distR="0" wp14:anchorId="352ADE66" wp14:editId="7363E876">
            <wp:extent cx="5760720" cy="2875280"/>
            <wp:effectExtent l="0" t="0" r="0" b="127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0720" cy="2875280"/>
                    </a:xfrm>
                    <a:prstGeom prst="rect">
                      <a:avLst/>
                    </a:prstGeom>
                    <a:noFill/>
                    <a:ln>
                      <a:noFill/>
                    </a:ln>
                  </pic:spPr>
                </pic:pic>
              </a:graphicData>
            </a:graphic>
          </wp:inline>
        </w:drawing>
      </w:r>
    </w:p>
    <w:p w14:paraId="3333DC6F" w14:textId="77777777" w:rsidR="00F473E2" w:rsidRDefault="00F473E2" w:rsidP="00555DE5">
      <w:pPr>
        <w:pStyle w:val="berschrift2"/>
        <w:spacing w:before="0" w:line="240" w:lineRule="auto"/>
        <w:rPr>
          <w:rFonts w:asciiTheme="minorHAnsi" w:eastAsiaTheme="minorHAnsi" w:hAnsiTheme="minorHAnsi" w:cstheme="minorBidi"/>
          <w:color w:val="auto"/>
          <w:sz w:val="22"/>
          <w:szCs w:val="22"/>
        </w:rPr>
      </w:pPr>
    </w:p>
    <w:p w14:paraId="387AB7A6" w14:textId="1ACC85C0" w:rsidR="00F059FF" w:rsidRDefault="00F059FF" w:rsidP="00963575">
      <w:r>
        <w:t>Goldgulden 1530, spanisches Wappen (HMZ 2-169 c)</w:t>
      </w:r>
    </w:p>
    <w:p w14:paraId="0B75E284" w14:textId="77777777" w:rsidR="00F059FF" w:rsidRDefault="00F059FF" w:rsidP="00963575"/>
    <w:p w14:paraId="5F71239F" w14:textId="77777777" w:rsidR="00F059FF" w:rsidRDefault="00F059FF" w:rsidP="00963575">
      <w:r>
        <w:t>Goldgulden 1530, Wappen ohne zugespitzt (HMZ 2-169 d)</w:t>
      </w:r>
    </w:p>
    <w:p w14:paraId="00203378" w14:textId="5AAEE94D" w:rsidR="00F059FF" w:rsidRDefault="00F059FF" w:rsidP="00963575"/>
    <w:p w14:paraId="0339133B" w14:textId="77777777" w:rsidR="00D036C8" w:rsidRPr="00D036C8" w:rsidRDefault="00D036C8" w:rsidP="00963575"/>
    <w:p w14:paraId="6EE74600" w14:textId="565DA00D" w:rsidR="00F059FF" w:rsidRDefault="00F059FF" w:rsidP="00963575">
      <w:r>
        <w:t>HMZ 2-169</w:t>
      </w:r>
      <w:r w:rsidR="00F473E2">
        <w:t xml:space="preserve"> – </w:t>
      </w:r>
      <w:r w:rsidRPr="00F473E2">
        <w:t>Goldgulden</w:t>
      </w:r>
    </w:p>
    <w:p w14:paraId="60D1E4EB" w14:textId="77777777" w:rsidR="00F473E2" w:rsidRPr="00F473E2" w:rsidRDefault="00F473E2" w:rsidP="00F473E2"/>
    <w:p w14:paraId="46F30417" w14:textId="463E15E3" w:rsidR="00F473E2" w:rsidRPr="00F473E2" w:rsidRDefault="00F473E2" w:rsidP="00F473E2">
      <w:r>
        <w:rPr>
          <w:noProof/>
        </w:rPr>
        <w:lastRenderedPageBreak/>
        <w:drawing>
          <wp:inline distT="0" distB="0" distL="0" distR="0" wp14:anchorId="70778413" wp14:editId="2D05E637">
            <wp:extent cx="5760720" cy="2857500"/>
            <wp:effectExtent l="0" t="0" r="0" b="0"/>
            <wp:docPr id="26" name="Grafik 26"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descr="Ein Bild, das Objekt, Münze enthält.&#10;&#10;Automatisch generierte Beschreibu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0720" cy="2857500"/>
                    </a:xfrm>
                    <a:prstGeom prst="rect">
                      <a:avLst/>
                    </a:prstGeom>
                    <a:noFill/>
                    <a:ln>
                      <a:noFill/>
                    </a:ln>
                  </pic:spPr>
                </pic:pic>
              </a:graphicData>
            </a:graphic>
          </wp:inline>
        </w:drawing>
      </w:r>
    </w:p>
    <w:p w14:paraId="7DEEB64C" w14:textId="52596902" w:rsidR="00F059FF" w:rsidRPr="00F059FF" w:rsidRDefault="00F059FF" w:rsidP="00555DE5">
      <w:pPr>
        <w:pStyle w:val="Listenabsatz"/>
        <w:numPr>
          <w:ilvl w:val="0"/>
          <w:numId w:val="11"/>
        </w:numPr>
        <w:spacing w:after="0" w:line="240" w:lineRule="auto"/>
      </w:pPr>
      <w:r>
        <w:rPr>
          <w:color w:val="000000" w:themeColor="text1"/>
        </w:rPr>
        <w:t>1534 (HMZ 2-169 e)</w:t>
      </w:r>
    </w:p>
    <w:p w14:paraId="4937AA0E" w14:textId="7028D0CD" w:rsidR="00F059FF" w:rsidRPr="00F059FF" w:rsidRDefault="00F059FF" w:rsidP="00555DE5">
      <w:pPr>
        <w:pStyle w:val="Listenabsatz"/>
        <w:numPr>
          <w:ilvl w:val="0"/>
          <w:numId w:val="11"/>
        </w:numPr>
        <w:spacing w:after="0" w:line="240" w:lineRule="auto"/>
      </w:pPr>
      <w:r>
        <w:rPr>
          <w:color w:val="000000" w:themeColor="text1"/>
        </w:rPr>
        <w:t xml:space="preserve">1537 (HMZ 2-169 </w:t>
      </w:r>
      <w:r w:rsidR="007C027A">
        <w:rPr>
          <w:color w:val="000000" w:themeColor="text1"/>
        </w:rPr>
        <w:t>f</w:t>
      </w:r>
      <w:r>
        <w:rPr>
          <w:color w:val="000000" w:themeColor="text1"/>
        </w:rPr>
        <w:t>)</w:t>
      </w:r>
    </w:p>
    <w:p w14:paraId="3D4B2ED6" w14:textId="68DF41A1" w:rsidR="00F059FF" w:rsidRPr="00F059FF" w:rsidRDefault="00F059FF" w:rsidP="00555DE5">
      <w:pPr>
        <w:pStyle w:val="Listenabsatz"/>
        <w:numPr>
          <w:ilvl w:val="0"/>
          <w:numId w:val="11"/>
        </w:numPr>
        <w:spacing w:after="0" w:line="240" w:lineRule="auto"/>
      </w:pPr>
      <w:r>
        <w:rPr>
          <w:color w:val="000000" w:themeColor="text1"/>
        </w:rPr>
        <w:t>1539</w:t>
      </w:r>
      <w:r w:rsidR="007C027A">
        <w:rPr>
          <w:color w:val="000000" w:themeColor="text1"/>
        </w:rPr>
        <w:t xml:space="preserve"> (HMZ 2-169 g)</w:t>
      </w:r>
    </w:p>
    <w:p w14:paraId="7F803AED" w14:textId="77777777" w:rsidR="00F473E2" w:rsidRPr="00F473E2" w:rsidRDefault="00F059FF" w:rsidP="00F473E2">
      <w:pPr>
        <w:pStyle w:val="Listenabsatz"/>
        <w:numPr>
          <w:ilvl w:val="0"/>
          <w:numId w:val="11"/>
        </w:numPr>
        <w:spacing w:after="0" w:line="240" w:lineRule="auto"/>
      </w:pPr>
      <w:r>
        <w:rPr>
          <w:color w:val="000000" w:themeColor="text1"/>
        </w:rPr>
        <w:t>1566</w:t>
      </w:r>
      <w:r w:rsidR="007C027A">
        <w:rPr>
          <w:color w:val="000000" w:themeColor="text1"/>
        </w:rPr>
        <w:t xml:space="preserve"> (HMZ 2-169 h)</w:t>
      </w:r>
      <w:r w:rsidR="00F473E2" w:rsidRPr="00F473E2">
        <w:rPr>
          <w:color w:val="000000" w:themeColor="text1"/>
        </w:rPr>
        <w:t xml:space="preserve"> </w:t>
      </w:r>
    </w:p>
    <w:p w14:paraId="71215ADB" w14:textId="27B901A1" w:rsidR="00F473E2" w:rsidRPr="00F059FF" w:rsidRDefault="00F473E2" w:rsidP="00F473E2">
      <w:pPr>
        <w:pStyle w:val="Listenabsatz"/>
        <w:numPr>
          <w:ilvl w:val="0"/>
          <w:numId w:val="11"/>
        </w:numPr>
        <w:spacing w:after="0" w:line="240" w:lineRule="auto"/>
      </w:pPr>
      <w:r>
        <w:rPr>
          <w:color w:val="000000" w:themeColor="text1"/>
        </w:rPr>
        <w:t>1594 (HMZ 2-169 j)</w:t>
      </w:r>
    </w:p>
    <w:p w14:paraId="27A766B1" w14:textId="77777777" w:rsidR="00F473E2" w:rsidRPr="009F0EC0" w:rsidRDefault="00F473E2" w:rsidP="00F473E2">
      <w:pPr>
        <w:pStyle w:val="Listenabsatz"/>
        <w:numPr>
          <w:ilvl w:val="0"/>
          <w:numId w:val="11"/>
        </w:numPr>
        <w:spacing w:after="0" w:line="240" w:lineRule="auto"/>
      </w:pPr>
      <w:r>
        <w:rPr>
          <w:color w:val="000000" w:themeColor="text1"/>
        </w:rPr>
        <w:t>1566/1594 (HMZ 2-169 k)</w:t>
      </w:r>
    </w:p>
    <w:p w14:paraId="7E45B895" w14:textId="5C1B53C3" w:rsidR="00F059FF" w:rsidRPr="00F059FF" w:rsidRDefault="00F059FF" w:rsidP="00F473E2">
      <w:pPr>
        <w:spacing w:after="0" w:line="240" w:lineRule="auto"/>
        <w:ind w:left="360"/>
      </w:pPr>
    </w:p>
    <w:p w14:paraId="70C59EA6" w14:textId="1B69FD2A" w:rsidR="00F473E2" w:rsidRDefault="00F473E2" w:rsidP="00F473E2">
      <w:pPr>
        <w:spacing w:after="0" w:line="240" w:lineRule="auto"/>
        <w:rPr>
          <w:color w:val="000000" w:themeColor="text1"/>
        </w:rPr>
      </w:pPr>
      <w:r>
        <w:rPr>
          <w:noProof/>
        </w:rPr>
        <w:drawing>
          <wp:inline distT="0" distB="0" distL="0" distR="0" wp14:anchorId="2A6A3551" wp14:editId="46CC32F3">
            <wp:extent cx="5760720" cy="285750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0720" cy="2857500"/>
                    </a:xfrm>
                    <a:prstGeom prst="rect">
                      <a:avLst/>
                    </a:prstGeom>
                    <a:noFill/>
                    <a:ln>
                      <a:noFill/>
                    </a:ln>
                  </pic:spPr>
                </pic:pic>
              </a:graphicData>
            </a:graphic>
          </wp:inline>
        </w:drawing>
      </w:r>
    </w:p>
    <w:p w14:paraId="742665B8" w14:textId="77777777" w:rsidR="00F473E2" w:rsidRDefault="00F473E2" w:rsidP="00F473E2">
      <w:pPr>
        <w:spacing w:after="0" w:line="240" w:lineRule="auto"/>
        <w:rPr>
          <w:color w:val="000000" w:themeColor="text1"/>
        </w:rPr>
      </w:pPr>
    </w:p>
    <w:p w14:paraId="19CE657B" w14:textId="22CB8126" w:rsidR="00F059FF" w:rsidRDefault="00F473E2" w:rsidP="00F473E2">
      <w:pPr>
        <w:spacing w:after="0" w:line="240" w:lineRule="auto"/>
        <w:rPr>
          <w:color w:val="000000" w:themeColor="text1"/>
        </w:rPr>
      </w:pPr>
      <w:r>
        <w:rPr>
          <w:color w:val="000000" w:themeColor="text1"/>
        </w:rPr>
        <w:t xml:space="preserve">Goldgulden </w:t>
      </w:r>
      <w:r w:rsidR="00F059FF" w:rsidRPr="00F473E2">
        <w:rPr>
          <w:color w:val="000000" w:themeColor="text1"/>
        </w:rPr>
        <w:t>1590</w:t>
      </w:r>
      <w:r w:rsidR="007C027A" w:rsidRPr="00F473E2">
        <w:rPr>
          <w:color w:val="000000" w:themeColor="text1"/>
        </w:rPr>
        <w:t xml:space="preserve"> (HMZ 2-169 i)</w:t>
      </w:r>
    </w:p>
    <w:p w14:paraId="6C4C1234" w14:textId="3FA37342" w:rsidR="00F473E2" w:rsidRDefault="00F473E2" w:rsidP="00F473E2">
      <w:pPr>
        <w:spacing w:after="0" w:line="240" w:lineRule="auto"/>
      </w:pPr>
    </w:p>
    <w:p w14:paraId="7C8986FD" w14:textId="430C8ADA" w:rsidR="00D036C8" w:rsidRDefault="00D036C8" w:rsidP="00F473E2">
      <w:pPr>
        <w:spacing w:after="0" w:line="240" w:lineRule="auto"/>
      </w:pPr>
    </w:p>
    <w:p w14:paraId="5337993F" w14:textId="16FEEDBD" w:rsidR="00D036C8" w:rsidRDefault="00D036C8" w:rsidP="00F473E2">
      <w:pPr>
        <w:spacing w:after="0" w:line="240" w:lineRule="auto"/>
      </w:pPr>
    </w:p>
    <w:p w14:paraId="4CF33C0F" w14:textId="2A53E178" w:rsidR="00D036C8" w:rsidRDefault="00D036C8" w:rsidP="00F473E2">
      <w:pPr>
        <w:spacing w:after="0" w:line="240" w:lineRule="auto"/>
      </w:pPr>
    </w:p>
    <w:p w14:paraId="6EFD8026" w14:textId="77777777" w:rsidR="00D036C8" w:rsidRDefault="00D036C8" w:rsidP="00F473E2">
      <w:pPr>
        <w:spacing w:after="0" w:line="240" w:lineRule="auto"/>
      </w:pPr>
    </w:p>
    <w:p w14:paraId="4E03C97A" w14:textId="4EF4B8DA" w:rsidR="009F0EC0" w:rsidRDefault="009F0EC0" w:rsidP="00555DE5">
      <w:pPr>
        <w:pStyle w:val="berschrift2"/>
        <w:spacing w:before="0" w:line="240" w:lineRule="auto"/>
      </w:pPr>
      <w:bookmarkStart w:id="17" w:name="_Toc123377793"/>
      <w:r>
        <w:t>Bern – 17. Jahrhundert</w:t>
      </w:r>
      <w:bookmarkEnd w:id="17"/>
    </w:p>
    <w:p w14:paraId="1D6473E4" w14:textId="31BEAC80" w:rsidR="009F0EC0" w:rsidRDefault="009F0EC0" w:rsidP="00555DE5">
      <w:pPr>
        <w:spacing w:after="0" w:line="240" w:lineRule="auto"/>
      </w:pPr>
    </w:p>
    <w:p w14:paraId="7AEC6697" w14:textId="07287C8F" w:rsidR="009F0EC0" w:rsidRDefault="009F0EC0" w:rsidP="00555DE5">
      <w:pPr>
        <w:spacing w:after="0" w:line="240" w:lineRule="auto"/>
      </w:pPr>
      <w:r>
        <w:t>20 Dukaten 1681 (HMZ 2-180 a)</w:t>
      </w:r>
    </w:p>
    <w:p w14:paraId="373F3B96" w14:textId="77777777" w:rsidR="00F473E2" w:rsidRDefault="00F473E2" w:rsidP="00555DE5">
      <w:pPr>
        <w:spacing w:after="0" w:line="240" w:lineRule="auto"/>
      </w:pPr>
    </w:p>
    <w:p w14:paraId="29C6A17E" w14:textId="0FDDC7D5" w:rsidR="009F0EC0" w:rsidRDefault="009F0EC0" w:rsidP="00555DE5">
      <w:pPr>
        <w:spacing w:after="0" w:line="240" w:lineRule="auto"/>
      </w:pPr>
      <w:r>
        <w:lastRenderedPageBreak/>
        <w:t>12 Dukaten 1681 (HMZ 2-181 a)</w:t>
      </w:r>
    </w:p>
    <w:p w14:paraId="4A47DDCA" w14:textId="77777777" w:rsidR="00F473E2" w:rsidRDefault="00F473E2" w:rsidP="00555DE5">
      <w:pPr>
        <w:spacing w:after="0" w:line="240" w:lineRule="auto"/>
      </w:pPr>
    </w:p>
    <w:p w14:paraId="00102000" w14:textId="6E51CAC0" w:rsidR="009F0EC0" w:rsidRDefault="009F0EC0" w:rsidP="00555DE5">
      <w:pPr>
        <w:spacing w:after="0" w:line="240" w:lineRule="auto"/>
      </w:pPr>
      <w:r>
        <w:t>10 Dukaten o.J. (HMZ 2-182 a)</w:t>
      </w:r>
    </w:p>
    <w:p w14:paraId="52DC1AC4" w14:textId="42147D0D" w:rsidR="009F0EC0" w:rsidRDefault="009F0EC0" w:rsidP="00555DE5">
      <w:pPr>
        <w:spacing w:after="0" w:line="240" w:lineRule="auto"/>
      </w:pPr>
      <w:r>
        <w:t>10 Dukaten 1681 (HMZ 2-182 b)</w:t>
      </w:r>
    </w:p>
    <w:p w14:paraId="270E406E" w14:textId="77777777" w:rsidR="00F473E2" w:rsidRDefault="00F473E2" w:rsidP="00555DE5">
      <w:pPr>
        <w:spacing w:after="0" w:line="240" w:lineRule="auto"/>
      </w:pPr>
    </w:p>
    <w:p w14:paraId="7E0ADD49" w14:textId="68CA743B" w:rsidR="00243850" w:rsidRDefault="00243850" w:rsidP="00555DE5">
      <w:pPr>
        <w:spacing w:after="0" w:line="240" w:lineRule="auto"/>
      </w:pPr>
      <w:r>
        <w:t>8 Dukaten 1681 (HMZ 2-183 a)</w:t>
      </w:r>
    </w:p>
    <w:p w14:paraId="39D9E515" w14:textId="77777777" w:rsidR="00F473E2" w:rsidRDefault="00F473E2" w:rsidP="00555DE5">
      <w:pPr>
        <w:spacing w:after="0" w:line="240" w:lineRule="auto"/>
      </w:pPr>
    </w:p>
    <w:p w14:paraId="4F3EBCA1" w14:textId="0E2A1D8E" w:rsidR="00F473E2" w:rsidRDefault="00243850" w:rsidP="00555DE5">
      <w:pPr>
        <w:spacing w:after="0" w:line="240" w:lineRule="auto"/>
      </w:pPr>
      <w:r>
        <w:t>5 Dukaten o.J. (HMZ 2-184 a)</w:t>
      </w:r>
    </w:p>
    <w:p w14:paraId="26FA7880" w14:textId="77777777" w:rsidR="00F473E2" w:rsidRDefault="00F473E2" w:rsidP="00555DE5">
      <w:pPr>
        <w:spacing w:after="0" w:line="240" w:lineRule="auto"/>
      </w:pPr>
    </w:p>
    <w:p w14:paraId="4DF0BBD1" w14:textId="03DBEC07" w:rsidR="00F473E2" w:rsidRDefault="00243850" w:rsidP="00555DE5">
      <w:pPr>
        <w:spacing w:after="0" w:line="240" w:lineRule="auto"/>
      </w:pPr>
      <w:r>
        <w:t>HMZ 2-185</w:t>
      </w:r>
      <w:r w:rsidR="00F473E2">
        <w:t xml:space="preserve"> – </w:t>
      </w:r>
      <w:r>
        <w:t>4 Dukaten</w:t>
      </w:r>
    </w:p>
    <w:p w14:paraId="3C834D0F" w14:textId="14301643" w:rsidR="00F473E2" w:rsidRDefault="00F473E2" w:rsidP="00555DE5">
      <w:pPr>
        <w:spacing w:after="0" w:line="240" w:lineRule="auto"/>
      </w:pPr>
    </w:p>
    <w:p w14:paraId="13D2CBB4" w14:textId="3F7AE006" w:rsidR="00F473E2" w:rsidRDefault="00F473E2" w:rsidP="00555DE5">
      <w:pPr>
        <w:spacing w:after="0" w:line="240" w:lineRule="auto"/>
      </w:pPr>
      <w:r>
        <w:rPr>
          <w:noProof/>
        </w:rPr>
        <w:drawing>
          <wp:inline distT="0" distB="0" distL="0" distR="0" wp14:anchorId="4B1B44AE" wp14:editId="63F0E9F7">
            <wp:extent cx="5760720" cy="2861310"/>
            <wp:effectExtent l="0" t="0" r="0" b="0"/>
            <wp:docPr id="29" name="Grafik 29"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descr="Ein Bild, das Objekt, Münze enthält.&#10;&#10;Automatisch generierte Beschreibu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720" cy="2861310"/>
                    </a:xfrm>
                    <a:prstGeom prst="rect">
                      <a:avLst/>
                    </a:prstGeom>
                    <a:noFill/>
                    <a:ln>
                      <a:noFill/>
                    </a:ln>
                  </pic:spPr>
                </pic:pic>
              </a:graphicData>
            </a:graphic>
          </wp:inline>
        </w:drawing>
      </w:r>
    </w:p>
    <w:p w14:paraId="468E6554" w14:textId="77777777" w:rsidR="00F473E2" w:rsidRDefault="00F473E2" w:rsidP="00555DE5">
      <w:pPr>
        <w:spacing w:after="0" w:line="240" w:lineRule="auto"/>
      </w:pPr>
    </w:p>
    <w:p w14:paraId="2A4E05B2" w14:textId="059FFF8D" w:rsidR="00243850" w:rsidRDefault="00243850" w:rsidP="00555DE5">
      <w:pPr>
        <w:pStyle w:val="Listenabsatz"/>
        <w:numPr>
          <w:ilvl w:val="0"/>
          <w:numId w:val="12"/>
        </w:numPr>
        <w:spacing w:after="0" w:line="240" w:lineRule="auto"/>
      </w:pPr>
      <w:r>
        <w:t>1659 (HMZ 2-185 a)</w:t>
      </w:r>
    </w:p>
    <w:p w14:paraId="167E7E2C" w14:textId="175A6B08" w:rsidR="00243850" w:rsidRDefault="00243850" w:rsidP="00555DE5">
      <w:pPr>
        <w:pStyle w:val="Listenabsatz"/>
        <w:numPr>
          <w:ilvl w:val="0"/>
          <w:numId w:val="12"/>
        </w:numPr>
        <w:spacing w:after="0" w:line="240" w:lineRule="auto"/>
      </w:pPr>
      <w:r>
        <w:t>1680 (HMZ 2-185 b)</w:t>
      </w:r>
    </w:p>
    <w:p w14:paraId="17D058EC" w14:textId="0876014C" w:rsidR="00243850" w:rsidRDefault="00243850" w:rsidP="00555DE5">
      <w:pPr>
        <w:pStyle w:val="Listenabsatz"/>
        <w:numPr>
          <w:ilvl w:val="0"/>
          <w:numId w:val="12"/>
        </w:numPr>
        <w:spacing w:after="0" w:line="240" w:lineRule="auto"/>
      </w:pPr>
      <w:r>
        <w:t>1684 (HMZ 2-185 c)</w:t>
      </w:r>
    </w:p>
    <w:p w14:paraId="321C6E18" w14:textId="0FDE320A" w:rsidR="00243850" w:rsidRDefault="00243850" w:rsidP="00555DE5">
      <w:pPr>
        <w:spacing w:after="0" w:line="240" w:lineRule="auto"/>
      </w:pPr>
    </w:p>
    <w:p w14:paraId="3EA70912" w14:textId="6BFC859C" w:rsidR="00243850" w:rsidRDefault="00243850" w:rsidP="00555DE5">
      <w:pPr>
        <w:spacing w:after="0" w:line="240" w:lineRule="auto"/>
      </w:pPr>
      <w:r>
        <w:t>HMZ 2-186</w:t>
      </w:r>
      <w:r w:rsidR="00F473E2">
        <w:t xml:space="preserve"> – </w:t>
      </w:r>
      <w:r>
        <w:t>3 Dukaten</w:t>
      </w:r>
    </w:p>
    <w:p w14:paraId="519EA55C" w14:textId="77777777" w:rsidR="00F473E2" w:rsidRDefault="00F473E2" w:rsidP="00555DE5">
      <w:pPr>
        <w:spacing w:after="0" w:line="240" w:lineRule="auto"/>
      </w:pPr>
    </w:p>
    <w:p w14:paraId="73ADAA5D" w14:textId="01804839" w:rsidR="00243850" w:rsidRDefault="00243850" w:rsidP="00555DE5">
      <w:pPr>
        <w:pStyle w:val="Listenabsatz"/>
        <w:numPr>
          <w:ilvl w:val="0"/>
          <w:numId w:val="13"/>
        </w:numPr>
        <w:spacing w:after="0" w:line="240" w:lineRule="auto"/>
      </w:pPr>
      <w:r>
        <w:t>1659 (HMZ 2-186 a)</w:t>
      </w:r>
    </w:p>
    <w:p w14:paraId="74713DD0" w14:textId="29747E7C" w:rsidR="00243850" w:rsidRDefault="00243850" w:rsidP="00555DE5">
      <w:pPr>
        <w:pStyle w:val="Listenabsatz"/>
        <w:numPr>
          <w:ilvl w:val="0"/>
          <w:numId w:val="13"/>
        </w:numPr>
        <w:spacing w:after="0" w:line="240" w:lineRule="auto"/>
      </w:pPr>
      <w:r>
        <w:t>1680 (HMZ 2-186 b)</w:t>
      </w:r>
    </w:p>
    <w:p w14:paraId="11C7563A" w14:textId="34420EA8" w:rsidR="00243850" w:rsidRDefault="00243850" w:rsidP="00555DE5">
      <w:pPr>
        <w:pStyle w:val="Listenabsatz"/>
        <w:numPr>
          <w:ilvl w:val="0"/>
          <w:numId w:val="13"/>
        </w:numPr>
        <w:spacing w:after="0" w:line="240" w:lineRule="auto"/>
      </w:pPr>
      <w:r>
        <w:t>1684 (HMZ 2-186 c)</w:t>
      </w:r>
    </w:p>
    <w:p w14:paraId="3FF1FA0A" w14:textId="049FD161" w:rsidR="00243850" w:rsidRDefault="00243850" w:rsidP="00555DE5">
      <w:pPr>
        <w:pStyle w:val="Listenabsatz"/>
        <w:numPr>
          <w:ilvl w:val="0"/>
          <w:numId w:val="13"/>
        </w:numPr>
        <w:spacing w:after="0" w:line="240" w:lineRule="auto"/>
      </w:pPr>
      <w:r>
        <w:t>1699, ein Wappen (HMZ 2-186 e)</w:t>
      </w:r>
    </w:p>
    <w:p w14:paraId="672DCF71" w14:textId="418CCCFF" w:rsidR="00243850" w:rsidRDefault="00243850" w:rsidP="00555DE5">
      <w:pPr>
        <w:pStyle w:val="Listenabsatz"/>
        <w:numPr>
          <w:ilvl w:val="0"/>
          <w:numId w:val="13"/>
        </w:numPr>
        <w:spacing w:after="0" w:line="240" w:lineRule="auto"/>
      </w:pPr>
      <w:r>
        <w:t>1699, zwei Wappen (HMZ 2-186 f)</w:t>
      </w:r>
    </w:p>
    <w:p w14:paraId="1E955C42" w14:textId="77777777" w:rsidR="00F473E2" w:rsidRDefault="00F473E2" w:rsidP="00555DE5">
      <w:pPr>
        <w:spacing w:after="0" w:line="240" w:lineRule="auto"/>
      </w:pPr>
    </w:p>
    <w:p w14:paraId="7FC5451F" w14:textId="018320FE" w:rsidR="00046404" w:rsidRDefault="00046404" w:rsidP="00555DE5">
      <w:pPr>
        <w:spacing w:after="0" w:line="240" w:lineRule="auto"/>
      </w:pPr>
      <w:r>
        <w:t>HMZ 2-187</w:t>
      </w:r>
      <w:r w:rsidR="00F473E2">
        <w:t xml:space="preserve"> – </w:t>
      </w:r>
      <w:proofErr w:type="spellStart"/>
      <w:r>
        <w:t>Doppeldukat</w:t>
      </w:r>
      <w:proofErr w:type="spellEnd"/>
    </w:p>
    <w:p w14:paraId="161A3844" w14:textId="77777777" w:rsidR="00F473E2" w:rsidRDefault="00F473E2" w:rsidP="00555DE5">
      <w:pPr>
        <w:spacing w:after="0" w:line="240" w:lineRule="auto"/>
      </w:pPr>
    </w:p>
    <w:p w14:paraId="5B1C821B" w14:textId="242EF8AD" w:rsidR="00046404" w:rsidRDefault="00046404" w:rsidP="00555DE5">
      <w:pPr>
        <w:pStyle w:val="Listenabsatz"/>
        <w:numPr>
          <w:ilvl w:val="0"/>
          <w:numId w:val="14"/>
        </w:numPr>
        <w:spacing w:after="0" w:line="240" w:lineRule="auto"/>
      </w:pPr>
      <w:r>
        <w:t>Um 1659 o.J. (HMZ 2-187 a)</w:t>
      </w:r>
    </w:p>
    <w:p w14:paraId="647C9391" w14:textId="373FEC77" w:rsidR="00046404" w:rsidRDefault="00046404" w:rsidP="00555DE5">
      <w:pPr>
        <w:pStyle w:val="Listenabsatz"/>
        <w:numPr>
          <w:ilvl w:val="0"/>
          <w:numId w:val="14"/>
        </w:numPr>
        <w:spacing w:after="0" w:line="240" w:lineRule="auto"/>
      </w:pPr>
      <w:r>
        <w:t>1600 (HMZ 2-187 b)</w:t>
      </w:r>
    </w:p>
    <w:p w14:paraId="7BC389AC" w14:textId="25CB6CF5" w:rsidR="00046404" w:rsidRDefault="00046404" w:rsidP="00555DE5">
      <w:pPr>
        <w:pStyle w:val="Listenabsatz"/>
        <w:numPr>
          <w:ilvl w:val="0"/>
          <w:numId w:val="14"/>
        </w:numPr>
        <w:spacing w:after="0" w:line="240" w:lineRule="auto"/>
      </w:pPr>
      <w:r>
        <w:t>1658 (HMZ 2-187 c)</w:t>
      </w:r>
    </w:p>
    <w:p w14:paraId="27AEC17B" w14:textId="65CE849A" w:rsidR="00046404" w:rsidRDefault="00046404" w:rsidP="00555DE5">
      <w:pPr>
        <w:pStyle w:val="Listenabsatz"/>
        <w:numPr>
          <w:ilvl w:val="0"/>
          <w:numId w:val="14"/>
        </w:numPr>
        <w:spacing w:after="0" w:line="240" w:lineRule="auto"/>
      </w:pPr>
      <w:r>
        <w:t>1679 (HMZ 2-187 e)</w:t>
      </w:r>
    </w:p>
    <w:p w14:paraId="54791BE7" w14:textId="61E78766" w:rsidR="00046404" w:rsidRDefault="00046404" w:rsidP="00555DE5">
      <w:pPr>
        <w:pStyle w:val="Listenabsatz"/>
        <w:numPr>
          <w:ilvl w:val="0"/>
          <w:numId w:val="14"/>
        </w:numPr>
        <w:spacing w:after="0" w:line="240" w:lineRule="auto"/>
      </w:pPr>
      <w:r>
        <w:t>1698 (HMZ 2-187 f)</w:t>
      </w:r>
    </w:p>
    <w:p w14:paraId="0A423577" w14:textId="67386109" w:rsidR="00046404" w:rsidRDefault="00046404" w:rsidP="00555DE5">
      <w:pPr>
        <w:spacing w:after="0" w:line="240" w:lineRule="auto"/>
      </w:pPr>
      <w:r>
        <w:t>HMZU 2-188</w:t>
      </w:r>
      <w:r w:rsidR="00F473E2">
        <w:t xml:space="preserve"> – </w:t>
      </w:r>
      <w:proofErr w:type="spellStart"/>
      <w:r>
        <w:t>Dukat</w:t>
      </w:r>
      <w:proofErr w:type="spellEnd"/>
    </w:p>
    <w:p w14:paraId="744C8453" w14:textId="367D6555" w:rsidR="00F473E2" w:rsidRDefault="00F473E2" w:rsidP="00555DE5">
      <w:pPr>
        <w:spacing w:after="0" w:line="240" w:lineRule="auto"/>
      </w:pPr>
    </w:p>
    <w:p w14:paraId="03A53298" w14:textId="739293FC" w:rsidR="00F473E2" w:rsidRDefault="00F473E2" w:rsidP="00555DE5">
      <w:pPr>
        <w:spacing w:after="0" w:line="240" w:lineRule="auto"/>
      </w:pPr>
      <w:r>
        <w:rPr>
          <w:noProof/>
        </w:rPr>
        <w:lastRenderedPageBreak/>
        <w:drawing>
          <wp:inline distT="0" distB="0" distL="0" distR="0" wp14:anchorId="59440F2D" wp14:editId="059475B6">
            <wp:extent cx="5760720" cy="2851150"/>
            <wp:effectExtent l="0" t="0" r="0" b="6350"/>
            <wp:docPr id="30" name="Grafik 30"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descr="Ein Bild, das Objekt, Münze enthält.&#10;&#10;Automatisch generierte Beschreibu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0720" cy="2851150"/>
                    </a:xfrm>
                    <a:prstGeom prst="rect">
                      <a:avLst/>
                    </a:prstGeom>
                    <a:noFill/>
                    <a:ln>
                      <a:noFill/>
                    </a:ln>
                  </pic:spPr>
                </pic:pic>
              </a:graphicData>
            </a:graphic>
          </wp:inline>
        </w:drawing>
      </w:r>
    </w:p>
    <w:p w14:paraId="7B681668" w14:textId="77777777" w:rsidR="00F473E2" w:rsidRDefault="00F473E2" w:rsidP="00555DE5">
      <w:pPr>
        <w:spacing w:after="0" w:line="240" w:lineRule="auto"/>
      </w:pPr>
    </w:p>
    <w:p w14:paraId="566861CC" w14:textId="4DEFBB6B" w:rsidR="00F473E2" w:rsidRDefault="00046404" w:rsidP="00F473E2">
      <w:pPr>
        <w:pStyle w:val="Listenabsatz"/>
        <w:numPr>
          <w:ilvl w:val="0"/>
          <w:numId w:val="15"/>
        </w:numPr>
        <w:spacing w:after="0" w:line="240" w:lineRule="auto"/>
      </w:pPr>
      <w:r>
        <w:t>Um 1658 o.J. (HMZ 2-188 a)</w:t>
      </w:r>
    </w:p>
    <w:p w14:paraId="71D985F5" w14:textId="67B7C463" w:rsidR="00046404" w:rsidRDefault="00046404" w:rsidP="00555DE5">
      <w:pPr>
        <w:pStyle w:val="Listenabsatz"/>
        <w:numPr>
          <w:ilvl w:val="0"/>
          <w:numId w:val="15"/>
        </w:numPr>
        <w:spacing w:after="0" w:line="240" w:lineRule="auto"/>
      </w:pPr>
      <w:r>
        <w:t>1600 (HMZ 2-188 b)</w:t>
      </w:r>
    </w:p>
    <w:p w14:paraId="0FF5FD48" w14:textId="42328CA4" w:rsidR="00F473E2" w:rsidRDefault="00F473E2" w:rsidP="00F473E2">
      <w:pPr>
        <w:pStyle w:val="Listenabsatz"/>
        <w:numPr>
          <w:ilvl w:val="0"/>
          <w:numId w:val="15"/>
        </w:numPr>
        <w:spacing w:after="0" w:line="240" w:lineRule="auto"/>
      </w:pPr>
      <w:r>
        <w:t>1684 (HMZ 2-188 f)</w:t>
      </w:r>
    </w:p>
    <w:p w14:paraId="69FDE4F0" w14:textId="77777777" w:rsidR="00F473E2" w:rsidRDefault="00F473E2" w:rsidP="00F473E2">
      <w:pPr>
        <w:pStyle w:val="Listenabsatz"/>
        <w:numPr>
          <w:ilvl w:val="0"/>
          <w:numId w:val="15"/>
        </w:numPr>
        <w:spacing w:after="0" w:line="240" w:lineRule="auto"/>
      </w:pPr>
      <w:r>
        <w:t xml:space="preserve">1697, Umschrift durch Krone </w:t>
      </w:r>
      <w:proofErr w:type="spellStart"/>
      <w:r>
        <w:t>get</w:t>
      </w:r>
      <w:proofErr w:type="spellEnd"/>
      <w:r>
        <w:t>. (HMZ 2-188 h)</w:t>
      </w:r>
    </w:p>
    <w:p w14:paraId="4C44B669" w14:textId="77777777" w:rsidR="00F473E2" w:rsidRDefault="00F473E2" w:rsidP="00F473E2">
      <w:pPr>
        <w:spacing w:after="0" w:line="240" w:lineRule="auto"/>
      </w:pPr>
    </w:p>
    <w:p w14:paraId="561B2240" w14:textId="77777777" w:rsidR="00F473E2" w:rsidRDefault="00F473E2" w:rsidP="00F473E2">
      <w:pPr>
        <w:spacing w:after="0" w:line="240" w:lineRule="auto"/>
      </w:pPr>
    </w:p>
    <w:p w14:paraId="73141947" w14:textId="03D6580F" w:rsidR="00F473E2" w:rsidRDefault="00F473E2" w:rsidP="00F473E2">
      <w:pPr>
        <w:spacing w:after="0" w:line="240" w:lineRule="auto"/>
      </w:pPr>
    </w:p>
    <w:p w14:paraId="50FCDAF7" w14:textId="2FC810A2" w:rsidR="00F473E2" w:rsidRDefault="00F473E2" w:rsidP="00F473E2">
      <w:pPr>
        <w:spacing w:after="0" w:line="240" w:lineRule="auto"/>
      </w:pPr>
      <w:r>
        <w:rPr>
          <w:noProof/>
        </w:rPr>
        <w:drawing>
          <wp:inline distT="0" distB="0" distL="0" distR="0" wp14:anchorId="6ACEB1FD" wp14:editId="65CB3F62">
            <wp:extent cx="5760720" cy="2843530"/>
            <wp:effectExtent l="0" t="0" r="0" b="0"/>
            <wp:docPr id="33" name="Grafik 33"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3" descr="Ein Bild, das Objekt, Münze enthält.&#10;&#10;Automatisch generierte Beschreibu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0720" cy="2843530"/>
                    </a:xfrm>
                    <a:prstGeom prst="rect">
                      <a:avLst/>
                    </a:prstGeom>
                    <a:noFill/>
                    <a:ln>
                      <a:noFill/>
                    </a:ln>
                  </pic:spPr>
                </pic:pic>
              </a:graphicData>
            </a:graphic>
          </wp:inline>
        </w:drawing>
      </w:r>
    </w:p>
    <w:p w14:paraId="4D16DF3E" w14:textId="77777777" w:rsidR="00F473E2" w:rsidRDefault="00F473E2" w:rsidP="00F473E2">
      <w:pPr>
        <w:spacing w:after="0" w:line="240" w:lineRule="auto"/>
      </w:pPr>
    </w:p>
    <w:p w14:paraId="35C43C4B" w14:textId="17FC3283" w:rsidR="00046404" w:rsidRDefault="00F473E2" w:rsidP="00F473E2">
      <w:pPr>
        <w:spacing w:after="0" w:line="240" w:lineRule="auto"/>
        <w:ind w:left="360"/>
      </w:pPr>
      <w:proofErr w:type="spellStart"/>
      <w:r>
        <w:t>Dukat</w:t>
      </w:r>
      <w:proofErr w:type="spellEnd"/>
      <w:r>
        <w:t xml:space="preserve"> </w:t>
      </w:r>
      <w:r w:rsidR="00046404">
        <w:t>1679, mit Umschrift (HMZ 2-188 d)</w:t>
      </w:r>
    </w:p>
    <w:p w14:paraId="515C0938" w14:textId="57F2B31C" w:rsidR="00F473E2" w:rsidRDefault="00F473E2" w:rsidP="00F473E2">
      <w:pPr>
        <w:spacing w:after="0" w:line="240" w:lineRule="auto"/>
      </w:pPr>
    </w:p>
    <w:p w14:paraId="14CE1171" w14:textId="4BC5377D" w:rsidR="00F473E2" w:rsidRDefault="00F473E2" w:rsidP="00F473E2">
      <w:pPr>
        <w:spacing w:after="0" w:line="240" w:lineRule="auto"/>
      </w:pPr>
      <w:r>
        <w:rPr>
          <w:noProof/>
        </w:rPr>
        <w:lastRenderedPageBreak/>
        <w:drawing>
          <wp:inline distT="0" distB="0" distL="0" distR="0" wp14:anchorId="0B4EAEAB" wp14:editId="09B8357E">
            <wp:extent cx="5760720" cy="2875280"/>
            <wp:effectExtent l="0" t="0" r="0" b="1270"/>
            <wp:docPr id="32" name="Grafik 32"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descr="Ein Bild, das Objekt, Münze enthält.&#10;&#10;Automatisch generierte Beschreibu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0720" cy="2875280"/>
                    </a:xfrm>
                    <a:prstGeom prst="rect">
                      <a:avLst/>
                    </a:prstGeom>
                    <a:noFill/>
                    <a:ln>
                      <a:noFill/>
                    </a:ln>
                  </pic:spPr>
                </pic:pic>
              </a:graphicData>
            </a:graphic>
          </wp:inline>
        </w:drawing>
      </w:r>
    </w:p>
    <w:p w14:paraId="1F995230" w14:textId="77777777" w:rsidR="00F473E2" w:rsidRDefault="00F473E2" w:rsidP="00F473E2">
      <w:pPr>
        <w:spacing w:after="0" w:line="240" w:lineRule="auto"/>
      </w:pPr>
    </w:p>
    <w:p w14:paraId="4EABE838" w14:textId="243113FC" w:rsidR="00046404" w:rsidRDefault="00F473E2" w:rsidP="00F473E2">
      <w:pPr>
        <w:spacing w:after="0" w:line="240" w:lineRule="auto"/>
      </w:pPr>
      <w:proofErr w:type="spellStart"/>
      <w:r>
        <w:t>Dukat</w:t>
      </w:r>
      <w:proofErr w:type="spellEnd"/>
      <w:r>
        <w:t xml:space="preserve"> </w:t>
      </w:r>
      <w:r w:rsidR="00046404">
        <w:t>1679, ohne Umschrift (HMZ 2-188 e)</w:t>
      </w:r>
    </w:p>
    <w:p w14:paraId="41F1C57A" w14:textId="26A50542" w:rsidR="00F473E2" w:rsidRDefault="00F473E2" w:rsidP="00F473E2">
      <w:pPr>
        <w:spacing w:after="0" w:line="240" w:lineRule="auto"/>
      </w:pPr>
    </w:p>
    <w:p w14:paraId="23C76D06" w14:textId="5534A738" w:rsidR="00F473E2" w:rsidRDefault="00F473E2" w:rsidP="00F473E2">
      <w:pPr>
        <w:spacing w:after="0" w:line="240" w:lineRule="auto"/>
      </w:pPr>
      <w:r>
        <w:rPr>
          <w:noProof/>
        </w:rPr>
        <w:drawing>
          <wp:inline distT="0" distB="0" distL="0" distR="0" wp14:anchorId="590C170B" wp14:editId="6C7B0FF6">
            <wp:extent cx="5760720" cy="2851150"/>
            <wp:effectExtent l="0" t="0" r="0" b="6350"/>
            <wp:docPr id="34" name="Grafik 34"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34" descr="Ein Bild, das Objekt, Münze enthält.&#10;&#10;Automatisch generierte Beschreibu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60720" cy="2851150"/>
                    </a:xfrm>
                    <a:prstGeom prst="rect">
                      <a:avLst/>
                    </a:prstGeom>
                    <a:noFill/>
                    <a:ln>
                      <a:noFill/>
                    </a:ln>
                  </pic:spPr>
                </pic:pic>
              </a:graphicData>
            </a:graphic>
          </wp:inline>
        </w:drawing>
      </w:r>
    </w:p>
    <w:p w14:paraId="17E5A3A3" w14:textId="77777777" w:rsidR="00F473E2" w:rsidRDefault="00F473E2" w:rsidP="00F473E2">
      <w:pPr>
        <w:spacing w:after="0" w:line="240" w:lineRule="auto"/>
      </w:pPr>
    </w:p>
    <w:p w14:paraId="7D954E31" w14:textId="4C95F7A1" w:rsidR="00046404" w:rsidRDefault="00F473E2" w:rsidP="00F473E2">
      <w:pPr>
        <w:spacing w:after="0" w:line="240" w:lineRule="auto"/>
      </w:pPr>
      <w:proofErr w:type="spellStart"/>
      <w:r>
        <w:t>Dukat</w:t>
      </w:r>
      <w:proofErr w:type="spellEnd"/>
      <w:r>
        <w:t xml:space="preserve"> </w:t>
      </w:r>
      <w:r w:rsidR="00046404">
        <w:t>1696</w:t>
      </w:r>
      <w:r w:rsidR="00C0675A">
        <w:t>,</w:t>
      </w:r>
      <w:r w:rsidR="00046404">
        <w:t xml:space="preserve"> (HMZ 2-188 g)</w:t>
      </w:r>
    </w:p>
    <w:p w14:paraId="3BF2A83B" w14:textId="77777777" w:rsidR="00FA6015" w:rsidRDefault="00FA6015" w:rsidP="00555DE5">
      <w:pPr>
        <w:spacing w:after="0" w:line="240" w:lineRule="auto"/>
      </w:pPr>
    </w:p>
    <w:p w14:paraId="7524DF97" w14:textId="13863942" w:rsidR="00046404" w:rsidRDefault="00046404" w:rsidP="00C0675A">
      <w:pPr>
        <w:spacing w:after="0" w:line="240" w:lineRule="auto"/>
      </w:pPr>
    </w:p>
    <w:p w14:paraId="2C5398E2" w14:textId="77777777" w:rsidR="00046404" w:rsidRDefault="00046404" w:rsidP="00555DE5">
      <w:pPr>
        <w:spacing w:after="0" w:line="240" w:lineRule="auto"/>
      </w:pPr>
    </w:p>
    <w:p w14:paraId="011ABDC4" w14:textId="469FB0ED" w:rsidR="00243850" w:rsidRDefault="00243850" w:rsidP="00555DE5">
      <w:pPr>
        <w:spacing w:after="0" w:line="240" w:lineRule="auto"/>
      </w:pPr>
    </w:p>
    <w:p w14:paraId="77533CDA" w14:textId="3813A8F2" w:rsidR="00243850" w:rsidRDefault="00243850" w:rsidP="00555DE5">
      <w:pPr>
        <w:spacing w:after="0" w:line="240" w:lineRule="auto"/>
      </w:pPr>
    </w:p>
    <w:p w14:paraId="65452F91" w14:textId="2A3EBDD8" w:rsidR="00C0675A" w:rsidRDefault="00C0675A" w:rsidP="00555DE5">
      <w:pPr>
        <w:spacing w:after="0" w:line="240" w:lineRule="auto"/>
      </w:pPr>
    </w:p>
    <w:p w14:paraId="4405DE16" w14:textId="3025CAEF" w:rsidR="00C0675A" w:rsidRDefault="00C0675A" w:rsidP="00555DE5">
      <w:pPr>
        <w:spacing w:after="0" w:line="240" w:lineRule="auto"/>
      </w:pPr>
    </w:p>
    <w:p w14:paraId="34E6FD9B" w14:textId="1C9BE16D" w:rsidR="00C0675A" w:rsidRDefault="00C0675A" w:rsidP="00555DE5">
      <w:pPr>
        <w:spacing w:after="0" w:line="240" w:lineRule="auto"/>
      </w:pPr>
    </w:p>
    <w:p w14:paraId="2323DC54" w14:textId="31C8522A" w:rsidR="00C0675A" w:rsidRDefault="00C0675A" w:rsidP="00555DE5">
      <w:pPr>
        <w:spacing w:after="0" w:line="240" w:lineRule="auto"/>
      </w:pPr>
    </w:p>
    <w:p w14:paraId="6D04F251" w14:textId="71D0FE31" w:rsidR="00C0675A" w:rsidRDefault="00C0675A" w:rsidP="00555DE5">
      <w:pPr>
        <w:spacing w:after="0" w:line="240" w:lineRule="auto"/>
      </w:pPr>
    </w:p>
    <w:p w14:paraId="79B485DF" w14:textId="1D80C7C1" w:rsidR="00C0675A" w:rsidRDefault="00C0675A" w:rsidP="00555DE5">
      <w:pPr>
        <w:spacing w:after="0" w:line="240" w:lineRule="auto"/>
      </w:pPr>
    </w:p>
    <w:p w14:paraId="707C07CF" w14:textId="61448217" w:rsidR="00C0675A" w:rsidRDefault="00C0675A" w:rsidP="00555DE5">
      <w:pPr>
        <w:spacing w:after="0" w:line="240" w:lineRule="auto"/>
      </w:pPr>
    </w:p>
    <w:p w14:paraId="1C3F89CB" w14:textId="77777777" w:rsidR="00C0675A" w:rsidRDefault="00C0675A" w:rsidP="00555DE5">
      <w:pPr>
        <w:spacing w:after="0" w:line="240" w:lineRule="auto"/>
      </w:pPr>
    </w:p>
    <w:p w14:paraId="3A0BC142" w14:textId="70B976DC" w:rsidR="00FA6015" w:rsidRDefault="00FA6015" w:rsidP="00555DE5">
      <w:pPr>
        <w:pStyle w:val="berschrift2"/>
        <w:spacing w:before="0" w:line="240" w:lineRule="auto"/>
      </w:pPr>
      <w:bookmarkStart w:id="18" w:name="_Toc123377794"/>
      <w:r>
        <w:lastRenderedPageBreak/>
        <w:t>Bern – 18. Jahrhundert</w:t>
      </w:r>
      <w:bookmarkEnd w:id="18"/>
    </w:p>
    <w:p w14:paraId="100C6E6E" w14:textId="47F53D1D" w:rsidR="00FA6015" w:rsidRDefault="00FA6015" w:rsidP="00555DE5">
      <w:pPr>
        <w:spacing w:after="0" w:line="240" w:lineRule="auto"/>
      </w:pPr>
    </w:p>
    <w:p w14:paraId="2636627F" w14:textId="3BA2C938" w:rsidR="00FA6015" w:rsidRDefault="00FA6015" w:rsidP="00555DE5">
      <w:pPr>
        <w:spacing w:after="0" w:line="240" w:lineRule="auto"/>
      </w:pPr>
      <w:r>
        <w:t>12 Dukaten um 1775 o.J., Wappen; Rückseite Spruch (HMZ 2-202 a)</w:t>
      </w:r>
    </w:p>
    <w:p w14:paraId="6F0E4DE5" w14:textId="77777777" w:rsidR="00FA6015" w:rsidRDefault="00FA6015" w:rsidP="00555DE5">
      <w:pPr>
        <w:spacing w:after="0" w:line="240" w:lineRule="auto"/>
      </w:pPr>
    </w:p>
    <w:p w14:paraId="775974B5" w14:textId="3BE31211" w:rsidR="00FA6015" w:rsidRDefault="00FA6015" w:rsidP="00555DE5">
      <w:pPr>
        <w:spacing w:after="0" w:line="240" w:lineRule="auto"/>
      </w:pPr>
      <w:r>
        <w:t xml:space="preserve">10 Dukaten um 1710 o.J., Wappen </w:t>
      </w:r>
      <w:r w:rsidR="00D036C8">
        <w:t>mit Löwen</w:t>
      </w:r>
      <w:r>
        <w:t xml:space="preserve"> und Bär, Rückseite: Altar (HMZ 2-203 a)</w:t>
      </w:r>
    </w:p>
    <w:p w14:paraId="15C6F450" w14:textId="0C975D3C" w:rsidR="00C0675A" w:rsidRDefault="00C0675A" w:rsidP="00555DE5">
      <w:pPr>
        <w:spacing w:after="0" w:line="240" w:lineRule="auto"/>
      </w:pPr>
    </w:p>
    <w:p w14:paraId="25E074CE" w14:textId="70D0568D" w:rsidR="00C0675A" w:rsidRDefault="00C0675A" w:rsidP="00555DE5">
      <w:pPr>
        <w:spacing w:after="0" w:line="240" w:lineRule="auto"/>
      </w:pPr>
      <w:r>
        <w:rPr>
          <w:noProof/>
        </w:rPr>
        <w:drawing>
          <wp:inline distT="0" distB="0" distL="0" distR="0" wp14:anchorId="1FA36AA1" wp14:editId="766FEBF9">
            <wp:extent cx="5760720" cy="2874645"/>
            <wp:effectExtent l="0" t="0" r="0" b="1905"/>
            <wp:docPr id="36" name="Grafik 36"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Grafik 36" descr="Ein Bild, das Objekt, Münze enthält.&#10;&#10;Automatisch generierte Beschreibu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60720" cy="2874645"/>
                    </a:xfrm>
                    <a:prstGeom prst="rect">
                      <a:avLst/>
                    </a:prstGeom>
                    <a:noFill/>
                    <a:ln>
                      <a:noFill/>
                    </a:ln>
                  </pic:spPr>
                </pic:pic>
              </a:graphicData>
            </a:graphic>
          </wp:inline>
        </w:drawing>
      </w:r>
    </w:p>
    <w:p w14:paraId="738009D0" w14:textId="77777777" w:rsidR="00C0675A" w:rsidRDefault="00C0675A" w:rsidP="00555DE5">
      <w:pPr>
        <w:spacing w:after="0" w:line="240" w:lineRule="auto"/>
      </w:pPr>
    </w:p>
    <w:p w14:paraId="7FABF948" w14:textId="7389B686" w:rsidR="00FA6015" w:rsidRDefault="00FA6015" w:rsidP="00555DE5">
      <w:pPr>
        <w:spacing w:after="0" w:line="240" w:lineRule="auto"/>
      </w:pPr>
      <w:r>
        <w:t>10 Dukaten um 1772 o.J., Wappen, MONETA…; Rückseite: Spruch (HMZ 2-203 b)</w:t>
      </w:r>
    </w:p>
    <w:p w14:paraId="052C3120" w14:textId="77777777" w:rsidR="00C0675A" w:rsidRDefault="00C0675A" w:rsidP="00555DE5">
      <w:pPr>
        <w:spacing w:after="0" w:line="240" w:lineRule="auto"/>
      </w:pPr>
    </w:p>
    <w:p w14:paraId="437652B1" w14:textId="0FE7D573" w:rsidR="00FA6015" w:rsidRDefault="00FA6015" w:rsidP="00555DE5">
      <w:pPr>
        <w:spacing w:after="0" w:line="240" w:lineRule="auto"/>
      </w:pPr>
      <w:r>
        <w:t>10 Dukaten um 1775 o.J., Wappen, MON.RE…; Rückseite: Spruch (HMZ 2-203 c)</w:t>
      </w:r>
    </w:p>
    <w:p w14:paraId="71877E55" w14:textId="07FEA879" w:rsidR="00FA6015" w:rsidRDefault="00FA6015" w:rsidP="00555DE5">
      <w:pPr>
        <w:spacing w:after="0" w:line="240" w:lineRule="auto"/>
      </w:pPr>
      <w:r>
        <w:t>10 Dukaten o.J., Wappen; Rückseite: Stadtansicht (HMZ 2-203 d)</w:t>
      </w:r>
    </w:p>
    <w:p w14:paraId="13AF0014" w14:textId="77777777" w:rsidR="00FA6015" w:rsidRPr="00FA6015" w:rsidRDefault="00FA6015" w:rsidP="00555DE5">
      <w:pPr>
        <w:spacing w:after="0" w:line="240" w:lineRule="auto"/>
      </w:pPr>
    </w:p>
    <w:p w14:paraId="0558E3B8" w14:textId="215E6F5C" w:rsidR="00FA6015" w:rsidRDefault="00FA6015" w:rsidP="00555DE5">
      <w:pPr>
        <w:spacing w:after="0" w:line="240" w:lineRule="auto"/>
      </w:pPr>
      <w:r>
        <w:t xml:space="preserve">9 Dukaten um 1710 o.J., Wappen </w:t>
      </w:r>
      <w:r w:rsidR="00D036C8">
        <w:t>mit Löwen</w:t>
      </w:r>
      <w:r>
        <w:t xml:space="preserve"> und Bär; Rückseite: Altar (HMZ 2-204 a)</w:t>
      </w:r>
    </w:p>
    <w:p w14:paraId="3777DF75" w14:textId="377AFE8B" w:rsidR="005A5732" w:rsidRDefault="005A5732" w:rsidP="00555DE5">
      <w:pPr>
        <w:spacing w:after="0" w:line="240" w:lineRule="auto"/>
      </w:pPr>
    </w:p>
    <w:p w14:paraId="0483FBFB" w14:textId="2E14B393" w:rsidR="005A5732" w:rsidRDefault="005A5732" w:rsidP="00555DE5">
      <w:pPr>
        <w:spacing w:after="0" w:line="240" w:lineRule="auto"/>
      </w:pPr>
      <w:r>
        <w:rPr>
          <w:noProof/>
        </w:rPr>
        <w:drawing>
          <wp:inline distT="0" distB="0" distL="0" distR="0" wp14:anchorId="370B133F" wp14:editId="7F9FBCA3">
            <wp:extent cx="5760720" cy="2891155"/>
            <wp:effectExtent l="0" t="0" r="0" b="4445"/>
            <wp:docPr id="39" name="Grafik 39" descr="Ein Bild, das Objekt, Münze, Läuf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Grafik 39" descr="Ein Bild, das Objekt, Münze, Läufer enthält.&#10;&#10;Automatisch generierte Beschreibu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60720" cy="2891155"/>
                    </a:xfrm>
                    <a:prstGeom prst="rect">
                      <a:avLst/>
                    </a:prstGeom>
                    <a:noFill/>
                    <a:ln>
                      <a:noFill/>
                    </a:ln>
                  </pic:spPr>
                </pic:pic>
              </a:graphicData>
            </a:graphic>
          </wp:inline>
        </w:drawing>
      </w:r>
    </w:p>
    <w:p w14:paraId="6B39D9B4" w14:textId="77777777" w:rsidR="005A5732" w:rsidRDefault="005A5732" w:rsidP="00555DE5">
      <w:pPr>
        <w:spacing w:after="0" w:line="240" w:lineRule="auto"/>
      </w:pPr>
    </w:p>
    <w:p w14:paraId="6DC53659" w14:textId="7872AA25" w:rsidR="00FA6015" w:rsidRDefault="00FA6015" w:rsidP="00555DE5">
      <w:pPr>
        <w:spacing w:after="0" w:line="240" w:lineRule="auto"/>
      </w:pPr>
      <w:r>
        <w:t xml:space="preserve">8 Dukaten um 1710 o.J., Wappen </w:t>
      </w:r>
      <w:r w:rsidR="00D036C8">
        <w:t>mit Löwen</w:t>
      </w:r>
      <w:r>
        <w:t xml:space="preserve"> und Bär; Rückseite: Altar (HMZ 2-205 a)</w:t>
      </w:r>
    </w:p>
    <w:p w14:paraId="743A6C7B" w14:textId="00609E3A" w:rsidR="005A5732" w:rsidRDefault="005A5732" w:rsidP="00555DE5">
      <w:pPr>
        <w:spacing w:after="0" w:line="240" w:lineRule="auto"/>
      </w:pPr>
    </w:p>
    <w:p w14:paraId="15A2CE25" w14:textId="54E6DC75" w:rsidR="005A5732" w:rsidRDefault="005A5732" w:rsidP="00555DE5">
      <w:pPr>
        <w:spacing w:after="0" w:line="240" w:lineRule="auto"/>
      </w:pPr>
    </w:p>
    <w:p w14:paraId="2EF5B3F7" w14:textId="5964F601" w:rsidR="00FA6015" w:rsidRDefault="00FA6015" w:rsidP="00555DE5">
      <w:pPr>
        <w:spacing w:after="0" w:line="240" w:lineRule="auto"/>
      </w:pPr>
      <w:r>
        <w:t>8 Dukaten um 1750 o.J., Wappen, MON.RE…signiert «MK»; Rückseite: Spruch (HMZ 2-205 b)</w:t>
      </w:r>
    </w:p>
    <w:p w14:paraId="113E682C" w14:textId="222F115D" w:rsidR="005A5732" w:rsidRDefault="005A5732" w:rsidP="00555DE5">
      <w:pPr>
        <w:spacing w:after="0" w:line="240" w:lineRule="auto"/>
      </w:pPr>
    </w:p>
    <w:p w14:paraId="02B9EB2A" w14:textId="3ACACD27" w:rsidR="005A5732" w:rsidRDefault="005A5732" w:rsidP="00555DE5">
      <w:pPr>
        <w:spacing w:after="0" w:line="240" w:lineRule="auto"/>
      </w:pPr>
      <w:r>
        <w:rPr>
          <w:noProof/>
        </w:rPr>
        <w:drawing>
          <wp:inline distT="0" distB="0" distL="0" distR="0" wp14:anchorId="11F88CF8" wp14:editId="102BE880">
            <wp:extent cx="5760720" cy="2865120"/>
            <wp:effectExtent l="0" t="0" r="0" b="0"/>
            <wp:docPr id="37" name="Grafik 37" descr="Ein Bild, das Text, Münze,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afik 37" descr="Ein Bild, das Text, Münze, Objekt enthält.&#10;&#10;Automatisch generierte Beschreibu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60720" cy="2865120"/>
                    </a:xfrm>
                    <a:prstGeom prst="rect">
                      <a:avLst/>
                    </a:prstGeom>
                    <a:noFill/>
                    <a:ln>
                      <a:noFill/>
                    </a:ln>
                  </pic:spPr>
                </pic:pic>
              </a:graphicData>
            </a:graphic>
          </wp:inline>
        </w:drawing>
      </w:r>
    </w:p>
    <w:p w14:paraId="7E36073A" w14:textId="77777777" w:rsidR="005A5732" w:rsidRDefault="005A5732" w:rsidP="00555DE5">
      <w:pPr>
        <w:spacing w:after="0" w:line="240" w:lineRule="auto"/>
      </w:pPr>
    </w:p>
    <w:p w14:paraId="5F0A3634" w14:textId="6BA722A7" w:rsidR="00FA6015" w:rsidRDefault="00FA6015" w:rsidP="00555DE5">
      <w:pPr>
        <w:spacing w:after="0" w:line="240" w:lineRule="auto"/>
      </w:pPr>
      <w:r>
        <w:t>8 Dukaten um 1775 o.J., Wappen, MONETA…; Rückseite: Spruch (HMZ 2-205 c)</w:t>
      </w:r>
    </w:p>
    <w:p w14:paraId="2D0E933F" w14:textId="7F833210" w:rsidR="00FA6015" w:rsidRDefault="00FA6015" w:rsidP="00555DE5">
      <w:pPr>
        <w:spacing w:after="0" w:line="240" w:lineRule="auto"/>
      </w:pPr>
      <w:r>
        <w:t>8 Dukaten um 1775 o.J., Wappen, MON.RE…, ohne Signatur; Rückseite: Spruch (HMZ 2-205 d)</w:t>
      </w:r>
    </w:p>
    <w:p w14:paraId="67249F86" w14:textId="0308C082" w:rsidR="005A5732" w:rsidRDefault="005A5732" w:rsidP="00555DE5">
      <w:pPr>
        <w:spacing w:after="0" w:line="240" w:lineRule="auto"/>
      </w:pPr>
    </w:p>
    <w:p w14:paraId="01CDF321" w14:textId="3D9B78B2" w:rsidR="005A5732" w:rsidRDefault="005A5732" w:rsidP="00555DE5">
      <w:pPr>
        <w:spacing w:after="0" w:line="240" w:lineRule="auto"/>
      </w:pPr>
      <w:r>
        <w:rPr>
          <w:noProof/>
        </w:rPr>
        <w:drawing>
          <wp:inline distT="0" distB="0" distL="0" distR="0" wp14:anchorId="3336470C" wp14:editId="48DB6702">
            <wp:extent cx="5760720" cy="2865120"/>
            <wp:effectExtent l="0" t="0" r="0" b="0"/>
            <wp:docPr id="38" name="Grafik 38"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Grafik 38" descr="Ein Bild, das Objekt, Münze enthält.&#10;&#10;Automatisch generierte Beschreibu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60720" cy="2865120"/>
                    </a:xfrm>
                    <a:prstGeom prst="rect">
                      <a:avLst/>
                    </a:prstGeom>
                    <a:noFill/>
                    <a:ln>
                      <a:noFill/>
                    </a:ln>
                  </pic:spPr>
                </pic:pic>
              </a:graphicData>
            </a:graphic>
          </wp:inline>
        </w:drawing>
      </w:r>
    </w:p>
    <w:p w14:paraId="50465AC0" w14:textId="77777777" w:rsidR="005A5732" w:rsidRDefault="005A5732" w:rsidP="00555DE5">
      <w:pPr>
        <w:spacing w:after="0" w:line="240" w:lineRule="auto"/>
      </w:pPr>
    </w:p>
    <w:p w14:paraId="36BC74FD" w14:textId="240B9DC8" w:rsidR="00FA6015" w:rsidRDefault="00FA6015" w:rsidP="00555DE5">
      <w:pPr>
        <w:spacing w:after="0" w:line="240" w:lineRule="auto"/>
      </w:pPr>
      <w:r>
        <w:t>8 Dukaten 1796 (HMZ 2-205 e)</w:t>
      </w:r>
    </w:p>
    <w:p w14:paraId="6CB0C444" w14:textId="77777777" w:rsidR="005A5732" w:rsidRDefault="005A5732" w:rsidP="00555DE5">
      <w:pPr>
        <w:spacing w:after="0" w:line="240" w:lineRule="auto"/>
      </w:pPr>
    </w:p>
    <w:p w14:paraId="5D270D81" w14:textId="46E42D88" w:rsidR="00FA6015" w:rsidRDefault="00FA6015" w:rsidP="00555DE5">
      <w:pPr>
        <w:spacing w:after="0" w:line="240" w:lineRule="auto"/>
      </w:pPr>
      <w:r>
        <w:t>8 Dukaten 1798 (HMZ 2-205 f)</w:t>
      </w:r>
    </w:p>
    <w:p w14:paraId="3AB3905A" w14:textId="31A76CC4" w:rsidR="00377B0F" w:rsidRDefault="00377B0F" w:rsidP="00555DE5">
      <w:pPr>
        <w:spacing w:after="0" w:line="240" w:lineRule="auto"/>
      </w:pPr>
    </w:p>
    <w:p w14:paraId="7F046D79" w14:textId="6A636797" w:rsidR="005A5732" w:rsidRDefault="005A5732" w:rsidP="00555DE5">
      <w:pPr>
        <w:spacing w:after="0" w:line="240" w:lineRule="auto"/>
      </w:pPr>
      <w:r>
        <w:rPr>
          <w:noProof/>
        </w:rPr>
        <w:lastRenderedPageBreak/>
        <w:drawing>
          <wp:inline distT="0" distB="0" distL="0" distR="0" wp14:anchorId="477BDB53" wp14:editId="1FB141A4">
            <wp:extent cx="5760720" cy="2851150"/>
            <wp:effectExtent l="0" t="0" r="0" b="6350"/>
            <wp:docPr id="40" name="Grafik 40" descr="Ein Bild, das Münze,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fik 40" descr="Ein Bild, das Münze, Objekt enthält.&#10;&#10;Automatisch generierte Beschreibu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60720" cy="2851150"/>
                    </a:xfrm>
                    <a:prstGeom prst="rect">
                      <a:avLst/>
                    </a:prstGeom>
                    <a:noFill/>
                    <a:ln>
                      <a:noFill/>
                    </a:ln>
                  </pic:spPr>
                </pic:pic>
              </a:graphicData>
            </a:graphic>
          </wp:inline>
        </w:drawing>
      </w:r>
    </w:p>
    <w:p w14:paraId="632ACAA0" w14:textId="77777777" w:rsidR="005A5732" w:rsidRDefault="005A5732" w:rsidP="00555DE5">
      <w:pPr>
        <w:spacing w:after="0" w:line="240" w:lineRule="auto"/>
      </w:pPr>
    </w:p>
    <w:p w14:paraId="70F9F306" w14:textId="6E2FF907" w:rsidR="00377B0F" w:rsidRDefault="00BB1618" w:rsidP="00555DE5">
      <w:pPr>
        <w:spacing w:after="0" w:line="240" w:lineRule="auto"/>
      </w:pPr>
      <w:r>
        <w:t xml:space="preserve">7 Dukaten um 1710 o.J., Wappen </w:t>
      </w:r>
      <w:proofErr w:type="gramStart"/>
      <w:r>
        <w:t>mit Löwe</w:t>
      </w:r>
      <w:proofErr w:type="gramEnd"/>
      <w:r>
        <w:t xml:space="preserve"> und Bär; Rückseite: Altar (HMZ 2-206 a)</w:t>
      </w:r>
    </w:p>
    <w:p w14:paraId="4171610A" w14:textId="77777777" w:rsidR="005A5732" w:rsidRDefault="005A5732" w:rsidP="00555DE5">
      <w:pPr>
        <w:spacing w:after="0" w:line="240" w:lineRule="auto"/>
      </w:pPr>
    </w:p>
    <w:p w14:paraId="3BC8E41C" w14:textId="0E17AC51" w:rsidR="00BB1618" w:rsidRDefault="00BB1618" w:rsidP="00555DE5">
      <w:pPr>
        <w:spacing w:after="0" w:line="240" w:lineRule="auto"/>
      </w:pPr>
      <w:r>
        <w:t>7 Dukaten um 1750 o.J., Wappen MON.RE…signiert «MK»; Rückseite: Spruch (HMZ 2-206 b)</w:t>
      </w:r>
    </w:p>
    <w:p w14:paraId="582D97F8" w14:textId="20CF44EA" w:rsidR="00BB1618" w:rsidRDefault="00BB1618" w:rsidP="00555DE5">
      <w:pPr>
        <w:spacing w:after="0" w:line="240" w:lineRule="auto"/>
      </w:pPr>
      <w:r>
        <w:t xml:space="preserve">7 Dukaten um 1775 o.J., Wappen, MON.RE…ohne Signatur; Rückseite: Spruch (HMZ 2-206 c) </w:t>
      </w:r>
    </w:p>
    <w:p w14:paraId="3A9E0F39" w14:textId="154A0370" w:rsidR="00BB1618" w:rsidRDefault="00BB1618" w:rsidP="00555DE5">
      <w:pPr>
        <w:spacing w:after="0" w:line="240" w:lineRule="auto"/>
      </w:pPr>
      <w:r>
        <w:t>7 Dukaten 1701, Wappen mit 2 Löwen (HMZ 2-206 d)</w:t>
      </w:r>
    </w:p>
    <w:p w14:paraId="1F1C74EB" w14:textId="45C22CD1" w:rsidR="00BB1618" w:rsidRDefault="00BB1618" w:rsidP="00555DE5">
      <w:pPr>
        <w:spacing w:after="0" w:line="240" w:lineRule="auto"/>
      </w:pPr>
      <w:r>
        <w:t>7 Dukaten 1701, Löwe mit Wappen und Wappenkreis (HMZ 2-206 e)</w:t>
      </w:r>
    </w:p>
    <w:p w14:paraId="453E1555" w14:textId="151F8560" w:rsidR="00D81272" w:rsidRDefault="00D81272" w:rsidP="00555DE5">
      <w:pPr>
        <w:spacing w:after="0" w:line="240" w:lineRule="auto"/>
      </w:pPr>
    </w:p>
    <w:p w14:paraId="754C6493" w14:textId="208ADA53" w:rsidR="00F83045" w:rsidRDefault="00F83045" w:rsidP="00555DE5">
      <w:pPr>
        <w:spacing w:after="0" w:line="240" w:lineRule="auto"/>
      </w:pPr>
      <w:r>
        <w:rPr>
          <w:noProof/>
        </w:rPr>
        <w:drawing>
          <wp:inline distT="0" distB="0" distL="0" distR="0" wp14:anchorId="20752579" wp14:editId="1AA37B4D">
            <wp:extent cx="5760720" cy="2875280"/>
            <wp:effectExtent l="0" t="0" r="0" b="1270"/>
            <wp:docPr id="41" name="Grafik 41" descr="Ein Bild, das Text, Münze,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descr="Ein Bild, das Text, Münze, Objekt enthält.&#10;&#10;Automatisch generierte Beschreibu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0720" cy="2875280"/>
                    </a:xfrm>
                    <a:prstGeom prst="rect">
                      <a:avLst/>
                    </a:prstGeom>
                    <a:noFill/>
                    <a:ln>
                      <a:noFill/>
                    </a:ln>
                  </pic:spPr>
                </pic:pic>
              </a:graphicData>
            </a:graphic>
          </wp:inline>
        </w:drawing>
      </w:r>
    </w:p>
    <w:p w14:paraId="4517D6A9" w14:textId="77777777" w:rsidR="00F83045" w:rsidRDefault="00F83045" w:rsidP="00555DE5">
      <w:pPr>
        <w:spacing w:after="0" w:line="240" w:lineRule="auto"/>
      </w:pPr>
    </w:p>
    <w:p w14:paraId="1E8FB8AA" w14:textId="4CF15999" w:rsidR="00D81272" w:rsidRDefault="00D81272" w:rsidP="00555DE5">
      <w:pPr>
        <w:spacing w:after="0" w:line="240" w:lineRule="auto"/>
      </w:pPr>
      <w:r>
        <w:t xml:space="preserve">6 Dukaten um 1710 o.J., Wappen </w:t>
      </w:r>
      <w:r w:rsidR="00D036C8">
        <w:t>mit Löwen</w:t>
      </w:r>
      <w:r>
        <w:t xml:space="preserve"> und Bär; Rückseite: Altar</w:t>
      </w:r>
      <w:r w:rsidR="00FD24B3">
        <w:t xml:space="preserve"> (HMZ 2-207 a)</w:t>
      </w:r>
    </w:p>
    <w:p w14:paraId="4207D74A" w14:textId="63EB8EC5" w:rsidR="00D81272" w:rsidRDefault="00D81272" w:rsidP="00555DE5">
      <w:pPr>
        <w:spacing w:after="0" w:line="240" w:lineRule="auto"/>
      </w:pPr>
      <w:r>
        <w:t>6 Dukaten um 1750 o.J., Wappen in Kranz ohne Tier; Rückseite: Altar</w:t>
      </w:r>
      <w:r w:rsidR="00FD24B3">
        <w:t xml:space="preserve"> (HMZ 2-207 b)</w:t>
      </w:r>
    </w:p>
    <w:p w14:paraId="4B773178" w14:textId="222766DC" w:rsidR="00D81272" w:rsidRDefault="00D81272" w:rsidP="00555DE5">
      <w:pPr>
        <w:spacing w:after="0" w:line="240" w:lineRule="auto"/>
      </w:pPr>
      <w:r>
        <w:t xml:space="preserve">6 Dukaten </w:t>
      </w:r>
      <w:proofErr w:type="spellStart"/>
      <w:r>
        <w:t>o.J</w:t>
      </w:r>
      <w:proofErr w:type="spellEnd"/>
      <w:r>
        <w:t>, Wappenkreis mit einem Bären; Rückseite: Altar</w:t>
      </w:r>
      <w:r w:rsidR="00FD24B3">
        <w:t xml:space="preserve"> (HMZ 2-207 c)</w:t>
      </w:r>
    </w:p>
    <w:p w14:paraId="008354F0" w14:textId="37730143" w:rsidR="00D81272" w:rsidRDefault="00D81272" w:rsidP="00555DE5">
      <w:pPr>
        <w:spacing w:after="0" w:line="240" w:lineRule="auto"/>
      </w:pPr>
      <w:r>
        <w:t>6 Dukaten um 1750 o.J., Wappen, MON.RE…signiert «MK»; Rückseite: Spruch</w:t>
      </w:r>
      <w:r w:rsidR="00FD24B3">
        <w:t xml:space="preserve"> (HMZ 2-207 d)</w:t>
      </w:r>
    </w:p>
    <w:p w14:paraId="52044A78" w14:textId="09A9C35A" w:rsidR="00F83045" w:rsidRDefault="00F83045" w:rsidP="00555DE5">
      <w:pPr>
        <w:spacing w:after="0" w:line="240" w:lineRule="auto"/>
      </w:pPr>
    </w:p>
    <w:p w14:paraId="50B7FA6F" w14:textId="3FD17B06" w:rsidR="00F83045" w:rsidRDefault="00F83045" w:rsidP="00555DE5">
      <w:pPr>
        <w:spacing w:after="0" w:line="240" w:lineRule="auto"/>
      </w:pPr>
      <w:r>
        <w:rPr>
          <w:noProof/>
        </w:rPr>
        <w:lastRenderedPageBreak/>
        <w:drawing>
          <wp:inline distT="0" distB="0" distL="0" distR="0" wp14:anchorId="1D5FE77D" wp14:editId="6379883F">
            <wp:extent cx="5760720" cy="2847975"/>
            <wp:effectExtent l="0" t="0" r="0" b="9525"/>
            <wp:docPr id="43" name="Grafik 43"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3" descr="Ein Bild, das Objekt, Münze enthält.&#10;&#10;Automatisch generierte Beschreibu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60720" cy="2847975"/>
                    </a:xfrm>
                    <a:prstGeom prst="rect">
                      <a:avLst/>
                    </a:prstGeom>
                    <a:noFill/>
                    <a:ln>
                      <a:noFill/>
                    </a:ln>
                  </pic:spPr>
                </pic:pic>
              </a:graphicData>
            </a:graphic>
          </wp:inline>
        </w:drawing>
      </w:r>
    </w:p>
    <w:p w14:paraId="0EAF5903" w14:textId="77777777" w:rsidR="00F83045" w:rsidRDefault="00F83045" w:rsidP="00555DE5">
      <w:pPr>
        <w:spacing w:after="0" w:line="240" w:lineRule="auto"/>
      </w:pPr>
    </w:p>
    <w:p w14:paraId="1D222E7F" w14:textId="486CC5C2" w:rsidR="00D81272" w:rsidRDefault="00D81272" w:rsidP="00555DE5">
      <w:pPr>
        <w:spacing w:after="0" w:line="240" w:lineRule="auto"/>
      </w:pPr>
      <w:r>
        <w:t>6 Dukaten um 1775 o.J., Wappen, MON.RE…ohne Signatur; Rückseite: Spruch</w:t>
      </w:r>
      <w:r w:rsidR="00FD24B3">
        <w:t xml:space="preserve"> (HMZ 2-207 e)</w:t>
      </w:r>
    </w:p>
    <w:p w14:paraId="0FEB85DC" w14:textId="77777777" w:rsidR="00F83045" w:rsidRDefault="00F83045" w:rsidP="00555DE5">
      <w:pPr>
        <w:spacing w:after="0" w:line="240" w:lineRule="auto"/>
      </w:pPr>
    </w:p>
    <w:p w14:paraId="45E3D726" w14:textId="0CBDFD9C" w:rsidR="00D81272" w:rsidRDefault="00D81272" w:rsidP="00555DE5">
      <w:pPr>
        <w:spacing w:after="0" w:line="240" w:lineRule="auto"/>
      </w:pPr>
      <w:r>
        <w:t>6 Dukaten 1701</w:t>
      </w:r>
      <w:r w:rsidR="00FD24B3">
        <w:t xml:space="preserve"> (HMZ 2-207 f)</w:t>
      </w:r>
    </w:p>
    <w:p w14:paraId="6FB70BD5" w14:textId="5C4DD321" w:rsidR="00F83045" w:rsidRDefault="00F83045" w:rsidP="00555DE5">
      <w:pPr>
        <w:spacing w:after="0" w:line="240" w:lineRule="auto"/>
      </w:pPr>
    </w:p>
    <w:p w14:paraId="30A9706E" w14:textId="422C3E10" w:rsidR="00F83045" w:rsidRDefault="00F83045" w:rsidP="00555DE5">
      <w:pPr>
        <w:spacing w:after="0" w:line="240" w:lineRule="auto"/>
      </w:pPr>
      <w:r>
        <w:rPr>
          <w:noProof/>
        </w:rPr>
        <w:drawing>
          <wp:inline distT="0" distB="0" distL="0" distR="0" wp14:anchorId="48A72C84" wp14:editId="08E43FDF">
            <wp:extent cx="5760720" cy="2851150"/>
            <wp:effectExtent l="0" t="0" r="0" b="6350"/>
            <wp:docPr id="42" name="Grafik 42"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afik 42" descr="Ein Bild, das Objekt, Münze enthält.&#10;&#10;Automatisch generierte Beschreibu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720" cy="2851150"/>
                    </a:xfrm>
                    <a:prstGeom prst="rect">
                      <a:avLst/>
                    </a:prstGeom>
                    <a:noFill/>
                    <a:ln>
                      <a:noFill/>
                    </a:ln>
                  </pic:spPr>
                </pic:pic>
              </a:graphicData>
            </a:graphic>
          </wp:inline>
        </w:drawing>
      </w:r>
    </w:p>
    <w:p w14:paraId="2C04FCD4" w14:textId="77777777" w:rsidR="00F83045" w:rsidRDefault="00F83045" w:rsidP="00555DE5">
      <w:pPr>
        <w:spacing w:after="0" w:line="240" w:lineRule="auto"/>
      </w:pPr>
    </w:p>
    <w:p w14:paraId="2FA97520" w14:textId="33F35994" w:rsidR="00D81272" w:rsidRDefault="00D81272" w:rsidP="00555DE5">
      <w:pPr>
        <w:spacing w:after="0" w:line="240" w:lineRule="auto"/>
      </w:pPr>
      <w:r>
        <w:t>6 Dukaten 1796</w:t>
      </w:r>
      <w:r w:rsidR="00FD24B3">
        <w:t xml:space="preserve"> (HMZ 2-207 g</w:t>
      </w:r>
    </w:p>
    <w:p w14:paraId="19C04D19" w14:textId="05FE4055" w:rsidR="005366EC" w:rsidRDefault="005366EC" w:rsidP="00555DE5">
      <w:pPr>
        <w:spacing w:after="0" w:line="240" w:lineRule="auto"/>
      </w:pPr>
    </w:p>
    <w:p w14:paraId="05F6A6C5" w14:textId="4ACA56C7" w:rsidR="006C3D40" w:rsidRDefault="006C3D40" w:rsidP="00555DE5">
      <w:pPr>
        <w:spacing w:after="0" w:line="240" w:lineRule="auto"/>
      </w:pPr>
      <w:r>
        <w:rPr>
          <w:noProof/>
        </w:rPr>
        <w:lastRenderedPageBreak/>
        <w:drawing>
          <wp:inline distT="0" distB="0" distL="0" distR="0" wp14:anchorId="21938087" wp14:editId="0A794F5B">
            <wp:extent cx="5760720" cy="2865120"/>
            <wp:effectExtent l="0" t="0" r="0" b="0"/>
            <wp:docPr id="44" name="Grafik 44"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Ein Bild, das Objekt, Münze enthält.&#10;&#10;Automatisch generierte Beschreibu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2865120"/>
                    </a:xfrm>
                    <a:prstGeom prst="rect">
                      <a:avLst/>
                    </a:prstGeom>
                    <a:noFill/>
                    <a:ln>
                      <a:noFill/>
                    </a:ln>
                  </pic:spPr>
                </pic:pic>
              </a:graphicData>
            </a:graphic>
          </wp:inline>
        </w:drawing>
      </w:r>
    </w:p>
    <w:p w14:paraId="5C684151" w14:textId="77777777" w:rsidR="006C3D40" w:rsidRDefault="006C3D40" w:rsidP="00555DE5">
      <w:pPr>
        <w:spacing w:after="0" w:line="240" w:lineRule="auto"/>
      </w:pPr>
    </w:p>
    <w:p w14:paraId="05F11236" w14:textId="0ED2FD39" w:rsidR="005366EC" w:rsidRDefault="005366EC" w:rsidP="00555DE5">
      <w:pPr>
        <w:spacing w:after="0" w:line="240" w:lineRule="auto"/>
      </w:pPr>
      <w:r>
        <w:t xml:space="preserve">5 Dukaten um 1710 o.J., Wappen </w:t>
      </w:r>
      <w:proofErr w:type="gramStart"/>
      <w:r>
        <w:t>mit Löwe</w:t>
      </w:r>
      <w:proofErr w:type="gramEnd"/>
      <w:r>
        <w:t xml:space="preserve"> und Bär; Rückseite: Altar (HMZ 2-208 a)</w:t>
      </w:r>
    </w:p>
    <w:p w14:paraId="6A3AAABE" w14:textId="7C82624D" w:rsidR="005366EC" w:rsidRDefault="005366EC" w:rsidP="00555DE5">
      <w:pPr>
        <w:spacing w:after="0" w:line="240" w:lineRule="auto"/>
      </w:pPr>
      <w:r>
        <w:t>5 Dukaten um 1750 o.J., Wappen in Kranz o. Tiere, MONETA AUREA; Rückseite: Altar (HMZ 2-208 b)</w:t>
      </w:r>
    </w:p>
    <w:p w14:paraId="095BF98B" w14:textId="00EEEAD2" w:rsidR="005366EC" w:rsidRDefault="005366EC" w:rsidP="00555DE5">
      <w:pPr>
        <w:spacing w:after="0" w:line="240" w:lineRule="auto"/>
      </w:pPr>
      <w:r>
        <w:t>5 Dukaten um 1750 o.J., Wappen in Kranz o. Tiere, MON.REIP; Rückseite; Altar</w:t>
      </w:r>
      <w:r w:rsidR="007251C6">
        <w:t xml:space="preserve"> (HMZ 2-208 c)</w:t>
      </w:r>
    </w:p>
    <w:p w14:paraId="0AA78E1A" w14:textId="1E1D2127" w:rsidR="005366EC" w:rsidRDefault="005366EC" w:rsidP="00555DE5">
      <w:pPr>
        <w:spacing w:after="0" w:line="240" w:lineRule="auto"/>
      </w:pPr>
      <w:r>
        <w:t xml:space="preserve">5 Dukaten o.J., Wappenkreis </w:t>
      </w:r>
      <w:r w:rsidR="00B17BE4">
        <w:t>mit einem Bären</w:t>
      </w:r>
      <w:r>
        <w:t>; Rückseite: Altar</w:t>
      </w:r>
      <w:r w:rsidR="007251C6">
        <w:t xml:space="preserve"> (HMZ 2-208 d)</w:t>
      </w:r>
    </w:p>
    <w:p w14:paraId="24FF55EF" w14:textId="2B48077F" w:rsidR="005366EC" w:rsidRDefault="005366EC" w:rsidP="00555DE5">
      <w:pPr>
        <w:spacing w:after="0" w:line="240" w:lineRule="auto"/>
      </w:pPr>
      <w:r>
        <w:t xml:space="preserve">5 Dukaten um 1750 o.J., </w:t>
      </w:r>
      <w:r w:rsidR="007251C6">
        <w:t>Wappen, MON.RE…signiert «MK»; Rückseite: Spruch (HMZ 2-208 e)</w:t>
      </w:r>
    </w:p>
    <w:p w14:paraId="6DD1345E" w14:textId="77777777" w:rsidR="006C3D40" w:rsidRDefault="007251C6" w:rsidP="00555DE5">
      <w:pPr>
        <w:spacing w:after="0" w:line="240" w:lineRule="auto"/>
      </w:pPr>
      <w:r>
        <w:t>5 Dukaten 1700 (HMZ 2-208 f)</w:t>
      </w:r>
    </w:p>
    <w:p w14:paraId="741647BF" w14:textId="15CB4D72" w:rsidR="006C3D40" w:rsidRDefault="006C3D40" w:rsidP="00555DE5">
      <w:pPr>
        <w:spacing w:after="0" w:line="240" w:lineRule="auto"/>
      </w:pPr>
    </w:p>
    <w:p w14:paraId="3366C6FC" w14:textId="3A236960" w:rsidR="006C3D40" w:rsidRDefault="006C3D40" w:rsidP="00555DE5">
      <w:pPr>
        <w:spacing w:after="0" w:line="240" w:lineRule="auto"/>
      </w:pPr>
      <w:r>
        <w:rPr>
          <w:noProof/>
        </w:rPr>
        <w:drawing>
          <wp:inline distT="0" distB="0" distL="0" distR="0" wp14:anchorId="75806F44" wp14:editId="26984025">
            <wp:extent cx="5760720" cy="2828925"/>
            <wp:effectExtent l="0" t="0" r="0" b="9525"/>
            <wp:docPr id="45" name="Grafik 45" descr="Ein Bild, das Text, Objekt, Münze, Läuf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Grafik 45" descr="Ein Bild, das Text, Objekt, Münze, Läufer enthält.&#10;&#10;Automatisch generierte Beschreibu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720" cy="2828925"/>
                    </a:xfrm>
                    <a:prstGeom prst="rect">
                      <a:avLst/>
                    </a:prstGeom>
                    <a:noFill/>
                    <a:ln>
                      <a:noFill/>
                    </a:ln>
                  </pic:spPr>
                </pic:pic>
              </a:graphicData>
            </a:graphic>
          </wp:inline>
        </w:drawing>
      </w:r>
    </w:p>
    <w:p w14:paraId="1D1654CB" w14:textId="77777777" w:rsidR="006C3D40" w:rsidRDefault="006C3D40" w:rsidP="00555DE5">
      <w:pPr>
        <w:spacing w:after="0" w:line="240" w:lineRule="auto"/>
      </w:pPr>
    </w:p>
    <w:p w14:paraId="3DC7CFA3" w14:textId="39E18E21" w:rsidR="007251C6" w:rsidRDefault="007251C6" w:rsidP="00555DE5">
      <w:pPr>
        <w:spacing w:after="0" w:line="240" w:lineRule="auto"/>
      </w:pPr>
      <w:r>
        <w:t>5 Dukaten 1701 (HMZ 2-208 g)</w:t>
      </w:r>
    </w:p>
    <w:p w14:paraId="45B48C78" w14:textId="45C92671" w:rsidR="00B17BE4" w:rsidRDefault="00B17BE4" w:rsidP="00555DE5">
      <w:pPr>
        <w:spacing w:after="0" w:line="240" w:lineRule="auto"/>
      </w:pPr>
    </w:p>
    <w:p w14:paraId="50D48B46" w14:textId="587FBC70" w:rsidR="00E76426" w:rsidRDefault="00E76426" w:rsidP="00555DE5">
      <w:pPr>
        <w:spacing w:after="0" w:line="240" w:lineRule="auto"/>
      </w:pPr>
      <w:r>
        <w:rPr>
          <w:noProof/>
        </w:rPr>
        <w:lastRenderedPageBreak/>
        <w:drawing>
          <wp:inline distT="0" distB="0" distL="0" distR="0" wp14:anchorId="2D285868" wp14:editId="5B86EBFE">
            <wp:extent cx="5760720" cy="2861310"/>
            <wp:effectExtent l="0" t="0" r="0" b="0"/>
            <wp:docPr id="47" name="Grafik 47" descr="Ein Bild, das Münze,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Grafik 47" descr="Ein Bild, das Münze, Objekt enthält.&#10;&#10;Automatisch generierte Beschreibu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0720" cy="2861310"/>
                    </a:xfrm>
                    <a:prstGeom prst="rect">
                      <a:avLst/>
                    </a:prstGeom>
                    <a:noFill/>
                    <a:ln>
                      <a:noFill/>
                    </a:ln>
                  </pic:spPr>
                </pic:pic>
              </a:graphicData>
            </a:graphic>
          </wp:inline>
        </w:drawing>
      </w:r>
    </w:p>
    <w:p w14:paraId="039F3CD7" w14:textId="77777777" w:rsidR="00E76426" w:rsidRDefault="00E76426" w:rsidP="00555DE5">
      <w:pPr>
        <w:spacing w:after="0" w:line="240" w:lineRule="auto"/>
      </w:pPr>
    </w:p>
    <w:p w14:paraId="0B76BA8A" w14:textId="28142D39" w:rsidR="00B17BE4" w:rsidRDefault="00B17BE4" w:rsidP="00555DE5">
      <w:pPr>
        <w:spacing w:after="0" w:line="240" w:lineRule="auto"/>
      </w:pPr>
      <w:r>
        <w:t xml:space="preserve">4 Dukaten um 1710 o.J., Wappen </w:t>
      </w:r>
      <w:proofErr w:type="gramStart"/>
      <w:r>
        <w:t>mit Löwe</w:t>
      </w:r>
      <w:proofErr w:type="gramEnd"/>
      <w:r>
        <w:t xml:space="preserve"> und Bär; Rückseite: Altar</w:t>
      </w:r>
      <w:r w:rsidR="00723F40">
        <w:t xml:space="preserve"> (HMZ 2-209 a)</w:t>
      </w:r>
    </w:p>
    <w:p w14:paraId="1FD57418" w14:textId="063F51A4" w:rsidR="00B17BE4" w:rsidRDefault="00B17BE4" w:rsidP="00555DE5">
      <w:pPr>
        <w:spacing w:after="0" w:line="240" w:lineRule="auto"/>
      </w:pPr>
      <w:r>
        <w:t>4 Dukaten um 1750 o.J., Wappen in Kranz ohne Tiere; Rückseite: Altar</w:t>
      </w:r>
      <w:r w:rsidR="00723F40">
        <w:t xml:space="preserve"> (HMZ 2-209 b)</w:t>
      </w:r>
    </w:p>
    <w:p w14:paraId="63DD3FC5" w14:textId="621859E5" w:rsidR="00B17BE4" w:rsidRDefault="00B17BE4" w:rsidP="00555DE5">
      <w:pPr>
        <w:spacing w:after="0" w:line="240" w:lineRule="auto"/>
      </w:pPr>
      <w:r>
        <w:t>4 Dukaten o.J., Wappenkreis mit einem Bären; Rückseite; Altar</w:t>
      </w:r>
      <w:r w:rsidR="00723F40">
        <w:t xml:space="preserve"> (HMZ 2-209 c)</w:t>
      </w:r>
    </w:p>
    <w:p w14:paraId="5B3D923D" w14:textId="64200526" w:rsidR="00E76426" w:rsidRDefault="00E76426" w:rsidP="00555DE5">
      <w:pPr>
        <w:spacing w:after="0" w:line="240" w:lineRule="auto"/>
      </w:pPr>
    </w:p>
    <w:p w14:paraId="3B727E96" w14:textId="2C2D86BA" w:rsidR="00E76426" w:rsidRDefault="00E76426" w:rsidP="00555DE5">
      <w:pPr>
        <w:spacing w:after="0" w:line="240" w:lineRule="auto"/>
      </w:pPr>
      <w:r>
        <w:rPr>
          <w:noProof/>
        </w:rPr>
        <w:drawing>
          <wp:inline distT="0" distB="0" distL="0" distR="0" wp14:anchorId="1A652974" wp14:editId="68773D91">
            <wp:extent cx="5760720" cy="2851150"/>
            <wp:effectExtent l="0" t="0" r="0" b="6350"/>
            <wp:docPr id="48" name="Grafik 48"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Grafik 48" descr="Ein Bild, das Objekt, Münze enthält.&#10;&#10;Automatisch generierte Beschreibu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0720" cy="2851150"/>
                    </a:xfrm>
                    <a:prstGeom prst="rect">
                      <a:avLst/>
                    </a:prstGeom>
                    <a:noFill/>
                    <a:ln>
                      <a:noFill/>
                    </a:ln>
                  </pic:spPr>
                </pic:pic>
              </a:graphicData>
            </a:graphic>
          </wp:inline>
        </w:drawing>
      </w:r>
    </w:p>
    <w:p w14:paraId="6BB97BE5" w14:textId="77777777" w:rsidR="00E76426" w:rsidRDefault="00E76426" w:rsidP="00555DE5">
      <w:pPr>
        <w:spacing w:after="0" w:line="240" w:lineRule="auto"/>
      </w:pPr>
    </w:p>
    <w:p w14:paraId="3595CF1E" w14:textId="0A50B67B" w:rsidR="00B17BE4" w:rsidRDefault="00B17BE4" w:rsidP="00555DE5">
      <w:pPr>
        <w:spacing w:after="0" w:line="240" w:lineRule="auto"/>
      </w:pPr>
      <w:r>
        <w:t>4 Dukaten um 1750 o.J., Wappen, MON.RE…signiert «MK»; Rückseite: Spruch</w:t>
      </w:r>
      <w:r w:rsidR="00723F40">
        <w:t xml:space="preserve"> (HMZ 2-209 d)</w:t>
      </w:r>
    </w:p>
    <w:p w14:paraId="00D7D0EF" w14:textId="4181DCD6" w:rsidR="00B17BE4" w:rsidRDefault="00723F40" w:rsidP="00555DE5">
      <w:pPr>
        <w:spacing w:after="0" w:line="240" w:lineRule="auto"/>
      </w:pPr>
      <w:r>
        <w:t>4 Dukaten um 1750 o.J., Wappen in Kranz o. Tiere, MONETA AUREA; Rückseite: Altar (HMZ 2-209 e)</w:t>
      </w:r>
    </w:p>
    <w:p w14:paraId="2E01CC91" w14:textId="1611B3D1" w:rsidR="00E76426" w:rsidRDefault="00E76426" w:rsidP="00555DE5">
      <w:pPr>
        <w:spacing w:after="0" w:line="240" w:lineRule="auto"/>
      </w:pPr>
    </w:p>
    <w:p w14:paraId="402C03EF" w14:textId="067003C3" w:rsidR="00E76426" w:rsidRDefault="00E76426" w:rsidP="00555DE5">
      <w:pPr>
        <w:spacing w:after="0" w:line="240" w:lineRule="auto"/>
      </w:pPr>
      <w:r>
        <w:rPr>
          <w:noProof/>
        </w:rPr>
        <w:lastRenderedPageBreak/>
        <w:drawing>
          <wp:inline distT="0" distB="0" distL="0" distR="0" wp14:anchorId="1D3E466E" wp14:editId="00ADAEAA">
            <wp:extent cx="5760720" cy="2837180"/>
            <wp:effectExtent l="0" t="0" r="0" b="1270"/>
            <wp:docPr id="49" name="Grafik 49" descr="Ein Bild, das Münze,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rafik 49" descr="Ein Bild, das Münze, Objekt enthält.&#10;&#10;Automatisch generierte Beschreibu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0720" cy="2837180"/>
                    </a:xfrm>
                    <a:prstGeom prst="rect">
                      <a:avLst/>
                    </a:prstGeom>
                    <a:noFill/>
                    <a:ln>
                      <a:noFill/>
                    </a:ln>
                  </pic:spPr>
                </pic:pic>
              </a:graphicData>
            </a:graphic>
          </wp:inline>
        </w:drawing>
      </w:r>
    </w:p>
    <w:p w14:paraId="54569719" w14:textId="77777777" w:rsidR="00E76426" w:rsidRDefault="00E76426" w:rsidP="00555DE5">
      <w:pPr>
        <w:spacing w:after="0" w:line="240" w:lineRule="auto"/>
      </w:pPr>
    </w:p>
    <w:p w14:paraId="379EECD5" w14:textId="22125021" w:rsidR="00723F40" w:rsidRDefault="00723F40" w:rsidP="00555DE5">
      <w:pPr>
        <w:spacing w:after="0" w:line="240" w:lineRule="auto"/>
      </w:pPr>
      <w:r>
        <w:t>4 Dukaten um 1750 o.J., Wappen in Kranz o. Tiere, MON.REIP; Rückseite: Altar (HMZ 2-209 f)</w:t>
      </w:r>
    </w:p>
    <w:p w14:paraId="3398C773" w14:textId="0728545F" w:rsidR="00E76426" w:rsidRDefault="00E76426" w:rsidP="00555DE5">
      <w:pPr>
        <w:spacing w:after="0" w:line="240" w:lineRule="auto"/>
      </w:pPr>
    </w:p>
    <w:p w14:paraId="31396437" w14:textId="5E67A57E" w:rsidR="00E76426" w:rsidRDefault="00E76426" w:rsidP="00555DE5">
      <w:pPr>
        <w:spacing w:after="0" w:line="240" w:lineRule="auto"/>
      </w:pPr>
      <w:r>
        <w:rPr>
          <w:noProof/>
        </w:rPr>
        <w:drawing>
          <wp:inline distT="0" distB="0" distL="0" distR="0" wp14:anchorId="2DAEC445" wp14:editId="55D8B739">
            <wp:extent cx="5760720" cy="2833370"/>
            <wp:effectExtent l="0" t="0" r="0" b="5080"/>
            <wp:docPr id="50" name="Grafik 50"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afik 50" descr="Ein Bild, das Objekt, Münze enthält.&#10;&#10;Automatisch generierte Beschreibu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60720" cy="2833370"/>
                    </a:xfrm>
                    <a:prstGeom prst="rect">
                      <a:avLst/>
                    </a:prstGeom>
                    <a:noFill/>
                    <a:ln>
                      <a:noFill/>
                    </a:ln>
                  </pic:spPr>
                </pic:pic>
              </a:graphicData>
            </a:graphic>
          </wp:inline>
        </w:drawing>
      </w:r>
    </w:p>
    <w:p w14:paraId="346F5589" w14:textId="77777777" w:rsidR="00E76426" w:rsidRDefault="00E76426" w:rsidP="00555DE5">
      <w:pPr>
        <w:spacing w:after="0" w:line="240" w:lineRule="auto"/>
      </w:pPr>
    </w:p>
    <w:p w14:paraId="36AB2934" w14:textId="68816C63" w:rsidR="00723F40" w:rsidRDefault="00723F40" w:rsidP="00555DE5">
      <w:pPr>
        <w:spacing w:after="0" w:line="240" w:lineRule="auto"/>
      </w:pPr>
      <w:r>
        <w:t>4 Dukaten um 1775 o.J., Wappen, MON.RE…ohne Signatur; Rückseite: Spruch (HMZ 2-209 g)</w:t>
      </w:r>
    </w:p>
    <w:p w14:paraId="2AE09DF7" w14:textId="4A39ACBB" w:rsidR="00723F40" w:rsidRDefault="00723F40" w:rsidP="00555DE5">
      <w:pPr>
        <w:spacing w:after="0" w:line="240" w:lineRule="auto"/>
      </w:pPr>
      <w:r>
        <w:t>4 Dukaten 1700 (HMZ 2-209 h)</w:t>
      </w:r>
    </w:p>
    <w:p w14:paraId="1134CDBE" w14:textId="75F9D7E7" w:rsidR="00723F40" w:rsidRDefault="00723F40" w:rsidP="00555DE5">
      <w:pPr>
        <w:spacing w:after="0" w:line="240" w:lineRule="auto"/>
      </w:pPr>
      <w:r>
        <w:t>4 Dukaten 1734 (HMZ 2-209 j)</w:t>
      </w:r>
    </w:p>
    <w:p w14:paraId="0CDC9CBA" w14:textId="06753CF4" w:rsidR="00E76426" w:rsidRDefault="00E76426" w:rsidP="00555DE5">
      <w:pPr>
        <w:spacing w:after="0" w:line="240" w:lineRule="auto"/>
      </w:pPr>
    </w:p>
    <w:p w14:paraId="5AB004A7" w14:textId="0E548788" w:rsidR="00E76426" w:rsidRDefault="00E76426" w:rsidP="00555DE5">
      <w:pPr>
        <w:spacing w:after="0" w:line="240" w:lineRule="auto"/>
      </w:pPr>
      <w:r>
        <w:rPr>
          <w:noProof/>
        </w:rPr>
        <w:lastRenderedPageBreak/>
        <w:drawing>
          <wp:inline distT="0" distB="0" distL="0" distR="0" wp14:anchorId="4E3356C6" wp14:editId="23981800">
            <wp:extent cx="5760720" cy="2843530"/>
            <wp:effectExtent l="0" t="0" r="0" b="0"/>
            <wp:docPr id="51" name="Grafik 51"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Grafik 51" descr="Ein Bild, das Objekt, Münze enthält.&#10;&#10;Automatisch generierte Beschreibu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0720" cy="2843530"/>
                    </a:xfrm>
                    <a:prstGeom prst="rect">
                      <a:avLst/>
                    </a:prstGeom>
                    <a:noFill/>
                    <a:ln>
                      <a:noFill/>
                    </a:ln>
                  </pic:spPr>
                </pic:pic>
              </a:graphicData>
            </a:graphic>
          </wp:inline>
        </w:drawing>
      </w:r>
    </w:p>
    <w:p w14:paraId="3A441128" w14:textId="77777777" w:rsidR="00E76426" w:rsidRDefault="00E76426" w:rsidP="00555DE5">
      <w:pPr>
        <w:spacing w:after="0" w:line="240" w:lineRule="auto"/>
      </w:pPr>
    </w:p>
    <w:p w14:paraId="33D0666E" w14:textId="45B1EEB7" w:rsidR="00723F40" w:rsidRDefault="00723F40" w:rsidP="00555DE5">
      <w:pPr>
        <w:spacing w:after="0" w:line="240" w:lineRule="auto"/>
      </w:pPr>
      <w:r>
        <w:t xml:space="preserve">4 </w:t>
      </w:r>
      <w:r w:rsidR="00D036C8">
        <w:t>Dukaten</w:t>
      </w:r>
      <w:r>
        <w:t xml:space="preserve"> 1796 (HMZ 2-209 k)</w:t>
      </w:r>
    </w:p>
    <w:p w14:paraId="78E65128" w14:textId="36C467FD" w:rsidR="00E76426" w:rsidRDefault="00E76426" w:rsidP="00555DE5">
      <w:pPr>
        <w:spacing w:after="0" w:line="240" w:lineRule="auto"/>
      </w:pPr>
    </w:p>
    <w:p w14:paraId="27D62383" w14:textId="7F2378E4" w:rsidR="00E76426" w:rsidRDefault="00E76426" w:rsidP="00555DE5">
      <w:pPr>
        <w:spacing w:after="0" w:line="240" w:lineRule="auto"/>
      </w:pPr>
      <w:r>
        <w:rPr>
          <w:noProof/>
        </w:rPr>
        <w:drawing>
          <wp:inline distT="0" distB="0" distL="0" distR="0" wp14:anchorId="0BC690AB" wp14:editId="0E1018E9">
            <wp:extent cx="5760720" cy="2847340"/>
            <wp:effectExtent l="0" t="0" r="0" b="0"/>
            <wp:docPr id="52" name="Grafik 52"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Grafik 52" descr="Ein Bild, das Objekt, Münze enthält.&#10;&#10;Automatisch generierte Beschreibu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60720" cy="2847340"/>
                    </a:xfrm>
                    <a:prstGeom prst="rect">
                      <a:avLst/>
                    </a:prstGeom>
                    <a:noFill/>
                    <a:ln>
                      <a:noFill/>
                    </a:ln>
                  </pic:spPr>
                </pic:pic>
              </a:graphicData>
            </a:graphic>
          </wp:inline>
        </w:drawing>
      </w:r>
    </w:p>
    <w:p w14:paraId="4180F606" w14:textId="77777777" w:rsidR="00E76426" w:rsidRDefault="00E76426" w:rsidP="00555DE5">
      <w:pPr>
        <w:spacing w:after="0" w:line="240" w:lineRule="auto"/>
      </w:pPr>
    </w:p>
    <w:p w14:paraId="2E5433D0" w14:textId="49EC9B95" w:rsidR="00723F40" w:rsidRDefault="00723F40" w:rsidP="00555DE5">
      <w:pPr>
        <w:spacing w:after="0" w:line="240" w:lineRule="auto"/>
      </w:pPr>
      <w:r>
        <w:t>4 Dukaten 1798 (HMZ 2-209 l)</w:t>
      </w:r>
    </w:p>
    <w:p w14:paraId="5C7BE27A" w14:textId="77777777" w:rsidR="00B17BE4" w:rsidRDefault="00B17BE4" w:rsidP="00555DE5">
      <w:pPr>
        <w:spacing w:after="0" w:line="240" w:lineRule="auto"/>
      </w:pPr>
    </w:p>
    <w:p w14:paraId="64757C79" w14:textId="77777777" w:rsidR="00924ECF" w:rsidRDefault="00924ECF" w:rsidP="00555DE5">
      <w:pPr>
        <w:spacing w:after="0" w:line="240" w:lineRule="auto"/>
      </w:pPr>
    </w:p>
    <w:p w14:paraId="31281B62" w14:textId="77777777" w:rsidR="00924ECF" w:rsidRDefault="00924ECF" w:rsidP="00555DE5">
      <w:pPr>
        <w:spacing w:after="0" w:line="240" w:lineRule="auto"/>
      </w:pPr>
    </w:p>
    <w:p w14:paraId="6328C0FF" w14:textId="77777777" w:rsidR="00924ECF" w:rsidRDefault="00924ECF" w:rsidP="00555DE5">
      <w:pPr>
        <w:spacing w:after="0" w:line="240" w:lineRule="auto"/>
      </w:pPr>
    </w:p>
    <w:p w14:paraId="46C130D4" w14:textId="77777777" w:rsidR="00924ECF" w:rsidRDefault="00924ECF" w:rsidP="00555DE5">
      <w:pPr>
        <w:spacing w:after="0" w:line="240" w:lineRule="auto"/>
      </w:pPr>
    </w:p>
    <w:p w14:paraId="1AE1179C" w14:textId="77777777" w:rsidR="00924ECF" w:rsidRDefault="00924ECF" w:rsidP="00555DE5">
      <w:pPr>
        <w:spacing w:after="0" w:line="240" w:lineRule="auto"/>
      </w:pPr>
    </w:p>
    <w:p w14:paraId="4437D257" w14:textId="77777777" w:rsidR="00924ECF" w:rsidRDefault="00924ECF" w:rsidP="00555DE5">
      <w:pPr>
        <w:spacing w:after="0" w:line="240" w:lineRule="auto"/>
      </w:pPr>
    </w:p>
    <w:p w14:paraId="3C801DD5" w14:textId="77777777" w:rsidR="00924ECF" w:rsidRDefault="00924ECF" w:rsidP="00555DE5">
      <w:pPr>
        <w:spacing w:after="0" w:line="240" w:lineRule="auto"/>
      </w:pPr>
    </w:p>
    <w:p w14:paraId="56D62030" w14:textId="77777777" w:rsidR="00924ECF" w:rsidRDefault="00924ECF" w:rsidP="00555DE5">
      <w:pPr>
        <w:spacing w:after="0" w:line="240" w:lineRule="auto"/>
      </w:pPr>
    </w:p>
    <w:p w14:paraId="130AA311" w14:textId="77777777" w:rsidR="00924ECF" w:rsidRDefault="00924ECF" w:rsidP="00555DE5">
      <w:pPr>
        <w:spacing w:after="0" w:line="240" w:lineRule="auto"/>
      </w:pPr>
    </w:p>
    <w:p w14:paraId="1D75B972" w14:textId="77777777" w:rsidR="00924ECF" w:rsidRDefault="00924ECF" w:rsidP="00555DE5">
      <w:pPr>
        <w:spacing w:after="0" w:line="240" w:lineRule="auto"/>
      </w:pPr>
    </w:p>
    <w:p w14:paraId="75F57FFE" w14:textId="77777777" w:rsidR="00924ECF" w:rsidRDefault="00924ECF" w:rsidP="00555DE5">
      <w:pPr>
        <w:spacing w:after="0" w:line="240" w:lineRule="auto"/>
      </w:pPr>
    </w:p>
    <w:p w14:paraId="2D9E2BEF" w14:textId="77777777" w:rsidR="00924ECF" w:rsidRDefault="00924ECF" w:rsidP="00555DE5">
      <w:pPr>
        <w:spacing w:after="0" w:line="240" w:lineRule="auto"/>
      </w:pPr>
    </w:p>
    <w:p w14:paraId="5C5BA5D7" w14:textId="77777777" w:rsidR="00924ECF" w:rsidRDefault="00924ECF" w:rsidP="00555DE5">
      <w:pPr>
        <w:spacing w:after="0" w:line="240" w:lineRule="auto"/>
      </w:pPr>
    </w:p>
    <w:p w14:paraId="050F49DA" w14:textId="62139BCF" w:rsidR="00B17BE4" w:rsidRDefault="00B17BE4" w:rsidP="00555DE5">
      <w:pPr>
        <w:spacing w:after="0" w:line="240" w:lineRule="auto"/>
      </w:pPr>
      <w:r>
        <w:lastRenderedPageBreak/>
        <w:t>HMZ 2-210</w:t>
      </w:r>
      <w:r w:rsidR="00E76426">
        <w:t xml:space="preserve"> – </w:t>
      </w:r>
      <w:r>
        <w:t xml:space="preserve">3 Dukaten </w:t>
      </w:r>
    </w:p>
    <w:p w14:paraId="254D4591" w14:textId="77777777" w:rsidR="00924ECF" w:rsidRDefault="00924ECF" w:rsidP="00555DE5">
      <w:pPr>
        <w:spacing w:after="0" w:line="240" w:lineRule="auto"/>
      </w:pPr>
    </w:p>
    <w:p w14:paraId="3097BBF9" w14:textId="42F61082" w:rsidR="00E76426" w:rsidRDefault="00924ECF" w:rsidP="00555DE5">
      <w:pPr>
        <w:spacing w:after="0" w:line="240" w:lineRule="auto"/>
      </w:pPr>
      <w:r>
        <w:rPr>
          <w:noProof/>
        </w:rPr>
        <w:drawing>
          <wp:inline distT="0" distB="0" distL="0" distR="0" wp14:anchorId="76094D52" wp14:editId="1A17D530">
            <wp:extent cx="5760720" cy="2889885"/>
            <wp:effectExtent l="0" t="0" r="0" b="5715"/>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60720" cy="2889885"/>
                    </a:xfrm>
                    <a:prstGeom prst="rect">
                      <a:avLst/>
                    </a:prstGeom>
                    <a:noFill/>
                    <a:ln>
                      <a:noFill/>
                    </a:ln>
                  </pic:spPr>
                </pic:pic>
              </a:graphicData>
            </a:graphic>
          </wp:inline>
        </w:drawing>
      </w:r>
    </w:p>
    <w:p w14:paraId="74E4182D" w14:textId="77777777" w:rsidR="00924ECF" w:rsidRDefault="00924ECF" w:rsidP="00555DE5">
      <w:pPr>
        <w:spacing w:after="0" w:line="240" w:lineRule="auto"/>
      </w:pPr>
    </w:p>
    <w:p w14:paraId="27E3D23A" w14:textId="6B9A1367" w:rsidR="003C56E6" w:rsidRDefault="003C56E6" w:rsidP="00555DE5">
      <w:pPr>
        <w:pStyle w:val="Listenabsatz"/>
        <w:numPr>
          <w:ilvl w:val="0"/>
          <w:numId w:val="16"/>
        </w:numPr>
        <w:spacing w:after="0" w:line="240" w:lineRule="auto"/>
      </w:pPr>
      <w:r>
        <w:t>1700 (HMZ 2-210 a)</w:t>
      </w:r>
    </w:p>
    <w:p w14:paraId="6DD8E6D6" w14:textId="60FFF1D9" w:rsidR="003C56E6" w:rsidRDefault="003C56E6" w:rsidP="00555DE5">
      <w:pPr>
        <w:pStyle w:val="Listenabsatz"/>
        <w:numPr>
          <w:ilvl w:val="0"/>
          <w:numId w:val="16"/>
        </w:numPr>
        <w:spacing w:after="0" w:line="240" w:lineRule="auto"/>
      </w:pPr>
      <w:r>
        <w:t>1701 (HMZ 2-210 b)</w:t>
      </w:r>
    </w:p>
    <w:p w14:paraId="50900977" w14:textId="6D806517" w:rsidR="003C56E6" w:rsidRDefault="003C56E6" w:rsidP="00555DE5">
      <w:pPr>
        <w:pStyle w:val="Listenabsatz"/>
        <w:numPr>
          <w:ilvl w:val="0"/>
          <w:numId w:val="16"/>
        </w:numPr>
        <w:spacing w:after="0" w:line="240" w:lineRule="auto"/>
      </w:pPr>
      <w:r>
        <w:t>1707 (HMZ 2-210 c)</w:t>
      </w:r>
    </w:p>
    <w:p w14:paraId="71B30F2D" w14:textId="4CCDB16B" w:rsidR="00924ECF" w:rsidRDefault="00924ECF" w:rsidP="00924ECF">
      <w:pPr>
        <w:spacing w:after="0" w:line="240" w:lineRule="auto"/>
      </w:pPr>
    </w:p>
    <w:p w14:paraId="0A1C2C44" w14:textId="33033917" w:rsidR="00924ECF" w:rsidRDefault="00924ECF" w:rsidP="00924ECF">
      <w:pPr>
        <w:spacing w:after="0" w:line="240" w:lineRule="auto"/>
      </w:pPr>
      <w:r>
        <w:rPr>
          <w:noProof/>
        </w:rPr>
        <w:drawing>
          <wp:inline distT="0" distB="0" distL="0" distR="0" wp14:anchorId="6FC35D7B" wp14:editId="585924D4">
            <wp:extent cx="5760720" cy="2843530"/>
            <wp:effectExtent l="0" t="0" r="0" b="0"/>
            <wp:docPr id="54" name="Grafik 54"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Grafik 54" descr="Ein Bild, das Objekt, Münze enthält.&#10;&#10;Automatisch generierte Beschreibu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0720" cy="2843530"/>
                    </a:xfrm>
                    <a:prstGeom prst="rect">
                      <a:avLst/>
                    </a:prstGeom>
                    <a:noFill/>
                    <a:ln>
                      <a:noFill/>
                    </a:ln>
                  </pic:spPr>
                </pic:pic>
              </a:graphicData>
            </a:graphic>
          </wp:inline>
        </w:drawing>
      </w:r>
    </w:p>
    <w:p w14:paraId="6B5259CD" w14:textId="77777777" w:rsidR="00924ECF" w:rsidRDefault="00924ECF" w:rsidP="00924ECF">
      <w:pPr>
        <w:spacing w:after="0" w:line="240" w:lineRule="auto"/>
      </w:pPr>
    </w:p>
    <w:p w14:paraId="6397103F" w14:textId="4C2FD538" w:rsidR="003C56E6" w:rsidRDefault="00924ECF" w:rsidP="00924ECF">
      <w:pPr>
        <w:spacing w:after="0" w:line="240" w:lineRule="auto"/>
      </w:pPr>
      <w:r>
        <w:t xml:space="preserve">3 Dukaten </w:t>
      </w:r>
      <w:r w:rsidR="003C56E6">
        <w:t>1772</w:t>
      </w:r>
      <w:r>
        <w:t>,</w:t>
      </w:r>
      <w:r w:rsidR="003C56E6">
        <w:t xml:space="preserve"> (HMZ 2-210 f)</w:t>
      </w:r>
    </w:p>
    <w:p w14:paraId="5B70CCA9" w14:textId="5B69F432" w:rsidR="00EF1DD7" w:rsidRDefault="00EF1DD7" w:rsidP="00555DE5">
      <w:pPr>
        <w:spacing w:after="0" w:line="240" w:lineRule="auto"/>
      </w:pPr>
    </w:p>
    <w:p w14:paraId="739D36A2" w14:textId="77777777" w:rsidR="00E76426" w:rsidRDefault="00E76426" w:rsidP="00555DE5">
      <w:pPr>
        <w:spacing w:after="0" w:line="240" w:lineRule="auto"/>
      </w:pPr>
    </w:p>
    <w:p w14:paraId="1F37F571" w14:textId="77777777" w:rsidR="00E76426" w:rsidRDefault="00E76426" w:rsidP="00555DE5">
      <w:pPr>
        <w:spacing w:after="0" w:line="240" w:lineRule="auto"/>
      </w:pPr>
    </w:p>
    <w:p w14:paraId="7B4AE67C" w14:textId="77777777" w:rsidR="00E76426" w:rsidRDefault="00E76426" w:rsidP="00555DE5">
      <w:pPr>
        <w:spacing w:after="0" w:line="240" w:lineRule="auto"/>
      </w:pPr>
    </w:p>
    <w:p w14:paraId="57A0B323" w14:textId="77777777" w:rsidR="00E76426" w:rsidRDefault="00E76426" w:rsidP="00555DE5">
      <w:pPr>
        <w:spacing w:after="0" w:line="240" w:lineRule="auto"/>
      </w:pPr>
    </w:p>
    <w:p w14:paraId="1EFCF7BC" w14:textId="77777777" w:rsidR="00E76426" w:rsidRDefault="00E76426" w:rsidP="00555DE5">
      <w:pPr>
        <w:spacing w:after="0" w:line="240" w:lineRule="auto"/>
      </w:pPr>
    </w:p>
    <w:p w14:paraId="6B66C078" w14:textId="20729EB3" w:rsidR="00E76426" w:rsidRDefault="00E76426" w:rsidP="00555DE5">
      <w:pPr>
        <w:spacing w:after="0" w:line="240" w:lineRule="auto"/>
      </w:pPr>
    </w:p>
    <w:p w14:paraId="683EF664" w14:textId="527F5177" w:rsidR="00924ECF" w:rsidRDefault="00924ECF" w:rsidP="00555DE5">
      <w:pPr>
        <w:spacing w:after="0" w:line="240" w:lineRule="auto"/>
      </w:pPr>
    </w:p>
    <w:p w14:paraId="796514B9" w14:textId="35D8FCE3" w:rsidR="00924ECF" w:rsidRDefault="00924ECF" w:rsidP="00555DE5">
      <w:pPr>
        <w:spacing w:after="0" w:line="240" w:lineRule="auto"/>
      </w:pPr>
    </w:p>
    <w:p w14:paraId="4A6D3E4F" w14:textId="6C6CEE2D" w:rsidR="00E76426" w:rsidRDefault="00E76426" w:rsidP="00555DE5">
      <w:pPr>
        <w:spacing w:after="0" w:line="240" w:lineRule="auto"/>
      </w:pPr>
    </w:p>
    <w:p w14:paraId="29FA3800" w14:textId="3788B800" w:rsidR="00924ECF" w:rsidRDefault="00924ECF" w:rsidP="00555DE5">
      <w:pPr>
        <w:spacing w:after="0" w:line="240" w:lineRule="auto"/>
      </w:pPr>
      <w:r>
        <w:rPr>
          <w:noProof/>
        </w:rPr>
        <w:lastRenderedPageBreak/>
        <w:drawing>
          <wp:inline distT="0" distB="0" distL="0" distR="0" wp14:anchorId="41F27A80" wp14:editId="734C6889">
            <wp:extent cx="5760720" cy="2857500"/>
            <wp:effectExtent l="0" t="0" r="0" b="0"/>
            <wp:docPr id="56" name="Grafik 56" descr="Ein Bild, das Text,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Grafik 56" descr="Ein Bild, das Text, Objekt, Münze enthält.&#10;&#10;Automatisch generierte Beschreibu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60720" cy="2857500"/>
                    </a:xfrm>
                    <a:prstGeom prst="rect">
                      <a:avLst/>
                    </a:prstGeom>
                    <a:noFill/>
                    <a:ln>
                      <a:noFill/>
                    </a:ln>
                  </pic:spPr>
                </pic:pic>
              </a:graphicData>
            </a:graphic>
          </wp:inline>
        </w:drawing>
      </w:r>
    </w:p>
    <w:p w14:paraId="4AF0CF6C" w14:textId="77777777" w:rsidR="00924ECF" w:rsidRDefault="00924ECF" w:rsidP="00555DE5">
      <w:pPr>
        <w:spacing w:after="0" w:line="240" w:lineRule="auto"/>
      </w:pPr>
    </w:p>
    <w:p w14:paraId="7C4EEB91" w14:textId="336E2F0E" w:rsidR="001F2604" w:rsidRDefault="00924ECF" w:rsidP="00924ECF">
      <w:pPr>
        <w:spacing w:after="0" w:line="240" w:lineRule="auto"/>
      </w:pPr>
      <w:proofErr w:type="spellStart"/>
      <w:r>
        <w:t>Doppelduplone</w:t>
      </w:r>
      <w:proofErr w:type="spellEnd"/>
      <w:r>
        <w:t xml:space="preserve"> </w:t>
      </w:r>
      <w:r w:rsidR="001F2604">
        <w:t>1793; Rückseite: Spruch</w:t>
      </w:r>
      <w:r w:rsidR="00DE77C6">
        <w:t xml:space="preserve"> (HMZ 2-211 a)</w:t>
      </w:r>
    </w:p>
    <w:p w14:paraId="4B0EA880" w14:textId="4D9C7698" w:rsidR="00924ECF" w:rsidRDefault="00924ECF" w:rsidP="00924ECF">
      <w:pPr>
        <w:spacing w:after="0" w:line="240" w:lineRule="auto"/>
      </w:pPr>
    </w:p>
    <w:p w14:paraId="067E8FD8" w14:textId="46399EB7" w:rsidR="00924ECF" w:rsidRDefault="00924ECF" w:rsidP="00924ECF">
      <w:pPr>
        <w:spacing w:after="0" w:line="240" w:lineRule="auto"/>
      </w:pPr>
      <w:r>
        <w:rPr>
          <w:noProof/>
        </w:rPr>
        <w:drawing>
          <wp:inline distT="0" distB="0" distL="0" distR="0" wp14:anchorId="41141B29" wp14:editId="1609487F">
            <wp:extent cx="5760720" cy="2853690"/>
            <wp:effectExtent l="0" t="0" r="0" b="3810"/>
            <wp:docPr id="60" name="Grafik 60" descr="Ein Bild, das Text,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Grafik 60" descr="Ein Bild, das Text, Objekt, Münze enthält.&#10;&#10;Automatisch generierte Beschreibu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60720" cy="2853690"/>
                    </a:xfrm>
                    <a:prstGeom prst="rect">
                      <a:avLst/>
                    </a:prstGeom>
                    <a:noFill/>
                    <a:ln>
                      <a:noFill/>
                    </a:ln>
                  </pic:spPr>
                </pic:pic>
              </a:graphicData>
            </a:graphic>
          </wp:inline>
        </w:drawing>
      </w:r>
    </w:p>
    <w:p w14:paraId="67C20A28" w14:textId="77777777" w:rsidR="00924ECF" w:rsidRDefault="00924ECF" w:rsidP="00924ECF">
      <w:pPr>
        <w:spacing w:after="0" w:line="240" w:lineRule="auto"/>
      </w:pPr>
    </w:p>
    <w:p w14:paraId="578D82E2" w14:textId="73F30890" w:rsidR="001F2604" w:rsidRDefault="00924ECF" w:rsidP="00924ECF">
      <w:pPr>
        <w:spacing w:after="0" w:line="240" w:lineRule="auto"/>
      </w:pPr>
      <w:proofErr w:type="spellStart"/>
      <w:r>
        <w:t>Doppelduplone</w:t>
      </w:r>
      <w:proofErr w:type="spellEnd"/>
      <w:r>
        <w:t xml:space="preserve"> </w:t>
      </w:r>
      <w:r w:rsidR="001F2604">
        <w:t>1794; Rückseite: Spruch</w:t>
      </w:r>
      <w:r w:rsidR="00DE77C6">
        <w:t xml:space="preserve"> (HMZ 2-211 b)</w:t>
      </w:r>
    </w:p>
    <w:p w14:paraId="6F4771D4" w14:textId="18A92075" w:rsidR="00924ECF" w:rsidRDefault="00924ECF" w:rsidP="00924ECF">
      <w:pPr>
        <w:spacing w:after="0" w:line="240" w:lineRule="auto"/>
      </w:pPr>
    </w:p>
    <w:p w14:paraId="2B4EEBF1" w14:textId="6D236BBB" w:rsidR="00924ECF" w:rsidRDefault="00924ECF" w:rsidP="00924ECF">
      <w:pPr>
        <w:spacing w:after="0" w:line="240" w:lineRule="auto"/>
      </w:pPr>
      <w:r>
        <w:rPr>
          <w:noProof/>
        </w:rPr>
        <w:lastRenderedPageBreak/>
        <w:drawing>
          <wp:inline distT="0" distB="0" distL="0" distR="0" wp14:anchorId="228BD419" wp14:editId="7D83175E">
            <wp:extent cx="5760720" cy="2884170"/>
            <wp:effectExtent l="0" t="0" r="0" b="0"/>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60720" cy="2884170"/>
                    </a:xfrm>
                    <a:prstGeom prst="rect">
                      <a:avLst/>
                    </a:prstGeom>
                    <a:noFill/>
                    <a:ln>
                      <a:noFill/>
                    </a:ln>
                  </pic:spPr>
                </pic:pic>
              </a:graphicData>
            </a:graphic>
          </wp:inline>
        </w:drawing>
      </w:r>
    </w:p>
    <w:p w14:paraId="5702AEA9" w14:textId="77777777" w:rsidR="00924ECF" w:rsidRDefault="00924ECF" w:rsidP="00924ECF">
      <w:pPr>
        <w:spacing w:after="0" w:line="240" w:lineRule="auto"/>
      </w:pPr>
    </w:p>
    <w:p w14:paraId="2E4D73A8" w14:textId="26A98AEB" w:rsidR="001F2604" w:rsidRDefault="00924ECF" w:rsidP="00924ECF">
      <w:pPr>
        <w:spacing w:after="0" w:line="240" w:lineRule="auto"/>
      </w:pPr>
      <w:r>
        <w:t>Doppelduplone</w:t>
      </w:r>
      <w:r w:rsidR="001F2604">
        <w:t>1794; Rückseite: Krieger</w:t>
      </w:r>
      <w:r w:rsidR="00DE77C6">
        <w:t xml:space="preserve"> (HMZ 2-211 c)</w:t>
      </w:r>
    </w:p>
    <w:p w14:paraId="03E88802" w14:textId="75A46D0D" w:rsidR="00924ECF" w:rsidRDefault="00924ECF" w:rsidP="00924ECF">
      <w:pPr>
        <w:spacing w:after="0" w:line="240" w:lineRule="auto"/>
      </w:pPr>
    </w:p>
    <w:p w14:paraId="3FF88A6D" w14:textId="36171DEB" w:rsidR="00924ECF" w:rsidRDefault="00924ECF" w:rsidP="00924ECF">
      <w:pPr>
        <w:spacing w:after="0" w:line="240" w:lineRule="auto"/>
      </w:pPr>
      <w:r>
        <w:rPr>
          <w:noProof/>
        </w:rPr>
        <w:drawing>
          <wp:inline distT="0" distB="0" distL="0" distR="0" wp14:anchorId="150C3E8E" wp14:editId="563B82D6">
            <wp:extent cx="5760720" cy="2834640"/>
            <wp:effectExtent l="0" t="0" r="0" b="3810"/>
            <wp:docPr id="59" name="Grafik 59" descr="Ein Bild, das Tex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59" descr="Ein Bild, das Text, Münze enthält.&#10;&#10;Automatisch generierte Beschreibu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60720" cy="2834640"/>
                    </a:xfrm>
                    <a:prstGeom prst="rect">
                      <a:avLst/>
                    </a:prstGeom>
                    <a:noFill/>
                    <a:ln>
                      <a:noFill/>
                    </a:ln>
                  </pic:spPr>
                </pic:pic>
              </a:graphicData>
            </a:graphic>
          </wp:inline>
        </w:drawing>
      </w:r>
    </w:p>
    <w:p w14:paraId="789DFD03" w14:textId="77777777" w:rsidR="00924ECF" w:rsidRDefault="00924ECF" w:rsidP="00924ECF">
      <w:pPr>
        <w:spacing w:after="0" w:line="240" w:lineRule="auto"/>
      </w:pPr>
    </w:p>
    <w:p w14:paraId="54D95858" w14:textId="7F1221B7" w:rsidR="00BA42F3" w:rsidRDefault="00924ECF" w:rsidP="00924ECF">
      <w:pPr>
        <w:spacing w:after="0" w:line="240" w:lineRule="auto"/>
      </w:pPr>
      <w:proofErr w:type="spellStart"/>
      <w:r>
        <w:t>Doppelduplone</w:t>
      </w:r>
      <w:proofErr w:type="spellEnd"/>
      <w:r>
        <w:t xml:space="preserve"> </w:t>
      </w:r>
      <w:r w:rsidR="00BA42F3">
        <w:t>1796; Rückseite: Spruch (HMZ 2-211 e)</w:t>
      </w:r>
    </w:p>
    <w:p w14:paraId="1174ADC0" w14:textId="6696BC43" w:rsidR="00924ECF" w:rsidRDefault="00924ECF" w:rsidP="00924ECF">
      <w:pPr>
        <w:spacing w:after="0" w:line="240" w:lineRule="auto"/>
      </w:pPr>
    </w:p>
    <w:p w14:paraId="3FC152B9" w14:textId="1C9270AD" w:rsidR="00924ECF" w:rsidRDefault="00924ECF" w:rsidP="00924ECF">
      <w:pPr>
        <w:spacing w:after="0" w:line="240" w:lineRule="auto"/>
      </w:pPr>
      <w:r>
        <w:rPr>
          <w:noProof/>
        </w:rPr>
        <w:lastRenderedPageBreak/>
        <w:drawing>
          <wp:inline distT="0" distB="0" distL="0" distR="0" wp14:anchorId="0CE369BE" wp14:editId="325E72F5">
            <wp:extent cx="5760720" cy="2957195"/>
            <wp:effectExtent l="0" t="0" r="0" b="0"/>
            <wp:docPr id="55" name="Grafik 55"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Grafik 55" descr="Ein Bild, das Objekt, Münze enthält.&#10;&#10;Automatisch generierte Beschreibu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60720" cy="2957195"/>
                    </a:xfrm>
                    <a:prstGeom prst="rect">
                      <a:avLst/>
                    </a:prstGeom>
                    <a:noFill/>
                    <a:ln>
                      <a:noFill/>
                    </a:ln>
                  </pic:spPr>
                </pic:pic>
              </a:graphicData>
            </a:graphic>
          </wp:inline>
        </w:drawing>
      </w:r>
    </w:p>
    <w:p w14:paraId="72340696" w14:textId="77777777" w:rsidR="00924ECF" w:rsidRDefault="00924ECF" w:rsidP="00924ECF">
      <w:pPr>
        <w:spacing w:after="0" w:line="240" w:lineRule="auto"/>
      </w:pPr>
    </w:p>
    <w:p w14:paraId="085DC22C" w14:textId="7D2EDA9F" w:rsidR="00BA42F3" w:rsidRDefault="00924ECF" w:rsidP="00924ECF">
      <w:pPr>
        <w:spacing w:after="0" w:line="240" w:lineRule="auto"/>
      </w:pPr>
      <w:proofErr w:type="spellStart"/>
      <w:r>
        <w:t>Doppelduplone</w:t>
      </w:r>
      <w:proofErr w:type="spellEnd"/>
      <w:r>
        <w:t xml:space="preserve"> </w:t>
      </w:r>
      <w:r w:rsidR="00BA42F3">
        <w:t>1796; Rückseite: Krieger (HMZ 2-211 f)</w:t>
      </w:r>
    </w:p>
    <w:p w14:paraId="0985F63C" w14:textId="734401A2" w:rsidR="00924ECF" w:rsidRDefault="00924ECF" w:rsidP="00924ECF">
      <w:pPr>
        <w:spacing w:after="0" w:line="240" w:lineRule="auto"/>
      </w:pPr>
    </w:p>
    <w:p w14:paraId="12FF99A4" w14:textId="71F3535F" w:rsidR="00924ECF" w:rsidRDefault="00924ECF" w:rsidP="00924ECF">
      <w:pPr>
        <w:spacing w:after="0" w:line="240" w:lineRule="auto"/>
      </w:pPr>
      <w:r>
        <w:rPr>
          <w:noProof/>
        </w:rPr>
        <w:drawing>
          <wp:inline distT="0" distB="0" distL="0" distR="0" wp14:anchorId="7AA72ADA" wp14:editId="3E1DE773">
            <wp:extent cx="5760720" cy="2800985"/>
            <wp:effectExtent l="0" t="0" r="0" b="0"/>
            <wp:docPr id="61" name="Grafik 61"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Grafik 61" descr="Ein Bild, das Objekt, Münze enthält.&#10;&#10;Automatisch generierte Beschreibu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60720" cy="2800985"/>
                    </a:xfrm>
                    <a:prstGeom prst="rect">
                      <a:avLst/>
                    </a:prstGeom>
                    <a:noFill/>
                    <a:ln>
                      <a:noFill/>
                    </a:ln>
                  </pic:spPr>
                </pic:pic>
              </a:graphicData>
            </a:graphic>
          </wp:inline>
        </w:drawing>
      </w:r>
    </w:p>
    <w:p w14:paraId="48E13310" w14:textId="77777777" w:rsidR="00924ECF" w:rsidRDefault="00924ECF" w:rsidP="00924ECF">
      <w:pPr>
        <w:spacing w:after="0" w:line="240" w:lineRule="auto"/>
      </w:pPr>
    </w:p>
    <w:p w14:paraId="1F8291A0" w14:textId="441E4CFE" w:rsidR="00BA42F3" w:rsidRDefault="00924ECF" w:rsidP="00924ECF">
      <w:pPr>
        <w:spacing w:after="0" w:line="240" w:lineRule="auto"/>
      </w:pPr>
      <w:proofErr w:type="spellStart"/>
      <w:r>
        <w:t>Doppelduplone</w:t>
      </w:r>
      <w:proofErr w:type="spellEnd"/>
      <w:r>
        <w:t xml:space="preserve"> </w:t>
      </w:r>
      <w:r w:rsidR="00BA42F3">
        <w:t>1797; Rückseite: Krieger (HMZ 2-211 g)</w:t>
      </w:r>
    </w:p>
    <w:p w14:paraId="77A5DB69" w14:textId="3EE66A59" w:rsidR="00924ECF" w:rsidRDefault="00924ECF" w:rsidP="00924ECF">
      <w:pPr>
        <w:spacing w:after="0" w:line="240" w:lineRule="auto"/>
      </w:pPr>
    </w:p>
    <w:p w14:paraId="288AA49C" w14:textId="4CC19E31" w:rsidR="00924ECF" w:rsidRDefault="00924ECF" w:rsidP="00924ECF">
      <w:pPr>
        <w:spacing w:after="0" w:line="240" w:lineRule="auto"/>
      </w:pPr>
      <w:r>
        <w:rPr>
          <w:noProof/>
        </w:rPr>
        <w:lastRenderedPageBreak/>
        <w:drawing>
          <wp:inline distT="0" distB="0" distL="0" distR="0" wp14:anchorId="66D39569" wp14:editId="55009CCA">
            <wp:extent cx="5760720" cy="2872740"/>
            <wp:effectExtent l="0" t="0" r="0" b="3810"/>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60720" cy="2872740"/>
                    </a:xfrm>
                    <a:prstGeom prst="rect">
                      <a:avLst/>
                    </a:prstGeom>
                    <a:noFill/>
                    <a:ln>
                      <a:noFill/>
                    </a:ln>
                  </pic:spPr>
                </pic:pic>
              </a:graphicData>
            </a:graphic>
          </wp:inline>
        </w:drawing>
      </w:r>
    </w:p>
    <w:p w14:paraId="7B909F71" w14:textId="77777777" w:rsidR="00924ECF" w:rsidRDefault="00924ECF" w:rsidP="00924ECF">
      <w:pPr>
        <w:spacing w:after="0" w:line="240" w:lineRule="auto"/>
      </w:pPr>
    </w:p>
    <w:p w14:paraId="025329D3" w14:textId="2B2C4FF9" w:rsidR="00BA42F3" w:rsidRDefault="00924ECF" w:rsidP="00924ECF">
      <w:pPr>
        <w:spacing w:after="0" w:line="240" w:lineRule="auto"/>
      </w:pPr>
      <w:proofErr w:type="spellStart"/>
      <w:r>
        <w:t>Doppelduplone</w:t>
      </w:r>
      <w:proofErr w:type="spellEnd"/>
      <w:r>
        <w:t xml:space="preserve"> </w:t>
      </w:r>
      <w:r w:rsidR="00BA42F3">
        <w:t>1798; Rückseite: Krieger (HMZ 2-211 h)</w:t>
      </w:r>
    </w:p>
    <w:p w14:paraId="426F6271" w14:textId="60A9E290" w:rsidR="00924ECF" w:rsidRDefault="00924ECF" w:rsidP="00555DE5">
      <w:pPr>
        <w:spacing w:after="0" w:line="240" w:lineRule="auto"/>
      </w:pPr>
    </w:p>
    <w:p w14:paraId="6773C0E4" w14:textId="73EED471" w:rsidR="00924ECF" w:rsidRDefault="00924ECF" w:rsidP="00555DE5">
      <w:pPr>
        <w:spacing w:after="0" w:line="240" w:lineRule="auto"/>
      </w:pPr>
      <w:r>
        <w:rPr>
          <w:noProof/>
        </w:rPr>
        <w:drawing>
          <wp:inline distT="0" distB="0" distL="0" distR="0" wp14:anchorId="56D14D79" wp14:editId="54B4B883">
            <wp:extent cx="5760720" cy="2833370"/>
            <wp:effectExtent l="0" t="0" r="0" b="5080"/>
            <wp:docPr id="67" name="Grafik 67" descr="Ein Bild, das Text, Münze,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Grafik 67" descr="Ein Bild, das Text, Münze, Objekt enthält.&#10;&#10;Automatisch generierte Beschreibu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2833370"/>
                    </a:xfrm>
                    <a:prstGeom prst="rect">
                      <a:avLst/>
                    </a:prstGeom>
                    <a:noFill/>
                    <a:ln>
                      <a:noFill/>
                    </a:ln>
                  </pic:spPr>
                </pic:pic>
              </a:graphicData>
            </a:graphic>
          </wp:inline>
        </w:drawing>
      </w:r>
    </w:p>
    <w:p w14:paraId="06291CF2" w14:textId="77777777" w:rsidR="00924ECF" w:rsidRDefault="00924ECF" w:rsidP="00555DE5">
      <w:pPr>
        <w:spacing w:after="0" w:line="240" w:lineRule="auto"/>
      </w:pPr>
    </w:p>
    <w:p w14:paraId="289CA0A5" w14:textId="5313AD1E" w:rsidR="00465038" w:rsidRDefault="00924ECF" w:rsidP="00924ECF">
      <w:pPr>
        <w:spacing w:after="0" w:line="240" w:lineRule="auto"/>
      </w:pPr>
      <w:proofErr w:type="spellStart"/>
      <w:r>
        <w:t>Dopppeldukat</w:t>
      </w:r>
      <w:proofErr w:type="spellEnd"/>
      <w:r>
        <w:t xml:space="preserve"> </w:t>
      </w:r>
      <w:r w:rsidR="00465038">
        <w:t xml:space="preserve">1703, mit </w:t>
      </w:r>
      <w:proofErr w:type="spellStart"/>
      <w:r w:rsidR="00465038">
        <w:t>Mzz</w:t>
      </w:r>
      <w:proofErr w:type="spellEnd"/>
      <w:r w:rsidR="00465038">
        <w:t>. «DB» (HMZ 2-212 b)</w:t>
      </w:r>
    </w:p>
    <w:p w14:paraId="5283B2D7" w14:textId="1D47E525" w:rsidR="00924ECF" w:rsidRDefault="00924ECF" w:rsidP="00924ECF">
      <w:pPr>
        <w:spacing w:after="0" w:line="240" w:lineRule="auto"/>
      </w:pPr>
    </w:p>
    <w:p w14:paraId="6A2E8079" w14:textId="2A6F4E6F" w:rsidR="00924ECF" w:rsidRDefault="00924ECF" w:rsidP="00924ECF">
      <w:pPr>
        <w:spacing w:after="0" w:line="240" w:lineRule="auto"/>
      </w:pPr>
      <w:r>
        <w:rPr>
          <w:noProof/>
        </w:rPr>
        <w:lastRenderedPageBreak/>
        <w:drawing>
          <wp:inline distT="0" distB="0" distL="0" distR="0" wp14:anchorId="0A6936A3" wp14:editId="6B50CAE4">
            <wp:extent cx="5760720" cy="2799080"/>
            <wp:effectExtent l="0" t="0" r="0" b="1270"/>
            <wp:docPr id="66" name="Grafik 66" descr="Ein Bild, das Münze,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Grafik 66" descr="Ein Bild, das Münze, Objekt enthält.&#10;&#10;Automatisch generierte Beschreibu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2799080"/>
                    </a:xfrm>
                    <a:prstGeom prst="rect">
                      <a:avLst/>
                    </a:prstGeom>
                    <a:noFill/>
                    <a:ln>
                      <a:noFill/>
                    </a:ln>
                  </pic:spPr>
                </pic:pic>
              </a:graphicData>
            </a:graphic>
          </wp:inline>
        </w:drawing>
      </w:r>
    </w:p>
    <w:p w14:paraId="47095539" w14:textId="77777777" w:rsidR="00924ECF" w:rsidRDefault="00924ECF" w:rsidP="00924ECF">
      <w:pPr>
        <w:spacing w:after="0" w:line="240" w:lineRule="auto"/>
      </w:pPr>
    </w:p>
    <w:p w14:paraId="160D9172" w14:textId="7065993C" w:rsidR="00465038" w:rsidRDefault="00924ECF" w:rsidP="00924ECF">
      <w:pPr>
        <w:spacing w:after="0" w:line="240" w:lineRule="auto"/>
      </w:pPr>
      <w:proofErr w:type="spellStart"/>
      <w:r>
        <w:t>Doppeldukat</w:t>
      </w:r>
      <w:proofErr w:type="spellEnd"/>
      <w:r>
        <w:t xml:space="preserve"> </w:t>
      </w:r>
      <w:r w:rsidR="00465038">
        <w:t>1719</w:t>
      </w:r>
      <w:r>
        <w:t>,</w:t>
      </w:r>
      <w:r w:rsidR="00465038">
        <w:t xml:space="preserve"> (HMZ 2-212 c)</w:t>
      </w:r>
    </w:p>
    <w:p w14:paraId="04B4745C" w14:textId="19E08DB8" w:rsidR="00924ECF" w:rsidRDefault="00924ECF" w:rsidP="00924ECF">
      <w:pPr>
        <w:spacing w:after="0" w:line="240" w:lineRule="auto"/>
      </w:pPr>
    </w:p>
    <w:p w14:paraId="56A98A55" w14:textId="61C18917" w:rsidR="00924ECF" w:rsidRDefault="00924ECF" w:rsidP="00924ECF">
      <w:pPr>
        <w:spacing w:after="0" w:line="240" w:lineRule="auto"/>
      </w:pPr>
      <w:r>
        <w:rPr>
          <w:noProof/>
        </w:rPr>
        <w:drawing>
          <wp:inline distT="0" distB="0" distL="0" distR="0" wp14:anchorId="6E85DC2E" wp14:editId="023FB9A4">
            <wp:extent cx="5760720" cy="2890520"/>
            <wp:effectExtent l="0" t="0" r="0" b="5080"/>
            <wp:docPr id="62" name="Grafik 62" descr="Ein Bild, das Münze,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Grafik 62" descr="Ein Bild, das Münze, Objekt enthält.&#10;&#10;Automatisch generierte Beschreibu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60720" cy="2890520"/>
                    </a:xfrm>
                    <a:prstGeom prst="rect">
                      <a:avLst/>
                    </a:prstGeom>
                    <a:noFill/>
                    <a:ln>
                      <a:noFill/>
                    </a:ln>
                  </pic:spPr>
                </pic:pic>
              </a:graphicData>
            </a:graphic>
          </wp:inline>
        </w:drawing>
      </w:r>
    </w:p>
    <w:p w14:paraId="58B52042" w14:textId="77777777" w:rsidR="00924ECF" w:rsidRDefault="00924ECF" w:rsidP="00924ECF">
      <w:pPr>
        <w:spacing w:after="0" w:line="240" w:lineRule="auto"/>
      </w:pPr>
    </w:p>
    <w:p w14:paraId="29E6DEFB" w14:textId="7F30CE9B" w:rsidR="00465038" w:rsidRDefault="00924ECF" w:rsidP="00924ECF">
      <w:pPr>
        <w:spacing w:after="0" w:line="240" w:lineRule="auto"/>
      </w:pPr>
      <w:proofErr w:type="spellStart"/>
      <w:r>
        <w:t>Doppeldukat</w:t>
      </w:r>
      <w:proofErr w:type="spellEnd"/>
      <w:r>
        <w:t xml:space="preserve"> </w:t>
      </w:r>
      <w:r w:rsidR="00465038">
        <w:t>1727</w:t>
      </w:r>
      <w:r>
        <w:t>,</w:t>
      </w:r>
      <w:r w:rsidR="00465038">
        <w:t xml:space="preserve"> (HMZ 2-212 d)</w:t>
      </w:r>
    </w:p>
    <w:p w14:paraId="5112A5E2" w14:textId="18781B42" w:rsidR="00924ECF" w:rsidRDefault="00924ECF" w:rsidP="00924ECF">
      <w:pPr>
        <w:spacing w:after="0" w:line="240" w:lineRule="auto"/>
      </w:pPr>
    </w:p>
    <w:p w14:paraId="52BA7EA7" w14:textId="686A63C9" w:rsidR="00924ECF" w:rsidRDefault="00924ECF" w:rsidP="00924ECF">
      <w:pPr>
        <w:spacing w:after="0" w:line="240" w:lineRule="auto"/>
      </w:pPr>
      <w:r>
        <w:rPr>
          <w:noProof/>
        </w:rPr>
        <w:lastRenderedPageBreak/>
        <w:drawing>
          <wp:inline distT="0" distB="0" distL="0" distR="0" wp14:anchorId="11876DF8" wp14:editId="7318E2A9">
            <wp:extent cx="5760720" cy="2875915"/>
            <wp:effectExtent l="0" t="0" r="0" b="635"/>
            <wp:docPr id="63" name="Grafik 63" descr="Ein Bild, das Münze,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fik 63" descr="Ein Bild, das Münze, Objekt enthält.&#10;&#10;Automatisch generierte Beschreibu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60720" cy="2875915"/>
                    </a:xfrm>
                    <a:prstGeom prst="rect">
                      <a:avLst/>
                    </a:prstGeom>
                    <a:noFill/>
                    <a:ln>
                      <a:noFill/>
                    </a:ln>
                  </pic:spPr>
                </pic:pic>
              </a:graphicData>
            </a:graphic>
          </wp:inline>
        </w:drawing>
      </w:r>
    </w:p>
    <w:p w14:paraId="520EAFB9" w14:textId="77777777" w:rsidR="00924ECF" w:rsidRDefault="00924ECF" w:rsidP="00924ECF">
      <w:pPr>
        <w:spacing w:after="0" w:line="240" w:lineRule="auto"/>
      </w:pPr>
    </w:p>
    <w:p w14:paraId="16E3EBE8" w14:textId="0B360C8D" w:rsidR="00465038" w:rsidRDefault="00924ECF" w:rsidP="00924ECF">
      <w:pPr>
        <w:spacing w:after="0" w:line="240" w:lineRule="auto"/>
      </w:pPr>
      <w:proofErr w:type="spellStart"/>
      <w:r>
        <w:t>Doppeldukat</w:t>
      </w:r>
      <w:proofErr w:type="spellEnd"/>
      <w:r>
        <w:t xml:space="preserve"> </w:t>
      </w:r>
      <w:r w:rsidR="00465038">
        <w:t>1771</w:t>
      </w:r>
      <w:r>
        <w:t>,</w:t>
      </w:r>
      <w:r w:rsidR="00465038">
        <w:t xml:space="preserve"> (HMZ 2-212 e)</w:t>
      </w:r>
    </w:p>
    <w:p w14:paraId="20E57AD2" w14:textId="77777777" w:rsidR="00924ECF" w:rsidRDefault="00924ECF" w:rsidP="00924ECF">
      <w:pPr>
        <w:spacing w:after="0" w:line="240" w:lineRule="auto"/>
      </w:pPr>
    </w:p>
    <w:p w14:paraId="475FC0DF" w14:textId="1D5CC6E0" w:rsidR="00465038" w:rsidRDefault="00924ECF" w:rsidP="00924ECF">
      <w:pPr>
        <w:spacing w:after="0" w:line="240" w:lineRule="auto"/>
      </w:pPr>
      <w:proofErr w:type="spellStart"/>
      <w:r>
        <w:t>Doppeldukat</w:t>
      </w:r>
      <w:proofErr w:type="spellEnd"/>
      <w:r w:rsidR="00D036C8">
        <w:t xml:space="preserve"> </w:t>
      </w:r>
      <w:r w:rsidR="00465038">
        <w:t>1788</w:t>
      </w:r>
      <w:r w:rsidR="00D036C8">
        <w:t>,</w:t>
      </w:r>
      <w:r w:rsidR="00465038">
        <w:t xml:space="preserve"> (HMZ 2-212 f)</w:t>
      </w:r>
    </w:p>
    <w:p w14:paraId="07A4BCA1" w14:textId="77777777" w:rsidR="00924ECF" w:rsidRDefault="00924ECF" w:rsidP="00924ECF">
      <w:pPr>
        <w:spacing w:after="0" w:line="240" w:lineRule="auto"/>
      </w:pPr>
    </w:p>
    <w:p w14:paraId="753C427B" w14:textId="0AFB8C2F" w:rsidR="00924ECF" w:rsidRDefault="00924ECF" w:rsidP="00924ECF">
      <w:pPr>
        <w:spacing w:after="0" w:line="240" w:lineRule="auto"/>
        <w:jc w:val="both"/>
      </w:pPr>
      <w:r>
        <w:rPr>
          <w:noProof/>
        </w:rPr>
        <w:drawing>
          <wp:inline distT="0" distB="0" distL="0" distR="0" wp14:anchorId="55527E4A" wp14:editId="6DEAFB32">
            <wp:extent cx="5760720" cy="2839085"/>
            <wp:effectExtent l="0" t="0" r="0" b="0"/>
            <wp:docPr id="65" name="Grafik 65"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Grafik 65" descr="Ein Bild, das Objekt, Münze enthält.&#10;&#10;Automatisch generierte Beschreibu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60720" cy="2839085"/>
                    </a:xfrm>
                    <a:prstGeom prst="rect">
                      <a:avLst/>
                    </a:prstGeom>
                    <a:noFill/>
                    <a:ln>
                      <a:noFill/>
                    </a:ln>
                  </pic:spPr>
                </pic:pic>
              </a:graphicData>
            </a:graphic>
          </wp:inline>
        </w:drawing>
      </w:r>
    </w:p>
    <w:p w14:paraId="66A721D5" w14:textId="77777777" w:rsidR="00924ECF" w:rsidRDefault="00924ECF" w:rsidP="00924ECF">
      <w:pPr>
        <w:spacing w:after="0" w:line="240" w:lineRule="auto"/>
      </w:pPr>
    </w:p>
    <w:p w14:paraId="54AC6578" w14:textId="0B462FB5" w:rsidR="00465038" w:rsidRDefault="00924ECF" w:rsidP="00924ECF">
      <w:pPr>
        <w:spacing w:after="0" w:line="240" w:lineRule="auto"/>
      </w:pPr>
      <w:proofErr w:type="spellStart"/>
      <w:r>
        <w:t>Doppeldukat</w:t>
      </w:r>
      <w:proofErr w:type="spellEnd"/>
      <w:r>
        <w:t xml:space="preserve"> </w:t>
      </w:r>
      <w:r w:rsidR="00465038">
        <w:t>1789</w:t>
      </w:r>
      <w:r w:rsidR="00D036C8">
        <w:t>,</w:t>
      </w:r>
      <w:r w:rsidR="00465038">
        <w:t xml:space="preserve"> (HMZ 2-212 g)</w:t>
      </w:r>
    </w:p>
    <w:p w14:paraId="50D33779" w14:textId="21E311EC" w:rsidR="00924ECF" w:rsidRDefault="00924ECF" w:rsidP="00924ECF">
      <w:pPr>
        <w:spacing w:after="0" w:line="240" w:lineRule="auto"/>
      </w:pPr>
    </w:p>
    <w:p w14:paraId="1F33531E" w14:textId="200E161B" w:rsidR="00924ECF" w:rsidRDefault="00924ECF" w:rsidP="00924ECF">
      <w:pPr>
        <w:spacing w:after="0" w:line="240" w:lineRule="auto"/>
      </w:pPr>
      <w:r>
        <w:rPr>
          <w:noProof/>
        </w:rPr>
        <w:lastRenderedPageBreak/>
        <w:drawing>
          <wp:inline distT="0" distB="0" distL="0" distR="0" wp14:anchorId="0FBB11B4" wp14:editId="64271015">
            <wp:extent cx="5760720" cy="2886075"/>
            <wp:effectExtent l="0" t="0" r="0" b="9525"/>
            <wp:docPr id="64" name="Grafi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60720" cy="2886075"/>
                    </a:xfrm>
                    <a:prstGeom prst="rect">
                      <a:avLst/>
                    </a:prstGeom>
                    <a:noFill/>
                    <a:ln>
                      <a:noFill/>
                    </a:ln>
                  </pic:spPr>
                </pic:pic>
              </a:graphicData>
            </a:graphic>
          </wp:inline>
        </w:drawing>
      </w:r>
    </w:p>
    <w:p w14:paraId="5105AAC4" w14:textId="77777777" w:rsidR="00924ECF" w:rsidRDefault="00924ECF" w:rsidP="00924ECF">
      <w:pPr>
        <w:spacing w:after="0" w:line="240" w:lineRule="auto"/>
      </w:pPr>
    </w:p>
    <w:p w14:paraId="7D874BD1" w14:textId="21A9AFCF" w:rsidR="00465038" w:rsidRDefault="00924ECF" w:rsidP="00924ECF">
      <w:pPr>
        <w:spacing w:after="0" w:line="240" w:lineRule="auto"/>
      </w:pPr>
      <w:proofErr w:type="spellStart"/>
      <w:r>
        <w:t>Doppeldukat</w:t>
      </w:r>
      <w:proofErr w:type="spellEnd"/>
      <w:r>
        <w:t xml:space="preserve"> </w:t>
      </w:r>
      <w:r w:rsidR="00465038">
        <w:t>1796</w:t>
      </w:r>
      <w:r>
        <w:t>,</w:t>
      </w:r>
      <w:r w:rsidR="00465038">
        <w:t xml:space="preserve"> (HMZ 2-212 h)</w:t>
      </w:r>
    </w:p>
    <w:p w14:paraId="0D85E938" w14:textId="47BAF24B" w:rsidR="006B06E7" w:rsidRDefault="006B06E7" w:rsidP="00555DE5">
      <w:pPr>
        <w:spacing w:after="0" w:line="240" w:lineRule="auto"/>
      </w:pPr>
    </w:p>
    <w:p w14:paraId="69EE0A99" w14:textId="094BF1B6" w:rsidR="00C11257" w:rsidRDefault="00C11257" w:rsidP="00555DE5">
      <w:pPr>
        <w:spacing w:after="0" w:line="240" w:lineRule="auto"/>
      </w:pPr>
      <w:r>
        <w:rPr>
          <w:noProof/>
        </w:rPr>
        <w:drawing>
          <wp:inline distT="0" distB="0" distL="0" distR="0" wp14:anchorId="0BD2C6B8" wp14:editId="38FA52D3">
            <wp:extent cx="5760720" cy="2821940"/>
            <wp:effectExtent l="0" t="0" r="0" b="0"/>
            <wp:docPr id="70" name="Grafik 70" descr="Ein Bild, das Text,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Grafik 70" descr="Ein Bild, das Text, Objekt, Münze enthält.&#10;&#10;Automatisch generierte Beschreibu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60720" cy="2821940"/>
                    </a:xfrm>
                    <a:prstGeom prst="rect">
                      <a:avLst/>
                    </a:prstGeom>
                    <a:noFill/>
                    <a:ln>
                      <a:noFill/>
                    </a:ln>
                  </pic:spPr>
                </pic:pic>
              </a:graphicData>
            </a:graphic>
          </wp:inline>
        </w:drawing>
      </w:r>
    </w:p>
    <w:p w14:paraId="2AD92D43" w14:textId="77777777" w:rsidR="00C11257" w:rsidRDefault="00C11257" w:rsidP="00555DE5">
      <w:pPr>
        <w:spacing w:after="0" w:line="240" w:lineRule="auto"/>
      </w:pPr>
    </w:p>
    <w:p w14:paraId="21176079" w14:textId="2B634496" w:rsidR="006B06E7" w:rsidRDefault="006B06E7" w:rsidP="00555DE5">
      <w:pPr>
        <w:spacing w:after="0" w:line="240" w:lineRule="auto"/>
      </w:pPr>
      <w:proofErr w:type="spellStart"/>
      <w:r>
        <w:t>Duplone</w:t>
      </w:r>
      <w:proofErr w:type="spellEnd"/>
      <w:r>
        <w:t xml:space="preserve"> 1793; Rückseite: Spruch, gerippter Rand</w:t>
      </w:r>
      <w:r w:rsidR="00017721">
        <w:t xml:space="preserve"> (HMZ 2-213 a)</w:t>
      </w:r>
    </w:p>
    <w:p w14:paraId="1A4AE651" w14:textId="46727144" w:rsidR="00C11257" w:rsidRDefault="00C11257" w:rsidP="00555DE5">
      <w:pPr>
        <w:spacing w:after="0" w:line="240" w:lineRule="auto"/>
      </w:pPr>
    </w:p>
    <w:p w14:paraId="2F700E41" w14:textId="345783F3" w:rsidR="00C11257" w:rsidRDefault="00C11257" w:rsidP="00555DE5">
      <w:pPr>
        <w:spacing w:after="0" w:line="240" w:lineRule="auto"/>
      </w:pPr>
      <w:r>
        <w:rPr>
          <w:noProof/>
        </w:rPr>
        <w:lastRenderedPageBreak/>
        <w:drawing>
          <wp:inline distT="0" distB="0" distL="0" distR="0" wp14:anchorId="644F4B60" wp14:editId="62288B69">
            <wp:extent cx="5760720" cy="2846705"/>
            <wp:effectExtent l="0" t="0" r="0" b="0"/>
            <wp:docPr id="72" name="Grafik 72"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Grafik 72" descr="Ein Bild, das Objekt, Münze enthält.&#10;&#10;Automatisch generierte Beschreibu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60720" cy="2846705"/>
                    </a:xfrm>
                    <a:prstGeom prst="rect">
                      <a:avLst/>
                    </a:prstGeom>
                    <a:noFill/>
                    <a:ln>
                      <a:noFill/>
                    </a:ln>
                  </pic:spPr>
                </pic:pic>
              </a:graphicData>
            </a:graphic>
          </wp:inline>
        </w:drawing>
      </w:r>
    </w:p>
    <w:p w14:paraId="33D25D92" w14:textId="77777777" w:rsidR="00C11257" w:rsidRDefault="00C11257" w:rsidP="00555DE5">
      <w:pPr>
        <w:spacing w:after="0" w:line="240" w:lineRule="auto"/>
      </w:pPr>
    </w:p>
    <w:p w14:paraId="26EF7494" w14:textId="4334C39C" w:rsidR="006B06E7" w:rsidRDefault="006B06E7" w:rsidP="00555DE5">
      <w:pPr>
        <w:spacing w:after="0" w:line="240" w:lineRule="auto"/>
      </w:pPr>
      <w:proofErr w:type="spellStart"/>
      <w:r>
        <w:t>Duplone</w:t>
      </w:r>
      <w:proofErr w:type="spellEnd"/>
      <w:r>
        <w:t xml:space="preserve"> 1793; Rückseite: Spruch; </w:t>
      </w:r>
      <w:proofErr w:type="spellStart"/>
      <w:r>
        <w:t>Laubrand</w:t>
      </w:r>
      <w:proofErr w:type="spellEnd"/>
      <w:r w:rsidR="00017721">
        <w:t xml:space="preserve"> (HMZ 2-213 b)</w:t>
      </w:r>
    </w:p>
    <w:p w14:paraId="5A4102E6" w14:textId="77777777" w:rsidR="00C11257" w:rsidRDefault="00C11257" w:rsidP="00555DE5">
      <w:pPr>
        <w:spacing w:after="0" w:line="240" w:lineRule="auto"/>
      </w:pPr>
    </w:p>
    <w:p w14:paraId="09E8E57D" w14:textId="0B19197C" w:rsidR="006B06E7" w:rsidRDefault="006B06E7" w:rsidP="00555DE5">
      <w:pPr>
        <w:spacing w:after="0" w:line="240" w:lineRule="auto"/>
      </w:pPr>
      <w:proofErr w:type="spellStart"/>
      <w:r>
        <w:t>Duplone</w:t>
      </w:r>
      <w:proofErr w:type="spellEnd"/>
      <w:r>
        <w:t xml:space="preserve"> 1793, spitzes Wappen; Rückseite: Krieger</w:t>
      </w:r>
      <w:r w:rsidR="00017721">
        <w:t xml:space="preserve"> (HMZ 2-213 c)</w:t>
      </w:r>
    </w:p>
    <w:p w14:paraId="5CF35B0C" w14:textId="77777777" w:rsidR="00C11257" w:rsidRDefault="00C11257" w:rsidP="00555DE5">
      <w:pPr>
        <w:spacing w:after="0" w:line="240" w:lineRule="auto"/>
      </w:pPr>
    </w:p>
    <w:p w14:paraId="01FB8BB4" w14:textId="1B5B7038" w:rsidR="006B06E7" w:rsidRDefault="006B06E7" w:rsidP="00555DE5">
      <w:pPr>
        <w:spacing w:after="0" w:line="240" w:lineRule="auto"/>
      </w:pPr>
      <w:proofErr w:type="spellStart"/>
      <w:r>
        <w:t>Duplone</w:t>
      </w:r>
      <w:proofErr w:type="spellEnd"/>
      <w:r>
        <w:t xml:space="preserve"> 1793, ovales Wappen; Rückseite: Krieger</w:t>
      </w:r>
      <w:r w:rsidR="00017721">
        <w:t xml:space="preserve"> (HMZ 2-213 d)</w:t>
      </w:r>
    </w:p>
    <w:p w14:paraId="1DECE515" w14:textId="241D1276" w:rsidR="00A709BC" w:rsidRDefault="00A709BC" w:rsidP="00555DE5">
      <w:pPr>
        <w:spacing w:after="0" w:line="240" w:lineRule="auto"/>
      </w:pPr>
    </w:p>
    <w:p w14:paraId="0A5A0110" w14:textId="243B7A27" w:rsidR="00A709BC" w:rsidRDefault="00A709BC" w:rsidP="00555DE5">
      <w:pPr>
        <w:spacing w:after="0" w:line="240" w:lineRule="auto"/>
      </w:pPr>
      <w:r>
        <w:rPr>
          <w:noProof/>
        </w:rPr>
        <w:drawing>
          <wp:inline distT="0" distB="0" distL="0" distR="0" wp14:anchorId="323C5239" wp14:editId="4A851C45">
            <wp:extent cx="5760720" cy="2914015"/>
            <wp:effectExtent l="0" t="0" r="0" b="635"/>
            <wp:docPr id="68" name="Grafik 68" descr="Ein Bild, das Text, Objekt, Münze, Läuf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Grafik 68" descr="Ein Bild, das Text, Objekt, Münze, Läufer enthält.&#10;&#10;Automatisch generierte Beschreibu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60720" cy="2914015"/>
                    </a:xfrm>
                    <a:prstGeom prst="rect">
                      <a:avLst/>
                    </a:prstGeom>
                    <a:noFill/>
                    <a:ln>
                      <a:noFill/>
                    </a:ln>
                  </pic:spPr>
                </pic:pic>
              </a:graphicData>
            </a:graphic>
          </wp:inline>
        </w:drawing>
      </w:r>
    </w:p>
    <w:p w14:paraId="02A174BD" w14:textId="77777777" w:rsidR="00A709BC" w:rsidRDefault="00A709BC" w:rsidP="00555DE5">
      <w:pPr>
        <w:spacing w:after="0" w:line="240" w:lineRule="auto"/>
      </w:pPr>
    </w:p>
    <w:p w14:paraId="669DD2E5" w14:textId="48791462" w:rsidR="006B06E7" w:rsidRDefault="006B06E7" w:rsidP="00555DE5">
      <w:pPr>
        <w:spacing w:after="0" w:line="240" w:lineRule="auto"/>
      </w:pPr>
      <w:proofErr w:type="spellStart"/>
      <w:r>
        <w:t>Duplone</w:t>
      </w:r>
      <w:proofErr w:type="spellEnd"/>
      <w:r>
        <w:t xml:space="preserve"> 1794; Rückseite: Spruch, gerippter Rand</w:t>
      </w:r>
      <w:r w:rsidR="00017721">
        <w:t xml:space="preserve"> (HMZ 2-213 e)</w:t>
      </w:r>
    </w:p>
    <w:p w14:paraId="680FDA40" w14:textId="77777777" w:rsidR="00C11257" w:rsidRDefault="00C11257" w:rsidP="00555DE5">
      <w:pPr>
        <w:spacing w:after="0" w:line="240" w:lineRule="auto"/>
      </w:pPr>
    </w:p>
    <w:p w14:paraId="13021F26" w14:textId="764838E6" w:rsidR="006B06E7" w:rsidRDefault="006B06E7" w:rsidP="00555DE5">
      <w:pPr>
        <w:spacing w:after="0" w:line="240" w:lineRule="auto"/>
      </w:pPr>
      <w:proofErr w:type="spellStart"/>
      <w:r>
        <w:t>Duplone</w:t>
      </w:r>
      <w:proofErr w:type="spellEnd"/>
      <w:r>
        <w:t xml:space="preserve"> 1794; </w:t>
      </w:r>
      <w:r w:rsidR="00DA3C66">
        <w:t xml:space="preserve">Rückseite: Spruch, </w:t>
      </w:r>
      <w:proofErr w:type="spellStart"/>
      <w:r w:rsidR="00DA3C66">
        <w:t>Laubrand</w:t>
      </w:r>
      <w:proofErr w:type="spellEnd"/>
      <w:r w:rsidR="00017721">
        <w:t xml:space="preserve"> (HMZ 2-213 f)</w:t>
      </w:r>
    </w:p>
    <w:p w14:paraId="4BBBBE00" w14:textId="7C74D5F2" w:rsidR="00C11257" w:rsidRDefault="00C11257" w:rsidP="00555DE5">
      <w:pPr>
        <w:spacing w:after="0" w:line="240" w:lineRule="auto"/>
      </w:pPr>
    </w:p>
    <w:p w14:paraId="29409DDA" w14:textId="2ECA23A2" w:rsidR="00C11257" w:rsidRDefault="00C11257" w:rsidP="00555DE5">
      <w:pPr>
        <w:spacing w:after="0" w:line="240" w:lineRule="auto"/>
      </w:pPr>
      <w:r>
        <w:rPr>
          <w:noProof/>
        </w:rPr>
        <w:lastRenderedPageBreak/>
        <w:drawing>
          <wp:inline distT="0" distB="0" distL="0" distR="0" wp14:anchorId="0C566DDB" wp14:editId="750A68CC">
            <wp:extent cx="5760720" cy="2806700"/>
            <wp:effectExtent l="0" t="0" r="0" b="0"/>
            <wp:docPr id="71" name="Grafik 71"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Grafik 71" descr="Ein Bild, das Objekt, Münze enthält.&#10;&#10;Automatisch generierte Beschreibu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60720" cy="2806700"/>
                    </a:xfrm>
                    <a:prstGeom prst="rect">
                      <a:avLst/>
                    </a:prstGeom>
                    <a:noFill/>
                    <a:ln>
                      <a:noFill/>
                    </a:ln>
                  </pic:spPr>
                </pic:pic>
              </a:graphicData>
            </a:graphic>
          </wp:inline>
        </w:drawing>
      </w:r>
    </w:p>
    <w:p w14:paraId="7236F7C6" w14:textId="77777777" w:rsidR="00C11257" w:rsidRDefault="00C11257" w:rsidP="00555DE5">
      <w:pPr>
        <w:spacing w:after="0" w:line="240" w:lineRule="auto"/>
      </w:pPr>
    </w:p>
    <w:p w14:paraId="55A4F066" w14:textId="6F9A5F86" w:rsidR="00DA3C66" w:rsidRDefault="00DA3C66" w:rsidP="00555DE5">
      <w:pPr>
        <w:spacing w:after="0" w:line="240" w:lineRule="auto"/>
      </w:pPr>
      <w:proofErr w:type="spellStart"/>
      <w:r>
        <w:t>Duplone</w:t>
      </w:r>
      <w:proofErr w:type="spellEnd"/>
      <w:r>
        <w:t xml:space="preserve"> 1795; Rückseite: Spruch</w:t>
      </w:r>
      <w:r w:rsidR="00017721">
        <w:t xml:space="preserve"> (HMZ 2-213 g)</w:t>
      </w:r>
    </w:p>
    <w:p w14:paraId="104F9D6E" w14:textId="59574147" w:rsidR="00A709BC" w:rsidRDefault="00A709BC" w:rsidP="00555DE5">
      <w:pPr>
        <w:spacing w:after="0" w:line="240" w:lineRule="auto"/>
      </w:pPr>
    </w:p>
    <w:p w14:paraId="0370231A" w14:textId="7326D07C" w:rsidR="00A709BC" w:rsidRDefault="00A709BC" w:rsidP="00555DE5">
      <w:pPr>
        <w:spacing w:after="0" w:line="240" w:lineRule="auto"/>
      </w:pPr>
      <w:r>
        <w:rPr>
          <w:noProof/>
        </w:rPr>
        <w:drawing>
          <wp:inline distT="0" distB="0" distL="0" distR="0" wp14:anchorId="4BE82001" wp14:editId="083A5BBE">
            <wp:extent cx="5760720" cy="2927985"/>
            <wp:effectExtent l="0" t="0" r="0" b="5715"/>
            <wp:docPr id="69" name="Grafik 69" descr="Ein Bild, das Text,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Grafik 69" descr="Ein Bild, das Text, Objekt, Münze enthält.&#10;&#10;Automatisch generierte Beschreibu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60720" cy="2927985"/>
                    </a:xfrm>
                    <a:prstGeom prst="rect">
                      <a:avLst/>
                    </a:prstGeom>
                    <a:noFill/>
                    <a:ln>
                      <a:noFill/>
                    </a:ln>
                  </pic:spPr>
                </pic:pic>
              </a:graphicData>
            </a:graphic>
          </wp:inline>
        </w:drawing>
      </w:r>
    </w:p>
    <w:p w14:paraId="0275CDB8" w14:textId="77777777" w:rsidR="00A709BC" w:rsidRDefault="00A709BC" w:rsidP="00555DE5">
      <w:pPr>
        <w:spacing w:after="0" w:line="240" w:lineRule="auto"/>
      </w:pPr>
    </w:p>
    <w:p w14:paraId="6F3B23F4" w14:textId="46BA5FD0" w:rsidR="00DA3C66" w:rsidRDefault="00DA3C66" w:rsidP="00555DE5">
      <w:pPr>
        <w:spacing w:after="0" w:line="240" w:lineRule="auto"/>
      </w:pPr>
      <w:proofErr w:type="spellStart"/>
      <w:r>
        <w:t>Duplone</w:t>
      </w:r>
      <w:proofErr w:type="spellEnd"/>
      <w:r>
        <w:t xml:space="preserve"> 1796; Rückseite: Spruch</w:t>
      </w:r>
      <w:r w:rsidR="00017721">
        <w:t xml:space="preserve"> (HMZ 2-213 h)</w:t>
      </w:r>
    </w:p>
    <w:p w14:paraId="327FAC91" w14:textId="36D5657F" w:rsidR="00DA3C66" w:rsidRDefault="00DA3C66" w:rsidP="00555DE5">
      <w:pPr>
        <w:spacing w:after="0" w:line="240" w:lineRule="auto"/>
      </w:pPr>
      <w:proofErr w:type="spellStart"/>
      <w:r>
        <w:t>Duplone</w:t>
      </w:r>
      <w:proofErr w:type="spellEnd"/>
      <w:r>
        <w:t xml:space="preserve"> 1797; Rückseite: Krieger</w:t>
      </w:r>
      <w:r w:rsidR="00017721">
        <w:t xml:space="preserve"> (HMZ 2-213 i)</w:t>
      </w:r>
    </w:p>
    <w:p w14:paraId="33A3893C" w14:textId="610ACAC5" w:rsidR="00F70BB4" w:rsidRDefault="00F70BB4" w:rsidP="00555DE5">
      <w:pPr>
        <w:spacing w:after="0" w:line="240" w:lineRule="auto"/>
      </w:pPr>
    </w:p>
    <w:p w14:paraId="7611DD93" w14:textId="33327FF0" w:rsidR="00C11257" w:rsidRDefault="00C11257" w:rsidP="00555DE5">
      <w:pPr>
        <w:spacing w:after="0" w:line="240" w:lineRule="auto"/>
      </w:pPr>
      <w:r>
        <w:rPr>
          <w:noProof/>
        </w:rPr>
        <w:lastRenderedPageBreak/>
        <w:drawing>
          <wp:inline distT="0" distB="0" distL="0" distR="0" wp14:anchorId="0FDBACEA" wp14:editId="1A1029C8">
            <wp:extent cx="5760720" cy="2799080"/>
            <wp:effectExtent l="0" t="0" r="0" b="1270"/>
            <wp:docPr id="73" name="Grafik 73"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Grafik 73" descr="Ein Bild, das Objekt, Münze enthält.&#10;&#10;Automatisch generierte Beschreibu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60720" cy="2799080"/>
                    </a:xfrm>
                    <a:prstGeom prst="rect">
                      <a:avLst/>
                    </a:prstGeom>
                    <a:noFill/>
                    <a:ln>
                      <a:noFill/>
                    </a:ln>
                  </pic:spPr>
                </pic:pic>
              </a:graphicData>
            </a:graphic>
          </wp:inline>
        </w:drawing>
      </w:r>
    </w:p>
    <w:p w14:paraId="7192B691" w14:textId="77777777" w:rsidR="00C11257" w:rsidRDefault="00C11257" w:rsidP="00555DE5">
      <w:pPr>
        <w:spacing w:after="0" w:line="240" w:lineRule="auto"/>
      </w:pPr>
    </w:p>
    <w:p w14:paraId="2F89BF61" w14:textId="532A040B" w:rsidR="00F70BB4" w:rsidRDefault="00F70BB4" w:rsidP="00555DE5">
      <w:pPr>
        <w:spacing w:after="0" w:line="240" w:lineRule="auto"/>
      </w:pPr>
      <w:r>
        <w:t>10 Franken um 1772 o.J., Probe (HMZ 2-214 a)</w:t>
      </w:r>
    </w:p>
    <w:p w14:paraId="0DE9FB55" w14:textId="645B9D7B" w:rsidR="00F70BB4" w:rsidRDefault="00F70BB4" w:rsidP="00555DE5">
      <w:pPr>
        <w:spacing w:after="0" w:line="240" w:lineRule="auto"/>
      </w:pPr>
    </w:p>
    <w:p w14:paraId="352B343A" w14:textId="3072C97D" w:rsidR="00F70BB4" w:rsidRDefault="00F70BB4" w:rsidP="00555DE5">
      <w:pPr>
        <w:spacing w:after="0" w:line="240" w:lineRule="auto"/>
      </w:pPr>
      <w:r>
        <w:t xml:space="preserve">2-215 </w:t>
      </w:r>
      <w:r w:rsidR="00C11257">
        <w:t xml:space="preserve">– </w:t>
      </w:r>
      <w:proofErr w:type="spellStart"/>
      <w:r>
        <w:t>Dukat</w:t>
      </w:r>
      <w:proofErr w:type="spellEnd"/>
    </w:p>
    <w:p w14:paraId="3EA87E87" w14:textId="77777777" w:rsidR="00C11257" w:rsidRDefault="00C11257" w:rsidP="00555DE5">
      <w:pPr>
        <w:spacing w:after="0" w:line="240" w:lineRule="auto"/>
      </w:pPr>
    </w:p>
    <w:p w14:paraId="69DA259E" w14:textId="7C899DC7" w:rsidR="00F70BB4" w:rsidRDefault="00F70BB4" w:rsidP="00082896">
      <w:pPr>
        <w:pStyle w:val="Listenabsatz"/>
        <w:numPr>
          <w:ilvl w:val="0"/>
          <w:numId w:val="17"/>
        </w:numPr>
        <w:spacing w:after="0" w:line="240" w:lineRule="auto"/>
      </w:pPr>
      <w:r>
        <w:t>1725 (HMZ 2-215 c)</w:t>
      </w:r>
    </w:p>
    <w:p w14:paraId="524BCD6A" w14:textId="65B77AFC" w:rsidR="00F70BB4" w:rsidRDefault="00F70BB4" w:rsidP="00082896">
      <w:pPr>
        <w:pStyle w:val="Listenabsatz"/>
        <w:numPr>
          <w:ilvl w:val="0"/>
          <w:numId w:val="17"/>
        </w:numPr>
        <w:spacing w:after="0" w:line="240" w:lineRule="auto"/>
      </w:pPr>
      <w:r>
        <w:t>1741 (HMZ 2-215 d)</w:t>
      </w:r>
    </w:p>
    <w:p w14:paraId="4E8F916C" w14:textId="07C9AE2C" w:rsidR="00F70BB4" w:rsidRDefault="00F70BB4" w:rsidP="00082896">
      <w:pPr>
        <w:pStyle w:val="Listenabsatz"/>
        <w:numPr>
          <w:ilvl w:val="0"/>
          <w:numId w:val="17"/>
        </w:numPr>
        <w:spacing w:after="0" w:line="240" w:lineRule="auto"/>
      </w:pPr>
      <w:r>
        <w:t>1788 (HMZ 2-215 e)</w:t>
      </w:r>
    </w:p>
    <w:p w14:paraId="2BA8D33F" w14:textId="5FF9872F" w:rsidR="00F70BB4" w:rsidRDefault="00F70BB4" w:rsidP="00082896">
      <w:pPr>
        <w:pStyle w:val="Listenabsatz"/>
        <w:numPr>
          <w:ilvl w:val="0"/>
          <w:numId w:val="17"/>
        </w:numPr>
        <w:spacing w:after="0" w:line="240" w:lineRule="auto"/>
      </w:pPr>
      <w:r>
        <w:t>1789 (HMZ 2-215 f)</w:t>
      </w:r>
    </w:p>
    <w:p w14:paraId="7F11566E" w14:textId="56A7925F" w:rsidR="00F70BB4" w:rsidRDefault="00F70BB4" w:rsidP="00082896">
      <w:pPr>
        <w:pStyle w:val="Listenabsatz"/>
        <w:numPr>
          <w:ilvl w:val="0"/>
          <w:numId w:val="17"/>
        </w:numPr>
        <w:spacing w:after="0" w:line="240" w:lineRule="auto"/>
      </w:pPr>
      <w:r>
        <w:t>1793 (HMZ 2-215 g)</w:t>
      </w:r>
    </w:p>
    <w:p w14:paraId="7969D4AE" w14:textId="3A189DB1" w:rsidR="00F70BB4" w:rsidRDefault="00F70BB4" w:rsidP="00082896">
      <w:pPr>
        <w:pStyle w:val="Listenabsatz"/>
        <w:numPr>
          <w:ilvl w:val="0"/>
          <w:numId w:val="17"/>
        </w:numPr>
        <w:spacing w:after="0" w:line="240" w:lineRule="auto"/>
      </w:pPr>
      <w:r>
        <w:t>1794 (HMZ 2-215 h)</w:t>
      </w:r>
    </w:p>
    <w:p w14:paraId="5D66670A" w14:textId="791FAD4D" w:rsidR="00F70BB4" w:rsidRDefault="00F70BB4" w:rsidP="00555DE5">
      <w:pPr>
        <w:spacing w:after="0" w:line="240" w:lineRule="auto"/>
      </w:pPr>
    </w:p>
    <w:p w14:paraId="4F486665" w14:textId="56C1E761" w:rsidR="00C11257" w:rsidRDefault="00C11257" w:rsidP="00555DE5">
      <w:pPr>
        <w:spacing w:after="0" w:line="240" w:lineRule="auto"/>
      </w:pPr>
      <w:r>
        <w:rPr>
          <w:noProof/>
        </w:rPr>
        <w:drawing>
          <wp:inline distT="0" distB="0" distL="0" distR="0" wp14:anchorId="00E84BDF" wp14:editId="37C1BA84">
            <wp:extent cx="5760720" cy="2852420"/>
            <wp:effectExtent l="0" t="0" r="0" b="5080"/>
            <wp:docPr id="74" name="Grafik 74"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Grafik 74" descr="Ein Bild, das Objekt, Münze enthält.&#10;&#10;Automatisch generierte Beschreibu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0720" cy="2852420"/>
                    </a:xfrm>
                    <a:prstGeom prst="rect">
                      <a:avLst/>
                    </a:prstGeom>
                    <a:noFill/>
                    <a:ln>
                      <a:noFill/>
                    </a:ln>
                  </pic:spPr>
                </pic:pic>
              </a:graphicData>
            </a:graphic>
          </wp:inline>
        </w:drawing>
      </w:r>
    </w:p>
    <w:p w14:paraId="6C4F2D3E" w14:textId="77777777" w:rsidR="00C11257" w:rsidRDefault="00C11257" w:rsidP="00555DE5">
      <w:pPr>
        <w:spacing w:after="0" w:line="240" w:lineRule="auto"/>
      </w:pPr>
    </w:p>
    <w:p w14:paraId="3E17BF41" w14:textId="4D034CBB" w:rsidR="00F70BB4" w:rsidRDefault="00F70BB4" w:rsidP="00555DE5">
      <w:pPr>
        <w:spacing w:after="0" w:line="240" w:lineRule="auto"/>
      </w:pPr>
      <w:proofErr w:type="spellStart"/>
      <w:r>
        <w:t>Halduplone</w:t>
      </w:r>
      <w:proofErr w:type="spellEnd"/>
      <w:r>
        <w:t xml:space="preserve"> 1797 (HMZ 2-216 a)</w:t>
      </w:r>
    </w:p>
    <w:p w14:paraId="12A37209" w14:textId="11F48829" w:rsidR="00F70BB4" w:rsidRDefault="00F70BB4" w:rsidP="00555DE5">
      <w:pPr>
        <w:spacing w:after="0" w:line="240" w:lineRule="auto"/>
      </w:pPr>
    </w:p>
    <w:p w14:paraId="6D183CC5" w14:textId="0D1269F2" w:rsidR="00C11257" w:rsidRDefault="00C11257" w:rsidP="00555DE5">
      <w:pPr>
        <w:spacing w:after="0" w:line="240" w:lineRule="auto"/>
      </w:pPr>
      <w:r>
        <w:rPr>
          <w:noProof/>
        </w:rPr>
        <w:lastRenderedPageBreak/>
        <w:drawing>
          <wp:inline distT="0" distB="0" distL="0" distR="0" wp14:anchorId="1C7D4A4F" wp14:editId="749C8631">
            <wp:extent cx="5760720" cy="2842895"/>
            <wp:effectExtent l="0" t="0" r="0" b="0"/>
            <wp:docPr id="76" name="Grafik 76"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Grafik 76" descr="Ein Bild, das Objekt, Münze enthält.&#10;&#10;Automatisch generierte Beschreibu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720" cy="2842895"/>
                    </a:xfrm>
                    <a:prstGeom prst="rect">
                      <a:avLst/>
                    </a:prstGeom>
                    <a:noFill/>
                    <a:ln>
                      <a:noFill/>
                    </a:ln>
                  </pic:spPr>
                </pic:pic>
              </a:graphicData>
            </a:graphic>
          </wp:inline>
        </w:drawing>
      </w:r>
    </w:p>
    <w:p w14:paraId="1A125FDD" w14:textId="77777777" w:rsidR="00C11257" w:rsidRDefault="00C11257" w:rsidP="00555DE5">
      <w:pPr>
        <w:spacing w:after="0" w:line="240" w:lineRule="auto"/>
      </w:pPr>
    </w:p>
    <w:p w14:paraId="28727B34" w14:textId="51A912BE" w:rsidR="00F70BB4" w:rsidRDefault="00F70BB4" w:rsidP="00555DE5">
      <w:pPr>
        <w:spacing w:after="0" w:line="240" w:lineRule="auto"/>
      </w:pPr>
      <w:proofErr w:type="spellStart"/>
      <w:r>
        <w:t>Halbdukat</w:t>
      </w:r>
      <w:proofErr w:type="spellEnd"/>
      <w:r>
        <w:t xml:space="preserve"> 1714 (HMZ 2-217 a)</w:t>
      </w:r>
    </w:p>
    <w:p w14:paraId="5E40F271" w14:textId="77777777" w:rsidR="00C11257" w:rsidRDefault="00C11257" w:rsidP="00555DE5">
      <w:pPr>
        <w:spacing w:after="0" w:line="240" w:lineRule="auto"/>
      </w:pPr>
    </w:p>
    <w:p w14:paraId="679A152F" w14:textId="33D506C1" w:rsidR="00F70BB4" w:rsidRDefault="00F70BB4" w:rsidP="00555DE5">
      <w:pPr>
        <w:spacing w:after="0" w:line="240" w:lineRule="auto"/>
      </w:pPr>
      <w:proofErr w:type="spellStart"/>
      <w:r>
        <w:t>Halbdukat</w:t>
      </w:r>
      <w:proofErr w:type="spellEnd"/>
      <w:r>
        <w:t xml:space="preserve"> 1715 (HMZ 2-217 b)</w:t>
      </w:r>
    </w:p>
    <w:p w14:paraId="0E70E4D2" w14:textId="1C070370" w:rsidR="00C11257" w:rsidRDefault="00C11257" w:rsidP="00555DE5">
      <w:pPr>
        <w:spacing w:after="0" w:line="240" w:lineRule="auto"/>
      </w:pPr>
    </w:p>
    <w:p w14:paraId="541BAD89" w14:textId="32177507" w:rsidR="00C11257" w:rsidRDefault="00C11257" w:rsidP="00555DE5">
      <w:pPr>
        <w:spacing w:after="0" w:line="240" w:lineRule="auto"/>
      </w:pPr>
      <w:r>
        <w:rPr>
          <w:noProof/>
        </w:rPr>
        <w:drawing>
          <wp:inline distT="0" distB="0" distL="0" distR="0" wp14:anchorId="562DE739" wp14:editId="2892FFE6">
            <wp:extent cx="5760720" cy="2848610"/>
            <wp:effectExtent l="0" t="0" r="0" b="8890"/>
            <wp:docPr id="77" name="Grafik 77"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Grafik 77" descr="Ein Bild, das Objekt, Münze enthält.&#10;&#10;Automatisch generierte Beschreibu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0720" cy="2848610"/>
                    </a:xfrm>
                    <a:prstGeom prst="rect">
                      <a:avLst/>
                    </a:prstGeom>
                    <a:noFill/>
                    <a:ln>
                      <a:noFill/>
                    </a:ln>
                  </pic:spPr>
                </pic:pic>
              </a:graphicData>
            </a:graphic>
          </wp:inline>
        </w:drawing>
      </w:r>
    </w:p>
    <w:p w14:paraId="7A48B45C" w14:textId="77777777" w:rsidR="00C11257" w:rsidRDefault="00C11257" w:rsidP="00555DE5">
      <w:pPr>
        <w:spacing w:after="0" w:line="240" w:lineRule="auto"/>
      </w:pPr>
    </w:p>
    <w:p w14:paraId="3A7801F8" w14:textId="2A6FE183" w:rsidR="00F70BB4" w:rsidRDefault="00F70BB4" w:rsidP="00555DE5">
      <w:pPr>
        <w:spacing w:after="0" w:line="240" w:lineRule="auto"/>
      </w:pPr>
      <w:proofErr w:type="spellStart"/>
      <w:r>
        <w:t>Halbdukat</w:t>
      </w:r>
      <w:proofErr w:type="spellEnd"/>
      <w:r>
        <w:t xml:space="preserve"> 1717, ovales Wappen (HMZ 2-217 d)</w:t>
      </w:r>
    </w:p>
    <w:p w14:paraId="212B38F5" w14:textId="1234C4BB" w:rsidR="00C11257" w:rsidRDefault="00C11257" w:rsidP="00555DE5">
      <w:pPr>
        <w:spacing w:after="0" w:line="240" w:lineRule="auto"/>
      </w:pPr>
    </w:p>
    <w:p w14:paraId="0D6BF67B" w14:textId="13D1919D" w:rsidR="00C11257" w:rsidRDefault="00C11257" w:rsidP="00555DE5">
      <w:pPr>
        <w:spacing w:after="0" w:line="240" w:lineRule="auto"/>
      </w:pPr>
      <w:r>
        <w:rPr>
          <w:noProof/>
        </w:rPr>
        <w:lastRenderedPageBreak/>
        <w:drawing>
          <wp:inline distT="0" distB="0" distL="0" distR="0" wp14:anchorId="76C1D710" wp14:editId="10B382AE">
            <wp:extent cx="5760720" cy="2898775"/>
            <wp:effectExtent l="0" t="0" r="0" b="0"/>
            <wp:docPr id="78" name="Grafik 78"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Grafik 78" descr="Ein Bild, das Objekt, Münze enthält.&#10;&#10;Automatisch generierte Beschreibu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60720" cy="2898775"/>
                    </a:xfrm>
                    <a:prstGeom prst="rect">
                      <a:avLst/>
                    </a:prstGeom>
                    <a:noFill/>
                    <a:ln>
                      <a:noFill/>
                    </a:ln>
                  </pic:spPr>
                </pic:pic>
              </a:graphicData>
            </a:graphic>
          </wp:inline>
        </w:drawing>
      </w:r>
    </w:p>
    <w:p w14:paraId="5B778616" w14:textId="77777777" w:rsidR="00C11257" w:rsidRDefault="00C11257" w:rsidP="00555DE5">
      <w:pPr>
        <w:spacing w:after="0" w:line="240" w:lineRule="auto"/>
      </w:pPr>
    </w:p>
    <w:p w14:paraId="4AD88D77" w14:textId="69DEEE96" w:rsidR="00F70BB4" w:rsidRPr="00F70BB4" w:rsidRDefault="00F70BB4" w:rsidP="00555DE5">
      <w:pPr>
        <w:spacing w:after="0" w:line="240" w:lineRule="auto"/>
      </w:pPr>
      <w:proofErr w:type="spellStart"/>
      <w:r w:rsidRPr="00F70BB4">
        <w:t>Halbdukat</w:t>
      </w:r>
      <w:proofErr w:type="spellEnd"/>
      <w:r w:rsidRPr="00F70BB4">
        <w:t xml:space="preserve"> 1719, Vs. &amp; </w:t>
      </w:r>
      <w:proofErr w:type="spellStart"/>
      <w:r w:rsidRPr="00F70BB4">
        <w:t>Rs</w:t>
      </w:r>
      <w:proofErr w:type="spellEnd"/>
      <w:r w:rsidRPr="00F70BB4">
        <w:t>. BENEDICTUS</w:t>
      </w:r>
      <w:proofErr w:type="gramStart"/>
      <w:r w:rsidRPr="00F70BB4">
        <w:t>…(</w:t>
      </w:r>
      <w:proofErr w:type="gramEnd"/>
      <w:r w:rsidRPr="00F70BB4">
        <w:t>HMZ 2-217 e)</w:t>
      </w:r>
    </w:p>
    <w:p w14:paraId="5D95CFBE" w14:textId="77777777" w:rsidR="00C11257" w:rsidRPr="001B05CE" w:rsidRDefault="00C11257" w:rsidP="00555DE5">
      <w:pPr>
        <w:spacing w:after="0" w:line="240" w:lineRule="auto"/>
      </w:pPr>
    </w:p>
    <w:p w14:paraId="20A9E2A4" w14:textId="15B04574" w:rsidR="00C11257" w:rsidRDefault="00C11257" w:rsidP="00555DE5">
      <w:pPr>
        <w:spacing w:after="0" w:line="240" w:lineRule="auto"/>
        <w:rPr>
          <w:lang w:val="en-US"/>
        </w:rPr>
      </w:pPr>
      <w:r>
        <w:rPr>
          <w:noProof/>
        </w:rPr>
        <w:drawing>
          <wp:inline distT="0" distB="0" distL="0" distR="0" wp14:anchorId="13CFD79D" wp14:editId="4B7D0186">
            <wp:extent cx="5760720" cy="2937510"/>
            <wp:effectExtent l="0" t="0" r="0" b="0"/>
            <wp:docPr id="75" name="Grafik 75"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Grafik 75" descr="Ein Bild, das Objekt, Münze enthält.&#10;&#10;Automatisch generierte Beschreibu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60720" cy="2937510"/>
                    </a:xfrm>
                    <a:prstGeom prst="rect">
                      <a:avLst/>
                    </a:prstGeom>
                    <a:noFill/>
                    <a:ln>
                      <a:noFill/>
                    </a:ln>
                  </pic:spPr>
                </pic:pic>
              </a:graphicData>
            </a:graphic>
          </wp:inline>
        </w:drawing>
      </w:r>
    </w:p>
    <w:p w14:paraId="26652977" w14:textId="77777777" w:rsidR="00C11257" w:rsidRDefault="00C11257" w:rsidP="00555DE5">
      <w:pPr>
        <w:spacing w:after="0" w:line="240" w:lineRule="auto"/>
        <w:rPr>
          <w:lang w:val="en-US"/>
        </w:rPr>
      </w:pPr>
    </w:p>
    <w:p w14:paraId="184806F3" w14:textId="574F84E3" w:rsidR="00F70BB4" w:rsidRPr="00F70BB4" w:rsidRDefault="00F70BB4" w:rsidP="00555DE5">
      <w:pPr>
        <w:spacing w:after="0" w:line="240" w:lineRule="auto"/>
        <w:rPr>
          <w:lang w:val="en-US"/>
        </w:rPr>
      </w:pPr>
      <w:proofErr w:type="spellStart"/>
      <w:r>
        <w:rPr>
          <w:lang w:val="en-US"/>
        </w:rPr>
        <w:t>Halbdukat</w:t>
      </w:r>
      <w:proofErr w:type="spellEnd"/>
      <w:r>
        <w:rPr>
          <w:lang w:val="en-US"/>
        </w:rPr>
        <w:t xml:space="preserve"> 1719, Vs. MONETA REIP</w:t>
      </w:r>
      <w:proofErr w:type="gramStart"/>
      <w:r>
        <w:rPr>
          <w:lang w:val="en-US"/>
        </w:rPr>
        <w:t>…(</w:t>
      </w:r>
      <w:proofErr w:type="gramEnd"/>
      <w:r>
        <w:rPr>
          <w:lang w:val="en-US"/>
        </w:rPr>
        <w:t>HMZ 2-217 f)</w:t>
      </w:r>
    </w:p>
    <w:p w14:paraId="65A08B76" w14:textId="12BBB777" w:rsidR="00BA42F3" w:rsidRDefault="00BA42F3" w:rsidP="00555DE5">
      <w:pPr>
        <w:spacing w:after="0" w:line="240" w:lineRule="auto"/>
        <w:rPr>
          <w:lang w:val="en-US"/>
        </w:rPr>
      </w:pPr>
    </w:p>
    <w:p w14:paraId="467A19F6" w14:textId="5542C204" w:rsidR="00C11257" w:rsidRDefault="00C11257" w:rsidP="00555DE5">
      <w:pPr>
        <w:spacing w:after="0" w:line="240" w:lineRule="auto"/>
        <w:rPr>
          <w:lang w:val="en-US"/>
        </w:rPr>
      </w:pPr>
    </w:p>
    <w:p w14:paraId="7D19F083" w14:textId="672CC25B" w:rsidR="00C11257" w:rsidRDefault="00C11257" w:rsidP="00555DE5">
      <w:pPr>
        <w:spacing w:after="0" w:line="240" w:lineRule="auto"/>
        <w:rPr>
          <w:lang w:val="en-US"/>
        </w:rPr>
      </w:pPr>
    </w:p>
    <w:p w14:paraId="3B290522" w14:textId="2FB6CEA8" w:rsidR="00C11257" w:rsidRDefault="00C11257" w:rsidP="00555DE5">
      <w:pPr>
        <w:spacing w:after="0" w:line="240" w:lineRule="auto"/>
        <w:rPr>
          <w:lang w:val="en-US"/>
        </w:rPr>
      </w:pPr>
    </w:p>
    <w:p w14:paraId="1322CCB0" w14:textId="3913449E" w:rsidR="00C11257" w:rsidRDefault="00C11257" w:rsidP="00555DE5">
      <w:pPr>
        <w:spacing w:after="0" w:line="240" w:lineRule="auto"/>
        <w:rPr>
          <w:lang w:val="en-US"/>
        </w:rPr>
      </w:pPr>
    </w:p>
    <w:p w14:paraId="333C4295" w14:textId="29D31829" w:rsidR="00C11257" w:rsidRDefault="00C11257" w:rsidP="00555DE5">
      <w:pPr>
        <w:spacing w:after="0" w:line="240" w:lineRule="auto"/>
        <w:rPr>
          <w:lang w:val="en-US"/>
        </w:rPr>
      </w:pPr>
    </w:p>
    <w:p w14:paraId="2252A20E" w14:textId="571FBFA9" w:rsidR="00C11257" w:rsidRDefault="00C11257" w:rsidP="00555DE5">
      <w:pPr>
        <w:spacing w:after="0" w:line="240" w:lineRule="auto"/>
        <w:rPr>
          <w:lang w:val="en-US"/>
        </w:rPr>
      </w:pPr>
    </w:p>
    <w:p w14:paraId="7808A8A8" w14:textId="77777777" w:rsidR="00C11257" w:rsidRDefault="00C11257" w:rsidP="00555DE5">
      <w:pPr>
        <w:spacing w:after="0" w:line="240" w:lineRule="auto"/>
        <w:rPr>
          <w:lang w:val="en-US"/>
        </w:rPr>
      </w:pPr>
    </w:p>
    <w:p w14:paraId="75FF6E63" w14:textId="633AB443" w:rsidR="00C11257" w:rsidRDefault="00C11257" w:rsidP="00555DE5">
      <w:pPr>
        <w:spacing w:after="0" w:line="240" w:lineRule="auto"/>
        <w:rPr>
          <w:lang w:val="en-US"/>
        </w:rPr>
      </w:pPr>
    </w:p>
    <w:p w14:paraId="5E22688C" w14:textId="6911A683" w:rsidR="00C11257" w:rsidRDefault="00C11257" w:rsidP="00555DE5">
      <w:pPr>
        <w:spacing w:after="0" w:line="240" w:lineRule="auto"/>
        <w:rPr>
          <w:lang w:val="en-US"/>
        </w:rPr>
      </w:pPr>
    </w:p>
    <w:p w14:paraId="652DDFC1" w14:textId="2BEDEC18" w:rsidR="00C11257" w:rsidRDefault="00C11257" w:rsidP="00555DE5">
      <w:pPr>
        <w:spacing w:after="0" w:line="240" w:lineRule="auto"/>
        <w:rPr>
          <w:lang w:val="en-US"/>
        </w:rPr>
      </w:pPr>
    </w:p>
    <w:p w14:paraId="61872DA8" w14:textId="77777777" w:rsidR="00C11257" w:rsidRPr="00F70BB4" w:rsidRDefault="00C11257" w:rsidP="00555DE5">
      <w:pPr>
        <w:spacing w:after="0" w:line="240" w:lineRule="auto"/>
        <w:rPr>
          <w:lang w:val="en-US"/>
        </w:rPr>
      </w:pPr>
    </w:p>
    <w:p w14:paraId="599F5230" w14:textId="1BCE4F02" w:rsidR="002D7507" w:rsidRDefault="002D7507" w:rsidP="00555DE5">
      <w:pPr>
        <w:pStyle w:val="berschrift2"/>
        <w:spacing w:before="0" w:line="240" w:lineRule="auto"/>
      </w:pPr>
      <w:bookmarkStart w:id="19" w:name="_Toc123377795"/>
      <w:r w:rsidRPr="00F75A17">
        <w:lastRenderedPageBreak/>
        <w:t>Bern – 1</w:t>
      </w:r>
      <w:r w:rsidR="00963575">
        <w:t>9</w:t>
      </w:r>
      <w:r w:rsidRPr="00F75A17">
        <w:t xml:space="preserve">. </w:t>
      </w:r>
      <w:r>
        <w:t>Jahrhundert</w:t>
      </w:r>
      <w:bookmarkEnd w:id="19"/>
    </w:p>
    <w:p w14:paraId="320619CB" w14:textId="7F3B354E" w:rsidR="00BA42F3" w:rsidRDefault="00BA42F3" w:rsidP="00555DE5">
      <w:pPr>
        <w:spacing w:after="0" w:line="240" w:lineRule="auto"/>
      </w:pPr>
    </w:p>
    <w:p w14:paraId="1D78F058" w14:textId="1239B149" w:rsidR="00C11257" w:rsidRDefault="00C11257" w:rsidP="00555DE5">
      <w:pPr>
        <w:spacing w:after="0" w:line="240" w:lineRule="auto"/>
      </w:pPr>
      <w:r>
        <w:rPr>
          <w:noProof/>
        </w:rPr>
        <w:drawing>
          <wp:inline distT="0" distB="0" distL="0" distR="0" wp14:anchorId="011A96E5" wp14:editId="0CDA1293">
            <wp:extent cx="5760720" cy="2813050"/>
            <wp:effectExtent l="0" t="0" r="0" b="6350"/>
            <wp:docPr id="79" name="Grafik 79" descr="Ein Bild, das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Grafik 79" descr="Ein Bild, das Münze enthält.&#10;&#10;Automatisch generierte Beschreibu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60720" cy="2813050"/>
                    </a:xfrm>
                    <a:prstGeom prst="rect">
                      <a:avLst/>
                    </a:prstGeom>
                    <a:noFill/>
                    <a:ln>
                      <a:noFill/>
                    </a:ln>
                  </pic:spPr>
                </pic:pic>
              </a:graphicData>
            </a:graphic>
          </wp:inline>
        </w:drawing>
      </w:r>
    </w:p>
    <w:p w14:paraId="47AF55D8" w14:textId="77777777" w:rsidR="00C11257" w:rsidRPr="00F75A17" w:rsidRDefault="00C11257" w:rsidP="00555DE5">
      <w:pPr>
        <w:spacing w:after="0" w:line="240" w:lineRule="auto"/>
      </w:pPr>
    </w:p>
    <w:p w14:paraId="15F93E19" w14:textId="34B4017E" w:rsidR="002D7507" w:rsidRPr="00F75A17" w:rsidRDefault="002D7507" w:rsidP="00555DE5">
      <w:pPr>
        <w:spacing w:after="0" w:line="240" w:lineRule="auto"/>
      </w:pPr>
      <w:r w:rsidRPr="00F75A17">
        <w:t>4 Dukaten 1825 (HMZ 2-227 a)</w:t>
      </w:r>
    </w:p>
    <w:p w14:paraId="78AA0128" w14:textId="5C19F17A" w:rsidR="002D7507" w:rsidRDefault="002D7507" w:rsidP="00555DE5">
      <w:pPr>
        <w:spacing w:after="0" w:line="240" w:lineRule="auto"/>
      </w:pPr>
    </w:p>
    <w:p w14:paraId="6A51AF15" w14:textId="772B959B" w:rsidR="001103E3" w:rsidRDefault="001103E3" w:rsidP="00555DE5">
      <w:pPr>
        <w:spacing w:after="0" w:line="240" w:lineRule="auto"/>
      </w:pPr>
      <w:r>
        <w:rPr>
          <w:noProof/>
        </w:rPr>
        <w:drawing>
          <wp:inline distT="0" distB="0" distL="0" distR="0" wp14:anchorId="3EF760E9" wp14:editId="541F6EE5">
            <wp:extent cx="5760720" cy="2784475"/>
            <wp:effectExtent l="0" t="0" r="0" b="0"/>
            <wp:docPr id="81" name="Grafik 81"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Grafik 81" descr="Ein Bild, das Objekt, Münze enthält.&#10;&#10;Automatisch generierte Beschreibu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0720" cy="2784475"/>
                    </a:xfrm>
                    <a:prstGeom prst="rect">
                      <a:avLst/>
                    </a:prstGeom>
                    <a:noFill/>
                    <a:ln>
                      <a:noFill/>
                    </a:ln>
                  </pic:spPr>
                </pic:pic>
              </a:graphicData>
            </a:graphic>
          </wp:inline>
        </w:drawing>
      </w:r>
    </w:p>
    <w:p w14:paraId="2C98EF2D" w14:textId="77777777" w:rsidR="001103E3" w:rsidRPr="00F75A17" w:rsidRDefault="001103E3" w:rsidP="00555DE5">
      <w:pPr>
        <w:spacing w:after="0" w:line="240" w:lineRule="auto"/>
      </w:pPr>
    </w:p>
    <w:p w14:paraId="5B190F7B" w14:textId="54EE3842" w:rsidR="002D7507" w:rsidRDefault="002D7507" w:rsidP="00555DE5">
      <w:pPr>
        <w:spacing w:after="0" w:line="240" w:lineRule="auto"/>
      </w:pPr>
      <w:proofErr w:type="spellStart"/>
      <w:r w:rsidRPr="00F75A17">
        <w:t>Duplone</w:t>
      </w:r>
      <w:proofErr w:type="spellEnd"/>
      <w:r w:rsidRPr="00F75A17">
        <w:t xml:space="preserve"> 1819 (HMZ 2-229 a)</w:t>
      </w:r>
    </w:p>
    <w:p w14:paraId="51F1197C" w14:textId="296B9E43" w:rsidR="001103E3" w:rsidRDefault="001103E3" w:rsidP="00555DE5">
      <w:pPr>
        <w:spacing w:after="0" w:line="240" w:lineRule="auto"/>
      </w:pPr>
    </w:p>
    <w:p w14:paraId="20A33F9E" w14:textId="23AB5FA9" w:rsidR="001103E3" w:rsidRDefault="001103E3" w:rsidP="00555DE5">
      <w:pPr>
        <w:spacing w:after="0" w:line="240" w:lineRule="auto"/>
      </w:pPr>
      <w:r>
        <w:rPr>
          <w:noProof/>
        </w:rPr>
        <w:lastRenderedPageBreak/>
        <w:drawing>
          <wp:inline distT="0" distB="0" distL="0" distR="0" wp14:anchorId="1BAF3336" wp14:editId="3434B5C7">
            <wp:extent cx="5760720" cy="2860675"/>
            <wp:effectExtent l="0" t="0" r="0" b="0"/>
            <wp:docPr id="82" name="Grafik 82"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Grafik 82" descr="Ein Bild, das Objekt, Münze enthält.&#10;&#10;Automatisch generierte Beschreibu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60720" cy="2860675"/>
                    </a:xfrm>
                    <a:prstGeom prst="rect">
                      <a:avLst/>
                    </a:prstGeom>
                    <a:noFill/>
                    <a:ln>
                      <a:noFill/>
                    </a:ln>
                  </pic:spPr>
                </pic:pic>
              </a:graphicData>
            </a:graphic>
          </wp:inline>
        </w:drawing>
      </w:r>
    </w:p>
    <w:p w14:paraId="05576E69" w14:textId="77777777" w:rsidR="001103E3" w:rsidRPr="00F75A17" w:rsidRDefault="001103E3" w:rsidP="00555DE5">
      <w:pPr>
        <w:spacing w:after="0" w:line="240" w:lineRule="auto"/>
      </w:pPr>
    </w:p>
    <w:p w14:paraId="2B9B5B51" w14:textId="7F381EDF" w:rsidR="002D7507" w:rsidRPr="00F75A17" w:rsidRDefault="002D7507" w:rsidP="00555DE5">
      <w:pPr>
        <w:spacing w:after="0" w:line="240" w:lineRule="auto"/>
      </w:pPr>
      <w:proofErr w:type="spellStart"/>
      <w:r w:rsidRPr="00F75A17">
        <w:t>Duplone</w:t>
      </w:r>
      <w:proofErr w:type="spellEnd"/>
      <w:r w:rsidRPr="00F75A17">
        <w:t xml:space="preserve"> 18129 (HMZ 2-229 b)</w:t>
      </w:r>
    </w:p>
    <w:p w14:paraId="7B4D838F" w14:textId="67BCF8B6" w:rsidR="007D7FBB" w:rsidRPr="00F75A17" w:rsidRDefault="007D7FBB" w:rsidP="00555DE5">
      <w:pPr>
        <w:spacing w:after="0" w:line="240" w:lineRule="auto"/>
      </w:pPr>
    </w:p>
    <w:p w14:paraId="66D43597" w14:textId="0C0BDDCF" w:rsidR="007D7FBB" w:rsidRDefault="00F91934" w:rsidP="00555DE5">
      <w:pPr>
        <w:pStyle w:val="berschrift1"/>
        <w:spacing w:before="0" w:line="240" w:lineRule="auto"/>
      </w:pPr>
      <w:bookmarkStart w:id="20" w:name="_Toc123377796"/>
      <w:r>
        <w:t xml:space="preserve">Freiburg / </w:t>
      </w:r>
      <w:r w:rsidR="007D7FBB">
        <w:t>Fribourg</w:t>
      </w:r>
      <w:bookmarkEnd w:id="20"/>
    </w:p>
    <w:p w14:paraId="14285AD3" w14:textId="6B3112F6" w:rsidR="007D7FBB" w:rsidRDefault="007D7FBB" w:rsidP="00555DE5">
      <w:pPr>
        <w:spacing w:after="0" w:line="240" w:lineRule="auto"/>
      </w:pPr>
    </w:p>
    <w:p w14:paraId="54B15E0D" w14:textId="64C3B64E" w:rsidR="007D7FBB" w:rsidRDefault="007D7FBB" w:rsidP="00555DE5">
      <w:pPr>
        <w:spacing w:after="0" w:line="240" w:lineRule="auto"/>
      </w:pPr>
      <w:r>
        <w:t xml:space="preserve">Freiburg bediente sich bis zum Anfang des 15. Jahrhundert der Münzen des Bistums Lausanne. 1422 erlangte es sein </w:t>
      </w:r>
      <w:r w:rsidR="00F91934">
        <w:t>eigenes</w:t>
      </w:r>
      <w:r>
        <w:t xml:space="preserve"> Münzrecht </w:t>
      </w:r>
      <w:r w:rsidR="00F91934">
        <w:t>und 1434 richtete es sich seine erste Münzstätte ein, die ihre Tätigkeit Ende August 1435 aufnahm. Freiburg war durch Münzverträge mit Bern, Solothurn, Neuenburg und z.T. mit dem Wallis verbunden und trat dann 1481 auch dem Bunde der Eidgenossen bei.</w:t>
      </w:r>
    </w:p>
    <w:p w14:paraId="4335A82D" w14:textId="7C819804" w:rsidR="00F91934" w:rsidRDefault="00F91934" w:rsidP="00555DE5">
      <w:pPr>
        <w:spacing w:after="0" w:line="240" w:lineRule="auto"/>
      </w:pPr>
    </w:p>
    <w:p w14:paraId="12B1D135" w14:textId="72893178" w:rsidR="00F91934" w:rsidRPr="007D7FBB" w:rsidRDefault="00F91934" w:rsidP="00555DE5">
      <w:pPr>
        <w:spacing w:after="0" w:line="240" w:lineRule="auto"/>
      </w:pPr>
      <w:r>
        <w:t xml:space="preserve">Auffallen dürften wohl die kurv vor der Helvetischen Republik geprägten 56-, 28-, 14-, und 7- Kreuzer-Stücke, die dem damaligen französischen Münzsystem angepasst waren und 2, 1, ½ und ¼ </w:t>
      </w:r>
      <w:proofErr w:type="spellStart"/>
      <w:r>
        <w:t>Livres</w:t>
      </w:r>
      <w:proofErr w:type="spellEnd"/>
      <w:r>
        <w:t xml:space="preserve"> </w:t>
      </w:r>
      <w:proofErr w:type="spellStart"/>
      <w:r>
        <w:t>tournois</w:t>
      </w:r>
      <w:proofErr w:type="spellEnd"/>
      <w:r>
        <w:t xml:space="preserve"> entsprachen.</w:t>
      </w:r>
    </w:p>
    <w:p w14:paraId="7CBD2A63" w14:textId="65EAAB5A" w:rsidR="00AA5856" w:rsidRDefault="00AA5856" w:rsidP="00555DE5">
      <w:pPr>
        <w:spacing w:after="0" w:line="240" w:lineRule="auto"/>
      </w:pPr>
    </w:p>
    <w:p w14:paraId="76BC96B9" w14:textId="652E7481" w:rsidR="00AA5856" w:rsidRPr="00D036C8" w:rsidRDefault="00AA5856" w:rsidP="00555DE5">
      <w:pPr>
        <w:spacing w:after="0" w:line="240" w:lineRule="auto"/>
        <w:rPr>
          <w:b/>
          <w:bCs/>
        </w:rPr>
      </w:pPr>
      <w:r w:rsidRPr="00D036C8">
        <w:rPr>
          <w:b/>
          <w:bCs/>
        </w:rPr>
        <w:t>In Freiburg rechnete man nach:</w:t>
      </w:r>
    </w:p>
    <w:p w14:paraId="42387847" w14:textId="77777777" w:rsidR="001103E3" w:rsidRDefault="001103E3" w:rsidP="00555DE5">
      <w:pPr>
        <w:spacing w:after="0" w:line="240" w:lineRule="auto"/>
      </w:pPr>
    </w:p>
    <w:p w14:paraId="5E8C11CF" w14:textId="0533734B" w:rsidR="00AA5856" w:rsidRDefault="00AA5856" w:rsidP="00082896">
      <w:pPr>
        <w:pStyle w:val="Listenabsatz"/>
        <w:numPr>
          <w:ilvl w:val="0"/>
          <w:numId w:val="18"/>
        </w:numPr>
        <w:spacing w:after="0" w:line="240" w:lineRule="auto"/>
      </w:pPr>
      <w:r>
        <w:t xml:space="preserve">Livre </w:t>
      </w:r>
      <w:proofErr w:type="spellStart"/>
      <w:r>
        <w:t>bonne</w:t>
      </w:r>
      <w:proofErr w:type="spellEnd"/>
      <w:r>
        <w:t xml:space="preserve"> (von Lausanne) zu 20 Sols zu 12 Deniers</w:t>
      </w:r>
    </w:p>
    <w:p w14:paraId="21DAB82C" w14:textId="748447F7" w:rsidR="00AA5856" w:rsidRDefault="00AA5856" w:rsidP="00082896">
      <w:pPr>
        <w:pStyle w:val="Listenabsatz"/>
        <w:numPr>
          <w:ilvl w:val="0"/>
          <w:numId w:val="18"/>
        </w:numPr>
        <w:spacing w:after="0" w:line="240" w:lineRule="auto"/>
      </w:pPr>
      <w:r w:rsidRPr="00AA5856">
        <w:t>Livre (</w:t>
      </w:r>
      <w:proofErr w:type="spellStart"/>
      <w:r w:rsidRPr="00AA5856">
        <w:t>florin</w:t>
      </w:r>
      <w:proofErr w:type="spellEnd"/>
      <w:r w:rsidRPr="00AA5856">
        <w:t xml:space="preserve">) </w:t>
      </w:r>
      <w:proofErr w:type="spellStart"/>
      <w:r w:rsidRPr="00AA5856">
        <w:t>petit</w:t>
      </w:r>
      <w:proofErr w:type="spellEnd"/>
      <w:r w:rsidRPr="00AA5856">
        <w:t xml:space="preserve"> (von Freiburg</w:t>
      </w:r>
      <w:r>
        <w:t>) zu 20 Sols zu 12 Deniers</w:t>
      </w:r>
    </w:p>
    <w:p w14:paraId="11C9C605" w14:textId="55F533E4" w:rsidR="00AA5856" w:rsidRDefault="00AA5856" w:rsidP="00082896">
      <w:pPr>
        <w:pStyle w:val="Listenabsatz"/>
        <w:numPr>
          <w:ilvl w:val="0"/>
          <w:numId w:val="18"/>
        </w:numPr>
        <w:spacing w:after="0" w:line="240" w:lineRule="auto"/>
      </w:pPr>
      <w:r>
        <w:t xml:space="preserve">Kronen (Ecu </w:t>
      </w:r>
      <w:proofErr w:type="spellStart"/>
      <w:r>
        <w:t>bon</w:t>
      </w:r>
      <w:proofErr w:type="spellEnd"/>
      <w:r>
        <w:t>) zu 25 Batzen</w:t>
      </w:r>
    </w:p>
    <w:p w14:paraId="3AD48EE4" w14:textId="0242B1D7" w:rsidR="00AA5856" w:rsidRDefault="00AA5856" w:rsidP="00082896">
      <w:pPr>
        <w:pStyle w:val="Listenabsatz"/>
        <w:numPr>
          <w:ilvl w:val="0"/>
          <w:numId w:val="18"/>
        </w:numPr>
        <w:spacing w:after="0" w:line="240" w:lineRule="auto"/>
      </w:pPr>
      <w:r>
        <w:t xml:space="preserve">Kronen (Ecu </w:t>
      </w:r>
      <w:proofErr w:type="spellStart"/>
      <w:r>
        <w:t>petit</w:t>
      </w:r>
      <w:proofErr w:type="spellEnd"/>
      <w:r>
        <w:t>) zu 20 Batzen</w:t>
      </w:r>
    </w:p>
    <w:p w14:paraId="53AD4791" w14:textId="693ABD96" w:rsidR="00AA5856" w:rsidRDefault="00AA5856" w:rsidP="00082896">
      <w:pPr>
        <w:pStyle w:val="Listenabsatz"/>
        <w:numPr>
          <w:ilvl w:val="0"/>
          <w:numId w:val="18"/>
        </w:numPr>
        <w:spacing w:after="0" w:line="240" w:lineRule="auto"/>
      </w:pPr>
      <w:r>
        <w:t>21 Freiburgerbatzen = 20 Schweizerbatzen</w:t>
      </w:r>
    </w:p>
    <w:p w14:paraId="0D882126" w14:textId="0B6B243F" w:rsidR="00AA5856" w:rsidRDefault="00AA5856" w:rsidP="00082896">
      <w:pPr>
        <w:pStyle w:val="Listenabsatz"/>
        <w:numPr>
          <w:ilvl w:val="0"/>
          <w:numId w:val="18"/>
        </w:numPr>
        <w:spacing w:after="0" w:line="240" w:lineRule="auto"/>
      </w:pPr>
      <w:r>
        <w:t>Schweizerfranken (Livre Suisse) zu 10 Batzen zu 10 Rappen</w:t>
      </w:r>
    </w:p>
    <w:p w14:paraId="285A404E" w14:textId="77777777" w:rsidR="001103E3" w:rsidRDefault="001103E3" w:rsidP="001103E3">
      <w:pPr>
        <w:pStyle w:val="Listenabsatz"/>
        <w:spacing w:after="0" w:line="240" w:lineRule="auto"/>
      </w:pPr>
    </w:p>
    <w:p w14:paraId="69DC5D58" w14:textId="214B7D92" w:rsidR="00AA5856" w:rsidRDefault="00AA5856" w:rsidP="00555DE5">
      <w:pPr>
        <w:spacing w:after="0" w:line="240" w:lineRule="auto"/>
      </w:pPr>
      <w:r w:rsidRPr="00D036C8">
        <w:rPr>
          <w:b/>
          <w:bCs/>
        </w:rPr>
        <w:t>Schutzpatrone:</w:t>
      </w:r>
      <w:r>
        <w:t xml:space="preserve"> HI. Nikolaus und HI. Katharina (letztere kommt auf Münzen nicht vor)</w:t>
      </w:r>
    </w:p>
    <w:p w14:paraId="6FC224B6" w14:textId="2961CBC0" w:rsidR="00AA5856" w:rsidRDefault="00AA5856" w:rsidP="00555DE5">
      <w:pPr>
        <w:spacing w:after="0" w:line="240" w:lineRule="auto"/>
      </w:pPr>
    </w:p>
    <w:p w14:paraId="27D24F4E" w14:textId="4A3932E9" w:rsidR="001103E3" w:rsidRDefault="001103E3" w:rsidP="00555DE5">
      <w:pPr>
        <w:spacing w:after="0" w:line="240" w:lineRule="auto"/>
      </w:pPr>
    </w:p>
    <w:p w14:paraId="0F62EABE" w14:textId="60D4232F" w:rsidR="001103E3" w:rsidRDefault="001103E3" w:rsidP="00555DE5">
      <w:pPr>
        <w:spacing w:after="0" w:line="240" w:lineRule="auto"/>
      </w:pPr>
    </w:p>
    <w:p w14:paraId="4556A9B3" w14:textId="28B919E3" w:rsidR="001103E3" w:rsidRDefault="001103E3" w:rsidP="00555DE5">
      <w:pPr>
        <w:spacing w:after="0" w:line="240" w:lineRule="auto"/>
      </w:pPr>
    </w:p>
    <w:p w14:paraId="6022D57B" w14:textId="3364BC7B" w:rsidR="001103E3" w:rsidRDefault="001103E3" w:rsidP="00555DE5">
      <w:pPr>
        <w:spacing w:after="0" w:line="240" w:lineRule="auto"/>
      </w:pPr>
    </w:p>
    <w:p w14:paraId="3A9F8AA2" w14:textId="15963B6D" w:rsidR="001103E3" w:rsidRDefault="001103E3" w:rsidP="00555DE5">
      <w:pPr>
        <w:spacing w:after="0" w:line="240" w:lineRule="auto"/>
      </w:pPr>
    </w:p>
    <w:p w14:paraId="3F727E85" w14:textId="266C7774" w:rsidR="001103E3" w:rsidRDefault="001103E3" w:rsidP="00555DE5">
      <w:pPr>
        <w:spacing w:after="0" w:line="240" w:lineRule="auto"/>
      </w:pPr>
    </w:p>
    <w:p w14:paraId="2A2F6D64" w14:textId="78845D68" w:rsidR="001103E3" w:rsidRDefault="001103E3" w:rsidP="00555DE5">
      <w:pPr>
        <w:spacing w:after="0" w:line="240" w:lineRule="auto"/>
      </w:pPr>
    </w:p>
    <w:p w14:paraId="3E6A9F41" w14:textId="77777777" w:rsidR="001103E3" w:rsidRPr="00AA5856" w:rsidRDefault="001103E3" w:rsidP="00555DE5">
      <w:pPr>
        <w:spacing w:after="0" w:line="240" w:lineRule="auto"/>
      </w:pPr>
    </w:p>
    <w:p w14:paraId="60FBC629" w14:textId="651A47B6" w:rsidR="00AA5856" w:rsidRDefault="00AA5856" w:rsidP="00555DE5">
      <w:pPr>
        <w:pStyle w:val="berschrift2"/>
        <w:spacing w:before="0" w:line="240" w:lineRule="auto"/>
      </w:pPr>
      <w:bookmarkStart w:id="21" w:name="_Toc123377797"/>
      <w:r w:rsidRPr="00F75A17">
        <w:lastRenderedPageBreak/>
        <w:t xml:space="preserve">Freiburg / Fribourg – 15. / 16. </w:t>
      </w:r>
      <w:r>
        <w:t>Jahrhundert</w:t>
      </w:r>
      <w:bookmarkEnd w:id="21"/>
    </w:p>
    <w:p w14:paraId="3C3E0A0D" w14:textId="1B6C653F" w:rsidR="00AA5856" w:rsidRDefault="00AA5856" w:rsidP="00555DE5">
      <w:pPr>
        <w:spacing w:after="0" w:line="240" w:lineRule="auto"/>
      </w:pPr>
    </w:p>
    <w:p w14:paraId="2874D331" w14:textId="53B193E5" w:rsidR="001103E3" w:rsidRDefault="001103E3" w:rsidP="00555DE5">
      <w:pPr>
        <w:spacing w:after="0" w:line="240" w:lineRule="auto"/>
      </w:pPr>
      <w:r>
        <w:rPr>
          <w:noProof/>
        </w:rPr>
        <w:drawing>
          <wp:inline distT="0" distB="0" distL="0" distR="0" wp14:anchorId="1B1DD72D" wp14:editId="4B73A9E6">
            <wp:extent cx="5760720" cy="2888615"/>
            <wp:effectExtent l="0" t="0" r="0" b="6985"/>
            <wp:docPr id="83" name="Grafik 83"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Grafik 83" descr="Ein Bild, das Objekt, Münze enthält.&#10;&#10;Automatisch generierte Beschreibu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0720" cy="2888615"/>
                    </a:xfrm>
                    <a:prstGeom prst="rect">
                      <a:avLst/>
                    </a:prstGeom>
                    <a:noFill/>
                    <a:ln>
                      <a:noFill/>
                    </a:ln>
                  </pic:spPr>
                </pic:pic>
              </a:graphicData>
            </a:graphic>
          </wp:inline>
        </w:drawing>
      </w:r>
    </w:p>
    <w:p w14:paraId="5E7EBD10" w14:textId="77777777" w:rsidR="001103E3" w:rsidRDefault="001103E3" w:rsidP="00555DE5">
      <w:pPr>
        <w:spacing w:after="0" w:line="240" w:lineRule="auto"/>
      </w:pPr>
    </w:p>
    <w:p w14:paraId="32D990DD" w14:textId="4E84EC76" w:rsidR="00AA5856" w:rsidRDefault="00AA5856" w:rsidP="00555DE5">
      <w:pPr>
        <w:spacing w:after="0" w:line="240" w:lineRule="auto"/>
      </w:pPr>
      <w:r>
        <w:t>Halber Goldgulden o.J. (HMZ 2-242 a)</w:t>
      </w:r>
    </w:p>
    <w:p w14:paraId="6AE99B2D" w14:textId="24B02485" w:rsidR="00AA5856" w:rsidRPr="00AA5856" w:rsidRDefault="00AA5856" w:rsidP="00555DE5">
      <w:pPr>
        <w:spacing w:after="0" w:line="240" w:lineRule="auto"/>
      </w:pPr>
    </w:p>
    <w:p w14:paraId="035BB7F5" w14:textId="3571D1AB" w:rsidR="00AA5856" w:rsidRDefault="00AA5856" w:rsidP="00555DE5">
      <w:pPr>
        <w:pStyle w:val="berschrift2"/>
        <w:spacing w:before="0" w:line="240" w:lineRule="auto"/>
      </w:pPr>
      <w:bookmarkStart w:id="22" w:name="_Toc123377798"/>
      <w:r w:rsidRPr="00F75A17">
        <w:t xml:space="preserve">Freiburg / Fribourg – 16. </w:t>
      </w:r>
      <w:r>
        <w:t>Jahrhundert</w:t>
      </w:r>
      <w:bookmarkEnd w:id="22"/>
    </w:p>
    <w:p w14:paraId="6A856037" w14:textId="19C908AE" w:rsidR="00AA5856" w:rsidRDefault="00AA5856" w:rsidP="00555DE5">
      <w:pPr>
        <w:spacing w:after="0" w:line="240" w:lineRule="auto"/>
      </w:pPr>
    </w:p>
    <w:p w14:paraId="19E2C244" w14:textId="77777777" w:rsidR="00AA5856" w:rsidRDefault="00AA5856" w:rsidP="00555DE5">
      <w:pPr>
        <w:spacing w:after="0" w:line="240" w:lineRule="auto"/>
      </w:pPr>
      <w:r>
        <w:t>1 ½ Goldgulden 1594 (HMZ 2-252 a)</w:t>
      </w:r>
    </w:p>
    <w:p w14:paraId="51C8E4A9" w14:textId="1B1EBB9E" w:rsidR="00AA5856" w:rsidRDefault="00AA5856" w:rsidP="00555DE5">
      <w:pPr>
        <w:spacing w:after="0" w:line="240" w:lineRule="auto"/>
      </w:pPr>
    </w:p>
    <w:p w14:paraId="1A000DAE" w14:textId="3F637BF4" w:rsidR="00AA5856" w:rsidRDefault="00AA5856" w:rsidP="00555DE5">
      <w:pPr>
        <w:spacing w:after="0" w:line="240" w:lineRule="auto"/>
      </w:pPr>
      <w:r>
        <w:t>HMZ 2-255</w:t>
      </w:r>
      <w:r w:rsidR="001103E3">
        <w:t xml:space="preserve"> – </w:t>
      </w:r>
      <w:r>
        <w:t>Goldgulden</w:t>
      </w:r>
    </w:p>
    <w:p w14:paraId="66970985" w14:textId="4B5510E7" w:rsidR="001103E3" w:rsidRDefault="001103E3" w:rsidP="00555DE5">
      <w:pPr>
        <w:spacing w:after="0" w:line="240" w:lineRule="auto"/>
      </w:pPr>
    </w:p>
    <w:p w14:paraId="197642BD" w14:textId="5CCDD0AC" w:rsidR="001103E3" w:rsidRDefault="001103E3" w:rsidP="00555DE5">
      <w:pPr>
        <w:spacing w:after="0" w:line="240" w:lineRule="auto"/>
      </w:pPr>
      <w:r>
        <w:rPr>
          <w:noProof/>
        </w:rPr>
        <w:drawing>
          <wp:inline distT="0" distB="0" distL="0" distR="0" wp14:anchorId="4E1B710D" wp14:editId="1220B4B5">
            <wp:extent cx="5760720" cy="2843530"/>
            <wp:effectExtent l="0" t="0" r="0" b="0"/>
            <wp:docPr id="84" name="Grafik 84"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Grafik 84" descr="Ein Bild, das Objekt, Münze enthält.&#10;&#10;Automatisch generierte Beschreibu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60720" cy="2843530"/>
                    </a:xfrm>
                    <a:prstGeom prst="rect">
                      <a:avLst/>
                    </a:prstGeom>
                    <a:noFill/>
                    <a:ln>
                      <a:noFill/>
                    </a:ln>
                  </pic:spPr>
                </pic:pic>
              </a:graphicData>
            </a:graphic>
          </wp:inline>
        </w:drawing>
      </w:r>
    </w:p>
    <w:p w14:paraId="2A4F4DAC" w14:textId="77777777" w:rsidR="001103E3" w:rsidRDefault="001103E3" w:rsidP="00555DE5">
      <w:pPr>
        <w:spacing w:after="0" w:line="240" w:lineRule="auto"/>
      </w:pPr>
    </w:p>
    <w:p w14:paraId="2B0440B1" w14:textId="10595975" w:rsidR="00AA5856" w:rsidRDefault="00AA5856" w:rsidP="00082896">
      <w:pPr>
        <w:pStyle w:val="Listenabsatz"/>
        <w:numPr>
          <w:ilvl w:val="0"/>
          <w:numId w:val="19"/>
        </w:numPr>
        <w:spacing w:after="0" w:line="240" w:lineRule="auto"/>
      </w:pPr>
      <w:r>
        <w:t>1587 (HMZ 2-255 a)</w:t>
      </w:r>
    </w:p>
    <w:p w14:paraId="07D8FB7F" w14:textId="2678E1B0" w:rsidR="00AA5856" w:rsidRDefault="00AA5856" w:rsidP="00082896">
      <w:pPr>
        <w:pStyle w:val="Listenabsatz"/>
        <w:numPr>
          <w:ilvl w:val="0"/>
          <w:numId w:val="19"/>
        </w:numPr>
        <w:spacing w:after="0" w:line="240" w:lineRule="auto"/>
      </w:pPr>
      <w:r>
        <w:t>1591 HMZ 2-255 b)</w:t>
      </w:r>
    </w:p>
    <w:p w14:paraId="2AC2CBAA" w14:textId="63F799C2" w:rsidR="00AA5856" w:rsidRDefault="00AA5856" w:rsidP="00082896">
      <w:pPr>
        <w:pStyle w:val="Listenabsatz"/>
        <w:numPr>
          <w:ilvl w:val="0"/>
          <w:numId w:val="19"/>
        </w:numPr>
        <w:spacing w:after="0" w:line="240" w:lineRule="auto"/>
      </w:pPr>
      <w:r>
        <w:t>1594 (HMZ 2-255 c)</w:t>
      </w:r>
    </w:p>
    <w:p w14:paraId="41330A7E" w14:textId="7371848D" w:rsidR="00AA5856" w:rsidRDefault="00AA5856" w:rsidP="00082896">
      <w:pPr>
        <w:pStyle w:val="Listenabsatz"/>
        <w:numPr>
          <w:ilvl w:val="0"/>
          <w:numId w:val="19"/>
        </w:numPr>
        <w:spacing w:after="0" w:line="240" w:lineRule="auto"/>
      </w:pPr>
      <w:r>
        <w:t>1597 (HMZ 2-255 d)</w:t>
      </w:r>
    </w:p>
    <w:p w14:paraId="4A9EE30A" w14:textId="76649CA4" w:rsidR="00AA5856" w:rsidRDefault="00AA5856" w:rsidP="00082896">
      <w:pPr>
        <w:pStyle w:val="Listenabsatz"/>
        <w:numPr>
          <w:ilvl w:val="0"/>
          <w:numId w:val="19"/>
        </w:numPr>
        <w:spacing w:after="0" w:line="240" w:lineRule="auto"/>
      </w:pPr>
      <w:r>
        <w:t>1598 (HMZ 2-255 e)</w:t>
      </w:r>
    </w:p>
    <w:p w14:paraId="3F67133B" w14:textId="70821A7A" w:rsidR="00AA5856" w:rsidRDefault="00AA5856" w:rsidP="00082896">
      <w:pPr>
        <w:pStyle w:val="Listenabsatz"/>
        <w:numPr>
          <w:ilvl w:val="0"/>
          <w:numId w:val="19"/>
        </w:numPr>
        <w:spacing w:after="0" w:line="240" w:lineRule="auto"/>
      </w:pPr>
      <w:r>
        <w:t>1599 (HMZ 2-255 f)</w:t>
      </w:r>
    </w:p>
    <w:p w14:paraId="4AB66DA0" w14:textId="18A4BC66" w:rsidR="006C45EE" w:rsidRDefault="006C45EE" w:rsidP="00555DE5">
      <w:pPr>
        <w:pStyle w:val="berschrift2"/>
        <w:spacing w:before="0" w:line="240" w:lineRule="auto"/>
      </w:pPr>
      <w:bookmarkStart w:id="23" w:name="_Toc123377799"/>
      <w:r>
        <w:rPr>
          <w:lang w:val="en-US"/>
        </w:rPr>
        <w:lastRenderedPageBreak/>
        <w:t>Freiburg / Fribourg</w:t>
      </w:r>
      <w:r w:rsidRPr="002D7507">
        <w:rPr>
          <w:lang w:val="en-US"/>
        </w:rPr>
        <w:t xml:space="preserve"> – </w:t>
      </w:r>
      <w:r>
        <w:rPr>
          <w:lang w:val="en-US"/>
        </w:rPr>
        <w:t>17.</w:t>
      </w:r>
      <w:r w:rsidRPr="002D7507">
        <w:rPr>
          <w:lang w:val="en-US"/>
        </w:rPr>
        <w:t xml:space="preserve"> </w:t>
      </w:r>
      <w:r>
        <w:t>Jahrhundert</w:t>
      </w:r>
      <w:bookmarkEnd w:id="23"/>
    </w:p>
    <w:p w14:paraId="38ACE915" w14:textId="02DC4D1B" w:rsidR="006C45EE" w:rsidRDefault="006C45EE" w:rsidP="00555DE5">
      <w:pPr>
        <w:spacing w:after="0" w:line="240" w:lineRule="auto"/>
      </w:pPr>
    </w:p>
    <w:p w14:paraId="5886B330" w14:textId="3CEC0C43" w:rsidR="006C45EE" w:rsidRDefault="006C45EE" w:rsidP="00555DE5">
      <w:pPr>
        <w:spacing w:after="0" w:line="240" w:lineRule="auto"/>
      </w:pPr>
      <w:proofErr w:type="spellStart"/>
      <w:r>
        <w:t>Quadruple</w:t>
      </w:r>
      <w:proofErr w:type="spellEnd"/>
      <w:r>
        <w:t xml:space="preserve"> 1622 (HMZ 2-262 a)</w:t>
      </w:r>
    </w:p>
    <w:p w14:paraId="469F3264" w14:textId="643AE28E" w:rsidR="006C45EE" w:rsidRDefault="006C45EE" w:rsidP="00555DE5">
      <w:pPr>
        <w:spacing w:after="0" w:line="240" w:lineRule="auto"/>
      </w:pPr>
    </w:p>
    <w:p w14:paraId="60F5CB1B" w14:textId="425ECD8B" w:rsidR="006C45EE" w:rsidRDefault="006C45EE" w:rsidP="00555DE5">
      <w:pPr>
        <w:spacing w:after="0" w:line="240" w:lineRule="auto"/>
      </w:pPr>
      <w:r>
        <w:t>HMZ 2-263</w:t>
      </w:r>
      <w:r w:rsidR="001103E3">
        <w:t xml:space="preserve"> – </w:t>
      </w:r>
      <w:r>
        <w:t xml:space="preserve">Pistole </w:t>
      </w:r>
    </w:p>
    <w:p w14:paraId="4A001A86" w14:textId="77777777" w:rsidR="001103E3" w:rsidRDefault="001103E3" w:rsidP="00555DE5">
      <w:pPr>
        <w:spacing w:after="0" w:line="240" w:lineRule="auto"/>
      </w:pPr>
    </w:p>
    <w:p w14:paraId="7CB2B22B" w14:textId="428982B7" w:rsidR="006C45EE" w:rsidRDefault="006C45EE" w:rsidP="00082896">
      <w:pPr>
        <w:pStyle w:val="Listenabsatz"/>
        <w:numPr>
          <w:ilvl w:val="0"/>
          <w:numId w:val="20"/>
        </w:numPr>
        <w:spacing w:after="0" w:line="240" w:lineRule="auto"/>
      </w:pPr>
      <w:r>
        <w:t>1622 (HMZ 2-263 a)</w:t>
      </w:r>
    </w:p>
    <w:p w14:paraId="36D31DD7" w14:textId="7FB3DFF0" w:rsidR="006C45EE" w:rsidRDefault="006C45EE" w:rsidP="00082896">
      <w:pPr>
        <w:pStyle w:val="Listenabsatz"/>
        <w:numPr>
          <w:ilvl w:val="0"/>
          <w:numId w:val="20"/>
        </w:numPr>
        <w:spacing w:after="0" w:line="240" w:lineRule="auto"/>
      </w:pPr>
      <w:r>
        <w:t>1623 (HMZ 2-263 b)</w:t>
      </w:r>
    </w:p>
    <w:p w14:paraId="34B9774A" w14:textId="48F9EB27" w:rsidR="006C45EE" w:rsidRDefault="006C45EE" w:rsidP="00082896">
      <w:pPr>
        <w:pStyle w:val="Listenabsatz"/>
        <w:numPr>
          <w:ilvl w:val="0"/>
          <w:numId w:val="20"/>
        </w:numPr>
        <w:spacing w:after="0" w:line="240" w:lineRule="auto"/>
      </w:pPr>
      <w:r>
        <w:t>1635 (HMZ 2-263 c)</w:t>
      </w:r>
    </w:p>
    <w:p w14:paraId="36BF0ED6" w14:textId="3EFD8CF6" w:rsidR="00C8403E" w:rsidRDefault="00C8403E" w:rsidP="00555DE5">
      <w:pPr>
        <w:spacing w:after="0" w:line="240" w:lineRule="auto"/>
      </w:pPr>
    </w:p>
    <w:p w14:paraId="60B392E0" w14:textId="4380A627" w:rsidR="00C8403E" w:rsidRDefault="00C8403E" w:rsidP="00555DE5">
      <w:pPr>
        <w:spacing w:after="0" w:line="240" w:lineRule="auto"/>
      </w:pPr>
      <w:r>
        <w:t>HMZ 2-264</w:t>
      </w:r>
      <w:r w:rsidR="001103E3">
        <w:t xml:space="preserve"> – </w:t>
      </w:r>
      <w:r>
        <w:t>Goldgulden</w:t>
      </w:r>
    </w:p>
    <w:p w14:paraId="3972EC74" w14:textId="77777777" w:rsidR="001103E3" w:rsidRDefault="001103E3" w:rsidP="00555DE5">
      <w:pPr>
        <w:spacing w:after="0" w:line="240" w:lineRule="auto"/>
      </w:pPr>
    </w:p>
    <w:p w14:paraId="0475F99C" w14:textId="5C116F6F" w:rsidR="00C8403E" w:rsidRDefault="00C8403E" w:rsidP="00082896">
      <w:pPr>
        <w:pStyle w:val="Listenabsatz"/>
        <w:numPr>
          <w:ilvl w:val="0"/>
          <w:numId w:val="21"/>
        </w:numPr>
        <w:spacing w:after="0" w:line="240" w:lineRule="auto"/>
      </w:pPr>
      <w:r>
        <w:t>1619 (HMZ 2-264 a)</w:t>
      </w:r>
    </w:p>
    <w:p w14:paraId="29BCA69D" w14:textId="0F56740B" w:rsidR="00C8403E" w:rsidRDefault="00C8403E" w:rsidP="00082896">
      <w:pPr>
        <w:pStyle w:val="Listenabsatz"/>
        <w:numPr>
          <w:ilvl w:val="0"/>
          <w:numId w:val="21"/>
        </w:numPr>
        <w:spacing w:after="0" w:line="240" w:lineRule="auto"/>
      </w:pPr>
      <w:r>
        <w:t>1620 (HMZ 2-264 b)</w:t>
      </w:r>
    </w:p>
    <w:p w14:paraId="7991AA30" w14:textId="77777777" w:rsidR="006C45EE" w:rsidRDefault="006C45EE" w:rsidP="00555DE5">
      <w:pPr>
        <w:spacing w:after="0" w:line="240" w:lineRule="auto"/>
      </w:pPr>
    </w:p>
    <w:p w14:paraId="6E1DF795" w14:textId="241EECFF" w:rsidR="009E26A3" w:rsidRDefault="009E26A3" w:rsidP="00555DE5">
      <w:pPr>
        <w:pStyle w:val="berschrift1"/>
        <w:spacing w:before="0" w:line="240" w:lineRule="auto"/>
      </w:pPr>
      <w:bookmarkStart w:id="24" w:name="_Toc123377800"/>
      <w:r>
        <w:t>Genf / Genève</w:t>
      </w:r>
      <w:bookmarkEnd w:id="24"/>
    </w:p>
    <w:p w14:paraId="5176AD4E" w14:textId="77777777" w:rsidR="007B7442" w:rsidRPr="007B7442" w:rsidRDefault="007B7442" w:rsidP="00555DE5">
      <w:pPr>
        <w:spacing w:after="0" w:line="240" w:lineRule="auto"/>
      </w:pPr>
    </w:p>
    <w:p w14:paraId="0EC5759E" w14:textId="08E5E028" w:rsidR="009E26A3" w:rsidRDefault="009E26A3" w:rsidP="00555DE5">
      <w:pPr>
        <w:spacing w:after="0" w:line="240" w:lineRule="auto"/>
      </w:pPr>
      <w:r>
        <w:t>Die erste Münzstätte der Stadt Genf wurde 1535 eingerichtet.</w:t>
      </w:r>
      <w:r w:rsidR="001E4939">
        <w:t xml:space="preserve"> Bis zu diesem Zeitpunkt kennen wir Münzen der Bischöfe von Genf, der Grafen von Genf und der Herzöge von Savoyen. Die Münzsysteme der Stadt Genf waren immer nach Frankreich ausgerichtet. Unter der Regierung Napoleons bestand in Genf sogar eine französische Münzstätte. Diese Münzen mit dem Münzzeichen G werden heute auch als Schweizermünzen betrachtet. Genf hatte Nominale, die in der übrigen Schweiz nicht vorkamen. Dagegen sind in Genf Batzen und Kreuzer beispielsweise nicht bekannt.</w:t>
      </w:r>
    </w:p>
    <w:p w14:paraId="75D512FA" w14:textId="77777777" w:rsidR="001103E3" w:rsidRDefault="001103E3" w:rsidP="00555DE5">
      <w:pPr>
        <w:spacing w:after="0" w:line="240" w:lineRule="auto"/>
      </w:pPr>
    </w:p>
    <w:p w14:paraId="605BB469" w14:textId="0A4606B9" w:rsidR="00221C61" w:rsidRDefault="00221C61" w:rsidP="00555DE5">
      <w:pPr>
        <w:spacing w:after="0" w:line="240" w:lineRule="auto"/>
      </w:pPr>
      <w:r>
        <w:t>In Genf wurde gerechnet nach:</w:t>
      </w:r>
    </w:p>
    <w:p w14:paraId="3B7C8B19" w14:textId="77777777" w:rsidR="001103E3" w:rsidRDefault="001103E3" w:rsidP="00555DE5">
      <w:pPr>
        <w:spacing w:after="0" w:line="240" w:lineRule="auto"/>
      </w:pPr>
    </w:p>
    <w:p w14:paraId="7D287E83" w14:textId="6A9416FB" w:rsidR="00221C61" w:rsidRDefault="00221C61" w:rsidP="00082896">
      <w:pPr>
        <w:pStyle w:val="Listenabsatz"/>
        <w:numPr>
          <w:ilvl w:val="0"/>
          <w:numId w:val="22"/>
        </w:numPr>
        <w:spacing w:after="0" w:line="240" w:lineRule="auto"/>
        <w:rPr>
          <w:lang w:val="fr-CH"/>
        </w:rPr>
      </w:pPr>
      <w:r w:rsidRPr="00221C61">
        <w:rPr>
          <w:lang w:val="fr-CH"/>
        </w:rPr>
        <w:t xml:space="preserve">Livres courants </w:t>
      </w:r>
      <w:proofErr w:type="spellStart"/>
      <w:r w:rsidRPr="00221C61">
        <w:rPr>
          <w:lang w:val="fr-CH"/>
        </w:rPr>
        <w:t>zu</w:t>
      </w:r>
      <w:proofErr w:type="spellEnd"/>
      <w:r w:rsidRPr="00221C61">
        <w:rPr>
          <w:lang w:val="fr-CH"/>
        </w:rPr>
        <w:t xml:space="preserve"> 20 Sous (S</w:t>
      </w:r>
      <w:r>
        <w:rPr>
          <w:lang w:val="fr-CH"/>
        </w:rPr>
        <w:t xml:space="preserve">ols) </w:t>
      </w:r>
      <w:proofErr w:type="spellStart"/>
      <w:r>
        <w:rPr>
          <w:lang w:val="fr-CH"/>
        </w:rPr>
        <w:t>zu</w:t>
      </w:r>
      <w:proofErr w:type="spellEnd"/>
      <w:r>
        <w:rPr>
          <w:lang w:val="fr-CH"/>
        </w:rPr>
        <w:t xml:space="preserve"> 12 Deniers</w:t>
      </w:r>
    </w:p>
    <w:p w14:paraId="4E42941E" w14:textId="55F6FFBC" w:rsidR="00221C61" w:rsidRDefault="00221C61" w:rsidP="00082896">
      <w:pPr>
        <w:pStyle w:val="Listenabsatz"/>
        <w:numPr>
          <w:ilvl w:val="0"/>
          <w:numId w:val="22"/>
        </w:numPr>
        <w:spacing w:after="0" w:line="240" w:lineRule="auto"/>
      </w:pPr>
      <w:r w:rsidRPr="00221C61">
        <w:t>Florin zu 12 Sous zu 12 D</w:t>
      </w:r>
      <w:r>
        <w:t>eniers</w:t>
      </w:r>
    </w:p>
    <w:p w14:paraId="7FBDBB91" w14:textId="66F79618" w:rsidR="00221C61" w:rsidRDefault="00221C61" w:rsidP="00082896">
      <w:pPr>
        <w:pStyle w:val="Listenabsatz"/>
        <w:numPr>
          <w:ilvl w:val="0"/>
          <w:numId w:val="22"/>
        </w:numPr>
        <w:spacing w:after="0" w:line="240" w:lineRule="auto"/>
        <w:rPr>
          <w:lang w:val="fr-CH"/>
        </w:rPr>
      </w:pPr>
      <w:r w:rsidRPr="00221C61">
        <w:rPr>
          <w:lang w:val="fr-CH"/>
        </w:rPr>
        <w:t xml:space="preserve">Genevoise </w:t>
      </w:r>
      <w:proofErr w:type="spellStart"/>
      <w:r w:rsidRPr="00221C61">
        <w:rPr>
          <w:lang w:val="fr-CH"/>
        </w:rPr>
        <w:t>zu</w:t>
      </w:r>
      <w:proofErr w:type="spellEnd"/>
      <w:r w:rsidRPr="00221C61">
        <w:rPr>
          <w:lang w:val="fr-CH"/>
        </w:rPr>
        <w:t xml:space="preserve"> 10 Décimes </w:t>
      </w:r>
      <w:proofErr w:type="spellStart"/>
      <w:r w:rsidRPr="00221C61">
        <w:rPr>
          <w:lang w:val="fr-CH"/>
        </w:rPr>
        <w:t>zu</w:t>
      </w:r>
      <w:proofErr w:type="spellEnd"/>
      <w:r w:rsidRPr="00221C61">
        <w:rPr>
          <w:lang w:val="fr-CH"/>
        </w:rPr>
        <w:t xml:space="preserve"> 10 Centimes</w:t>
      </w:r>
      <w:r>
        <w:rPr>
          <w:lang w:val="fr-CH"/>
        </w:rPr>
        <w:t xml:space="preserve"> (</w:t>
      </w:r>
      <w:proofErr w:type="spellStart"/>
      <w:r>
        <w:rPr>
          <w:lang w:val="fr-CH"/>
        </w:rPr>
        <w:t>nur</w:t>
      </w:r>
      <w:proofErr w:type="spellEnd"/>
      <w:r>
        <w:rPr>
          <w:lang w:val="fr-CH"/>
        </w:rPr>
        <w:t xml:space="preserve"> 1794)</w:t>
      </w:r>
    </w:p>
    <w:p w14:paraId="4345FEDF" w14:textId="641FC49B" w:rsidR="00221C61" w:rsidRDefault="00221C61" w:rsidP="00082896">
      <w:pPr>
        <w:pStyle w:val="Listenabsatz"/>
        <w:numPr>
          <w:ilvl w:val="0"/>
          <w:numId w:val="22"/>
        </w:numPr>
        <w:spacing w:after="0" w:line="240" w:lineRule="auto"/>
      </w:pPr>
      <w:r w:rsidRPr="00221C61">
        <w:t xml:space="preserve">Französische Franken zu 100 </w:t>
      </w:r>
      <w:proofErr w:type="spellStart"/>
      <w:r w:rsidRPr="00221C61">
        <w:t>Centimes</w:t>
      </w:r>
      <w:proofErr w:type="spellEnd"/>
      <w:r w:rsidRPr="00221C61">
        <w:t xml:space="preserve"> (</w:t>
      </w:r>
      <w:r>
        <w:t>ab 1838)</w:t>
      </w:r>
    </w:p>
    <w:p w14:paraId="31C649A6" w14:textId="042BF70D" w:rsidR="00221C61" w:rsidRDefault="00221C61" w:rsidP="00555DE5">
      <w:pPr>
        <w:spacing w:after="0" w:line="240" w:lineRule="auto"/>
      </w:pPr>
    </w:p>
    <w:p w14:paraId="301418BD" w14:textId="78B3D0CC" w:rsidR="00221C61" w:rsidRDefault="00221C61" w:rsidP="00555DE5">
      <w:pPr>
        <w:pStyle w:val="berschrift2"/>
        <w:spacing w:before="0" w:line="240" w:lineRule="auto"/>
      </w:pPr>
      <w:bookmarkStart w:id="25" w:name="_Toc123377801"/>
      <w:r w:rsidRPr="00F75A17">
        <w:t xml:space="preserve">Genf / Genève – 16. </w:t>
      </w:r>
      <w:r>
        <w:t>Jahrhundert</w:t>
      </w:r>
      <w:bookmarkEnd w:id="25"/>
    </w:p>
    <w:p w14:paraId="255E094A" w14:textId="23971402" w:rsidR="00221C61" w:rsidRDefault="00221C61" w:rsidP="00555DE5">
      <w:pPr>
        <w:spacing w:after="0" w:line="240" w:lineRule="auto"/>
      </w:pPr>
    </w:p>
    <w:p w14:paraId="75E74613" w14:textId="5A9BD240" w:rsidR="00221C61" w:rsidRDefault="00221C61" w:rsidP="00555DE5">
      <w:pPr>
        <w:spacing w:after="0" w:line="240" w:lineRule="auto"/>
      </w:pPr>
      <w:r>
        <w:t xml:space="preserve">Ecu </w:t>
      </w:r>
      <w:proofErr w:type="spellStart"/>
      <w:r>
        <w:t>d’or</w:t>
      </w:r>
      <w:proofErr w:type="spellEnd"/>
      <w:r>
        <w:t xml:space="preserve"> o.J., </w:t>
      </w:r>
      <w:proofErr w:type="spellStart"/>
      <w:r>
        <w:t>Mzz</w:t>
      </w:r>
      <w:proofErr w:type="spellEnd"/>
      <w:r>
        <w:t>. B (HMZ 2-292 a)</w:t>
      </w:r>
    </w:p>
    <w:p w14:paraId="68C59135" w14:textId="4E724944" w:rsidR="00221C61" w:rsidRDefault="00221C61" w:rsidP="00555DE5">
      <w:pPr>
        <w:spacing w:after="0" w:line="240" w:lineRule="auto"/>
      </w:pPr>
    </w:p>
    <w:p w14:paraId="1171A0DB" w14:textId="1CA9494B" w:rsidR="00221C61" w:rsidRDefault="00221C61" w:rsidP="00555DE5">
      <w:pPr>
        <w:spacing w:after="0" w:line="240" w:lineRule="auto"/>
      </w:pPr>
      <w:r>
        <w:t xml:space="preserve">Ecu </w:t>
      </w:r>
      <w:proofErr w:type="spellStart"/>
      <w:r>
        <w:t>d’or</w:t>
      </w:r>
      <w:proofErr w:type="spellEnd"/>
      <w:r>
        <w:t xml:space="preserve"> o.J., </w:t>
      </w:r>
      <w:proofErr w:type="spellStart"/>
      <w:r>
        <w:t>Mzz</w:t>
      </w:r>
      <w:proofErr w:type="spellEnd"/>
      <w:r>
        <w:t>. G (HMZ 2-292 b)</w:t>
      </w:r>
    </w:p>
    <w:p w14:paraId="33C8C3BB" w14:textId="3809B221" w:rsidR="00221C61" w:rsidRDefault="00221C61" w:rsidP="00555DE5">
      <w:pPr>
        <w:spacing w:after="0" w:line="240" w:lineRule="auto"/>
      </w:pPr>
    </w:p>
    <w:p w14:paraId="37F61AD4" w14:textId="1A6D7962" w:rsidR="00221C61" w:rsidRDefault="00221C61" w:rsidP="00555DE5">
      <w:pPr>
        <w:spacing w:after="0" w:line="240" w:lineRule="auto"/>
      </w:pPr>
      <w:r>
        <w:t>HMZ 2-293</w:t>
      </w:r>
      <w:r w:rsidR="001103E3">
        <w:t xml:space="preserve"> – </w:t>
      </w:r>
      <w:r>
        <w:t xml:space="preserve">Ecu </w:t>
      </w:r>
      <w:proofErr w:type="spellStart"/>
      <w:r>
        <w:t>pistolet</w:t>
      </w:r>
      <w:proofErr w:type="spellEnd"/>
    </w:p>
    <w:p w14:paraId="61E081A8" w14:textId="7CDAE5D1" w:rsidR="00221C61" w:rsidRDefault="00221C61" w:rsidP="00555DE5">
      <w:pPr>
        <w:spacing w:after="0" w:line="240" w:lineRule="auto"/>
      </w:pPr>
    </w:p>
    <w:p w14:paraId="74AF7051" w14:textId="4970C7C0" w:rsidR="00221C61" w:rsidRDefault="00221C61" w:rsidP="00082896">
      <w:pPr>
        <w:pStyle w:val="Listenabsatz"/>
        <w:numPr>
          <w:ilvl w:val="0"/>
          <w:numId w:val="23"/>
        </w:numPr>
        <w:spacing w:after="0" w:line="240" w:lineRule="auto"/>
      </w:pPr>
      <w:r>
        <w:t>1562 (HMZ 2-293 a)</w:t>
      </w:r>
    </w:p>
    <w:p w14:paraId="7165E35A" w14:textId="77777777" w:rsidR="00363428" w:rsidRDefault="00363428" w:rsidP="00082896">
      <w:pPr>
        <w:pStyle w:val="Listenabsatz"/>
        <w:numPr>
          <w:ilvl w:val="0"/>
          <w:numId w:val="23"/>
        </w:numPr>
        <w:spacing w:after="0" w:line="240" w:lineRule="auto"/>
      </w:pPr>
      <w:r>
        <w:t>1564 (HMZ 2-293 c)</w:t>
      </w:r>
    </w:p>
    <w:p w14:paraId="2CB0A980" w14:textId="77777777" w:rsidR="00363428" w:rsidRDefault="00363428" w:rsidP="00082896">
      <w:pPr>
        <w:pStyle w:val="Listenabsatz"/>
        <w:numPr>
          <w:ilvl w:val="0"/>
          <w:numId w:val="23"/>
        </w:numPr>
        <w:spacing w:after="0" w:line="240" w:lineRule="auto"/>
      </w:pPr>
      <w:r>
        <w:t>1569 (HMZ 2-293 h)</w:t>
      </w:r>
    </w:p>
    <w:p w14:paraId="106359B6" w14:textId="77777777" w:rsidR="00363428" w:rsidRDefault="00363428" w:rsidP="00082896">
      <w:pPr>
        <w:pStyle w:val="Listenabsatz"/>
        <w:numPr>
          <w:ilvl w:val="0"/>
          <w:numId w:val="23"/>
        </w:numPr>
        <w:spacing w:after="0" w:line="240" w:lineRule="auto"/>
      </w:pPr>
      <w:r>
        <w:t>1570 (HMZ 2-293 i)</w:t>
      </w:r>
    </w:p>
    <w:p w14:paraId="4E755629" w14:textId="77777777" w:rsidR="00363428" w:rsidRDefault="00363428" w:rsidP="00082896">
      <w:pPr>
        <w:pStyle w:val="Listenabsatz"/>
        <w:numPr>
          <w:ilvl w:val="0"/>
          <w:numId w:val="23"/>
        </w:numPr>
        <w:spacing w:after="0" w:line="240" w:lineRule="auto"/>
      </w:pPr>
      <w:r>
        <w:t xml:space="preserve">1571 (HMZ 2-293 j) </w:t>
      </w:r>
    </w:p>
    <w:p w14:paraId="067741D5" w14:textId="77777777" w:rsidR="00363428" w:rsidRDefault="00363428" w:rsidP="00082896">
      <w:pPr>
        <w:pStyle w:val="Listenabsatz"/>
        <w:numPr>
          <w:ilvl w:val="0"/>
          <w:numId w:val="23"/>
        </w:numPr>
        <w:spacing w:after="0" w:line="240" w:lineRule="auto"/>
      </w:pPr>
      <w:r>
        <w:t>1572 (HMZ 2-293 k)</w:t>
      </w:r>
    </w:p>
    <w:p w14:paraId="2825412D" w14:textId="77777777" w:rsidR="00363428" w:rsidRDefault="00363428" w:rsidP="00082896">
      <w:pPr>
        <w:pStyle w:val="Listenabsatz"/>
        <w:numPr>
          <w:ilvl w:val="0"/>
          <w:numId w:val="23"/>
        </w:numPr>
        <w:spacing w:after="0" w:line="240" w:lineRule="auto"/>
      </w:pPr>
      <w:r>
        <w:t>1574 (HMZ 2-293 l)</w:t>
      </w:r>
    </w:p>
    <w:p w14:paraId="3842290D" w14:textId="77777777" w:rsidR="00363428" w:rsidRDefault="00363428" w:rsidP="00082896">
      <w:pPr>
        <w:pStyle w:val="Listenabsatz"/>
        <w:numPr>
          <w:ilvl w:val="0"/>
          <w:numId w:val="23"/>
        </w:numPr>
        <w:spacing w:after="0" w:line="240" w:lineRule="auto"/>
      </w:pPr>
      <w:r>
        <w:t>1575 (HMZ 2-293 m)</w:t>
      </w:r>
    </w:p>
    <w:p w14:paraId="5D2D990F" w14:textId="77777777" w:rsidR="00363428" w:rsidRDefault="00363428" w:rsidP="00082896">
      <w:pPr>
        <w:pStyle w:val="Listenabsatz"/>
        <w:numPr>
          <w:ilvl w:val="0"/>
          <w:numId w:val="23"/>
        </w:numPr>
        <w:spacing w:after="0" w:line="240" w:lineRule="auto"/>
      </w:pPr>
      <w:r>
        <w:t>1576 (HMZ 2-293 n)</w:t>
      </w:r>
    </w:p>
    <w:p w14:paraId="3955BD46" w14:textId="77777777" w:rsidR="00363428" w:rsidRDefault="00363428" w:rsidP="00082896">
      <w:pPr>
        <w:pStyle w:val="Listenabsatz"/>
        <w:numPr>
          <w:ilvl w:val="0"/>
          <w:numId w:val="23"/>
        </w:numPr>
        <w:spacing w:after="0" w:line="240" w:lineRule="auto"/>
      </w:pPr>
      <w:r>
        <w:t>1577 (HMZ 2-293 o)</w:t>
      </w:r>
    </w:p>
    <w:p w14:paraId="220527D7" w14:textId="77777777" w:rsidR="00363428" w:rsidRDefault="00363428" w:rsidP="00082896">
      <w:pPr>
        <w:pStyle w:val="Listenabsatz"/>
        <w:numPr>
          <w:ilvl w:val="0"/>
          <w:numId w:val="23"/>
        </w:numPr>
        <w:spacing w:after="0" w:line="240" w:lineRule="auto"/>
      </w:pPr>
      <w:r>
        <w:t>1581 (HMZ 2-293 s)</w:t>
      </w:r>
    </w:p>
    <w:p w14:paraId="3AD62C50" w14:textId="77777777" w:rsidR="00363428" w:rsidRDefault="00363428" w:rsidP="00082896">
      <w:pPr>
        <w:pStyle w:val="Listenabsatz"/>
        <w:numPr>
          <w:ilvl w:val="0"/>
          <w:numId w:val="23"/>
        </w:numPr>
        <w:spacing w:after="0" w:line="240" w:lineRule="auto"/>
      </w:pPr>
      <w:r>
        <w:t>1582 (HMZ 2-293 t)</w:t>
      </w:r>
    </w:p>
    <w:p w14:paraId="456EBE4C" w14:textId="77777777" w:rsidR="00363428" w:rsidRDefault="00363428" w:rsidP="00082896">
      <w:pPr>
        <w:pStyle w:val="Listenabsatz"/>
        <w:numPr>
          <w:ilvl w:val="0"/>
          <w:numId w:val="23"/>
        </w:numPr>
        <w:spacing w:after="0" w:line="240" w:lineRule="auto"/>
      </w:pPr>
      <w:r>
        <w:lastRenderedPageBreak/>
        <w:t>1583 (HMZ 2-293 u)</w:t>
      </w:r>
    </w:p>
    <w:p w14:paraId="44873D28" w14:textId="77777777" w:rsidR="00363428" w:rsidRDefault="00363428" w:rsidP="00082896">
      <w:pPr>
        <w:pStyle w:val="Listenabsatz"/>
        <w:numPr>
          <w:ilvl w:val="0"/>
          <w:numId w:val="23"/>
        </w:numPr>
        <w:spacing w:after="0" w:line="240" w:lineRule="auto"/>
      </w:pPr>
      <w:r>
        <w:t>1585 (HMZ 2-293 v)</w:t>
      </w:r>
    </w:p>
    <w:p w14:paraId="1341EF51" w14:textId="77777777" w:rsidR="00363428" w:rsidRPr="00221C61" w:rsidRDefault="00363428" w:rsidP="00082896">
      <w:pPr>
        <w:pStyle w:val="Listenabsatz"/>
        <w:numPr>
          <w:ilvl w:val="0"/>
          <w:numId w:val="23"/>
        </w:numPr>
        <w:spacing w:after="0" w:line="240" w:lineRule="auto"/>
      </w:pPr>
      <w:r>
        <w:t>1586 (HMZ 2-293 w)</w:t>
      </w:r>
    </w:p>
    <w:p w14:paraId="06ABEA4B" w14:textId="4957A060" w:rsidR="00363428" w:rsidRDefault="00363428" w:rsidP="00363428">
      <w:pPr>
        <w:spacing w:after="0" w:line="240" w:lineRule="auto"/>
      </w:pPr>
    </w:p>
    <w:p w14:paraId="41B0512D" w14:textId="5019974F" w:rsidR="00363428" w:rsidRDefault="00363428" w:rsidP="00363428">
      <w:pPr>
        <w:spacing w:after="0" w:line="240" w:lineRule="auto"/>
      </w:pPr>
      <w:r>
        <w:rPr>
          <w:noProof/>
        </w:rPr>
        <w:drawing>
          <wp:inline distT="0" distB="0" distL="0" distR="0" wp14:anchorId="7EBF7BF2" wp14:editId="2F1C49D7">
            <wp:extent cx="5760720" cy="2837815"/>
            <wp:effectExtent l="0" t="0" r="0" b="635"/>
            <wp:docPr id="88" name="Grafik 88"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Grafik 88" descr="Ein Bild, das Objekt, Münze enthält.&#10;&#10;Automatisch generierte Beschreibu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60720" cy="2837815"/>
                    </a:xfrm>
                    <a:prstGeom prst="rect">
                      <a:avLst/>
                    </a:prstGeom>
                    <a:noFill/>
                    <a:ln>
                      <a:noFill/>
                    </a:ln>
                  </pic:spPr>
                </pic:pic>
              </a:graphicData>
            </a:graphic>
          </wp:inline>
        </w:drawing>
      </w:r>
    </w:p>
    <w:p w14:paraId="06EDC066" w14:textId="77777777" w:rsidR="00363428" w:rsidRDefault="00363428" w:rsidP="00363428">
      <w:pPr>
        <w:spacing w:after="0" w:line="240" w:lineRule="auto"/>
      </w:pPr>
    </w:p>
    <w:p w14:paraId="2EF5D6C2" w14:textId="60EED682" w:rsidR="00221C61" w:rsidRDefault="00363428" w:rsidP="00363428">
      <w:pPr>
        <w:spacing w:after="0" w:line="240" w:lineRule="auto"/>
      </w:pPr>
      <w:r>
        <w:t xml:space="preserve">Ecu </w:t>
      </w:r>
      <w:proofErr w:type="spellStart"/>
      <w:r>
        <w:t>pistolet</w:t>
      </w:r>
      <w:proofErr w:type="spellEnd"/>
      <w:r>
        <w:t xml:space="preserve"> </w:t>
      </w:r>
      <w:r w:rsidR="00221C61">
        <w:t>1563</w:t>
      </w:r>
      <w:r>
        <w:t>,</w:t>
      </w:r>
      <w:r w:rsidR="00221C61">
        <w:t xml:space="preserve"> (HMZ 2-293 b)</w:t>
      </w:r>
    </w:p>
    <w:p w14:paraId="7F401C36" w14:textId="0B80D92F" w:rsidR="00363428" w:rsidRDefault="00363428" w:rsidP="00363428">
      <w:pPr>
        <w:spacing w:after="0" w:line="240" w:lineRule="auto"/>
      </w:pPr>
    </w:p>
    <w:p w14:paraId="691898DE" w14:textId="59849B0E" w:rsidR="00363428" w:rsidRDefault="00363428" w:rsidP="00363428">
      <w:pPr>
        <w:spacing w:after="0" w:line="240" w:lineRule="auto"/>
      </w:pPr>
      <w:r>
        <w:rPr>
          <w:noProof/>
        </w:rPr>
        <w:drawing>
          <wp:inline distT="0" distB="0" distL="0" distR="0" wp14:anchorId="0CD11643" wp14:editId="73BAE285">
            <wp:extent cx="5760720" cy="2880995"/>
            <wp:effectExtent l="0" t="0" r="0" b="0"/>
            <wp:docPr id="90" name="Grafik 90"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Grafik 90" descr="Ein Bild, das Objekt, Münze enthält.&#10;&#10;Automatisch generierte Beschreibu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60720" cy="2880995"/>
                    </a:xfrm>
                    <a:prstGeom prst="rect">
                      <a:avLst/>
                    </a:prstGeom>
                    <a:noFill/>
                    <a:ln>
                      <a:noFill/>
                    </a:ln>
                  </pic:spPr>
                </pic:pic>
              </a:graphicData>
            </a:graphic>
          </wp:inline>
        </w:drawing>
      </w:r>
    </w:p>
    <w:p w14:paraId="6BC9DDD1" w14:textId="77777777" w:rsidR="00363428" w:rsidRDefault="00363428" w:rsidP="00363428">
      <w:pPr>
        <w:spacing w:after="0" w:line="240" w:lineRule="auto"/>
      </w:pPr>
    </w:p>
    <w:p w14:paraId="505D4A1D" w14:textId="1D13ABC7" w:rsidR="00221C61" w:rsidRDefault="00363428" w:rsidP="00363428">
      <w:pPr>
        <w:spacing w:after="0" w:line="240" w:lineRule="auto"/>
      </w:pPr>
      <w:r>
        <w:t xml:space="preserve">Ecu </w:t>
      </w:r>
      <w:proofErr w:type="spellStart"/>
      <w:r>
        <w:t>pistolet</w:t>
      </w:r>
      <w:proofErr w:type="spellEnd"/>
      <w:r>
        <w:t xml:space="preserve"> </w:t>
      </w:r>
      <w:r w:rsidR="00221C61">
        <w:t>1565</w:t>
      </w:r>
      <w:r>
        <w:t>,</w:t>
      </w:r>
      <w:r w:rsidR="00221C61">
        <w:t xml:space="preserve"> (HMZ 2-293 d)</w:t>
      </w:r>
    </w:p>
    <w:p w14:paraId="57E41429" w14:textId="4AF780AB" w:rsidR="00363428" w:rsidRDefault="00363428" w:rsidP="00363428">
      <w:pPr>
        <w:spacing w:after="0" w:line="240" w:lineRule="auto"/>
      </w:pPr>
    </w:p>
    <w:p w14:paraId="140FF82A" w14:textId="44AF8B59" w:rsidR="00363428" w:rsidRDefault="00363428" w:rsidP="00363428">
      <w:pPr>
        <w:spacing w:after="0" w:line="240" w:lineRule="auto"/>
      </w:pPr>
      <w:r>
        <w:rPr>
          <w:noProof/>
        </w:rPr>
        <w:lastRenderedPageBreak/>
        <w:drawing>
          <wp:inline distT="0" distB="0" distL="0" distR="0" wp14:anchorId="0F61A763" wp14:editId="1B6F9839">
            <wp:extent cx="5760720" cy="2943860"/>
            <wp:effectExtent l="0" t="0" r="0" b="8890"/>
            <wp:docPr id="86" name="Grafik 86"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Grafik 86" descr="Ein Bild, das Objekt, Münze enthält.&#10;&#10;Automatisch generierte Beschreibu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60720" cy="2943860"/>
                    </a:xfrm>
                    <a:prstGeom prst="rect">
                      <a:avLst/>
                    </a:prstGeom>
                    <a:noFill/>
                    <a:ln>
                      <a:noFill/>
                    </a:ln>
                  </pic:spPr>
                </pic:pic>
              </a:graphicData>
            </a:graphic>
          </wp:inline>
        </w:drawing>
      </w:r>
    </w:p>
    <w:p w14:paraId="57DA7FA5" w14:textId="77777777" w:rsidR="00363428" w:rsidRDefault="00363428" w:rsidP="00363428">
      <w:pPr>
        <w:spacing w:after="0" w:line="240" w:lineRule="auto"/>
      </w:pPr>
    </w:p>
    <w:p w14:paraId="38A30D24" w14:textId="51E65C64" w:rsidR="00221C61" w:rsidRDefault="00363428" w:rsidP="00363428">
      <w:pPr>
        <w:spacing w:after="0" w:line="240" w:lineRule="auto"/>
      </w:pPr>
      <w:r>
        <w:t xml:space="preserve">Ecu </w:t>
      </w:r>
      <w:proofErr w:type="spellStart"/>
      <w:r>
        <w:t>pistolet</w:t>
      </w:r>
      <w:proofErr w:type="spellEnd"/>
      <w:r>
        <w:t xml:space="preserve"> </w:t>
      </w:r>
      <w:r w:rsidR="00221C61">
        <w:t>1566</w:t>
      </w:r>
      <w:r>
        <w:t>,</w:t>
      </w:r>
      <w:r w:rsidR="00221C61">
        <w:t xml:space="preserve"> (HMZ 2-293 e)</w:t>
      </w:r>
    </w:p>
    <w:p w14:paraId="0D7353DB" w14:textId="1C649EC6" w:rsidR="00363428" w:rsidRDefault="00363428" w:rsidP="00363428">
      <w:pPr>
        <w:spacing w:after="0" w:line="240" w:lineRule="auto"/>
      </w:pPr>
    </w:p>
    <w:p w14:paraId="5B2BDDD5" w14:textId="21B58CBD" w:rsidR="00363428" w:rsidRDefault="00363428" w:rsidP="00363428">
      <w:pPr>
        <w:spacing w:after="0" w:line="240" w:lineRule="auto"/>
      </w:pPr>
      <w:r>
        <w:rPr>
          <w:noProof/>
        </w:rPr>
        <w:drawing>
          <wp:inline distT="0" distB="0" distL="0" distR="0" wp14:anchorId="3D45D2F4" wp14:editId="544426D4">
            <wp:extent cx="5760720" cy="2879090"/>
            <wp:effectExtent l="0" t="0" r="0" b="0"/>
            <wp:docPr id="91" name="Grafik 91"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Grafik 91" descr="Ein Bild, das Objekt, Münze enthält.&#10;&#10;Automatisch generierte Beschreibu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60720" cy="2879090"/>
                    </a:xfrm>
                    <a:prstGeom prst="rect">
                      <a:avLst/>
                    </a:prstGeom>
                    <a:noFill/>
                    <a:ln>
                      <a:noFill/>
                    </a:ln>
                  </pic:spPr>
                </pic:pic>
              </a:graphicData>
            </a:graphic>
          </wp:inline>
        </w:drawing>
      </w:r>
    </w:p>
    <w:p w14:paraId="7A332BE2" w14:textId="77777777" w:rsidR="00363428" w:rsidRDefault="00363428" w:rsidP="00363428">
      <w:pPr>
        <w:spacing w:after="0" w:line="240" w:lineRule="auto"/>
      </w:pPr>
    </w:p>
    <w:p w14:paraId="436136D6" w14:textId="79266B11" w:rsidR="00221C61" w:rsidRDefault="00363428" w:rsidP="00363428">
      <w:pPr>
        <w:spacing w:after="0" w:line="240" w:lineRule="auto"/>
      </w:pPr>
      <w:r>
        <w:t xml:space="preserve">Ecu </w:t>
      </w:r>
      <w:proofErr w:type="spellStart"/>
      <w:r>
        <w:t>pistolet</w:t>
      </w:r>
      <w:proofErr w:type="spellEnd"/>
      <w:r>
        <w:t xml:space="preserve"> </w:t>
      </w:r>
      <w:r w:rsidR="00221C61">
        <w:t>1567</w:t>
      </w:r>
      <w:r>
        <w:t>,</w:t>
      </w:r>
      <w:r w:rsidR="00221C61">
        <w:t xml:space="preserve"> (HMZ 2-293 f)</w:t>
      </w:r>
    </w:p>
    <w:p w14:paraId="5CA83C92" w14:textId="740737E0" w:rsidR="00363428" w:rsidRDefault="00363428" w:rsidP="00363428">
      <w:pPr>
        <w:spacing w:after="0" w:line="240" w:lineRule="auto"/>
      </w:pPr>
    </w:p>
    <w:p w14:paraId="53F78D2D" w14:textId="02421974" w:rsidR="00363428" w:rsidRDefault="00363428" w:rsidP="00363428">
      <w:pPr>
        <w:spacing w:after="0" w:line="240" w:lineRule="auto"/>
      </w:pPr>
      <w:r>
        <w:rPr>
          <w:noProof/>
        </w:rPr>
        <w:lastRenderedPageBreak/>
        <w:drawing>
          <wp:inline distT="0" distB="0" distL="0" distR="0" wp14:anchorId="68F30423" wp14:editId="2F9E915F">
            <wp:extent cx="5760720" cy="2885440"/>
            <wp:effectExtent l="0" t="0" r="0" b="0"/>
            <wp:docPr id="89" name="Grafik 89"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Grafik 89" descr="Ein Bild, das Objekt, Münze enthält.&#10;&#10;Automatisch generierte Beschreibu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60720" cy="2885440"/>
                    </a:xfrm>
                    <a:prstGeom prst="rect">
                      <a:avLst/>
                    </a:prstGeom>
                    <a:noFill/>
                    <a:ln>
                      <a:noFill/>
                    </a:ln>
                  </pic:spPr>
                </pic:pic>
              </a:graphicData>
            </a:graphic>
          </wp:inline>
        </w:drawing>
      </w:r>
    </w:p>
    <w:p w14:paraId="3E9D6013" w14:textId="77777777" w:rsidR="00363428" w:rsidRDefault="00363428" w:rsidP="00363428">
      <w:pPr>
        <w:spacing w:after="0" w:line="240" w:lineRule="auto"/>
      </w:pPr>
    </w:p>
    <w:p w14:paraId="2F2879F6" w14:textId="274AF9CC" w:rsidR="00221C61" w:rsidRDefault="00363428" w:rsidP="00363428">
      <w:pPr>
        <w:spacing w:after="0" w:line="240" w:lineRule="auto"/>
      </w:pPr>
      <w:r>
        <w:t xml:space="preserve">Ecu </w:t>
      </w:r>
      <w:proofErr w:type="spellStart"/>
      <w:r>
        <w:t>pistolet</w:t>
      </w:r>
      <w:proofErr w:type="spellEnd"/>
      <w:r>
        <w:t xml:space="preserve"> </w:t>
      </w:r>
      <w:r w:rsidR="00221C61">
        <w:t>1568</w:t>
      </w:r>
      <w:r>
        <w:t>,</w:t>
      </w:r>
      <w:r w:rsidR="00221C61">
        <w:t xml:space="preserve"> (HMZ 2-293 g)</w:t>
      </w:r>
    </w:p>
    <w:p w14:paraId="43175647" w14:textId="77777777" w:rsidR="00363428" w:rsidRDefault="00363428" w:rsidP="00363428">
      <w:pPr>
        <w:spacing w:after="0" w:line="240" w:lineRule="auto"/>
      </w:pPr>
    </w:p>
    <w:p w14:paraId="3A77B223" w14:textId="4C60E3B2" w:rsidR="00363428" w:rsidRDefault="00363428" w:rsidP="00363428">
      <w:pPr>
        <w:spacing w:after="0" w:line="240" w:lineRule="auto"/>
      </w:pPr>
      <w:r>
        <w:rPr>
          <w:noProof/>
        </w:rPr>
        <w:drawing>
          <wp:inline distT="0" distB="0" distL="0" distR="0" wp14:anchorId="183B0CA0" wp14:editId="2F04CE5C">
            <wp:extent cx="5760720" cy="2873375"/>
            <wp:effectExtent l="0" t="0" r="0" b="3175"/>
            <wp:docPr id="92" name="Grafik 92"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Grafik 92" descr="Ein Bild, das Objekt, Münze enthält.&#10;&#10;Automatisch generierte Beschreibu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60720" cy="2873375"/>
                    </a:xfrm>
                    <a:prstGeom prst="rect">
                      <a:avLst/>
                    </a:prstGeom>
                    <a:noFill/>
                    <a:ln>
                      <a:noFill/>
                    </a:ln>
                  </pic:spPr>
                </pic:pic>
              </a:graphicData>
            </a:graphic>
          </wp:inline>
        </w:drawing>
      </w:r>
    </w:p>
    <w:p w14:paraId="32F1D283" w14:textId="77777777" w:rsidR="00363428" w:rsidRDefault="00363428" w:rsidP="00363428">
      <w:pPr>
        <w:spacing w:after="0" w:line="240" w:lineRule="auto"/>
      </w:pPr>
    </w:p>
    <w:p w14:paraId="21306FE6" w14:textId="11E7AAEC" w:rsidR="00221C61" w:rsidRDefault="00363428" w:rsidP="00363428">
      <w:pPr>
        <w:spacing w:after="0" w:line="240" w:lineRule="auto"/>
      </w:pPr>
      <w:r>
        <w:t xml:space="preserve">Ecu </w:t>
      </w:r>
      <w:proofErr w:type="spellStart"/>
      <w:r>
        <w:t>pistolet</w:t>
      </w:r>
      <w:proofErr w:type="spellEnd"/>
      <w:r>
        <w:t xml:space="preserve"> </w:t>
      </w:r>
      <w:r w:rsidR="00221C61">
        <w:t>1578</w:t>
      </w:r>
      <w:r>
        <w:t>,</w:t>
      </w:r>
      <w:r w:rsidR="00221C61">
        <w:t xml:space="preserve"> (HMZ 2-293 p)</w:t>
      </w:r>
    </w:p>
    <w:p w14:paraId="32E8525D" w14:textId="06FD8389" w:rsidR="00363428" w:rsidRDefault="00363428" w:rsidP="00363428">
      <w:pPr>
        <w:spacing w:after="0" w:line="240" w:lineRule="auto"/>
      </w:pPr>
    </w:p>
    <w:p w14:paraId="46ABD624" w14:textId="39F1FF8B" w:rsidR="00363428" w:rsidRDefault="00363428" w:rsidP="00363428">
      <w:pPr>
        <w:spacing w:after="0" w:line="240" w:lineRule="auto"/>
      </w:pPr>
      <w:r>
        <w:rPr>
          <w:noProof/>
        </w:rPr>
        <w:lastRenderedPageBreak/>
        <w:drawing>
          <wp:inline distT="0" distB="0" distL="0" distR="0" wp14:anchorId="468467FF" wp14:editId="3CB74A51">
            <wp:extent cx="5760720" cy="2874010"/>
            <wp:effectExtent l="0" t="0" r="0" b="2540"/>
            <wp:docPr id="87" name="Grafik 87"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Grafik 87" descr="Ein Bild, das Objekt, Münze enthält.&#10;&#10;Automatisch generierte Beschreibu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60720" cy="2874010"/>
                    </a:xfrm>
                    <a:prstGeom prst="rect">
                      <a:avLst/>
                    </a:prstGeom>
                    <a:noFill/>
                    <a:ln>
                      <a:noFill/>
                    </a:ln>
                  </pic:spPr>
                </pic:pic>
              </a:graphicData>
            </a:graphic>
          </wp:inline>
        </w:drawing>
      </w:r>
    </w:p>
    <w:p w14:paraId="2B43A5A8" w14:textId="77777777" w:rsidR="00363428" w:rsidRDefault="00363428" w:rsidP="00363428">
      <w:pPr>
        <w:spacing w:after="0" w:line="240" w:lineRule="auto"/>
      </w:pPr>
    </w:p>
    <w:p w14:paraId="07E4BBFA" w14:textId="3B01A702" w:rsidR="00221C61" w:rsidRDefault="00363428" w:rsidP="00363428">
      <w:pPr>
        <w:spacing w:after="0" w:line="240" w:lineRule="auto"/>
      </w:pPr>
      <w:r>
        <w:t xml:space="preserve">Ecu </w:t>
      </w:r>
      <w:proofErr w:type="spellStart"/>
      <w:r>
        <w:t>pistolet</w:t>
      </w:r>
      <w:proofErr w:type="spellEnd"/>
      <w:r>
        <w:t xml:space="preserve"> </w:t>
      </w:r>
      <w:r w:rsidR="00221C61">
        <w:t>1579 (HMZ 2-293 q)</w:t>
      </w:r>
    </w:p>
    <w:p w14:paraId="172451A6" w14:textId="63912064" w:rsidR="00363428" w:rsidRDefault="00363428" w:rsidP="00363428">
      <w:pPr>
        <w:spacing w:after="0" w:line="240" w:lineRule="auto"/>
      </w:pPr>
    </w:p>
    <w:p w14:paraId="5194829B" w14:textId="06D6F340" w:rsidR="00363428" w:rsidRDefault="00363428" w:rsidP="00363428">
      <w:pPr>
        <w:spacing w:after="0" w:line="240" w:lineRule="auto"/>
      </w:pPr>
      <w:r>
        <w:rPr>
          <w:noProof/>
        </w:rPr>
        <w:drawing>
          <wp:inline distT="0" distB="0" distL="0" distR="0" wp14:anchorId="6670CCFD" wp14:editId="0876F3D2">
            <wp:extent cx="5760720" cy="2794635"/>
            <wp:effectExtent l="0" t="0" r="0" b="5715"/>
            <wp:docPr id="85" name="Grafi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0720" cy="2794635"/>
                    </a:xfrm>
                    <a:prstGeom prst="rect">
                      <a:avLst/>
                    </a:prstGeom>
                    <a:noFill/>
                    <a:ln>
                      <a:noFill/>
                    </a:ln>
                  </pic:spPr>
                </pic:pic>
              </a:graphicData>
            </a:graphic>
          </wp:inline>
        </w:drawing>
      </w:r>
    </w:p>
    <w:p w14:paraId="0160BD7D" w14:textId="77777777" w:rsidR="00363428" w:rsidRDefault="00363428" w:rsidP="00363428">
      <w:pPr>
        <w:spacing w:after="0" w:line="240" w:lineRule="auto"/>
      </w:pPr>
    </w:p>
    <w:p w14:paraId="0EC27389" w14:textId="70B8462A" w:rsidR="00221C61" w:rsidRDefault="00363428" w:rsidP="00363428">
      <w:pPr>
        <w:spacing w:after="0" w:line="240" w:lineRule="auto"/>
      </w:pPr>
      <w:r>
        <w:t xml:space="preserve">Ecu </w:t>
      </w:r>
      <w:proofErr w:type="spellStart"/>
      <w:r>
        <w:t>pistolet</w:t>
      </w:r>
      <w:proofErr w:type="spellEnd"/>
      <w:r>
        <w:t xml:space="preserve"> </w:t>
      </w:r>
      <w:r w:rsidR="00221C61">
        <w:t>1580</w:t>
      </w:r>
      <w:r>
        <w:t>,</w:t>
      </w:r>
      <w:r w:rsidR="00221C61">
        <w:t xml:space="preserve"> (HMZ 2-293 r)</w:t>
      </w:r>
    </w:p>
    <w:p w14:paraId="16ADE195" w14:textId="698FEFEB" w:rsidR="009E26A3" w:rsidRDefault="009E26A3" w:rsidP="00555DE5">
      <w:pPr>
        <w:spacing w:after="0" w:line="240" w:lineRule="auto"/>
      </w:pPr>
    </w:p>
    <w:p w14:paraId="51F40195" w14:textId="18EDA199" w:rsidR="00363428" w:rsidRDefault="00363428" w:rsidP="00555DE5">
      <w:pPr>
        <w:spacing w:after="0" w:line="240" w:lineRule="auto"/>
      </w:pPr>
    </w:p>
    <w:p w14:paraId="6F5D36B5" w14:textId="6608AC92" w:rsidR="00363428" w:rsidRDefault="00363428" w:rsidP="00555DE5">
      <w:pPr>
        <w:spacing w:after="0" w:line="240" w:lineRule="auto"/>
      </w:pPr>
    </w:p>
    <w:p w14:paraId="75D14FC0" w14:textId="79ED7C79" w:rsidR="00363428" w:rsidRDefault="00363428" w:rsidP="00555DE5">
      <w:pPr>
        <w:spacing w:after="0" w:line="240" w:lineRule="auto"/>
      </w:pPr>
    </w:p>
    <w:p w14:paraId="26CD1463" w14:textId="2493D922" w:rsidR="00363428" w:rsidRDefault="00363428" w:rsidP="00555DE5">
      <w:pPr>
        <w:spacing w:after="0" w:line="240" w:lineRule="auto"/>
      </w:pPr>
    </w:p>
    <w:p w14:paraId="56FDA58C" w14:textId="5BC4CE8A" w:rsidR="00363428" w:rsidRDefault="00363428" w:rsidP="00555DE5">
      <w:pPr>
        <w:spacing w:after="0" w:line="240" w:lineRule="auto"/>
      </w:pPr>
    </w:p>
    <w:p w14:paraId="28346671" w14:textId="7D4ABC83" w:rsidR="00363428" w:rsidRDefault="00363428" w:rsidP="00555DE5">
      <w:pPr>
        <w:spacing w:after="0" w:line="240" w:lineRule="auto"/>
      </w:pPr>
    </w:p>
    <w:p w14:paraId="372EE806" w14:textId="1D880087" w:rsidR="00363428" w:rsidRDefault="00363428" w:rsidP="00555DE5">
      <w:pPr>
        <w:spacing w:after="0" w:line="240" w:lineRule="auto"/>
      </w:pPr>
    </w:p>
    <w:p w14:paraId="0589066D" w14:textId="74C82CBB" w:rsidR="00363428" w:rsidRDefault="00363428" w:rsidP="00555DE5">
      <w:pPr>
        <w:spacing w:after="0" w:line="240" w:lineRule="auto"/>
      </w:pPr>
    </w:p>
    <w:p w14:paraId="3E68F76C" w14:textId="5BE8BCE1" w:rsidR="00363428" w:rsidRDefault="00363428" w:rsidP="00555DE5">
      <w:pPr>
        <w:spacing w:after="0" w:line="240" w:lineRule="auto"/>
      </w:pPr>
    </w:p>
    <w:p w14:paraId="0AA2EAFE" w14:textId="271DD14A" w:rsidR="00363428" w:rsidRDefault="00363428" w:rsidP="00555DE5">
      <w:pPr>
        <w:spacing w:after="0" w:line="240" w:lineRule="auto"/>
      </w:pPr>
    </w:p>
    <w:p w14:paraId="3DF2D482" w14:textId="27CF43CA" w:rsidR="00363428" w:rsidRDefault="00363428" w:rsidP="00555DE5">
      <w:pPr>
        <w:spacing w:after="0" w:line="240" w:lineRule="auto"/>
      </w:pPr>
    </w:p>
    <w:p w14:paraId="55685793" w14:textId="77777777" w:rsidR="00363428" w:rsidRPr="00221C61" w:rsidRDefault="00363428" w:rsidP="00555DE5">
      <w:pPr>
        <w:spacing w:after="0" w:line="240" w:lineRule="auto"/>
      </w:pPr>
    </w:p>
    <w:p w14:paraId="46A60E76" w14:textId="7D871362" w:rsidR="000C78C6" w:rsidRDefault="000C78C6" w:rsidP="00555DE5">
      <w:pPr>
        <w:pStyle w:val="berschrift2"/>
        <w:spacing w:before="0" w:line="240" w:lineRule="auto"/>
      </w:pPr>
      <w:bookmarkStart w:id="26" w:name="_Toc123377802"/>
      <w:r w:rsidRPr="001B05CE">
        <w:lastRenderedPageBreak/>
        <w:t xml:space="preserve">Genf / Genève – 17. </w:t>
      </w:r>
      <w:r>
        <w:t>Jahrhundert</w:t>
      </w:r>
      <w:bookmarkEnd w:id="26"/>
    </w:p>
    <w:p w14:paraId="41FF9F7F" w14:textId="06969F96" w:rsidR="000C78C6" w:rsidRDefault="000C78C6" w:rsidP="00555DE5">
      <w:pPr>
        <w:spacing w:after="0" w:line="240" w:lineRule="auto"/>
      </w:pPr>
    </w:p>
    <w:p w14:paraId="1F0511E3" w14:textId="37E79887" w:rsidR="000C78C6" w:rsidRDefault="000C78C6" w:rsidP="00555DE5">
      <w:pPr>
        <w:spacing w:after="0" w:line="240" w:lineRule="auto"/>
      </w:pPr>
      <w:r>
        <w:t>HMZ 2-308</w:t>
      </w:r>
      <w:r w:rsidR="00363428">
        <w:t xml:space="preserve"> – </w:t>
      </w:r>
      <w:proofErr w:type="spellStart"/>
      <w:r>
        <w:t>Quadruple</w:t>
      </w:r>
      <w:proofErr w:type="spellEnd"/>
    </w:p>
    <w:p w14:paraId="4AD33ECC" w14:textId="251CE417" w:rsidR="00363428" w:rsidRDefault="00363428" w:rsidP="00555DE5">
      <w:pPr>
        <w:spacing w:after="0" w:line="240" w:lineRule="auto"/>
      </w:pPr>
    </w:p>
    <w:p w14:paraId="606700DF" w14:textId="0BB8D0B8" w:rsidR="00363428" w:rsidRDefault="00363428" w:rsidP="00555DE5">
      <w:pPr>
        <w:spacing w:after="0" w:line="240" w:lineRule="auto"/>
      </w:pPr>
      <w:r>
        <w:rPr>
          <w:noProof/>
        </w:rPr>
        <w:drawing>
          <wp:inline distT="0" distB="0" distL="0" distR="0" wp14:anchorId="185E9E1D" wp14:editId="022BE8D5">
            <wp:extent cx="5760720" cy="2831465"/>
            <wp:effectExtent l="0" t="0" r="0" b="6985"/>
            <wp:docPr id="93" name="Grafik 93"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Grafik 93" descr="Ein Bild, das Objekt, Münze enthält.&#10;&#10;Automatisch generierte Beschreibu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60720" cy="2831465"/>
                    </a:xfrm>
                    <a:prstGeom prst="rect">
                      <a:avLst/>
                    </a:prstGeom>
                    <a:noFill/>
                    <a:ln>
                      <a:noFill/>
                    </a:ln>
                  </pic:spPr>
                </pic:pic>
              </a:graphicData>
            </a:graphic>
          </wp:inline>
        </w:drawing>
      </w:r>
    </w:p>
    <w:p w14:paraId="19E6D7D6" w14:textId="77777777" w:rsidR="00363428" w:rsidRDefault="00363428" w:rsidP="00555DE5">
      <w:pPr>
        <w:spacing w:after="0" w:line="240" w:lineRule="auto"/>
      </w:pPr>
    </w:p>
    <w:p w14:paraId="6298857F" w14:textId="4A15A9B2" w:rsidR="000C78C6" w:rsidRDefault="000C78C6" w:rsidP="00082896">
      <w:pPr>
        <w:pStyle w:val="Listenabsatz"/>
        <w:numPr>
          <w:ilvl w:val="0"/>
          <w:numId w:val="24"/>
        </w:numPr>
        <w:spacing w:after="0" w:line="240" w:lineRule="auto"/>
      </w:pPr>
      <w:r>
        <w:t>1635 (HMZ 2-308 a)</w:t>
      </w:r>
    </w:p>
    <w:p w14:paraId="1465BA53" w14:textId="0D5F74ED" w:rsidR="000C78C6" w:rsidRDefault="000C78C6" w:rsidP="00082896">
      <w:pPr>
        <w:pStyle w:val="Listenabsatz"/>
        <w:numPr>
          <w:ilvl w:val="0"/>
          <w:numId w:val="24"/>
        </w:numPr>
        <w:spacing w:after="0" w:line="240" w:lineRule="auto"/>
      </w:pPr>
      <w:r>
        <w:t>1637 (HMZ 2-308 b)</w:t>
      </w:r>
    </w:p>
    <w:p w14:paraId="7B00B822" w14:textId="205BEA22" w:rsidR="000C78C6" w:rsidRDefault="000C78C6" w:rsidP="00082896">
      <w:pPr>
        <w:pStyle w:val="Listenabsatz"/>
        <w:numPr>
          <w:ilvl w:val="0"/>
          <w:numId w:val="24"/>
        </w:numPr>
        <w:spacing w:after="0" w:line="240" w:lineRule="auto"/>
      </w:pPr>
      <w:r>
        <w:t xml:space="preserve">1638, </w:t>
      </w:r>
      <w:proofErr w:type="spellStart"/>
      <w:r>
        <w:t>Mzz</w:t>
      </w:r>
      <w:proofErr w:type="spellEnd"/>
      <w:r>
        <w:t xml:space="preserve">. B-G (HMZ 2-308 c) </w:t>
      </w:r>
    </w:p>
    <w:p w14:paraId="4C9938F4" w14:textId="169E2A9A" w:rsidR="000C78C6" w:rsidRDefault="000C78C6" w:rsidP="00082896">
      <w:pPr>
        <w:pStyle w:val="Listenabsatz"/>
        <w:numPr>
          <w:ilvl w:val="0"/>
          <w:numId w:val="24"/>
        </w:numPr>
        <w:spacing w:after="0" w:line="240" w:lineRule="auto"/>
      </w:pPr>
      <w:r>
        <w:t xml:space="preserve">1638, </w:t>
      </w:r>
      <w:proofErr w:type="spellStart"/>
      <w:r>
        <w:t>Mzz</w:t>
      </w:r>
      <w:proofErr w:type="spellEnd"/>
      <w:r>
        <w:t>. G-B (HMZ 2-308 d)</w:t>
      </w:r>
    </w:p>
    <w:p w14:paraId="655C5A78" w14:textId="600CCBA3" w:rsidR="000C78C6" w:rsidRDefault="000C78C6" w:rsidP="00082896">
      <w:pPr>
        <w:pStyle w:val="Listenabsatz"/>
        <w:numPr>
          <w:ilvl w:val="0"/>
          <w:numId w:val="24"/>
        </w:numPr>
        <w:spacing w:after="0" w:line="240" w:lineRule="auto"/>
      </w:pPr>
      <w:r>
        <w:t>1640 (HMZ 2-308 e)</w:t>
      </w:r>
    </w:p>
    <w:p w14:paraId="2E17550C" w14:textId="607480D1" w:rsidR="000C78C6" w:rsidRDefault="000C78C6" w:rsidP="00082896">
      <w:pPr>
        <w:pStyle w:val="Listenabsatz"/>
        <w:numPr>
          <w:ilvl w:val="0"/>
          <w:numId w:val="24"/>
        </w:numPr>
        <w:spacing w:after="0" w:line="240" w:lineRule="auto"/>
      </w:pPr>
      <w:r>
        <w:t>1641 (HMZ 2-308 f)</w:t>
      </w:r>
    </w:p>
    <w:p w14:paraId="542D9E84" w14:textId="5F6A4721" w:rsidR="000C78C6" w:rsidRDefault="000C78C6" w:rsidP="00082896">
      <w:pPr>
        <w:pStyle w:val="Listenabsatz"/>
        <w:numPr>
          <w:ilvl w:val="0"/>
          <w:numId w:val="24"/>
        </w:numPr>
        <w:spacing w:after="0" w:line="240" w:lineRule="auto"/>
      </w:pPr>
      <w:r>
        <w:t>1642 (HMZ 2-308 g)</w:t>
      </w:r>
    </w:p>
    <w:p w14:paraId="40BBC765" w14:textId="09A2C83E" w:rsidR="000C78C6" w:rsidRDefault="000C78C6" w:rsidP="00082896">
      <w:pPr>
        <w:pStyle w:val="Listenabsatz"/>
        <w:numPr>
          <w:ilvl w:val="0"/>
          <w:numId w:val="24"/>
        </w:numPr>
        <w:spacing w:after="0" w:line="240" w:lineRule="auto"/>
      </w:pPr>
      <w:r>
        <w:t>1644 (HMZ 2-308 h)</w:t>
      </w:r>
    </w:p>
    <w:p w14:paraId="0097CA4C" w14:textId="3578FE61" w:rsidR="000C78C6" w:rsidRDefault="000C78C6" w:rsidP="00082896">
      <w:pPr>
        <w:pStyle w:val="Listenabsatz"/>
        <w:numPr>
          <w:ilvl w:val="0"/>
          <w:numId w:val="24"/>
        </w:numPr>
        <w:spacing w:after="0" w:line="240" w:lineRule="auto"/>
      </w:pPr>
      <w:r>
        <w:t>1645 (HMZ 2-308 j</w:t>
      </w:r>
    </w:p>
    <w:p w14:paraId="29ACEB34" w14:textId="4FFA9680" w:rsidR="000C78C6" w:rsidRDefault="000C78C6" w:rsidP="00082896">
      <w:pPr>
        <w:pStyle w:val="Listenabsatz"/>
        <w:numPr>
          <w:ilvl w:val="0"/>
          <w:numId w:val="24"/>
        </w:numPr>
        <w:spacing w:after="0" w:line="240" w:lineRule="auto"/>
      </w:pPr>
      <w:r>
        <w:t>1647 (HMZ 2-308 k)</w:t>
      </w:r>
    </w:p>
    <w:p w14:paraId="07B887C4" w14:textId="65C43C64" w:rsidR="000C78C6" w:rsidRDefault="000C78C6" w:rsidP="00555DE5">
      <w:pPr>
        <w:spacing w:after="0" w:line="240" w:lineRule="auto"/>
      </w:pPr>
    </w:p>
    <w:p w14:paraId="344DBB0B" w14:textId="250D725C" w:rsidR="00706136" w:rsidRDefault="00706136" w:rsidP="00555DE5">
      <w:pPr>
        <w:spacing w:after="0" w:line="240" w:lineRule="auto"/>
      </w:pPr>
    </w:p>
    <w:p w14:paraId="0FE8F357" w14:textId="76CC01C1" w:rsidR="00706136" w:rsidRDefault="00706136" w:rsidP="00555DE5">
      <w:pPr>
        <w:spacing w:after="0" w:line="240" w:lineRule="auto"/>
      </w:pPr>
    </w:p>
    <w:p w14:paraId="0B6C4F50" w14:textId="552B6FD3" w:rsidR="00706136" w:rsidRDefault="00706136" w:rsidP="00555DE5">
      <w:pPr>
        <w:spacing w:after="0" w:line="240" w:lineRule="auto"/>
      </w:pPr>
    </w:p>
    <w:p w14:paraId="7E6DE197" w14:textId="58746C4B" w:rsidR="00706136" w:rsidRDefault="00706136" w:rsidP="00555DE5">
      <w:pPr>
        <w:spacing w:after="0" w:line="240" w:lineRule="auto"/>
      </w:pPr>
    </w:p>
    <w:p w14:paraId="056B5EA1" w14:textId="0319F0C0" w:rsidR="00706136" w:rsidRDefault="00706136" w:rsidP="00555DE5">
      <w:pPr>
        <w:spacing w:after="0" w:line="240" w:lineRule="auto"/>
      </w:pPr>
    </w:p>
    <w:p w14:paraId="1535BA50" w14:textId="49394A42" w:rsidR="00706136" w:rsidRDefault="00706136" w:rsidP="00555DE5">
      <w:pPr>
        <w:spacing w:after="0" w:line="240" w:lineRule="auto"/>
      </w:pPr>
    </w:p>
    <w:p w14:paraId="35E2A37D" w14:textId="52A6C043" w:rsidR="00706136" w:rsidRDefault="00706136" w:rsidP="00555DE5">
      <w:pPr>
        <w:spacing w:after="0" w:line="240" w:lineRule="auto"/>
      </w:pPr>
    </w:p>
    <w:p w14:paraId="622A999D" w14:textId="1753FC9F" w:rsidR="00706136" w:rsidRDefault="00706136" w:rsidP="00555DE5">
      <w:pPr>
        <w:spacing w:after="0" w:line="240" w:lineRule="auto"/>
      </w:pPr>
    </w:p>
    <w:p w14:paraId="0C0F1869" w14:textId="3A2833E9" w:rsidR="00706136" w:rsidRDefault="00706136" w:rsidP="00555DE5">
      <w:pPr>
        <w:spacing w:after="0" w:line="240" w:lineRule="auto"/>
      </w:pPr>
    </w:p>
    <w:p w14:paraId="335C3B3A" w14:textId="7458E1C8" w:rsidR="00706136" w:rsidRDefault="00706136" w:rsidP="00555DE5">
      <w:pPr>
        <w:spacing w:after="0" w:line="240" w:lineRule="auto"/>
      </w:pPr>
    </w:p>
    <w:p w14:paraId="10DA9AF6" w14:textId="2D779906" w:rsidR="00706136" w:rsidRDefault="00706136" w:rsidP="00555DE5">
      <w:pPr>
        <w:spacing w:after="0" w:line="240" w:lineRule="auto"/>
      </w:pPr>
    </w:p>
    <w:p w14:paraId="603643DC" w14:textId="1CD6301B" w:rsidR="00706136" w:rsidRDefault="00706136" w:rsidP="00555DE5">
      <w:pPr>
        <w:spacing w:after="0" w:line="240" w:lineRule="auto"/>
      </w:pPr>
    </w:p>
    <w:p w14:paraId="600045D6" w14:textId="05840E45" w:rsidR="00706136" w:rsidRDefault="00706136" w:rsidP="00555DE5">
      <w:pPr>
        <w:spacing w:after="0" w:line="240" w:lineRule="auto"/>
      </w:pPr>
    </w:p>
    <w:p w14:paraId="36241348" w14:textId="21047D10" w:rsidR="00706136" w:rsidRDefault="00706136" w:rsidP="00555DE5">
      <w:pPr>
        <w:spacing w:after="0" w:line="240" w:lineRule="auto"/>
      </w:pPr>
    </w:p>
    <w:p w14:paraId="443E825D" w14:textId="2D1C026D" w:rsidR="00706136" w:rsidRDefault="00706136" w:rsidP="00555DE5">
      <w:pPr>
        <w:spacing w:after="0" w:line="240" w:lineRule="auto"/>
      </w:pPr>
    </w:p>
    <w:p w14:paraId="2695E4DE" w14:textId="5F79E73F" w:rsidR="00706136" w:rsidRDefault="00706136" w:rsidP="00555DE5">
      <w:pPr>
        <w:spacing w:after="0" w:line="240" w:lineRule="auto"/>
      </w:pPr>
    </w:p>
    <w:p w14:paraId="62A94A7B" w14:textId="139B2E6C" w:rsidR="00706136" w:rsidRDefault="00706136" w:rsidP="00555DE5">
      <w:pPr>
        <w:spacing w:after="0" w:line="240" w:lineRule="auto"/>
      </w:pPr>
    </w:p>
    <w:p w14:paraId="4350A1A0" w14:textId="07556067" w:rsidR="00706136" w:rsidRDefault="00706136" w:rsidP="00555DE5">
      <w:pPr>
        <w:spacing w:after="0" w:line="240" w:lineRule="auto"/>
      </w:pPr>
    </w:p>
    <w:p w14:paraId="71600AC2" w14:textId="77777777" w:rsidR="00706136" w:rsidRDefault="00706136" w:rsidP="00555DE5">
      <w:pPr>
        <w:spacing w:after="0" w:line="240" w:lineRule="auto"/>
      </w:pPr>
    </w:p>
    <w:p w14:paraId="5D099467" w14:textId="1EB01664" w:rsidR="00112352" w:rsidRDefault="00112352" w:rsidP="00555DE5">
      <w:pPr>
        <w:spacing w:after="0" w:line="240" w:lineRule="auto"/>
      </w:pPr>
      <w:r>
        <w:lastRenderedPageBreak/>
        <w:t>HMZ 2-30</w:t>
      </w:r>
      <w:r w:rsidR="00363428">
        <w:t>9</w:t>
      </w:r>
      <w:r>
        <w:t xml:space="preserve"> </w:t>
      </w:r>
      <w:r w:rsidR="00363428">
        <w:t xml:space="preserve">– </w:t>
      </w:r>
      <w:proofErr w:type="spellStart"/>
      <w:r>
        <w:t>Doppeldukat</w:t>
      </w:r>
      <w:proofErr w:type="spellEnd"/>
    </w:p>
    <w:p w14:paraId="28025F54" w14:textId="214473D9" w:rsidR="00363428" w:rsidRDefault="00363428" w:rsidP="00555DE5">
      <w:pPr>
        <w:spacing w:after="0" w:line="240" w:lineRule="auto"/>
      </w:pPr>
    </w:p>
    <w:p w14:paraId="5A1D1E8D" w14:textId="44723B1F" w:rsidR="00706136" w:rsidRDefault="00706136" w:rsidP="00555DE5">
      <w:pPr>
        <w:spacing w:after="0" w:line="240" w:lineRule="auto"/>
      </w:pPr>
      <w:r>
        <w:rPr>
          <w:noProof/>
        </w:rPr>
        <w:drawing>
          <wp:inline distT="0" distB="0" distL="0" distR="0" wp14:anchorId="436BFACD" wp14:editId="736E33C0">
            <wp:extent cx="5760720" cy="2831465"/>
            <wp:effectExtent l="0" t="0" r="0" b="6985"/>
            <wp:docPr id="94" name="Grafik 94"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Grafik 94" descr="Ein Bild, das Objekt, Münze enthält.&#10;&#10;Automatisch generierte Beschreibun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60720" cy="2831465"/>
                    </a:xfrm>
                    <a:prstGeom prst="rect">
                      <a:avLst/>
                    </a:prstGeom>
                    <a:noFill/>
                    <a:ln>
                      <a:noFill/>
                    </a:ln>
                  </pic:spPr>
                </pic:pic>
              </a:graphicData>
            </a:graphic>
          </wp:inline>
        </w:drawing>
      </w:r>
    </w:p>
    <w:p w14:paraId="26B9D14F" w14:textId="77777777" w:rsidR="00706136" w:rsidRDefault="00706136" w:rsidP="00555DE5">
      <w:pPr>
        <w:spacing w:after="0" w:line="240" w:lineRule="auto"/>
      </w:pPr>
    </w:p>
    <w:p w14:paraId="62E4B4AF" w14:textId="590147E8" w:rsidR="00112352" w:rsidRDefault="00112352" w:rsidP="00082896">
      <w:pPr>
        <w:pStyle w:val="Listenabsatz"/>
        <w:numPr>
          <w:ilvl w:val="0"/>
          <w:numId w:val="25"/>
        </w:numPr>
        <w:spacing w:after="0" w:line="240" w:lineRule="auto"/>
      </w:pPr>
      <w:r>
        <w:t>o.J.</w:t>
      </w:r>
      <w:r w:rsidR="00E955D7">
        <w:t xml:space="preserve"> (HMZ 2-309 a)</w:t>
      </w:r>
    </w:p>
    <w:p w14:paraId="35E3877B" w14:textId="16ED3335" w:rsidR="009E26A3" w:rsidRDefault="00112352" w:rsidP="00082896">
      <w:pPr>
        <w:pStyle w:val="Listenabsatz"/>
        <w:numPr>
          <w:ilvl w:val="0"/>
          <w:numId w:val="25"/>
        </w:numPr>
        <w:spacing w:after="0" w:line="240" w:lineRule="auto"/>
      </w:pPr>
      <w:r>
        <w:t>1654</w:t>
      </w:r>
      <w:r w:rsidR="00E955D7">
        <w:t xml:space="preserve"> (HMZ 2-309b)</w:t>
      </w:r>
    </w:p>
    <w:p w14:paraId="69485F87" w14:textId="4E2B58A1" w:rsidR="00112352" w:rsidRDefault="00112352" w:rsidP="00082896">
      <w:pPr>
        <w:pStyle w:val="Listenabsatz"/>
        <w:numPr>
          <w:ilvl w:val="0"/>
          <w:numId w:val="25"/>
        </w:numPr>
        <w:spacing w:after="0" w:line="240" w:lineRule="auto"/>
      </w:pPr>
      <w:r>
        <w:t>1655 (Existenz fraglich)</w:t>
      </w:r>
      <w:r w:rsidR="00E955D7">
        <w:t xml:space="preserve"> (HMZ 2-309 c)</w:t>
      </w:r>
    </w:p>
    <w:p w14:paraId="20D3D456" w14:textId="0563AE97" w:rsidR="00112352" w:rsidRDefault="00112352" w:rsidP="00082896">
      <w:pPr>
        <w:pStyle w:val="Listenabsatz"/>
        <w:numPr>
          <w:ilvl w:val="0"/>
          <w:numId w:val="25"/>
        </w:numPr>
        <w:spacing w:after="0" w:line="240" w:lineRule="auto"/>
      </w:pPr>
      <w:r>
        <w:t>1656</w:t>
      </w:r>
      <w:r w:rsidR="00E955D7">
        <w:t xml:space="preserve"> (HMZ 2-309 d)</w:t>
      </w:r>
    </w:p>
    <w:p w14:paraId="2DE9D270" w14:textId="3DDBAB50" w:rsidR="00112352" w:rsidRDefault="00112352" w:rsidP="00082896">
      <w:pPr>
        <w:pStyle w:val="Listenabsatz"/>
        <w:numPr>
          <w:ilvl w:val="0"/>
          <w:numId w:val="25"/>
        </w:numPr>
        <w:spacing w:after="0" w:line="240" w:lineRule="auto"/>
      </w:pPr>
      <w:r>
        <w:t>1657</w:t>
      </w:r>
      <w:r w:rsidR="00E955D7">
        <w:t xml:space="preserve"> (HMZ 2-309 e)</w:t>
      </w:r>
    </w:p>
    <w:p w14:paraId="517275DF" w14:textId="1D55B1A3" w:rsidR="00112352" w:rsidRDefault="00112352" w:rsidP="00082896">
      <w:pPr>
        <w:pStyle w:val="Listenabsatz"/>
        <w:numPr>
          <w:ilvl w:val="0"/>
          <w:numId w:val="25"/>
        </w:numPr>
        <w:spacing w:after="0" w:line="240" w:lineRule="auto"/>
      </w:pPr>
      <w:r>
        <w:t>1658</w:t>
      </w:r>
      <w:r w:rsidR="00E955D7">
        <w:t xml:space="preserve"> (HMZ 2-309 f)</w:t>
      </w:r>
    </w:p>
    <w:p w14:paraId="41AFAB6B" w14:textId="0D4DC94D" w:rsidR="00112352" w:rsidRDefault="00112352" w:rsidP="00082896">
      <w:pPr>
        <w:pStyle w:val="Listenabsatz"/>
        <w:numPr>
          <w:ilvl w:val="0"/>
          <w:numId w:val="25"/>
        </w:numPr>
        <w:spacing w:after="0" w:line="240" w:lineRule="auto"/>
      </w:pPr>
      <w:r>
        <w:t>1659 (Existenz fraglich)</w:t>
      </w:r>
      <w:r w:rsidR="00E955D7">
        <w:t xml:space="preserve"> (HMZ 2-309 g)</w:t>
      </w:r>
    </w:p>
    <w:p w14:paraId="6853844C" w14:textId="30E8D6F9" w:rsidR="00E955D7" w:rsidRDefault="00112352" w:rsidP="00082896">
      <w:pPr>
        <w:pStyle w:val="Listenabsatz"/>
        <w:numPr>
          <w:ilvl w:val="0"/>
          <w:numId w:val="25"/>
        </w:numPr>
        <w:spacing w:after="0" w:line="240" w:lineRule="auto"/>
      </w:pPr>
      <w:r>
        <w:t>1660 (Existenz fraglich)</w:t>
      </w:r>
      <w:r w:rsidR="00E955D7">
        <w:t xml:space="preserve"> (HMZ 2-309 h)</w:t>
      </w:r>
    </w:p>
    <w:p w14:paraId="1D3335C4" w14:textId="364808AF" w:rsidR="00112352" w:rsidRDefault="00112352" w:rsidP="00082896">
      <w:pPr>
        <w:pStyle w:val="Listenabsatz"/>
        <w:numPr>
          <w:ilvl w:val="0"/>
          <w:numId w:val="25"/>
        </w:numPr>
        <w:spacing w:after="0" w:line="240" w:lineRule="auto"/>
      </w:pPr>
      <w:r>
        <w:t>1662</w:t>
      </w:r>
      <w:r w:rsidR="00E955D7">
        <w:t xml:space="preserve"> (HMZ 2-309 i)</w:t>
      </w:r>
    </w:p>
    <w:p w14:paraId="02EC0016" w14:textId="0436EB07" w:rsidR="00112352" w:rsidRDefault="00112352" w:rsidP="00082896">
      <w:pPr>
        <w:pStyle w:val="Listenabsatz"/>
        <w:numPr>
          <w:ilvl w:val="0"/>
          <w:numId w:val="25"/>
        </w:numPr>
        <w:spacing w:after="0" w:line="240" w:lineRule="auto"/>
      </w:pPr>
      <w:r>
        <w:t>1663</w:t>
      </w:r>
      <w:r w:rsidR="00E955D7">
        <w:t xml:space="preserve"> (HMZ 2-309 j)</w:t>
      </w:r>
    </w:p>
    <w:p w14:paraId="1F32D171" w14:textId="03D475A7" w:rsidR="00112352" w:rsidRDefault="00112352" w:rsidP="00082896">
      <w:pPr>
        <w:pStyle w:val="Listenabsatz"/>
        <w:numPr>
          <w:ilvl w:val="0"/>
          <w:numId w:val="25"/>
        </w:numPr>
        <w:spacing w:after="0" w:line="240" w:lineRule="auto"/>
      </w:pPr>
      <w:r>
        <w:t>1664</w:t>
      </w:r>
      <w:r w:rsidR="00E955D7">
        <w:t xml:space="preserve"> (HMZ 2-309 k)</w:t>
      </w:r>
    </w:p>
    <w:p w14:paraId="4B6A0B47" w14:textId="4932716A" w:rsidR="00112352" w:rsidRDefault="00112352" w:rsidP="00082896">
      <w:pPr>
        <w:pStyle w:val="Listenabsatz"/>
        <w:numPr>
          <w:ilvl w:val="0"/>
          <w:numId w:val="25"/>
        </w:numPr>
        <w:spacing w:after="0" w:line="240" w:lineRule="auto"/>
      </w:pPr>
      <w:r>
        <w:t>1665</w:t>
      </w:r>
      <w:r w:rsidR="00E955D7">
        <w:t xml:space="preserve"> (HMZ 2-309 l)</w:t>
      </w:r>
    </w:p>
    <w:p w14:paraId="49434970" w14:textId="55C89582" w:rsidR="00112352" w:rsidRDefault="00112352" w:rsidP="00082896">
      <w:pPr>
        <w:pStyle w:val="Listenabsatz"/>
        <w:numPr>
          <w:ilvl w:val="0"/>
          <w:numId w:val="25"/>
        </w:numPr>
        <w:spacing w:after="0" w:line="240" w:lineRule="auto"/>
      </w:pPr>
      <w:r>
        <w:t>1666</w:t>
      </w:r>
      <w:r w:rsidR="00E955D7">
        <w:t xml:space="preserve"> (HMZ 2-309 m)</w:t>
      </w:r>
    </w:p>
    <w:p w14:paraId="5F4553BB" w14:textId="265CBE00" w:rsidR="00112352" w:rsidRDefault="00112352" w:rsidP="00082896">
      <w:pPr>
        <w:pStyle w:val="Listenabsatz"/>
        <w:numPr>
          <w:ilvl w:val="0"/>
          <w:numId w:val="25"/>
        </w:numPr>
        <w:spacing w:after="0" w:line="240" w:lineRule="auto"/>
      </w:pPr>
      <w:r>
        <w:t>1674 (Existenz fraglich)</w:t>
      </w:r>
      <w:r w:rsidR="00E955D7">
        <w:t xml:space="preserve"> (HMZ 2-309 n)</w:t>
      </w:r>
    </w:p>
    <w:p w14:paraId="71CFB309" w14:textId="4EE26C16" w:rsidR="00112352" w:rsidRDefault="00112352" w:rsidP="00082896">
      <w:pPr>
        <w:pStyle w:val="Listenabsatz"/>
        <w:numPr>
          <w:ilvl w:val="0"/>
          <w:numId w:val="25"/>
        </w:numPr>
        <w:spacing w:after="0" w:line="240" w:lineRule="auto"/>
      </w:pPr>
      <w:r>
        <w:t>1690</w:t>
      </w:r>
      <w:r w:rsidR="00E955D7">
        <w:t xml:space="preserve"> (HMZ 2-309 o)</w:t>
      </w:r>
    </w:p>
    <w:p w14:paraId="5F596042" w14:textId="5070DF3D" w:rsidR="00EB076F" w:rsidRDefault="00EB076F" w:rsidP="00555DE5">
      <w:pPr>
        <w:spacing w:after="0" w:line="240" w:lineRule="auto"/>
      </w:pPr>
    </w:p>
    <w:p w14:paraId="6A6A6BD5" w14:textId="6CA39DFF" w:rsidR="00EB076F" w:rsidRDefault="00EB076F" w:rsidP="00555DE5">
      <w:pPr>
        <w:spacing w:after="0" w:line="240" w:lineRule="auto"/>
      </w:pPr>
      <w:r>
        <w:t>HMZ 2-310</w:t>
      </w:r>
      <w:r w:rsidR="00706136">
        <w:t xml:space="preserve"> – </w:t>
      </w:r>
      <w:r>
        <w:t>Pistole</w:t>
      </w:r>
    </w:p>
    <w:p w14:paraId="5BF12EC1" w14:textId="77777777" w:rsidR="00706136" w:rsidRDefault="00706136" w:rsidP="00555DE5">
      <w:pPr>
        <w:spacing w:after="0" w:line="240" w:lineRule="auto"/>
      </w:pPr>
    </w:p>
    <w:p w14:paraId="65AAC9DB" w14:textId="53797B85" w:rsidR="00EB076F" w:rsidRDefault="00EB076F" w:rsidP="00082896">
      <w:pPr>
        <w:pStyle w:val="Listenabsatz"/>
        <w:numPr>
          <w:ilvl w:val="0"/>
          <w:numId w:val="26"/>
        </w:numPr>
        <w:spacing w:after="0" w:line="240" w:lineRule="auto"/>
      </w:pPr>
      <w:r>
        <w:t>1630 (Existenz fraglich) (HMZ 2-310 a)</w:t>
      </w:r>
    </w:p>
    <w:p w14:paraId="51B209D1" w14:textId="26550929" w:rsidR="00EB076F" w:rsidRDefault="00EB076F" w:rsidP="00082896">
      <w:pPr>
        <w:pStyle w:val="Listenabsatz"/>
        <w:numPr>
          <w:ilvl w:val="0"/>
          <w:numId w:val="26"/>
        </w:numPr>
        <w:spacing w:after="0" w:line="240" w:lineRule="auto"/>
      </w:pPr>
      <w:r>
        <w:t>1634 (HMZ 2-310 b)</w:t>
      </w:r>
    </w:p>
    <w:p w14:paraId="682C737F" w14:textId="5E58C423" w:rsidR="00EB076F" w:rsidRDefault="00EB076F" w:rsidP="00082896">
      <w:pPr>
        <w:pStyle w:val="Listenabsatz"/>
        <w:numPr>
          <w:ilvl w:val="0"/>
          <w:numId w:val="26"/>
        </w:numPr>
        <w:spacing w:after="0" w:line="240" w:lineRule="auto"/>
      </w:pPr>
      <w:r>
        <w:t>1636 (HMZ 2-310 c)</w:t>
      </w:r>
    </w:p>
    <w:p w14:paraId="14CF703E" w14:textId="033EAD7D" w:rsidR="00EB076F" w:rsidRDefault="00EB076F" w:rsidP="00082896">
      <w:pPr>
        <w:pStyle w:val="Listenabsatz"/>
        <w:numPr>
          <w:ilvl w:val="0"/>
          <w:numId w:val="26"/>
        </w:numPr>
        <w:spacing w:after="0" w:line="240" w:lineRule="auto"/>
      </w:pPr>
      <w:r>
        <w:t>1637 (HMZ 2-310 d)</w:t>
      </w:r>
    </w:p>
    <w:p w14:paraId="43E7CA03" w14:textId="2E38BA1C" w:rsidR="00EB076F" w:rsidRDefault="00EB076F" w:rsidP="00082896">
      <w:pPr>
        <w:pStyle w:val="Listenabsatz"/>
        <w:numPr>
          <w:ilvl w:val="0"/>
          <w:numId w:val="26"/>
        </w:numPr>
        <w:spacing w:after="0" w:line="240" w:lineRule="auto"/>
      </w:pPr>
      <w:r>
        <w:t>1638 (HMZ 2-310 e)</w:t>
      </w:r>
    </w:p>
    <w:p w14:paraId="47C54602" w14:textId="5DC9E782" w:rsidR="00EB076F" w:rsidRDefault="00EB076F" w:rsidP="00082896">
      <w:pPr>
        <w:pStyle w:val="Listenabsatz"/>
        <w:numPr>
          <w:ilvl w:val="0"/>
          <w:numId w:val="26"/>
        </w:numPr>
        <w:spacing w:after="0" w:line="240" w:lineRule="auto"/>
      </w:pPr>
      <w:r>
        <w:t>1639 (HMZ 2-310 f)</w:t>
      </w:r>
    </w:p>
    <w:p w14:paraId="12435217" w14:textId="1178004C" w:rsidR="00EB076F" w:rsidRDefault="00EB076F" w:rsidP="00082896">
      <w:pPr>
        <w:pStyle w:val="Listenabsatz"/>
        <w:numPr>
          <w:ilvl w:val="0"/>
          <w:numId w:val="26"/>
        </w:numPr>
        <w:spacing w:after="0" w:line="240" w:lineRule="auto"/>
      </w:pPr>
      <w:r>
        <w:t>1640 (HMZ 2-310 g)</w:t>
      </w:r>
    </w:p>
    <w:p w14:paraId="3B3CF4B5" w14:textId="577F9A05" w:rsidR="00EB076F" w:rsidRDefault="00EB076F" w:rsidP="00082896">
      <w:pPr>
        <w:pStyle w:val="Listenabsatz"/>
        <w:numPr>
          <w:ilvl w:val="0"/>
          <w:numId w:val="26"/>
        </w:numPr>
        <w:spacing w:after="0" w:line="240" w:lineRule="auto"/>
      </w:pPr>
      <w:r>
        <w:t>1641 (HMZ 2-310 h)</w:t>
      </w:r>
    </w:p>
    <w:p w14:paraId="6BB14B6C" w14:textId="011D61B4" w:rsidR="00EB076F" w:rsidRDefault="00EB076F" w:rsidP="00082896">
      <w:pPr>
        <w:pStyle w:val="Listenabsatz"/>
        <w:numPr>
          <w:ilvl w:val="0"/>
          <w:numId w:val="26"/>
        </w:numPr>
        <w:spacing w:after="0" w:line="240" w:lineRule="auto"/>
      </w:pPr>
      <w:r>
        <w:t>1642 (HMZ 2-310 i)</w:t>
      </w:r>
    </w:p>
    <w:p w14:paraId="5F39E9F1" w14:textId="600AB689" w:rsidR="00B74B7B" w:rsidRDefault="00B74B7B" w:rsidP="00555DE5">
      <w:pPr>
        <w:spacing w:after="0" w:line="240" w:lineRule="auto"/>
      </w:pPr>
    </w:p>
    <w:p w14:paraId="60048D9F" w14:textId="77777777" w:rsidR="00706136" w:rsidRDefault="00706136" w:rsidP="00555DE5">
      <w:pPr>
        <w:spacing w:after="0" w:line="240" w:lineRule="auto"/>
      </w:pPr>
    </w:p>
    <w:p w14:paraId="5BBC5485" w14:textId="77777777" w:rsidR="00706136" w:rsidRDefault="00706136" w:rsidP="00555DE5">
      <w:pPr>
        <w:spacing w:after="0" w:line="240" w:lineRule="auto"/>
      </w:pPr>
    </w:p>
    <w:p w14:paraId="14CEDB31" w14:textId="77777777" w:rsidR="00706136" w:rsidRDefault="00706136" w:rsidP="00555DE5">
      <w:pPr>
        <w:spacing w:after="0" w:line="240" w:lineRule="auto"/>
      </w:pPr>
    </w:p>
    <w:p w14:paraId="5FAFB53A" w14:textId="77777777" w:rsidR="00706136" w:rsidRDefault="00706136" w:rsidP="00555DE5">
      <w:pPr>
        <w:spacing w:after="0" w:line="240" w:lineRule="auto"/>
      </w:pPr>
    </w:p>
    <w:p w14:paraId="30690D4F" w14:textId="5EBBA4D7" w:rsidR="00B74B7B" w:rsidRDefault="00B74B7B" w:rsidP="00555DE5">
      <w:pPr>
        <w:spacing w:after="0" w:line="240" w:lineRule="auto"/>
      </w:pPr>
      <w:r>
        <w:lastRenderedPageBreak/>
        <w:t>HMZ 2-311</w:t>
      </w:r>
      <w:r w:rsidR="00706136">
        <w:t xml:space="preserve"> – </w:t>
      </w:r>
      <w:proofErr w:type="spellStart"/>
      <w:r>
        <w:t>Dukat</w:t>
      </w:r>
      <w:proofErr w:type="spellEnd"/>
    </w:p>
    <w:p w14:paraId="375436A2" w14:textId="392AF681" w:rsidR="00706136" w:rsidRDefault="00706136" w:rsidP="00555DE5">
      <w:pPr>
        <w:spacing w:after="0" w:line="240" w:lineRule="auto"/>
      </w:pPr>
    </w:p>
    <w:p w14:paraId="403F8A4E" w14:textId="7E3CFDEC" w:rsidR="00706136" w:rsidRDefault="00706136" w:rsidP="00555DE5">
      <w:pPr>
        <w:spacing w:after="0" w:line="240" w:lineRule="auto"/>
      </w:pPr>
      <w:r>
        <w:rPr>
          <w:noProof/>
        </w:rPr>
        <w:drawing>
          <wp:inline distT="0" distB="0" distL="0" distR="0" wp14:anchorId="59B7BC78" wp14:editId="57B8C07A">
            <wp:extent cx="5760720" cy="2779395"/>
            <wp:effectExtent l="0" t="0" r="0" b="1905"/>
            <wp:docPr id="95" name="Grafik 95"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Grafik 95" descr="Ein Bild, das Objekt, Münze enthält.&#10;&#10;Automatisch generierte Beschreibu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0720" cy="2779395"/>
                    </a:xfrm>
                    <a:prstGeom prst="rect">
                      <a:avLst/>
                    </a:prstGeom>
                    <a:noFill/>
                    <a:ln>
                      <a:noFill/>
                    </a:ln>
                  </pic:spPr>
                </pic:pic>
              </a:graphicData>
            </a:graphic>
          </wp:inline>
        </w:drawing>
      </w:r>
    </w:p>
    <w:p w14:paraId="6819ADB3" w14:textId="77777777" w:rsidR="00706136" w:rsidRDefault="00706136" w:rsidP="00555DE5">
      <w:pPr>
        <w:spacing w:after="0" w:line="240" w:lineRule="auto"/>
      </w:pPr>
    </w:p>
    <w:p w14:paraId="6C8DA667" w14:textId="64562331" w:rsidR="00AA5856" w:rsidRDefault="00B74B7B" w:rsidP="00082896">
      <w:pPr>
        <w:pStyle w:val="Listenabsatz"/>
        <w:numPr>
          <w:ilvl w:val="0"/>
          <w:numId w:val="27"/>
        </w:numPr>
        <w:spacing w:after="0" w:line="240" w:lineRule="auto"/>
      </w:pPr>
      <w:r>
        <w:t>1622 (Existenz fraglich) (HMZ 2-311 a)</w:t>
      </w:r>
    </w:p>
    <w:p w14:paraId="7EFC0992" w14:textId="5BDAB661" w:rsidR="00B74B7B" w:rsidRDefault="00B74B7B" w:rsidP="00082896">
      <w:pPr>
        <w:pStyle w:val="Listenabsatz"/>
        <w:numPr>
          <w:ilvl w:val="0"/>
          <w:numId w:val="27"/>
        </w:numPr>
        <w:spacing w:after="0" w:line="240" w:lineRule="auto"/>
      </w:pPr>
      <w:r>
        <w:t>1630 (Existenz fraglich) (HMZ 2-311 b)</w:t>
      </w:r>
    </w:p>
    <w:p w14:paraId="60AA4D4B" w14:textId="4A19FA70" w:rsidR="00B74B7B" w:rsidRDefault="00B74B7B" w:rsidP="00082896">
      <w:pPr>
        <w:pStyle w:val="Listenabsatz"/>
        <w:numPr>
          <w:ilvl w:val="0"/>
          <w:numId w:val="27"/>
        </w:numPr>
        <w:spacing w:after="0" w:line="240" w:lineRule="auto"/>
      </w:pPr>
      <w:r>
        <w:t>1634 (HMZ 2-311 c)</w:t>
      </w:r>
    </w:p>
    <w:p w14:paraId="4CA30BD3" w14:textId="70BDD33E" w:rsidR="00B74B7B" w:rsidRDefault="00B74B7B" w:rsidP="00082896">
      <w:pPr>
        <w:pStyle w:val="Listenabsatz"/>
        <w:numPr>
          <w:ilvl w:val="0"/>
          <w:numId w:val="27"/>
        </w:numPr>
        <w:spacing w:after="0" w:line="240" w:lineRule="auto"/>
      </w:pPr>
      <w:r>
        <w:t>1638 (HMZ 2-311 d)</w:t>
      </w:r>
    </w:p>
    <w:p w14:paraId="5E2D07B6" w14:textId="3A082B20" w:rsidR="00B74B7B" w:rsidRDefault="00B74B7B" w:rsidP="00082896">
      <w:pPr>
        <w:pStyle w:val="Listenabsatz"/>
        <w:numPr>
          <w:ilvl w:val="0"/>
          <w:numId w:val="27"/>
        </w:numPr>
        <w:spacing w:after="0" w:line="240" w:lineRule="auto"/>
      </w:pPr>
      <w:r>
        <w:t>1639 (HMZ 2-311 e)</w:t>
      </w:r>
    </w:p>
    <w:p w14:paraId="28DE5BCB" w14:textId="36122F8D" w:rsidR="00B74B7B" w:rsidRDefault="00B74B7B" w:rsidP="00082896">
      <w:pPr>
        <w:pStyle w:val="Listenabsatz"/>
        <w:numPr>
          <w:ilvl w:val="0"/>
          <w:numId w:val="27"/>
        </w:numPr>
        <w:spacing w:after="0" w:line="240" w:lineRule="auto"/>
      </w:pPr>
      <w:r>
        <w:t>1640 (Existenz fraglich) (HMZ 2-311 f)</w:t>
      </w:r>
    </w:p>
    <w:p w14:paraId="0998688D" w14:textId="3717A834" w:rsidR="00B74B7B" w:rsidRDefault="00B74B7B" w:rsidP="00082896">
      <w:pPr>
        <w:pStyle w:val="Listenabsatz"/>
        <w:numPr>
          <w:ilvl w:val="0"/>
          <w:numId w:val="27"/>
        </w:numPr>
        <w:spacing w:after="0" w:line="240" w:lineRule="auto"/>
      </w:pPr>
      <w:r>
        <w:t>1641 (Existenz fraglich) (HMZ 2-311 g)</w:t>
      </w:r>
    </w:p>
    <w:p w14:paraId="49CECC91" w14:textId="42AE0289" w:rsidR="00B74B7B" w:rsidRDefault="00B74B7B" w:rsidP="00082896">
      <w:pPr>
        <w:pStyle w:val="Listenabsatz"/>
        <w:numPr>
          <w:ilvl w:val="0"/>
          <w:numId w:val="27"/>
        </w:numPr>
        <w:spacing w:after="0" w:line="240" w:lineRule="auto"/>
      </w:pPr>
      <w:r>
        <w:t>1642 (Existenz fraglich) (HMZ 2-311 h)</w:t>
      </w:r>
    </w:p>
    <w:p w14:paraId="4396F928" w14:textId="6C98ABBA" w:rsidR="00B74B7B" w:rsidRDefault="00B74B7B" w:rsidP="00082896">
      <w:pPr>
        <w:pStyle w:val="Listenabsatz"/>
        <w:numPr>
          <w:ilvl w:val="0"/>
          <w:numId w:val="27"/>
        </w:numPr>
        <w:spacing w:after="0" w:line="240" w:lineRule="auto"/>
      </w:pPr>
      <w:r>
        <w:t>1644 (Existenz fraglich) (HMZ 2-311 i)</w:t>
      </w:r>
    </w:p>
    <w:p w14:paraId="09856740" w14:textId="34E8BBCF" w:rsidR="00CD13E0" w:rsidRDefault="00CD13E0" w:rsidP="00706136">
      <w:pPr>
        <w:spacing w:after="0" w:line="240" w:lineRule="auto"/>
      </w:pPr>
    </w:p>
    <w:p w14:paraId="5F79D05C" w14:textId="5F3B434B" w:rsidR="00706136" w:rsidRDefault="00706136" w:rsidP="00706136">
      <w:pPr>
        <w:spacing w:after="0" w:line="240" w:lineRule="auto"/>
      </w:pPr>
    </w:p>
    <w:p w14:paraId="7F918755" w14:textId="0D01C816" w:rsidR="00706136" w:rsidRDefault="00706136" w:rsidP="00706136">
      <w:pPr>
        <w:spacing w:after="0" w:line="240" w:lineRule="auto"/>
      </w:pPr>
    </w:p>
    <w:p w14:paraId="18659F61" w14:textId="0DA0063C" w:rsidR="00706136" w:rsidRDefault="00706136" w:rsidP="00706136">
      <w:pPr>
        <w:spacing w:after="0" w:line="240" w:lineRule="auto"/>
      </w:pPr>
    </w:p>
    <w:p w14:paraId="4F1BF5E6" w14:textId="7EB56B0B" w:rsidR="00706136" w:rsidRDefault="00706136" w:rsidP="00706136">
      <w:pPr>
        <w:spacing w:after="0" w:line="240" w:lineRule="auto"/>
      </w:pPr>
    </w:p>
    <w:p w14:paraId="10D873D1" w14:textId="5ADFE547" w:rsidR="00706136" w:rsidRDefault="00706136" w:rsidP="00706136">
      <w:pPr>
        <w:spacing w:after="0" w:line="240" w:lineRule="auto"/>
      </w:pPr>
    </w:p>
    <w:p w14:paraId="5A6BB227" w14:textId="709E6871" w:rsidR="00706136" w:rsidRDefault="00706136" w:rsidP="00706136">
      <w:pPr>
        <w:spacing w:after="0" w:line="240" w:lineRule="auto"/>
      </w:pPr>
    </w:p>
    <w:p w14:paraId="0819B4EF" w14:textId="5D3EEE4B" w:rsidR="00706136" w:rsidRDefault="00706136" w:rsidP="00706136">
      <w:pPr>
        <w:spacing w:after="0" w:line="240" w:lineRule="auto"/>
      </w:pPr>
    </w:p>
    <w:p w14:paraId="5248994C" w14:textId="462DE195" w:rsidR="00706136" w:rsidRDefault="00706136" w:rsidP="00706136">
      <w:pPr>
        <w:spacing w:after="0" w:line="240" w:lineRule="auto"/>
      </w:pPr>
    </w:p>
    <w:p w14:paraId="6933FD53" w14:textId="0A8A3E16" w:rsidR="00706136" w:rsidRDefault="00706136" w:rsidP="00706136">
      <w:pPr>
        <w:spacing w:after="0" w:line="240" w:lineRule="auto"/>
      </w:pPr>
    </w:p>
    <w:p w14:paraId="747C78CD" w14:textId="6633541F" w:rsidR="00706136" w:rsidRDefault="00706136" w:rsidP="00706136">
      <w:pPr>
        <w:spacing w:after="0" w:line="240" w:lineRule="auto"/>
      </w:pPr>
    </w:p>
    <w:p w14:paraId="5A2F08A5" w14:textId="596B848C" w:rsidR="00706136" w:rsidRDefault="00706136" w:rsidP="00706136">
      <w:pPr>
        <w:spacing w:after="0" w:line="240" w:lineRule="auto"/>
      </w:pPr>
    </w:p>
    <w:p w14:paraId="0CC8CA33" w14:textId="0E01CA1E" w:rsidR="00706136" w:rsidRDefault="00706136" w:rsidP="00706136">
      <w:pPr>
        <w:spacing w:after="0" w:line="240" w:lineRule="auto"/>
      </w:pPr>
    </w:p>
    <w:p w14:paraId="75B38E3A" w14:textId="04644328" w:rsidR="00706136" w:rsidRDefault="00706136" w:rsidP="00706136">
      <w:pPr>
        <w:spacing w:after="0" w:line="240" w:lineRule="auto"/>
      </w:pPr>
    </w:p>
    <w:p w14:paraId="15710138" w14:textId="2B4870DA" w:rsidR="00706136" w:rsidRDefault="00706136" w:rsidP="00706136">
      <w:pPr>
        <w:spacing w:after="0" w:line="240" w:lineRule="auto"/>
      </w:pPr>
    </w:p>
    <w:p w14:paraId="151E14D1" w14:textId="3E11638D" w:rsidR="00706136" w:rsidRDefault="00706136" w:rsidP="00706136">
      <w:pPr>
        <w:spacing w:after="0" w:line="240" w:lineRule="auto"/>
      </w:pPr>
    </w:p>
    <w:p w14:paraId="3C24F8F5" w14:textId="716F9595" w:rsidR="00706136" w:rsidRDefault="00706136" w:rsidP="00706136">
      <w:pPr>
        <w:spacing w:after="0" w:line="240" w:lineRule="auto"/>
      </w:pPr>
    </w:p>
    <w:p w14:paraId="60CA7960" w14:textId="529F48A4" w:rsidR="00706136" w:rsidRDefault="00706136" w:rsidP="00706136">
      <w:pPr>
        <w:spacing w:after="0" w:line="240" w:lineRule="auto"/>
      </w:pPr>
    </w:p>
    <w:p w14:paraId="43B2A394" w14:textId="373A431A" w:rsidR="00706136" w:rsidRDefault="00706136" w:rsidP="00706136">
      <w:pPr>
        <w:spacing w:after="0" w:line="240" w:lineRule="auto"/>
      </w:pPr>
    </w:p>
    <w:p w14:paraId="512D0A38" w14:textId="47EDF503" w:rsidR="00706136" w:rsidRDefault="00706136" w:rsidP="00706136">
      <w:pPr>
        <w:spacing w:after="0" w:line="240" w:lineRule="auto"/>
      </w:pPr>
    </w:p>
    <w:p w14:paraId="0EDD58CC" w14:textId="5CA44261" w:rsidR="00706136" w:rsidRDefault="00706136" w:rsidP="00706136">
      <w:pPr>
        <w:spacing w:after="0" w:line="240" w:lineRule="auto"/>
      </w:pPr>
    </w:p>
    <w:p w14:paraId="24936CE4" w14:textId="46C51EA6" w:rsidR="00706136" w:rsidRDefault="00706136" w:rsidP="00706136">
      <w:pPr>
        <w:spacing w:after="0" w:line="240" w:lineRule="auto"/>
      </w:pPr>
    </w:p>
    <w:p w14:paraId="1335AC83" w14:textId="77777777" w:rsidR="00706136" w:rsidRPr="00706136" w:rsidRDefault="00706136" w:rsidP="00706136">
      <w:pPr>
        <w:spacing w:after="0" w:line="240" w:lineRule="auto"/>
      </w:pPr>
    </w:p>
    <w:p w14:paraId="4DC6AF0F" w14:textId="393A380F" w:rsidR="00A971DD" w:rsidRDefault="00A971DD" w:rsidP="00555DE5">
      <w:pPr>
        <w:pStyle w:val="berschrift2"/>
        <w:spacing w:before="0" w:line="240" w:lineRule="auto"/>
      </w:pPr>
      <w:bookmarkStart w:id="27" w:name="_Toc123377803"/>
      <w:proofErr w:type="spellStart"/>
      <w:r>
        <w:rPr>
          <w:lang w:val="en-US"/>
        </w:rPr>
        <w:lastRenderedPageBreak/>
        <w:t>Genf</w:t>
      </w:r>
      <w:proofErr w:type="spellEnd"/>
      <w:r>
        <w:rPr>
          <w:lang w:val="en-US"/>
        </w:rPr>
        <w:t xml:space="preserve"> / Genève</w:t>
      </w:r>
      <w:r w:rsidRPr="002D7507">
        <w:rPr>
          <w:lang w:val="en-US"/>
        </w:rPr>
        <w:t xml:space="preserve"> – </w:t>
      </w:r>
      <w:r>
        <w:rPr>
          <w:lang w:val="en-US"/>
        </w:rPr>
        <w:t>18.</w:t>
      </w:r>
      <w:r w:rsidRPr="002D7507">
        <w:rPr>
          <w:lang w:val="en-US"/>
        </w:rPr>
        <w:t xml:space="preserve"> </w:t>
      </w:r>
      <w:r>
        <w:t>Jahrhundert</w:t>
      </w:r>
      <w:bookmarkEnd w:id="27"/>
    </w:p>
    <w:p w14:paraId="2B8ED7C9" w14:textId="21F90C4B" w:rsidR="00A971DD" w:rsidRDefault="00A971DD" w:rsidP="00555DE5">
      <w:pPr>
        <w:spacing w:after="0" w:line="240" w:lineRule="auto"/>
      </w:pPr>
    </w:p>
    <w:p w14:paraId="76B83CFC" w14:textId="652B5FD1" w:rsidR="00A971DD" w:rsidRDefault="00A971DD" w:rsidP="00555DE5">
      <w:pPr>
        <w:spacing w:after="0" w:line="240" w:lineRule="auto"/>
      </w:pPr>
      <w:r>
        <w:t>HMZ 2-337</w:t>
      </w:r>
      <w:r w:rsidR="00706136">
        <w:t xml:space="preserve"> – </w:t>
      </w:r>
      <w:r>
        <w:t>Pistole forte</w:t>
      </w:r>
    </w:p>
    <w:p w14:paraId="4C07D354" w14:textId="60561C24" w:rsidR="00706136" w:rsidRDefault="00706136" w:rsidP="00555DE5">
      <w:pPr>
        <w:spacing w:after="0" w:line="240" w:lineRule="auto"/>
      </w:pPr>
    </w:p>
    <w:p w14:paraId="62826A51" w14:textId="0D3BF40D" w:rsidR="00706136" w:rsidRDefault="00706136" w:rsidP="00555DE5">
      <w:pPr>
        <w:spacing w:after="0" w:line="240" w:lineRule="auto"/>
      </w:pPr>
      <w:r>
        <w:rPr>
          <w:noProof/>
        </w:rPr>
        <w:drawing>
          <wp:inline distT="0" distB="0" distL="0" distR="0" wp14:anchorId="33C2ADB2" wp14:editId="4F6A1D09">
            <wp:extent cx="5760720" cy="2823210"/>
            <wp:effectExtent l="0" t="0" r="0" b="0"/>
            <wp:docPr id="96" name="Grafik 96" descr="Ein Bild, das Münze,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Grafik 96" descr="Ein Bild, das Münze, Objekt enthält.&#10;&#10;Automatisch generierte Beschreibu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60720" cy="2823210"/>
                    </a:xfrm>
                    <a:prstGeom prst="rect">
                      <a:avLst/>
                    </a:prstGeom>
                    <a:noFill/>
                    <a:ln>
                      <a:noFill/>
                    </a:ln>
                  </pic:spPr>
                </pic:pic>
              </a:graphicData>
            </a:graphic>
          </wp:inline>
        </w:drawing>
      </w:r>
    </w:p>
    <w:p w14:paraId="614BAF42" w14:textId="77777777" w:rsidR="00706136" w:rsidRDefault="00706136" w:rsidP="00555DE5">
      <w:pPr>
        <w:spacing w:after="0" w:line="240" w:lineRule="auto"/>
      </w:pPr>
    </w:p>
    <w:p w14:paraId="7AC62639" w14:textId="6588A57D" w:rsidR="00A971DD" w:rsidRDefault="00A971DD" w:rsidP="00082896">
      <w:pPr>
        <w:pStyle w:val="Listenabsatz"/>
        <w:numPr>
          <w:ilvl w:val="0"/>
          <w:numId w:val="28"/>
        </w:numPr>
        <w:spacing w:after="0" w:line="240" w:lineRule="auto"/>
      </w:pPr>
      <w:r>
        <w:t>1722 (HMZ 2-337 a)</w:t>
      </w:r>
    </w:p>
    <w:p w14:paraId="46419370" w14:textId="375CFF49" w:rsidR="00A971DD" w:rsidRDefault="00A971DD" w:rsidP="00082896">
      <w:pPr>
        <w:pStyle w:val="Listenabsatz"/>
        <w:numPr>
          <w:ilvl w:val="0"/>
          <w:numId w:val="28"/>
        </w:numPr>
        <w:spacing w:after="0" w:line="240" w:lineRule="auto"/>
      </w:pPr>
      <w:r>
        <w:t>1724 (HMZ 2-337 b)</w:t>
      </w:r>
    </w:p>
    <w:p w14:paraId="05BA6FD6" w14:textId="325B3B54" w:rsidR="00A971DD" w:rsidRDefault="00A971DD" w:rsidP="00555DE5">
      <w:pPr>
        <w:spacing w:after="0" w:line="240" w:lineRule="auto"/>
      </w:pPr>
    </w:p>
    <w:p w14:paraId="70FFD46A" w14:textId="71F4A4C2" w:rsidR="00A971DD" w:rsidRDefault="00706136" w:rsidP="00555DE5">
      <w:pPr>
        <w:spacing w:after="0" w:line="240" w:lineRule="auto"/>
      </w:pPr>
      <w:r>
        <w:t xml:space="preserve">HMZ 2-338 – </w:t>
      </w:r>
      <w:r w:rsidR="00A971DD">
        <w:t>Pistole</w:t>
      </w:r>
    </w:p>
    <w:p w14:paraId="5161A208" w14:textId="6FAB82D2" w:rsidR="00706136" w:rsidRDefault="00706136" w:rsidP="00555DE5">
      <w:pPr>
        <w:spacing w:after="0" w:line="240" w:lineRule="auto"/>
      </w:pPr>
    </w:p>
    <w:p w14:paraId="21C69559" w14:textId="643B2DFC" w:rsidR="00043755" w:rsidRDefault="00043755" w:rsidP="00555DE5">
      <w:pPr>
        <w:spacing w:after="0" w:line="240" w:lineRule="auto"/>
      </w:pPr>
      <w:r>
        <w:rPr>
          <w:noProof/>
        </w:rPr>
        <w:drawing>
          <wp:inline distT="0" distB="0" distL="0" distR="0" wp14:anchorId="1CB24B73" wp14:editId="78B852EE">
            <wp:extent cx="5760720" cy="2910840"/>
            <wp:effectExtent l="0" t="0" r="0" b="3810"/>
            <wp:docPr id="97" name="Grafik 97" descr="Ein Bild, das Objekt, Münze, Läuf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Grafik 97" descr="Ein Bild, das Objekt, Münze, Läufer enthält.&#10;&#10;Automatisch generierte Beschreibu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0720" cy="2910840"/>
                    </a:xfrm>
                    <a:prstGeom prst="rect">
                      <a:avLst/>
                    </a:prstGeom>
                    <a:noFill/>
                    <a:ln>
                      <a:noFill/>
                    </a:ln>
                  </pic:spPr>
                </pic:pic>
              </a:graphicData>
            </a:graphic>
          </wp:inline>
        </w:drawing>
      </w:r>
    </w:p>
    <w:p w14:paraId="1DA69014" w14:textId="77777777" w:rsidR="00043755" w:rsidRDefault="00043755" w:rsidP="00555DE5">
      <w:pPr>
        <w:spacing w:after="0" w:line="240" w:lineRule="auto"/>
      </w:pPr>
    </w:p>
    <w:p w14:paraId="4F5AA441" w14:textId="221FFE53" w:rsidR="00A971DD" w:rsidRDefault="00A971DD" w:rsidP="00082896">
      <w:pPr>
        <w:pStyle w:val="Listenabsatz"/>
        <w:numPr>
          <w:ilvl w:val="0"/>
          <w:numId w:val="29"/>
        </w:numPr>
        <w:spacing w:after="0" w:line="240" w:lineRule="auto"/>
      </w:pPr>
      <w:r>
        <w:t>1752 (HMZ 2-338 a)</w:t>
      </w:r>
    </w:p>
    <w:p w14:paraId="6E1DC2CE" w14:textId="2D02D85F" w:rsidR="00A971DD" w:rsidRDefault="00A971DD" w:rsidP="00082896">
      <w:pPr>
        <w:pStyle w:val="Listenabsatz"/>
        <w:numPr>
          <w:ilvl w:val="0"/>
          <w:numId w:val="29"/>
        </w:numPr>
        <w:spacing w:after="0" w:line="240" w:lineRule="auto"/>
      </w:pPr>
      <w:r>
        <w:t>1753 (HMZ 2-338 b)</w:t>
      </w:r>
    </w:p>
    <w:p w14:paraId="1EAE792D" w14:textId="57FFFEBC" w:rsidR="00A971DD" w:rsidRDefault="00A971DD" w:rsidP="00082896">
      <w:pPr>
        <w:pStyle w:val="Listenabsatz"/>
        <w:numPr>
          <w:ilvl w:val="0"/>
          <w:numId w:val="29"/>
        </w:numPr>
        <w:spacing w:after="0" w:line="240" w:lineRule="auto"/>
      </w:pPr>
      <w:r>
        <w:t>1754 (HMZ 2-338 c)</w:t>
      </w:r>
    </w:p>
    <w:p w14:paraId="0A90F99F" w14:textId="5CFAB8B4" w:rsidR="00A971DD" w:rsidRDefault="00A971DD" w:rsidP="00082896">
      <w:pPr>
        <w:pStyle w:val="Listenabsatz"/>
        <w:numPr>
          <w:ilvl w:val="0"/>
          <w:numId w:val="29"/>
        </w:numPr>
        <w:spacing w:after="0" w:line="240" w:lineRule="auto"/>
      </w:pPr>
      <w:r>
        <w:t>1755 (HMZ 2-338 d)</w:t>
      </w:r>
    </w:p>
    <w:p w14:paraId="1380FD31" w14:textId="09489C33" w:rsidR="00A971DD" w:rsidRDefault="00A971DD" w:rsidP="00082896">
      <w:pPr>
        <w:pStyle w:val="Listenabsatz"/>
        <w:numPr>
          <w:ilvl w:val="0"/>
          <w:numId w:val="29"/>
        </w:numPr>
        <w:spacing w:after="0" w:line="240" w:lineRule="auto"/>
      </w:pPr>
      <w:r>
        <w:t>1757 (HMZ 2-338 e)</w:t>
      </w:r>
    </w:p>
    <w:p w14:paraId="7DB4FE35" w14:textId="16A091A7" w:rsidR="00A971DD" w:rsidRDefault="00A971DD" w:rsidP="00082896">
      <w:pPr>
        <w:pStyle w:val="Listenabsatz"/>
        <w:numPr>
          <w:ilvl w:val="0"/>
          <w:numId w:val="29"/>
        </w:numPr>
        <w:spacing w:after="0" w:line="240" w:lineRule="auto"/>
      </w:pPr>
      <w:r>
        <w:t>1758 (HMZ 2-338 f)</w:t>
      </w:r>
    </w:p>
    <w:p w14:paraId="3F058931" w14:textId="306BAF6D" w:rsidR="00A971DD" w:rsidRDefault="00A971DD" w:rsidP="00082896">
      <w:pPr>
        <w:pStyle w:val="Listenabsatz"/>
        <w:numPr>
          <w:ilvl w:val="0"/>
          <w:numId w:val="29"/>
        </w:numPr>
        <w:spacing w:after="0" w:line="240" w:lineRule="auto"/>
      </w:pPr>
      <w:r>
        <w:t>1762 (HMZ 2-338 g)</w:t>
      </w:r>
    </w:p>
    <w:p w14:paraId="747E4F90" w14:textId="7EDF0339" w:rsidR="00A971DD" w:rsidRDefault="00A971DD" w:rsidP="00082896">
      <w:pPr>
        <w:pStyle w:val="Listenabsatz"/>
        <w:numPr>
          <w:ilvl w:val="0"/>
          <w:numId w:val="29"/>
        </w:numPr>
        <w:spacing w:after="0" w:line="240" w:lineRule="auto"/>
      </w:pPr>
      <w:r>
        <w:lastRenderedPageBreak/>
        <w:t>1770 (HMZ 2-338 h)</w:t>
      </w:r>
    </w:p>
    <w:p w14:paraId="37A542BA" w14:textId="65D6996E" w:rsidR="00A971DD" w:rsidRDefault="00A971DD" w:rsidP="00082896">
      <w:pPr>
        <w:pStyle w:val="Listenabsatz"/>
        <w:numPr>
          <w:ilvl w:val="0"/>
          <w:numId w:val="29"/>
        </w:numPr>
        <w:spacing w:after="0" w:line="240" w:lineRule="auto"/>
      </w:pPr>
      <w:r>
        <w:t>1772 (HMZ 2-338 i)</w:t>
      </w:r>
    </w:p>
    <w:p w14:paraId="2E2453BD" w14:textId="77777777" w:rsidR="00B74B7B" w:rsidRDefault="00B74B7B" w:rsidP="00555DE5">
      <w:pPr>
        <w:spacing w:after="0" w:line="240" w:lineRule="auto"/>
      </w:pPr>
    </w:p>
    <w:p w14:paraId="46421F73" w14:textId="6ED3C555" w:rsidR="000E3D57" w:rsidRDefault="000E3D57" w:rsidP="00555DE5">
      <w:pPr>
        <w:pStyle w:val="berschrift2"/>
        <w:spacing w:before="0" w:line="240" w:lineRule="auto"/>
        <w:rPr>
          <w:lang w:val="en-US"/>
        </w:rPr>
      </w:pPr>
      <w:bookmarkStart w:id="28" w:name="_Toc123377804"/>
      <w:proofErr w:type="spellStart"/>
      <w:r>
        <w:rPr>
          <w:lang w:val="en-US"/>
        </w:rPr>
        <w:t>Genf</w:t>
      </w:r>
      <w:proofErr w:type="spellEnd"/>
      <w:r>
        <w:rPr>
          <w:lang w:val="en-US"/>
        </w:rPr>
        <w:t xml:space="preserve"> / Genève</w:t>
      </w:r>
      <w:r w:rsidRPr="002D7507">
        <w:rPr>
          <w:lang w:val="en-US"/>
        </w:rPr>
        <w:t xml:space="preserve"> – </w:t>
      </w:r>
      <w:proofErr w:type="spellStart"/>
      <w:r>
        <w:rPr>
          <w:lang w:val="en-US"/>
        </w:rPr>
        <w:t>Dezimalsystem</w:t>
      </w:r>
      <w:proofErr w:type="spellEnd"/>
      <w:r>
        <w:rPr>
          <w:lang w:val="en-US"/>
        </w:rPr>
        <w:t xml:space="preserve"> von 1838 – 1848</w:t>
      </w:r>
      <w:bookmarkEnd w:id="28"/>
    </w:p>
    <w:p w14:paraId="34D4899C" w14:textId="5252800D" w:rsidR="000E3D57" w:rsidRDefault="000E3D57" w:rsidP="00555DE5">
      <w:pPr>
        <w:spacing w:after="0" w:line="240" w:lineRule="auto"/>
        <w:rPr>
          <w:lang w:val="en-US"/>
        </w:rPr>
      </w:pPr>
    </w:p>
    <w:p w14:paraId="42075BD9" w14:textId="2DB6E5FC" w:rsidR="00043755" w:rsidRDefault="00043755" w:rsidP="00555DE5">
      <w:pPr>
        <w:spacing w:after="0" w:line="240" w:lineRule="auto"/>
        <w:rPr>
          <w:lang w:val="en-US"/>
        </w:rPr>
      </w:pPr>
      <w:r>
        <w:rPr>
          <w:noProof/>
        </w:rPr>
        <w:drawing>
          <wp:inline distT="0" distB="0" distL="0" distR="0" wp14:anchorId="01B94F28" wp14:editId="27032093">
            <wp:extent cx="5760720" cy="2842895"/>
            <wp:effectExtent l="0" t="0" r="0" b="0"/>
            <wp:docPr id="98" name="Grafik 98"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Grafik 98" descr="Ein Bild, das Objekt, Münze enthält.&#10;&#10;Automatisch generierte Beschreibu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0720" cy="2842895"/>
                    </a:xfrm>
                    <a:prstGeom prst="rect">
                      <a:avLst/>
                    </a:prstGeom>
                    <a:noFill/>
                    <a:ln>
                      <a:noFill/>
                    </a:ln>
                  </pic:spPr>
                </pic:pic>
              </a:graphicData>
            </a:graphic>
          </wp:inline>
        </w:drawing>
      </w:r>
    </w:p>
    <w:p w14:paraId="60A25BA1" w14:textId="77777777" w:rsidR="00043755" w:rsidRDefault="00043755" w:rsidP="00555DE5">
      <w:pPr>
        <w:spacing w:after="0" w:line="240" w:lineRule="auto"/>
        <w:rPr>
          <w:lang w:val="en-US"/>
        </w:rPr>
      </w:pPr>
    </w:p>
    <w:p w14:paraId="1DB2876E" w14:textId="3480963F" w:rsidR="000E3D57" w:rsidRDefault="000E3D57" w:rsidP="00555DE5">
      <w:pPr>
        <w:spacing w:after="0" w:line="240" w:lineRule="auto"/>
        <w:rPr>
          <w:lang w:val="en-US"/>
        </w:rPr>
      </w:pPr>
      <w:r>
        <w:rPr>
          <w:lang w:val="en-US"/>
        </w:rPr>
        <w:t>20 Francs 1848 (HMZ 2-361 a)</w:t>
      </w:r>
    </w:p>
    <w:p w14:paraId="4410CE1F" w14:textId="3E057BD9" w:rsidR="000E3D57" w:rsidRDefault="000E3D57" w:rsidP="00555DE5">
      <w:pPr>
        <w:spacing w:after="0" w:line="240" w:lineRule="auto"/>
        <w:rPr>
          <w:lang w:val="en-US"/>
        </w:rPr>
      </w:pPr>
    </w:p>
    <w:p w14:paraId="59E4A349" w14:textId="0F09A871" w:rsidR="00043755" w:rsidRDefault="00043755" w:rsidP="00555DE5">
      <w:pPr>
        <w:spacing w:after="0" w:line="240" w:lineRule="auto"/>
        <w:rPr>
          <w:lang w:val="en-US"/>
        </w:rPr>
      </w:pPr>
      <w:r>
        <w:rPr>
          <w:noProof/>
        </w:rPr>
        <w:drawing>
          <wp:inline distT="0" distB="0" distL="0" distR="0" wp14:anchorId="081CC247" wp14:editId="7FB60238">
            <wp:extent cx="5760720" cy="2856230"/>
            <wp:effectExtent l="0" t="0" r="0" b="1270"/>
            <wp:docPr id="99" name="Grafik 99" descr="Ein Bild, das Text,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Grafik 99" descr="Ein Bild, das Text, Objekt, Münze enthält.&#10;&#10;Automatisch generierte Beschreibu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0720" cy="2856230"/>
                    </a:xfrm>
                    <a:prstGeom prst="rect">
                      <a:avLst/>
                    </a:prstGeom>
                    <a:noFill/>
                    <a:ln>
                      <a:noFill/>
                    </a:ln>
                  </pic:spPr>
                </pic:pic>
              </a:graphicData>
            </a:graphic>
          </wp:inline>
        </w:drawing>
      </w:r>
    </w:p>
    <w:p w14:paraId="7B05BC07" w14:textId="77777777" w:rsidR="00043755" w:rsidRDefault="00043755" w:rsidP="00555DE5">
      <w:pPr>
        <w:spacing w:after="0" w:line="240" w:lineRule="auto"/>
        <w:rPr>
          <w:lang w:val="en-US"/>
        </w:rPr>
      </w:pPr>
    </w:p>
    <w:p w14:paraId="13C7410B" w14:textId="73B0EECF" w:rsidR="000E3D57" w:rsidRPr="001B05CE" w:rsidRDefault="000E3D57" w:rsidP="00555DE5">
      <w:pPr>
        <w:spacing w:after="0" w:line="240" w:lineRule="auto"/>
      </w:pPr>
      <w:r w:rsidRPr="001B05CE">
        <w:t>10 Francs 1848 (HMZ 2-362 a)</w:t>
      </w:r>
    </w:p>
    <w:p w14:paraId="65C682BE" w14:textId="0B92A37F" w:rsidR="000E3D57" w:rsidRPr="001B05CE" w:rsidRDefault="000E3D57" w:rsidP="00555DE5">
      <w:pPr>
        <w:spacing w:after="0" w:line="240" w:lineRule="auto"/>
      </w:pPr>
    </w:p>
    <w:p w14:paraId="4A05F967" w14:textId="77777777" w:rsidR="000E3D57" w:rsidRPr="001B05CE" w:rsidRDefault="000E3D57" w:rsidP="00555DE5">
      <w:pPr>
        <w:spacing w:after="0" w:line="240" w:lineRule="auto"/>
        <w:rPr>
          <w:rFonts w:asciiTheme="majorHAnsi" w:eastAsiaTheme="majorEastAsia" w:hAnsiTheme="majorHAnsi" w:cstheme="majorBidi"/>
          <w:color w:val="2F5496" w:themeColor="accent1" w:themeShade="BF"/>
          <w:sz w:val="26"/>
          <w:szCs w:val="26"/>
        </w:rPr>
      </w:pPr>
      <w:r w:rsidRPr="001B05CE">
        <w:br w:type="page"/>
      </w:r>
    </w:p>
    <w:p w14:paraId="77539758" w14:textId="66BF0A96" w:rsidR="000E3D57" w:rsidRPr="007B7442" w:rsidRDefault="000E3D57" w:rsidP="00555DE5">
      <w:pPr>
        <w:pStyle w:val="berschrift1"/>
        <w:spacing w:before="0" w:line="240" w:lineRule="auto"/>
      </w:pPr>
      <w:bookmarkStart w:id="29" w:name="_Toc123377805"/>
      <w:r w:rsidRPr="007B7442">
        <w:lastRenderedPageBreak/>
        <w:t>Graubünden</w:t>
      </w:r>
      <w:bookmarkEnd w:id="29"/>
    </w:p>
    <w:p w14:paraId="409D00C9" w14:textId="6233EE38" w:rsidR="000E3D57" w:rsidRPr="001B05CE" w:rsidRDefault="000E3D57" w:rsidP="00555DE5">
      <w:pPr>
        <w:spacing w:after="0" w:line="240" w:lineRule="auto"/>
      </w:pPr>
    </w:p>
    <w:p w14:paraId="7D46B3F4" w14:textId="54CFC99E" w:rsidR="000E3D57" w:rsidRPr="001540DB" w:rsidRDefault="000E3D57" w:rsidP="00555DE5">
      <w:pPr>
        <w:spacing w:after="0" w:line="240" w:lineRule="auto"/>
        <w:rPr>
          <w:b/>
          <w:bCs/>
        </w:rPr>
      </w:pPr>
      <w:r w:rsidRPr="001540DB">
        <w:rPr>
          <w:b/>
          <w:bCs/>
        </w:rPr>
        <w:t xml:space="preserve">Gerechnet wurde in Graubünden nach (gilt für </w:t>
      </w:r>
      <w:proofErr w:type="spellStart"/>
      <w:r w:rsidRPr="001540DB">
        <w:rPr>
          <w:b/>
          <w:bCs/>
        </w:rPr>
        <w:t>Bündnergebiete</w:t>
      </w:r>
      <w:proofErr w:type="spellEnd"/>
      <w:r w:rsidRPr="001540DB">
        <w:rPr>
          <w:b/>
          <w:bCs/>
        </w:rPr>
        <w:t xml:space="preserve"> nördlich der Alpen</w:t>
      </w:r>
      <w:r w:rsidR="001B05CE">
        <w:rPr>
          <w:b/>
          <w:bCs/>
        </w:rPr>
        <w:t>)</w:t>
      </w:r>
      <w:r w:rsidRPr="001540DB">
        <w:rPr>
          <w:b/>
          <w:bCs/>
        </w:rPr>
        <w:t>:</w:t>
      </w:r>
    </w:p>
    <w:p w14:paraId="41BAA729" w14:textId="77777777" w:rsidR="00043755" w:rsidRDefault="00043755" w:rsidP="00555DE5">
      <w:pPr>
        <w:spacing w:after="0" w:line="240" w:lineRule="auto"/>
      </w:pPr>
    </w:p>
    <w:p w14:paraId="6FA04AF9" w14:textId="02373D83" w:rsidR="000E3D57" w:rsidRDefault="000E3D57" w:rsidP="00082896">
      <w:pPr>
        <w:pStyle w:val="Listenabsatz"/>
        <w:numPr>
          <w:ilvl w:val="0"/>
          <w:numId w:val="30"/>
        </w:numPr>
        <w:spacing w:after="0" w:line="240" w:lineRule="auto"/>
      </w:pPr>
      <w:r>
        <w:t>Pfund zu 20 Schilling</w:t>
      </w:r>
    </w:p>
    <w:p w14:paraId="1C3F717B" w14:textId="184F8637" w:rsidR="000E3D57" w:rsidRDefault="000E3D57" w:rsidP="00082896">
      <w:pPr>
        <w:pStyle w:val="Listenabsatz"/>
        <w:numPr>
          <w:ilvl w:val="0"/>
          <w:numId w:val="30"/>
        </w:numPr>
        <w:spacing w:after="0" w:line="240" w:lineRule="auto"/>
      </w:pPr>
      <w:r>
        <w:t xml:space="preserve">Kronen zu 112 </w:t>
      </w:r>
      <w:proofErr w:type="spellStart"/>
      <w:r>
        <w:t>Bluzger</w:t>
      </w:r>
      <w:proofErr w:type="spellEnd"/>
    </w:p>
    <w:p w14:paraId="3DDCA347" w14:textId="460E50EE" w:rsidR="000E3D57" w:rsidRDefault="000E3D57" w:rsidP="00082896">
      <w:pPr>
        <w:pStyle w:val="Listenabsatz"/>
        <w:numPr>
          <w:ilvl w:val="0"/>
          <w:numId w:val="30"/>
        </w:numPr>
        <w:spacing w:after="0" w:line="240" w:lineRule="auto"/>
      </w:pPr>
      <w:r>
        <w:t xml:space="preserve">Bündner Gulden zu 70 </w:t>
      </w:r>
      <w:proofErr w:type="spellStart"/>
      <w:r>
        <w:t>Bluzger</w:t>
      </w:r>
      <w:proofErr w:type="spellEnd"/>
      <w:r>
        <w:t xml:space="preserve"> oder 60 Kreuzer</w:t>
      </w:r>
    </w:p>
    <w:p w14:paraId="2E43A4C9" w14:textId="683D72EE" w:rsidR="000E3D57" w:rsidRDefault="000E3D57" w:rsidP="00082896">
      <w:pPr>
        <w:pStyle w:val="Listenabsatz"/>
        <w:numPr>
          <w:ilvl w:val="0"/>
          <w:numId w:val="30"/>
        </w:numPr>
        <w:spacing w:after="0" w:line="240" w:lineRule="auto"/>
      </w:pPr>
      <w:r>
        <w:t>Bündner Gulden zu 15 Bündner Batzen zu 4 Bündner Kreuzer</w:t>
      </w:r>
    </w:p>
    <w:p w14:paraId="186F0754" w14:textId="72A6E18E" w:rsidR="000E3D57" w:rsidRDefault="000E3D57" w:rsidP="00555DE5">
      <w:pPr>
        <w:spacing w:after="0" w:line="240" w:lineRule="auto"/>
      </w:pPr>
    </w:p>
    <w:p w14:paraId="0728076A" w14:textId="172A9FF7" w:rsidR="000E3D57" w:rsidRPr="00F75A17" w:rsidRDefault="000E3D57" w:rsidP="00555DE5">
      <w:pPr>
        <w:pStyle w:val="berschrift2"/>
        <w:spacing w:before="0" w:line="240" w:lineRule="auto"/>
      </w:pPr>
      <w:bookmarkStart w:id="30" w:name="_Toc123377806"/>
      <w:r w:rsidRPr="00F75A17">
        <w:t>Bistum Chur</w:t>
      </w:r>
      <w:bookmarkEnd w:id="30"/>
    </w:p>
    <w:p w14:paraId="59478C6A" w14:textId="28E29580" w:rsidR="000E3D57" w:rsidRPr="00F75A17" w:rsidRDefault="000E3D57" w:rsidP="00555DE5">
      <w:pPr>
        <w:spacing w:after="0" w:line="240" w:lineRule="auto"/>
      </w:pPr>
    </w:p>
    <w:p w14:paraId="5A786C14" w14:textId="4ECD2C85" w:rsidR="000E3D57" w:rsidRDefault="000E3D57" w:rsidP="00555DE5">
      <w:pPr>
        <w:spacing w:after="0" w:line="240" w:lineRule="auto"/>
      </w:pPr>
      <w:r w:rsidRPr="000E3D57">
        <w:t>Die Bischöfe von Chur e</w:t>
      </w:r>
      <w:r>
        <w:t xml:space="preserve">rhielten das Münzrecht 958 von König Otto I. Ein Denar von Bischof Ulrich I. Graf von Lenzburg (1002 bis 1026) ist die älteste bekannte Münze des Bistums. Im </w:t>
      </w:r>
      <w:proofErr w:type="spellStart"/>
      <w:proofErr w:type="gramStart"/>
      <w:r>
        <w:t>übrigen</w:t>
      </w:r>
      <w:proofErr w:type="spellEnd"/>
      <w:proofErr w:type="gramEnd"/>
      <w:r>
        <w:t xml:space="preserve"> scheint das Münzrecht bis zur Regierungszeit von Ortlieb von Brandis (1458-1491) kaum benutzt worden zu sein. Nachher wurde dieses aber fleissig ausgeübt.</w:t>
      </w:r>
    </w:p>
    <w:p w14:paraId="3031C67B" w14:textId="00982033" w:rsidR="000E3D57" w:rsidRDefault="000E3D57" w:rsidP="00555DE5">
      <w:pPr>
        <w:spacing w:after="0" w:line="240" w:lineRule="auto"/>
      </w:pPr>
    </w:p>
    <w:p w14:paraId="1396E4E7" w14:textId="0663EA13" w:rsidR="000E3D57" w:rsidRDefault="000E3D57" w:rsidP="00555DE5">
      <w:pPr>
        <w:spacing w:after="0" w:line="240" w:lineRule="auto"/>
      </w:pPr>
      <w:r w:rsidRPr="00D036C8">
        <w:rPr>
          <w:b/>
          <w:bCs/>
        </w:rPr>
        <w:t>Schutzpatron:</w:t>
      </w:r>
      <w:r>
        <w:t xml:space="preserve"> HI. Lucius</w:t>
      </w:r>
    </w:p>
    <w:p w14:paraId="4217817E" w14:textId="1ACF8728" w:rsidR="000E3D57" w:rsidRDefault="000E3D57" w:rsidP="00555DE5">
      <w:pPr>
        <w:spacing w:after="0" w:line="240" w:lineRule="auto"/>
      </w:pPr>
    </w:p>
    <w:p w14:paraId="2680CED8" w14:textId="5312C1BB" w:rsidR="000E3D57" w:rsidRPr="00F75A17" w:rsidRDefault="000E3D57" w:rsidP="00555DE5">
      <w:pPr>
        <w:pStyle w:val="berschrift2"/>
        <w:spacing w:before="0" w:line="240" w:lineRule="auto"/>
      </w:pPr>
      <w:bookmarkStart w:id="31" w:name="_Toc123377807"/>
      <w:r w:rsidRPr="00F75A17">
        <w:t>Peter II. Rascher 1581 – 1601</w:t>
      </w:r>
      <w:bookmarkEnd w:id="31"/>
    </w:p>
    <w:p w14:paraId="295DC019" w14:textId="119F0D7C" w:rsidR="000E3D57" w:rsidRPr="00F75A17" w:rsidRDefault="000E3D57" w:rsidP="00555DE5">
      <w:pPr>
        <w:spacing w:after="0" w:line="240" w:lineRule="auto"/>
      </w:pPr>
    </w:p>
    <w:p w14:paraId="1DD50CC4" w14:textId="73B6131B" w:rsidR="000E3D57" w:rsidRDefault="000E3D57" w:rsidP="00555DE5">
      <w:pPr>
        <w:spacing w:after="0" w:line="240" w:lineRule="auto"/>
      </w:pPr>
      <w:r w:rsidRPr="000E3D57">
        <w:t>15 Dukaten o.J. (HMZ 2-39</w:t>
      </w:r>
      <w:r>
        <w:t>2 a)</w:t>
      </w:r>
    </w:p>
    <w:p w14:paraId="2B07F70F" w14:textId="6B9DC4DA" w:rsidR="00B508BD" w:rsidRDefault="00B508BD" w:rsidP="00555DE5">
      <w:pPr>
        <w:spacing w:after="0" w:line="240" w:lineRule="auto"/>
      </w:pPr>
    </w:p>
    <w:p w14:paraId="1E95C733" w14:textId="5F13513A" w:rsidR="00B508BD" w:rsidRDefault="00B508BD" w:rsidP="00555DE5">
      <w:pPr>
        <w:spacing w:after="0" w:line="240" w:lineRule="auto"/>
      </w:pPr>
      <w:r>
        <w:rPr>
          <w:noProof/>
        </w:rPr>
        <w:drawing>
          <wp:inline distT="0" distB="0" distL="0" distR="0" wp14:anchorId="5BCA76B1" wp14:editId="6F0A70C0">
            <wp:extent cx="5760720" cy="2914015"/>
            <wp:effectExtent l="0" t="0" r="0" b="635"/>
            <wp:docPr id="100" name="Grafik 100"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Grafik 100" descr="Ein Bild, das Objekt, Münze enthält.&#10;&#10;Automatisch generierte Beschreibu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60720" cy="2914015"/>
                    </a:xfrm>
                    <a:prstGeom prst="rect">
                      <a:avLst/>
                    </a:prstGeom>
                    <a:noFill/>
                    <a:ln>
                      <a:noFill/>
                    </a:ln>
                  </pic:spPr>
                </pic:pic>
              </a:graphicData>
            </a:graphic>
          </wp:inline>
        </w:drawing>
      </w:r>
    </w:p>
    <w:p w14:paraId="07B1A748" w14:textId="77777777" w:rsidR="00B508BD" w:rsidRDefault="00B508BD" w:rsidP="00555DE5">
      <w:pPr>
        <w:spacing w:after="0" w:line="240" w:lineRule="auto"/>
      </w:pPr>
    </w:p>
    <w:p w14:paraId="3C8BF970" w14:textId="43BBCD38" w:rsidR="000E3D57" w:rsidRDefault="000E3D57" w:rsidP="00555DE5">
      <w:pPr>
        <w:spacing w:after="0" w:line="240" w:lineRule="auto"/>
      </w:pPr>
      <w:r>
        <w:t>7 Dukaten o.J. (HMZ 2-393 a)</w:t>
      </w:r>
    </w:p>
    <w:p w14:paraId="16BCACB2" w14:textId="1830758B" w:rsidR="000E3D57" w:rsidRDefault="000E3D57" w:rsidP="00555DE5">
      <w:pPr>
        <w:spacing w:after="0" w:line="240" w:lineRule="auto"/>
      </w:pPr>
    </w:p>
    <w:p w14:paraId="161A2047" w14:textId="035501EA" w:rsidR="00B508BD" w:rsidRDefault="00B508BD" w:rsidP="00555DE5">
      <w:pPr>
        <w:spacing w:after="0" w:line="240" w:lineRule="auto"/>
      </w:pPr>
    </w:p>
    <w:p w14:paraId="6F37115F" w14:textId="2EA25F87" w:rsidR="00B508BD" w:rsidRDefault="00B508BD" w:rsidP="00555DE5">
      <w:pPr>
        <w:spacing w:after="0" w:line="240" w:lineRule="auto"/>
      </w:pPr>
    </w:p>
    <w:p w14:paraId="26378BBF" w14:textId="3BF8DFBA" w:rsidR="00B508BD" w:rsidRDefault="00B508BD" w:rsidP="00555DE5">
      <w:pPr>
        <w:spacing w:after="0" w:line="240" w:lineRule="auto"/>
      </w:pPr>
    </w:p>
    <w:p w14:paraId="55ABA508" w14:textId="34E7022B" w:rsidR="00B508BD" w:rsidRDefault="00B508BD" w:rsidP="00555DE5">
      <w:pPr>
        <w:spacing w:after="0" w:line="240" w:lineRule="auto"/>
      </w:pPr>
    </w:p>
    <w:p w14:paraId="1D4AF26E" w14:textId="5F433263" w:rsidR="00B508BD" w:rsidRDefault="00B508BD" w:rsidP="00555DE5">
      <w:pPr>
        <w:spacing w:after="0" w:line="240" w:lineRule="auto"/>
      </w:pPr>
    </w:p>
    <w:p w14:paraId="2FF0E44C" w14:textId="4772F367" w:rsidR="00B508BD" w:rsidRDefault="00B508BD" w:rsidP="00555DE5">
      <w:pPr>
        <w:spacing w:after="0" w:line="240" w:lineRule="auto"/>
      </w:pPr>
    </w:p>
    <w:p w14:paraId="1FF08E50" w14:textId="6A904902" w:rsidR="00B508BD" w:rsidRDefault="00B508BD" w:rsidP="00555DE5">
      <w:pPr>
        <w:spacing w:after="0" w:line="240" w:lineRule="auto"/>
      </w:pPr>
    </w:p>
    <w:p w14:paraId="3C4DC98A" w14:textId="77777777" w:rsidR="00B508BD" w:rsidRDefault="00B508BD" w:rsidP="00555DE5">
      <w:pPr>
        <w:spacing w:after="0" w:line="240" w:lineRule="auto"/>
      </w:pPr>
    </w:p>
    <w:p w14:paraId="4BCD2B15" w14:textId="44DEA138" w:rsidR="000E3D57" w:rsidRPr="00F75A17" w:rsidRDefault="000E3D57" w:rsidP="00555DE5">
      <w:pPr>
        <w:pStyle w:val="berschrift2"/>
        <w:spacing w:before="0" w:line="240" w:lineRule="auto"/>
      </w:pPr>
      <w:bookmarkStart w:id="32" w:name="_Toc123377808"/>
      <w:r w:rsidRPr="00F75A17">
        <w:lastRenderedPageBreak/>
        <w:t xml:space="preserve">Johann V. </w:t>
      </w:r>
      <w:proofErr w:type="spellStart"/>
      <w:r w:rsidRPr="00F75A17">
        <w:t>Flugi</w:t>
      </w:r>
      <w:proofErr w:type="spellEnd"/>
      <w:r w:rsidRPr="00F75A17">
        <w:t xml:space="preserve"> von </w:t>
      </w:r>
      <w:proofErr w:type="spellStart"/>
      <w:r w:rsidRPr="00F75A17">
        <w:t>Aspermont</w:t>
      </w:r>
      <w:proofErr w:type="spellEnd"/>
      <w:r w:rsidRPr="00F75A17">
        <w:t xml:space="preserve"> 1601 – 1627</w:t>
      </w:r>
      <w:bookmarkEnd w:id="32"/>
    </w:p>
    <w:p w14:paraId="2965A5EB" w14:textId="198F8E16" w:rsidR="000E3D57" w:rsidRDefault="000E3D57" w:rsidP="00555DE5">
      <w:pPr>
        <w:spacing w:after="0" w:line="240" w:lineRule="auto"/>
      </w:pPr>
    </w:p>
    <w:p w14:paraId="4E8DB178" w14:textId="697487DA" w:rsidR="000E3D57" w:rsidRDefault="000E3D57" w:rsidP="00555DE5">
      <w:pPr>
        <w:spacing w:after="0" w:line="240" w:lineRule="auto"/>
      </w:pPr>
      <w:r>
        <w:t>10 Dukaten 1615 (HMZ 2-399 a)</w:t>
      </w:r>
    </w:p>
    <w:p w14:paraId="129FD163" w14:textId="77777777" w:rsidR="00B508BD" w:rsidRDefault="00B508BD" w:rsidP="00555DE5">
      <w:pPr>
        <w:spacing w:after="0" w:line="240" w:lineRule="auto"/>
      </w:pPr>
    </w:p>
    <w:p w14:paraId="22D430DD" w14:textId="410546EA" w:rsidR="000E3D57" w:rsidRDefault="000E3D57" w:rsidP="00555DE5">
      <w:pPr>
        <w:spacing w:after="0" w:line="240" w:lineRule="auto"/>
      </w:pPr>
      <w:r>
        <w:t>HMZ 2-400</w:t>
      </w:r>
      <w:r w:rsidR="00B508BD">
        <w:t xml:space="preserve"> – </w:t>
      </w:r>
      <w:r>
        <w:t>7 Dukaten</w:t>
      </w:r>
    </w:p>
    <w:p w14:paraId="027E4C90" w14:textId="0F39779F" w:rsidR="00B508BD" w:rsidRDefault="00B508BD" w:rsidP="00555DE5">
      <w:pPr>
        <w:spacing w:after="0" w:line="240" w:lineRule="auto"/>
      </w:pPr>
    </w:p>
    <w:p w14:paraId="2AAEC2FD" w14:textId="50B7458E" w:rsidR="00B508BD" w:rsidRDefault="00B508BD" w:rsidP="00555DE5">
      <w:pPr>
        <w:spacing w:after="0" w:line="240" w:lineRule="auto"/>
      </w:pPr>
      <w:r>
        <w:rPr>
          <w:noProof/>
        </w:rPr>
        <w:drawing>
          <wp:inline distT="0" distB="0" distL="0" distR="0" wp14:anchorId="37EA56EB" wp14:editId="05D96213">
            <wp:extent cx="5760720" cy="2846070"/>
            <wp:effectExtent l="0" t="0" r="0" b="0"/>
            <wp:docPr id="101" name="Grafik 101"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Grafik 101" descr="Ein Bild, das Objekt, Münze enthält.&#10;&#10;Automatisch generierte Beschreibu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0720" cy="2846070"/>
                    </a:xfrm>
                    <a:prstGeom prst="rect">
                      <a:avLst/>
                    </a:prstGeom>
                    <a:noFill/>
                    <a:ln>
                      <a:noFill/>
                    </a:ln>
                  </pic:spPr>
                </pic:pic>
              </a:graphicData>
            </a:graphic>
          </wp:inline>
        </w:drawing>
      </w:r>
    </w:p>
    <w:p w14:paraId="49B53AAD" w14:textId="77777777" w:rsidR="00B508BD" w:rsidRDefault="00B508BD" w:rsidP="00555DE5">
      <w:pPr>
        <w:spacing w:after="0" w:line="240" w:lineRule="auto"/>
      </w:pPr>
    </w:p>
    <w:p w14:paraId="0BFF0A55" w14:textId="08E202AD" w:rsidR="000E3D57" w:rsidRDefault="000E3D57" w:rsidP="00082896">
      <w:pPr>
        <w:pStyle w:val="Listenabsatz"/>
        <w:numPr>
          <w:ilvl w:val="0"/>
          <w:numId w:val="31"/>
        </w:numPr>
        <w:spacing w:after="0" w:line="240" w:lineRule="auto"/>
      </w:pPr>
      <w:r>
        <w:t>o.J. (HMZ 2-400 a)</w:t>
      </w:r>
    </w:p>
    <w:p w14:paraId="618D69E8" w14:textId="70969501" w:rsidR="000E3D57" w:rsidRDefault="000E3D57" w:rsidP="00082896">
      <w:pPr>
        <w:pStyle w:val="Listenabsatz"/>
        <w:numPr>
          <w:ilvl w:val="0"/>
          <w:numId w:val="31"/>
        </w:numPr>
        <w:spacing w:after="0" w:line="240" w:lineRule="auto"/>
      </w:pPr>
      <w:r>
        <w:t>1613 (HMZ 2-400 b)</w:t>
      </w:r>
    </w:p>
    <w:p w14:paraId="5BDF4158" w14:textId="67441BF1" w:rsidR="000E3D57" w:rsidRDefault="000E3D57" w:rsidP="00082896">
      <w:pPr>
        <w:pStyle w:val="Listenabsatz"/>
        <w:numPr>
          <w:ilvl w:val="0"/>
          <w:numId w:val="31"/>
        </w:numPr>
        <w:spacing w:after="0" w:line="240" w:lineRule="auto"/>
      </w:pPr>
      <w:r>
        <w:t>1615 (HMZ 2-400 c)</w:t>
      </w:r>
    </w:p>
    <w:p w14:paraId="3AF0D5FA" w14:textId="515AA802" w:rsidR="00BA7067" w:rsidRDefault="00BA7067" w:rsidP="00555DE5">
      <w:pPr>
        <w:spacing w:after="0" w:line="240" w:lineRule="auto"/>
      </w:pPr>
    </w:p>
    <w:p w14:paraId="1DEC3982" w14:textId="274C6703" w:rsidR="00BA7067" w:rsidRDefault="00BA7067" w:rsidP="00555DE5">
      <w:pPr>
        <w:spacing w:after="0" w:line="240" w:lineRule="auto"/>
      </w:pPr>
      <w:r>
        <w:t>5 Dukaten 1613 (HMZ 2-401 a)</w:t>
      </w:r>
    </w:p>
    <w:p w14:paraId="3918A9EB" w14:textId="023B6F52" w:rsidR="00DA3695" w:rsidRDefault="00DA3695" w:rsidP="00555DE5">
      <w:pPr>
        <w:spacing w:after="0" w:line="240" w:lineRule="auto"/>
      </w:pPr>
    </w:p>
    <w:p w14:paraId="3D2A5330" w14:textId="4AE3C617" w:rsidR="00DA3695" w:rsidRDefault="00DA3695" w:rsidP="00555DE5">
      <w:pPr>
        <w:spacing w:after="0" w:line="240" w:lineRule="auto"/>
      </w:pPr>
      <w:proofErr w:type="spellStart"/>
      <w:r>
        <w:t>Doppeldukat</w:t>
      </w:r>
      <w:proofErr w:type="spellEnd"/>
      <w:r>
        <w:t xml:space="preserve"> o.J., RODL…oder RODOL…kleine Schrift (HMZ 2-403 a)</w:t>
      </w:r>
    </w:p>
    <w:p w14:paraId="2A66F72C" w14:textId="5A74D408" w:rsidR="00DA3695" w:rsidRDefault="00DA3695" w:rsidP="00555DE5">
      <w:pPr>
        <w:spacing w:after="0" w:line="240" w:lineRule="auto"/>
      </w:pPr>
      <w:proofErr w:type="spellStart"/>
      <w:r>
        <w:t>Doppeldukat</w:t>
      </w:r>
      <w:proofErr w:type="spellEnd"/>
      <w:r>
        <w:t xml:space="preserve"> o.J., RODL…oder RODOL…grosse Schrift (HMZ 2-403 b)</w:t>
      </w:r>
    </w:p>
    <w:p w14:paraId="207B228E" w14:textId="3905CBBB" w:rsidR="00DA3695" w:rsidRDefault="00DA3695" w:rsidP="00555DE5">
      <w:pPr>
        <w:spacing w:after="0" w:line="240" w:lineRule="auto"/>
      </w:pPr>
      <w:proofErr w:type="spellStart"/>
      <w:r>
        <w:t>Doppeldukat</w:t>
      </w:r>
      <w:proofErr w:type="spellEnd"/>
      <w:r>
        <w:t xml:space="preserve"> o.J., MATHI…oder MATTI</w:t>
      </w:r>
      <w:proofErr w:type="gramStart"/>
      <w:r>
        <w:t>…(</w:t>
      </w:r>
      <w:proofErr w:type="gramEnd"/>
      <w:r>
        <w:t>HMZ 2-403 c)</w:t>
      </w:r>
    </w:p>
    <w:p w14:paraId="0F057D6E" w14:textId="7F942FF7" w:rsidR="009F73FB" w:rsidRDefault="00DA3695" w:rsidP="00555DE5">
      <w:pPr>
        <w:spacing w:after="0" w:line="240" w:lineRule="auto"/>
      </w:pPr>
      <w:proofErr w:type="spellStart"/>
      <w:r>
        <w:t>Doppeldukat</w:t>
      </w:r>
      <w:proofErr w:type="spellEnd"/>
      <w:r>
        <w:t xml:space="preserve"> 1623 (HMZ 2-403 d)</w:t>
      </w:r>
    </w:p>
    <w:p w14:paraId="7301185B" w14:textId="464A4BA3" w:rsidR="00B508BD" w:rsidRDefault="00B508BD" w:rsidP="00555DE5">
      <w:pPr>
        <w:spacing w:after="0" w:line="240" w:lineRule="auto"/>
      </w:pPr>
    </w:p>
    <w:p w14:paraId="2B44903F" w14:textId="005E872C" w:rsidR="00B508BD" w:rsidRDefault="00B508BD" w:rsidP="00555DE5">
      <w:pPr>
        <w:spacing w:after="0" w:line="240" w:lineRule="auto"/>
      </w:pPr>
    </w:p>
    <w:p w14:paraId="457464FF" w14:textId="1D536574" w:rsidR="00B508BD" w:rsidRDefault="00B508BD" w:rsidP="00555DE5">
      <w:pPr>
        <w:spacing w:after="0" w:line="240" w:lineRule="auto"/>
      </w:pPr>
    </w:p>
    <w:p w14:paraId="2367DAB3" w14:textId="77777777" w:rsidR="00B508BD" w:rsidRDefault="00B508BD" w:rsidP="00555DE5">
      <w:pPr>
        <w:spacing w:after="0" w:line="240" w:lineRule="auto"/>
      </w:pPr>
    </w:p>
    <w:p w14:paraId="662E9D43" w14:textId="340EEB06" w:rsidR="00B508BD" w:rsidRDefault="00B508BD" w:rsidP="00555DE5">
      <w:pPr>
        <w:spacing w:after="0" w:line="240" w:lineRule="auto"/>
      </w:pPr>
      <w:r>
        <w:rPr>
          <w:noProof/>
        </w:rPr>
        <w:lastRenderedPageBreak/>
        <w:drawing>
          <wp:inline distT="0" distB="0" distL="0" distR="0" wp14:anchorId="7CE2E6F0" wp14:editId="7626B713">
            <wp:extent cx="5760720" cy="2872105"/>
            <wp:effectExtent l="0" t="0" r="0" b="4445"/>
            <wp:docPr id="102" name="Grafik 102"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Grafik 102" descr="Ein Bild, das Objekt, Münze enthält.&#10;&#10;Automatisch generierte Beschreibu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0720" cy="2872105"/>
                    </a:xfrm>
                    <a:prstGeom prst="rect">
                      <a:avLst/>
                    </a:prstGeom>
                    <a:noFill/>
                    <a:ln>
                      <a:noFill/>
                    </a:ln>
                  </pic:spPr>
                </pic:pic>
              </a:graphicData>
            </a:graphic>
          </wp:inline>
        </w:drawing>
      </w:r>
    </w:p>
    <w:p w14:paraId="24A13721" w14:textId="77777777" w:rsidR="00B508BD" w:rsidRDefault="00B508BD" w:rsidP="00555DE5">
      <w:pPr>
        <w:spacing w:after="0" w:line="240" w:lineRule="auto"/>
      </w:pPr>
    </w:p>
    <w:p w14:paraId="79911150" w14:textId="3F3CCC38" w:rsidR="009F73FB" w:rsidRPr="00CF394E" w:rsidRDefault="009F73FB" w:rsidP="00555DE5">
      <w:pPr>
        <w:spacing w:after="0" w:line="240" w:lineRule="auto"/>
      </w:pPr>
      <w:r>
        <w:t xml:space="preserve">Goldgulden o.J., Brustbild HI. Lucius; Rückseite: MAT… </w:t>
      </w:r>
      <w:r w:rsidRPr="00CF394E">
        <w:t>(HMZ 2-404 a)</w:t>
      </w:r>
    </w:p>
    <w:p w14:paraId="3C1B31B9" w14:textId="623DCA69" w:rsidR="009F73FB" w:rsidRDefault="009F73FB" w:rsidP="00555DE5">
      <w:pPr>
        <w:spacing w:after="0" w:line="240" w:lineRule="auto"/>
      </w:pPr>
      <w:r w:rsidRPr="00CF394E">
        <w:t xml:space="preserve">Goldgulden o.J., Burstbild HI. </w:t>
      </w:r>
      <w:r w:rsidRPr="00F75A17">
        <w:t xml:space="preserve">Lucius zw. </w:t>
      </w:r>
      <w:r w:rsidRPr="009F73FB">
        <w:t>S-L; Rückseite: MAT</w:t>
      </w:r>
      <w:proofErr w:type="gramStart"/>
      <w:r w:rsidRPr="009F73FB">
        <w:t>…(</w:t>
      </w:r>
      <w:proofErr w:type="gramEnd"/>
      <w:r w:rsidRPr="009F73FB">
        <w:t>H</w:t>
      </w:r>
      <w:r>
        <w:t>MZ 2-404 b)</w:t>
      </w:r>
    </w:p>
    <w:p w14:paraId="778AFFA0" w14:textId="2A7D8307" w:rsidR="00B508BD" w:rsidRDefault="00B508BD" w:rsidP="00555DE5">
      <w:pPr>
        <w:spacing w:after="0" w:line="240" w:lineRule="auto"/>
      </w:pPr>
    </w:p>
    <w:p w14:paraId="2C187E95" w14:textId="591B9377" w:rsidR="00B508BD" w:rsidRDefault="00B508BD" w:rsidP="00555DE5">
      <w:pPr>
        <w:spacing w:after="0" w:line="240" w:lineRule="auto"/>
      </w:pPr>
      <w:r>
        <w:rPr>
          <w:noProof/>
        </w:rPr>
        <w:drawing>
          <wp:inline distT="0" distB="0" distL="0" distR="0" wp14:anchorId="741F6867" wp14:editId="1BBA1E21">
            <wp:extent cx="5760720" cy="2796540"/>
            <wp:effectExtent l="0" t="0" r="0" b="3810"/>
            <wp:docPr id="103" name="Grafik 103"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Grafik 103" descr="Ein Bild, das Objekt, Münze enthält.&#10;&#10;Automatisch generierte Beschreibu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60720" cy="2796540"/>
                    </a:xfrm>
                    <a:prstGeom prst="rect">
                      <a:avLst/>
                    </a:prstGeom>
                    <a:noFill/>
                    <a:ln>
                      <a:noFill/>
                    </a:ln>
                  </pic:spPr>
                </pic:pic>
              </a:graphicData>
            </a:graphic>
          </wp:inline>
        </w:drawing>
      </w:r>
    </w:p>
    <w:p w14:paraId="6424F711" w14:textId="77777777" w:rsidR="00B508BD" w:rsidRDefault="00B508BD" w:rsidP="00555DE5">
      <w:pPr>
        <w:spacing w:after="0" w:line="240" w:lineRule="auto"/>
      </w:pPr>
    </w:p>
    <w:p w14:paraId="16E0FD1F" w14:textId="47D760D0" w:rsidR="009F73FB" w:rsidRDefault="009F73FB" w:rsidP="00555DE5">
      <w:pPr>
        <w:spacing w:after="0" w:line="240" w:lineRule="auto"/>
      </w:pPr>
      <w:r w:rsidRPr="00F75A17">
        <w:rPr>
          <w:lang w:val="nl-NL"/>
        </w:rPr>
        <w:t xml:space="preserve">Goldgulden o.J., Brustbild HI. </w:t>
      </w:r>
      <w:r>
        <w:t>Lucius; Rückseite: FERD</w:t>
      </w:r>
      <w:proofErr w:type="gramStart"/>
      <w:r>
        <w:t>…(</w:t>
      </w:r>
      <w:proofErr w:type="gramEnd"/>
      <w:r>
        <w:t>HMZ 2-404 c)</w:t>
      </w:r>
    </w:p>
    <w:p w14:paraId="2CA9E8DA" w14:textId="3E3B855A" w:rsidR="009F73FB" w:rsidRPr="009F73FB" w:rsidRDefault="009F73FB" w:rsidP="00555DE5">
      <w:pPr>
        <w:spacing w:after="0" w:line="240" w:lineRule="auto"/>
      </w:pPr>
      <w:r>
        <w:t>Goldgulden o.J., stehender Bischof über dem Wappen (HMZ 2-404 d)</w:t>
      </w:r>
    </w:p>
    <w:p w14:paraId="35373B09" w14:textId="77777777" w:rsidR="00B74B7B" w:rsidRPr="009F73FB" w:rsidRDefault="00B74B7B" w:rsidP="00555DE5">
      <w:pPr>
        <w:spacing w:after="0" w:line="240" w:lineRule="auto"/>
      </w:pPr>
    </w:p>
    <w:p w14:paraId="0A35C5A4" w14:textId="7F8A9CA9" w:rsidR="009710DC" w:rsidRDefault="009710DC" w:rsidP="00555DE5">
      <w:pPr>
        <w:pStyle w:val="berschrift2"/>
        <w:spacing w:before="0" w:line="240" w:lineRule="auto"/>
      </w:pPr>
      <w:bookmarkStart w:id="33" w:name="_Toc123377809"/>
      <w:r w:rsidRPr="009710DC">
        <w:t>Johann V</w:t>
      </w:r>
      <w:r>
        <w:t>I</w:t>
      </w:r>
      <w:r w:rsidRPr="009710DC">
        <w:t xml:space="preserve">. </w:t>
      </w:r>
      <w:proofErr w:type="spellStart"/>
      <w:r w:rsidRPr="009710DC">
        <w:t>Flugi</w:t>
      </w:r>
      <w:proofErr w:type="spellEnd"/>
      <w:r w:rsidRPr="009710DC">
        <w:t xml:space="preserve"> von </w:t>
      </w:r>
      <w:proofErr w:type="spellStart"/>
      <w:r w:rsidRPr="009710DC">
        <w:t>Aspermont</w:t>
      </w:r>
      <w:proofErr w:type="spellEnd"/>
      <w:r w:rsidRPr="009710DC">
        <w:t xml:space="preserve"> 16</w:t>
      </w:r>
      <w:r>
        <w:t>36</w:t>
      </w:r>
      <w:r w:rsidRPr="009710DC">
        <w:t xml:space="preserve"> – 16</w:t>
      </w:r>
      <w:r>
        <w:t>61</w:t>
      </w:r>
      <w:bookmarkEnd w:id="33"/>
    </w:p>
    <w:p w14:paraId="03A8F3C3" w14:textId="039C36C4" w:rsidR="009710DC" w:rsidRDefault="009710DC" w:rsidP="00555DE5">
      <w:pPr>
        <w:spacing w:after="0" w:line="240" w:lineRule="auto"/>
      </w:pPr>
    </w:p>
    <w:p w14:paraId="1AEDB627" w14:textId="07F964D1" w:rsidR="009710DC" w:rsidRDefault="009710DC" w:rsidP="00555DE5">
      <w:pPr>
        <w:spacing w:after="0" w:line="240" w:lineRule="auto"/>
      </w:pPr>
      <w:r>
        <w:t>6 Dukaten 1644 (HMZ 2-424 a)</w:t>
      </w:r>
    </w:p>
    <w:p w14:paraId="059D52E3" w14:textId="6B28779B" w:rsidR="009710DC" w:rsidRDefault="009710DC" w:rsidP="00555DE5">
      <w:pPr>
        <w:spacing w:after="0" w:line="240" w:lineRule="auto"/>
      </w:pPr>
      <w:r>
        <w:t>5 Dukaten 1644 (HMZ 2-425 a)</w:t>
      </w:r>
    </w:p>
    <w:p w14:paraId="0A816E8C" w14:textId="227AA071" w:rsidR="009710DC" w:rsidRDefault="009710DC" w:rsidP="00555DE5">
      <w:pPr>
        <w:spacing w:after="0" w:line="240" w:lineRule="auto"/>
      </w:pPr>
    </w:p>
    <w:p w14:paraId="5569CFA3" w14:textId="657C38B9" w:rsidR="009710DC" w:rsidRDefault="009710DC" w:rsidP="00555DE5">
      <w:pPr>
        <w:pStyle w:val="berschrift2"/>
        <w:spacing w:before="0" w:line="240" w:lineRule="auto"/>
      </w:pPr>
      <w:bookmarkStart w:id="34" w:name="_Toc123377810"/>
      <w:r>
        <w:t>Ulrich VI. von Mont 1661 – 1692</w:t>
      </w:r>
      <w:bookmarkEnd w:id="34"/>
      <w:r>
        <w:t xml:space="preserve"> </w:t>
      </w:r>
    </w:p>
    <w:p w14:paraId="699900EC" w14:textId="2DC55745" w:rsidR="009710DC" w:rsidRDefault="009710DC" w:rsidP="00555DE5">
      <w:pPr>
        <w:spacing w:after="0" w:line="240" w:lineRule="auto"/>
      </w:pPr>
    </w:p>
    <w:p w14:paraId="06B1BD60" w14:textId="49DB85A1" w:rsidR="009710DC" w:rsidRDefault="009710DC" w:rsidP="00555DE5">
      <w:pPr>
        <w:spacing w:after="0" w:line="240" w:lineRule="auto"/>
      </w:pPr>
      <w:r>
        <w:t>10 Dukaten 1664 (HMZ 2-433 a)</w:t>
      </w:r>
    </w:p>
    <w:p w14:paraId="05A25EAA" w14:textId="0EBC4165" w:rsidR="009710DC" w:rsidRDefault="009710DC" w:rsidP="00555DE5">
      <w:pPr>
        <w:spacing w:after="0" w:line="240" w:lineRule="auto"/>
      </w:pPr>
      <w:r>
        <w:t>6 Dukaten 1664 (HMZ 2-434 a)</w:t>
      </w:r>
    </w:p>
    <w:p w14:paraId="6725842C" w14:textId="0D7C219E" w:rsidR="009710DC" w:rsidRDefault="009710DC" w:rsidP="00555DE5">
      <w:pPr>
        <w:spacing w:after="0" w:line="240" w:lineRule="auto"/>
      </w:pPr>
      <w:r>
        <w:t>5 Dukaten 1664 (HMZ 2-435 a)</w:t>
      </w:r>
    </w:p>
    <w:p w14:paraId="4721C685" w14:textId="77777777" w:rsidR="009710DC" w:rsidRDefault="009710DC" w:rsidP="00555DE5">
      <w:pPr>
        <w:spacing w:after="0" w:line="240" w:lineRule="auto"/>
      </w:pPr>
    </w:p>
    <w:p w14:paraId="0F32E142" w14:textId="46491633" w:rsidR="009710DC" w:rsidRDefault="009710DC" w:rsidP="00555DE5">
      <w:pPr>
        <w:spacing w:after="0" w:line="240" w:lineRule="auto"/>
      </w:pPr>
      <w:r>
        <w:lastRenderedPageBreak/>
        <w:t>HMZ 2-436</w:t>
      </w:r>
      <w:r w:rsidR="00B508BD">
        <w:t xml:space="preserve"> – </w:t>
      </w:r>
      <w:proofErr w:type="spellStart"/>
      <w:r>
        <w:t>Dukat</w:t>
      </w:r>
      <w:proofErr w:type="spellEnd"/>
    </w:p>
    <w:p w14:paraId="7CE58488" w14:textId="77777777" w:rsidR="00B508BD" w:rsidRDefault="00B508BD" w:rsidP="00555DE5">
      <w:pPr>
        <w:spacing w:after="0" w:line="240" w:lineRule="auto"/>
      </w:pPr>
    </w:p>
    <w:p w14:paraId="3680BF6A" w14:textId="03433B31" w:rsidR="009710DC" w:rsidRDefault="009710DC" w:rsidP="00082896">
      <w:pPr>
        <w:pStyle w:val="Listenabsatz"/>
        <w:numPr>
          <w:ilvl w:val="0"/>
          <w:numId w:val="32"/>
        </w:numPr>
        <w:spacing w:after="0" w:line="240" w:lineRule="auto"/>
      </w:pPr>
      <w:r>
        <w:t>1664 (HMZ 2-436 a)</w:t>
      </w:r>
    </w:p>
    <w:p w14:paraId="45427794" w14:textId="0033CF4F" w:rsidR="009710DC" w:rsidRDefault="009710DC" w:rsidP="00082896">
      <w:pPr>
        <w:pStyle w:val="Listenabsatz"/>
        <w:numPr>
          <w:ilvl w:val="0"/>
          <w:numId w:val="32"/>
        </w:numPr>
        <w:spacing w:after="0" w:line="240" w:lineRule="auto"/>
      </w:pPr>
      <w:r>
        <w:t>1691 (HMZ 2-436 b)</w:t>
      </w:r>
    </w:p>
    <w:p w14:paraId="5EA4A74B" w14:textId="03B433E4" w:rsidR="009710DC" w:rsidRDefault="009710DC" w:rsidP="00555DE5">
      <w:pPr>
        <w:spacing w:after="0" w:line="240" w:lineRule="auto"/>
      </w:pPr>
    </w:p>
    <w:p w14:paraId="33375964" w14:textId="5B20FE6A" w:rsidR="009710DC" w:rsidRPr="009710DC" w:rsidRDefault="009710DC" w:rsidP="00555DE5">
      <w:pPr>
        <w:pStyle w:val="berschrift2"/>
        <w:spacing w:before="0" w:line="240" w:lineRule="auto"/>
      </w:pPr>
      <w:bookmarkStart w:id="35" w:name="_Toc123377811"/>
      <w:r>
        <w:t>Ulrich VII. von Federspiel 1692 - 1728</w:t>
      </w:r>
      <w:bookmarkEnd w:id="35"/>
    </w:p>
    <w:p w14:paraId="1F085A3A" w14:textId="68F80570" w:rsidR="00B74B7B" w:rsidRDefault="00B74B7B" w:rsidP="00555DE5">
      <w:pPr>
        <w:spacing w:after="0" w:line="240" w:lineRule="auto"/>
      </w:pPr>
    </w:p>
    <w:p w14:paraId="0DF587C3" w14:textId="7A8ED244" w:rsidR="009710DC" w:rsidRDefault="009710DC" w:rsidP="00555DE5">
      <w:pPr>
        <w:spacing w:after="0" w:line="240" w:lineRule="auto"/>
      </w:pPr>
      <w:proofErr w:type="spellStart"/>
      <w:r>
        <w:t>Doppeldukat</w:t>
      </w:r>
      <w:proofErr w:type="spellEnd"/>
      <w:r>
        <w:t xml:space="preserve"> 1720 (HMZ 2-444 a)</w:t>
      </w:r>
    </w:p>
    <w:p w14:paraId="65F89356" w14:textId="77777777" w:rsidR="009710DC" w:rsidRDefault="009710DC" w:rsidP="00555DE5">
      <w:pPr>
        <w:spacing w:after="0" w:line="240" w:lineRule="auto"/>
      </w:pPr>
    </w:p>
    <w:p w14:paraId="710535A9" w14:textId="5AD57FB9" w:rsidR="009710DC" w:rsidRDefault="009710DC" w:rsidP="00555DE5">
      <w:pPr>
        <w:spacing w:after="0" w:line="240" w:lineRule="auto"/>
      </w:pPr>
      <w:r>
        <w:t>HMZ 2-445</w:t>
      </w:r>
      <w:r w:rsidR="00B508BD">
        <w:t xml:space="preserve"> – </w:t>
      </w:r>
      <w:proofErr w:type="spellStart"/>
      <w:r>
        <w:t>Dukat</w:t>
      </w:r>
      <w:proofErr w:type="spellEnd"/>
    </w:p>
    <w:p w14:paraId="4B91C87A" w14:textId="77777777" w:rsidR="00B508BD" w:rsidRPr="009F73FB" w:rsidRDefault="00B508BD" w:rsidP="00555DE5">
      <w:pPr>
        <w:spacing w:after="0" w:line="240" w:lineRule="auto"/>
      </w:pPr>
    </w:p>
    <w:p w14:paraId="265C5C26" w14:textId="148F5270" w:rsidR="009710DC" w:rsidRDefault="009710DC" w:rsidP="00082896">
      <w:pPr>
        <w:pStyle w:val="Listenabsatz"/>
        <w:numPr>
          <w:ilvl w:val="0"/>
          <w:numId w:val="33"/>
        </w:numPr>
        <w:spacing w:after="0" w:line="240" w:lineRule="auto"/>
      </w:pPr>
      <w:r>
        <w:t>1693 (HMZ 2-445 a)</w:t>
      </w:r>
    </w:p>
    <w:p w14:paraId="320734A2" w14:textId="0E629919" w:rsidR="009710DC" w:rsidRDefault="009710DC" w:rsidP="00082896">
      <w:pPr>
        <w:pStyle w:val="Listenabsatz"/>
        <w:numPr>
          <w:ilvl w:val="0"/>
          <w:numId w:val="33"/>
        </w:numPr>
        <w:spacing w:after="0" w:line="240" w:lineRule="auto"/>
      </w:pPr>
      <w:r>
        <w:t>1697 (HMZ 2-44</w:t>
      </w:r>
      <w:r w:rsidR="007D4B28">
        <w:t>5 b)</w:t>
      </w:r>
    </w:p>
    <w:p w14:paraId="160F9B3F" w14:textId="66871F4D" w:rsidR="009710DC" w:rsidRDefault="009710DC" w:rsidP="00082896">
      <w:pPr>
        <w:pStyle w:val="Listenabsatz"/>
        <w:numPr>
          <w:ilvl w:val="0"/>
          <w:numId w:val="33"/>
        </w:numPr>
        <w:spacing w:after="0" w:line="240" w:lineRule="auto"/>
      </w:pPr>
      <w:r>
        <w:t>1713</w:t>
      </w:r>
      <w:r w:rsidR="007D4B28">
        <w:t xml:space="preserve"> (HMZ 2-445 c)</w:t>
      </w:r>
    </w:p>
    <w:p w14:paraId="41ED98B5" w14:textId="53083830" w:rsidR="00BB4B09" w:rsidRDefault="00BB4B09" w:rsidP="00555DE5">
      <w:pPr>
        <w:spacing w:after="0" w:line="240" w:lineRule="auto"/>
      </w:pPr>
    </w:p>
    <w:p w14:paraId="7E98857C" w14:textId="5B2586BE" w:rsidR="00BB4B09" w:rsidRDefault="00BB4B09" w:rsidP="00555DE5">
      <w:pPr>
        <w:pStyle w:val="berschrift2"/>
        <w:spacing w:before="0" w:line="240" w:lineRule="auto"/>
      </w:pPr>
      <w:bookmarkStart w:id="36" w:name="_Toc123377812"/>
      <w:r>
        <w:t>Joseph Benedikt von Rost 1728 – 1754</w:t>
      </w:r>
      <w:bookmarkEnd w:id="36"/>
    </w:p>
    <w:p w14:paraId="56A964EC" w14:textId="2B966E01" w:rsidR="00BB4B09" w:rsidRDefault="00BB4B09" w:rsidP="00555DE5">
      <w:pPr>
        <w:spacing w:after="0" w:line="240" w:lineRule="auto"/>
      </w:pPr>
    </w:p>
    <w:p w14:paraId="085E0C4F" w14:textId="6A01BFB7" w:rsidR="00BB4B09" w:rsidRDefault="00BB4B09" w:rsidP="00555DE5">
      <w:pPr>
        <w:spacing w:after="0" w:line="240" w:lineRule="auto"/>
      </w:pPr>
      <w:r>
        <w:t>HMZ 2-455</w:t>
      </w:r>
      <w:r w:rsidR="00B508BD">
        <w:t xml:space="preserve"> – </w:t>
      </w:r>
      <w:r>
        <w:t>10 Dukaten</w:t>
      </w:r>
    </w:p>
    <w:p w14:paraId="064C3678" w14:textId="34D249B3" w:rsidR="00BB4B09" w:rsidRDefault="00BB4B09" w:rsidP="00555DE5">
      <w:pPr>
        <w:spacing w:after="0" w:line="240" w:lineRule="auto"/>
      </w:pPr>
    </w:p>
    <w:p w14:paraId="02622309" w14:textId="6144C61A" w:rsidR="00BB4B09" w:rsidRDefault="00BB4B09" w:rsidP="00082896">
      <w:pPr>
        <w:pStyle w:val="Listenabsatz"/>
        <w:numPr>
          <w:ilvl w:val="0"/>
          <w:numId w:val="34"/>
        </w:numPr>
        <w:spacing w:after="0" w:line="240" w:lineRule="auto"/>
      </w:pPr>
      <w:r>
        <w:t>1736 (HMZ 2-455 a)</w:t>
      </w:r>
    </w:p>
    <w:p w14:paraId="4D01BF1A" w14:textId="27791668" w:rsidR="00BB4B09" w:rsidRDefault="00BB4B09" w:rsidP="00082896">
      <w:pPr>
        <w:pStyle w:val="Listenabsatz"/>
        <w:numPr>
          <w:ilvl w:val="0"/>
          <w:numId w:val="34"/>
        </w:numPr>
        <w:spacing w:after="0" w:line="240" w:lineRule="auto"/>
      </w:pPr>
      <w:r>
        <w:t>1747 (HMZ 2-455 b)</w:t>
      </w:r>
    </w:p>
    <w:p w14:paraId="6B5D6AEC" w14:textId="77777777" w:rsidR="000F4445" w:rsidRDefault="000F4445" w:rsidP="00555DE5">
      <w:pPr>
        <w:spacing w:after="0" w:line="240" w:lineRule="auto"/>
      </w:pPr>
    </w:p>
    <w:p w14:paraId="52DB862C" w14:textId="1BE623F4" w:rsidR="000F4445" w:rsidRDefault="000F4445" w:rsidP="00555DE5">
      <w:pPr>
        <w:spacing w:after="0" w:line="240" w:lineRule="auto"/>
      </w:pPr>
    </w:p>
    <w:p w14:paraId="66FE18DC" w14:textId="650AE5D9" w:rsidR="000F4445" w:rsidRDefault="000F4445" w:rsidP="00555DE5">
      <w:pPr>
        <w:spacing w:after="0" w:line="240" w:lineRule="auto"/>
      </w:pPr>
      <w:r>
        <w:t>8 Dukaten 1747 (HMZ 2-456 a)</w:t>
      </w:r>
    </w:p>
    <w:p w14:paraId="6E20AE8A" w14:textId="76D4D5DF" w:rsidR="000F4445" w:rsidRDefault="000F4445" w:rsidP="00555DE5">
      <w:pPr>
        <w:spacing w:after="0" w:line="240" w:lineRule="auto"/>
      </w:pPr>
    </w:p>
    <w:p w14:paraId="5E1DC206" w14:textId="028625E6" w:rsidR="000F4445" w:rsidRDefault="000F4445" w:rsidP="00555DE5">
      <w:pPr>
        <w:spacing w:after="0" w:line="240" w:lineRule="auto"/>
      </w:pPr>
      <w:r>
        <w:t>7 Dukaten 1749 (HMZ 2-457 a)</w:t>
      </w:r>
    </w:p>
    <w:p w14:paraId="095DB4F4" w14:textId="0138B5F7" w:rsidR="000F4445" w:rsidRDefault="000F4445" w:rsidP="00555DE5">
      <w:pPr>
        <w:spacing w:after="0" w:line="240" w:lineRule="auto"/>
      </w:pPr>
    </w:p>
    <w:p w14:paraId="77A97F06" w14:textId="4411A56A" w:rsidR="000F4445" w:rsidRDefault="000F4445" w:rsidP="00555DE5">
      <w:pPr>
        <w:spacing w:after="0" w:line="240" w:lineRule="auto"/>
      </w:pPr>
      <w:r>
        <w:t>6 Dukaten 1749 (HMZ 2-458 a)</w:t>
      </w:r>
    </w:p>
    <w:p w14:paraId="7403A421" w14:textId="4ABC70E9" w:rsidR="000F4445" w:rsidRDefault="000F4445" w:rsidP="00555DE5">
      <w:pPr>
        <w:spacing w:after="0" w:line="240" w:lineRule="auto"/>
      </w:pPr>
    </w:p>
    <w:p w14:paraId="3A447C47" w14:textId="315F2E3B" w:rsidR="000F4445" w:rsidRDefault="000F4445" w:rsidP="00555DE5">
      <w:pPr>
        <w:spacing w:after="0" w:line="240" w:lineRule="auto"/>
      </w:pPr>
      <w:r>
        <w:t>5 Dukaten 1749 (HMZ 2-459 a)</w:t>
      </w:r>
    </w:p>
    <w:p w14:paraId="2B7D6866" w14:textId="051AD82A" w:rsidR="000F4445" w:rsidRDefault="000F4445" w:rsidP="00555DE5">
      <w:pPr>
        <w:spacing w:after="0" w:line="240" w:lineRule="auto"/>
      </w:pPr>
    </w:p>
    <w:p w14:paraId="71E38531" w14:textId="72FDD547" w:rsidR="000F4445" w:rsidRDefault="000F4445" w:rsidP="00555DE5">
      <w:pPr>
        <w:spacing w:after="0" w:line="240" w:lineRule="auto"/>
      </w:pPr>
      <w:proofErr w:type="spellStart"/>
      <w:r>
        <w:t>Doppeldukat</w:t>
      </w:r>
      <w:proofErr w:type="spellEnd"/>
      <w:r>
        <w:t xml:space="preserve"> 1741 (HMZ 2-460 a)</w:t>
      </w:r>
    </w:p>
    <w:p w14:paraId="3699DF1B" w14:textId="6024BF1F" w:rsidR="000F4445" w:rsidRDefault="000F4445" w:rsidP="00555DE5">
      <w:pPr>
        <w:spacing w:after="0" w:line="240" w:lineRule="auto"/>
      </w:pPr>
    </w:p>
    <w:p w14:paraId="7CC4FAD3" w14:textId="1138D839" w:rsidR="00B508BD" w:rsidRDefault="00B508BD" w:rsidP="00555DE5">
      <w:pPr>
        <w:spacing w:after="0" w:line="240" w:lineRule="auto"/>
      </w:pPr>
      <w:r>
        <w:rPr>
          <w:noProof/>
        </w:rPr>
        <w:drawing>
          <wp:inline distT="0" distB="0" distL="0" distR="0" wp14:anchorId="15624596" wp14:editId="18B02C8E">
            <wp:extent cx="5760720" cy="2855595"/>
            <wp:effectExtent l="0" t="0" r="0" b="1905"/>
            <wp:docPr id="104" name="Grafi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60720" cy="2855595"/>
                    </a:xfrm>
                    <a:prstGeom prst="rect">
                      <a:avLst/>
                    </a:prstGeom>
                    <a:noFill/>
                    <a:ln>
                      <a:noFill/>
                    </a:ln>
                  </pic:spPr>
                </pic:pic>
              </a:graphicData>
            </a:graphic>
          </wp:inline>
        </w:drawing>
      </w:r>
    </w:p>
    <w:p w14:paraId="0181C536" w14:textId="77777777" w:rsidR="00B508BD" w:rsidRDefault="00B508BD" w:rsidP="00555DE5">
      <w:pPr>
        <w:spacing w:after="0" w:line="240" w:lineRule="auto"/>
      </w:pPr>
    </w:p>
    <w:p w14:paraId="4D026B33" w14:textId="1F2F46F1" w:rsidR="000F4445" w:rsidRDefault="000F4445" w:rsidP="00555DE5">
      <w:pPr>
        <w:spacing w:after="0" w:line="240" w:lineRule="auto"/>
      </w:pPr>
      <w:proofErr w:type="spellStart"/>
      <w:r>
        <w:t>Dukat</w:t>
      </w:r>
      <w:proofErr w:type="spellEnd"/>
      <w:r>
        <w:t xml:space="preserve"> 1735 (HMZ 2-461 a)</w:t>
      </w:r>
    </w:p>
    <w:p w14:paraId="73C142EC" w14:textId="58313A7D" w:rsidR="000F4445" w:rsidRDefault="000F4445" w:rsidP="00555DE5">
      <w:pPr>
        <w:spacing w:after="0" w:line="240" w:lineRule="auto"/>
      </w:pPr>
    </w:p>
    <w:p w14:paraId="739DB6D5" w14:textId="4C12557C" w:rsidR="000F4445" w:rsidRDefault="000F4445" w:rsidP="00555DE5">
      <w:pPr>
        <w:spacing w:after="0" w:line="240" w:lineRule="auto"/>
      </w:pPr>
      <w:r>
        <w:t>Doppeltaler 1736 (HMZ 2-462 a)</w:t>
      </w:r>
    </w:p>
    <w:p w14:paraId="4B2290A0" w14:textId="2C156F11" w:rsidR="009710DC" w:rsidRDefault="009710DC" w:rsidP="00555DE5">
      <w:pPr>
        <w:spacing w:after="0" w:line="240" w:lineRule="auto"/>
      </w:pPr>
    </w:p>
    <w:p w14:paraId="1CAF9301" w14:textId="49778608" w:rsidR="000F4445" w:rsidRDefault="007B7442" w:rsidP="00555DE5">
      <w:pPr>
        <w:pStyle w:val="berschrift2"/>
        <w:spacing w:before="0" w:line="240" w:lineRule="auto"/>
      </w:pPr>
      <w:bookmarkStart w:id="37" w:name="_Toc123377813"/>
      <w:r>
        <w:t>Johann Anton von Federspiel 1755 – 1777</w:t>
      </w:r>
      <w:bookmarkEnd w:id="37"/>
    </w:p>
    <w:p w14:paraId="3B9D2E39" w14:textId="48EA3C41" w:rsidR="007B7442" w:rsidRDefault="007B7442" w:rsidP="00555DE5">
      <w:pPr>
        <w:spacing w:after="0" w:line="240" w:lineRule="auto"/>
      </w:pPr>
    </w:p>
    <w:p w14:paraId="5D165B49" w14:textId="64A1F941" w:rsidR="00B508BD" w:rsidRDefault="00B508BD" w:rsidP="00555DE5">
      <w:pPr>
        <w:spacing w:after="0" w:line="240" w:lineRule="auto"/>
      </w:pPr>
      <w:r>
        <w:rPr>
          <w:noProof/>
        </w:rPr>
        <w:drawing>
          <wp:inline distT="0" distB="0" distL="0" distR="0" wp14:anchorId="0E510BE7" wp14:editId="2CA93EE2">
            <wp:extent cx="5760720" cy="2802890"/>
            <wp:effectExtent l="0" t="0" r="0" b="0"/>
            <wp:docPr id="105" name="Grafi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60720" cy="2802890"/>
                    </a:xfrm>
                    <a:prstGeom prst="rect">
                      <a:avLst/>
                    </a:prstGeom>
                    <a:noFill/>
                    <a:ln>
                      <a:noFill/>
                    </a:ln>
                  </pic:spPr>
                </pic:pic>
              </a:graphicData>
            </a:graphic>
          </wp:inline>
        </w:drawing>
      </w:r>
    </w:p>
    <w:p w14:paraId="776630DE" w14:textId="77777777" w:rsidR="00B508BD" w:rsidRDefault="00B508BD" w:rsidP="00555DE5">
      <w:pPr>
        <w:spacing w:after="0" w:line="240" w:lineRule="auto"/>
      </w:pPr>
    </w:p>
    <w:p w14:paraId="6D13F492" w14:textId="4340E6B4" w:rsidR="007B7442" w:rsidRDefault="007B7442" w:rsidP="00555DE5">
      <w:pPr>
        <w:spacing w:after="0" w:line="240" w:lineRule="auto"/>
      </w:pPr>
      <w:proofErr w:type="spellStart"/>
      <w:r>
        <w:t>Dukat</w:t>
      </w:r>
      <w:proofErr w:type="spellEnd"/>
      <w:r>
        <w:t xml:space="preserve"> 1767 (HMZ 2-473 a)</w:t>
      </w:r>
    </w:p>
    <w:p w14:paraId="16E297A1" w14:textId="0DDFAEF8" w:rsidR="000F4445" w:rsidRDefault="000F4445" w:rsidP="00B508BD">
      <w:pPr>
        <w:spacing w:after="0" w:line="240" w:lineRule="auto"/>
      </w:pPr>
    </w:p>
    <w:p w14:paraId="59480B67" w14:textId="627D482C" w:rsidR="000F4445" w:rsidRDefault="007B7442" w:rsidP="00555DE5">
      <w:pPr>
        <w:pStyle w:val="berschrift2"/>
        <w:spacing w:before="0" w:line="240" w:lineRule="auto"/>
      </w:pPr>
      <w:bookmarkStart w:id="38" w:name="_Toc123377814"/>
      <w:r>
        <w:t>Stadt Chur</w:t>
      </w:r>
      <w:bookmarkEnd w:id="38"/>
    </w:p>
    <w:p w14:paraId="7B46BE03" w14:textId="63F466DC" w:rsidR="007B7442" w:rsidRDefault="007B7442" w:rsidP="00555DE5">
      <w:pPr>
        <w:spacing w:after="0" w:line="240" w:lineRule="auto"/>
      </w:pPr>
    </w:p>
    <w:p w14:paraId="321AE3CF" w14:textId="5BDADEA2" w:rsidR="007B7442" w:rsidRDefault="007B7442" w:rsidP="00555DE5">
      <w:pPr>
        <w:spacing w:after="0" w:line="240" w:lineRule="auto"/>
      </w:pPr>
      <w:r>
        <w:t xml:space="preserve">Vermutlich wurde das Münzrecht bereits von Kaiser Friedrich III. (1440 bis 1493) an die Stadt Chur verliehen. Nach neusten Erkenntnissen muss angenommen werden, dass sich unter den ersten Münzen der Stadt die einseitigen Pfennige mit Steinbock nach links und dem Buchstaben C befanden. Die letzte Münze der Stadt Chur wurde 1766 </w:t>
      </w:r>
      <w:proofErr w:type="spellStart"/>
      <w:r>
        <w:t>geprgt</w:t>
      </w:r>
      <w:proofErr w:type="spellEnd"/>
      <w:r>
        <w:t>.</w:t>
      </w:r>
    </w:p>
    <w:p w14:paraId="769BD467" w14:textId="5330654F" w:rsidR="007B7442" w:rsidRDefault="007B7442" w:rsidP="00555DE5">
      <w:pPr>
        <w:spacing w:after="0" w:line="240" w:lineRule="auto"/>
      </w:pPr>
    </w:p>
    <w:p w14:paraId="02AB6524" w14:textId="62C68752" w:rsidR="007B7442" w:rsidRDefault="007B7442" w:rsidP="00555DE5">
      <w:pPr>
        <w:spacing w:after="0" w:line="240" w:lineRule="auto"/>
      </w:pPr>
      <w:r w:rsidRPr="001540DB">
        <w:rPr>
          <w:b/>
          <w:bCs/>
        </w:rPr>
        <w:t>Schutzpatrone:</w:t>
      </w:r>
      <w:r>
        <w:t xml:space="preserve"> HI. Lucius, HI. Martin (Patron der Stadtkirche)</w:t>
      </w:r>
    </w:p>
    <w:p w14:paraId="2E6A2120" w14:textId="77777777" w:rsidR="007B7442" w:rsidRPr="007B7442" w:rsidRDefault="007B7442" w:rsidP="00B508BD">
      <w:pPr>
        <w:spacing w:after="0" w:line="240" w:lineRule="auto"/>
      </w:pPr>
    </w:p>
    <w:p w14:paraId="1398B4A1" w14:textId="19A5A15E" w:rsidR="00CD13E0" w:rsidRDefault="00CD13E0" w:rsidP="00555DE5">
      <w:pPr>
        <w:pStyle w:val="berschrift2"/>
        <w:spacing w:before="0" w:line="240" w:lineRule="auto"/>
      </w:pPr>
      <w:bookmarkStart w:id="39" w:name="_Toc123377815"/>
      <w:r w:rsidRPr="00F75A17">
        <w:t xml:space="preserve">Stadt Chur – 17. </w:t>
      </w:r>
      <w:r>
        <w:t>Jahrhundert</w:t>
      </w:r>
      <w:bookmarkEnd w:id="39"/>
    </w:p>
    <w:p w14:paraId="022C53BE" w14:textId="79954329" w:rsidR="00CD13E0" w:rsidRDefault="00CD13E0" w:rsidP="00555DE5">
      <w:pPr>
        <w:spacing w:after="0" w:line="240" w:lineRule="auto"/>
      </w:pPr>
    </w:p>
    <w:p w14:paraId="6E3E835D" w14:textId="7E7599D4" w:rsidR="00CD13E0" w:rsidRPr="009104D3" w:rsidRDefault="00CD13E0" w:rsidP="00555DE5">
      <w:pPr>
        <w:spacing w:after="0" w:line="240" w:lineRule="auto"/>
      </w:pPr>
      <w:proofErr w:type="spellStart"/>
      <w:r w:rsidRPr="009104D3">
        <w:t>Doppledukat</w:t>
      </w:r>
      <w:proofErr w:type="spellEnd"/>
      <w:r w:rsidRPr="009104D3">
        <w:t xml:space="preserve"> o.J. (HMZ 2-482 a)</w:t>
      </w:r>
    </w:p>
    <w:p w14:paraId="009B6157" w14:textId="3A64CE3E" w:rsidR="00CD13E0" w:rsidRDefault="00CD13E0" w:rsidP="00555DE5">
      <w:pPr>
        <w:spacing w:after="0" w:line="240" w:lineRule="auto"/>
        <w:rPr>
          <w:lang w:val="en-US"/>
        </w:rPr>
      </w:pPr>
      <w:proofErr w:type="spellStart"/>
      <w:r>
        <w:rPr>
          <w:lang w:val="en-US"/>
        </w:rPr>
        <w:t>Doppeldukat</w:t>
      </w:r>
      <w:proofErr w:type="spellEnd"/>
      <w:r>
        <w:rPr>
          <w:lang w:val="en-US"/>
        </w:rPr>
        <w:t xml:space="preserve"> 1633 (HMZ 2-482 b)</w:t>
      </w:r>
    </w:p>
    <w:p w14:paraId="6EE19B80" w14:textId="55DAA15F" w:rsidR="00515B9F" w:rsidRDefault="00515B9F" w:rsidP="00555DE5">
      <w:pPr>
        <w:spacing w:after="0" w:line="240" w:lineRule="auto"/>
        <w:rPr>
          <w:lang w:val="en-US"/>
        </w:rPr>
      </w:pPr>
    </w:p>
    <w:p w14:paraId="3F6D98D2" w14:textId="6A8C8BED" w:rsidR="00B508BD" w:rsidRDefault="00B508BD" w:rsidP="00555DE5">
      <w:pPr>
        <w:spacing w:after="0" w:line="240" w:lineRule="auto"/>
        <w:rPr>
          <w:lang w:val="en-US"/>
        </w:rPr>
      </w:pPr>
    </w:p>
    <w:p w14:paraId="2CE0E28F" w14:textId="4A604B29" w:rsidR="00B508BD" w:rsidRDefault="00B508BD" w:rsidP="00555DE5">
      <w:pPr>
        <w:spacing w:after="0" w:line="240" w:lineRule="auto"/>
        <w:rPr>
          <w:lang w:val="en-US"/>
        </w:rPr>
      </w:pPr>
    </w:p>
    <w:p w14:paraId="6B303B1C" w14:textId="34588B7F" w:rsidR="00B508BD" w:rsidRDefault="00B508BD" w:rsidP="00555DE5">
      <w:pPr>
        <w:spacing w:after="0" w:line="240" w:lineRule="auto"/>
        <w:rPr>
          <w:lang w:val="en-US"/>
        </w:rPr>
      </w:pPr>
    </w:p>
    <w:p w14:paraId="43EC5763" w14:textId="5CE1390B" w:rsidR="00B508BD" w:rsidRDefault="00B508BD" w:rsidP="00555DE5">
      <w:pPr>
        <w:spacing w:after="0" w:line="240" w:lineRule="auto"/>
        <w:rPr>
          <w:lang w:val="en-US"/>
        </w:rPr>
      </w:pPr>
    </w:p>
    <w:p w14:paraId="47565128" w14:textId="55745687" w:rsidR="00B508BD" w:rsidRDefault="00B508BD" w:rsidP="00555DE5">
      <w:pPr>
        <w:spacing w:after="0" w:line="240" w:lineRule="auto"/>
        <w:rPr>
          <w:lang w:val="en-US"/>
        </w:rPr>
      </w:pPr>
    </w:p>
    <w:p w14:paraId="6B286191" w14:textId="0733E06E" w:rsidR="00B508BD" w:rsidRDefault="00B508BD" w:rsidP="00555DE5">
      <w:pPr>
        <w:spacing w:after="0" w:line="240" w:lineRule="auto"/>
        <w:rPr>
          <w:lang w:val="en-US"/>
        </w:rPr>
      </w:pPr>
    </w:p>
    <w:p w14:paraId="6C358D09" w14:textId="5D70917F" w:rsidR="00B508BD" w:rsidRDefault="00B508BD" w:rsidP="00555DE5">
      <w:pPr>
        <w:spacing w:after="0" w:line="240" w:lineRule="auto"/>
        <w:rPr>
          <w:lang w:val="en-US"/>
        </w:rPr>
      </w:pPr>
    </w:p>
    <w:p w14:paraId="428A9F76" w14:textId="5B14420A" w:rsidR="00B508BD" w:rsidRDefault="00B508BD" w:rsidP="00555DE5">
      <w:pPr>
        <w:spacing w:after="0" w:line="240" w:lineRule="auto"/>
        <w:rPr>
          <w:lang w:val="en-US"/>
        </w:rPr>
      </w:pPr>
    </w:p>
    <w:p w14:paraId="3336611C" w14:textId="48384317" w:rsidR="00B508BD" w:rsidRDefault="00B508BD" w:rsidP="00555DE5">
      <w:pPr>
        <w:spacing w:after="0" w:line="240" w:lineRule="auto"/>
        <w:rPr>
          <w:lang w:val="en-US"/>
        </w:rPr>
      </w:pPr>
    </w:p>
    <w:p w14:paraId="3172B3FB" w14:textId="186F69DF" w:rsidR="00B508BD" w:rsidRDefault="00B508BD" w:rsidP="00555DE5">
      <w:pPr>
        <w:spacing w:after="0" w:line="240" w:lineRule="auto"/>
        <w:rPr>
          <w:lang w:val="en-US"/>
        </w:rPr>
      </w:pPr>
    </w:p>
    <w:p w14:paraId="053D40A5" w14:textId="19E5A900" w:rsidR="00B508BD" w:rsidRDefault="00B508BD" w:rsidP="00555DE5">
      <w:pPr>
        <w:spacing w:after="0" w:line="240" w:lineRule="auto"/>
        <w:rPr>
          <w:lang w:val="en-US"/>
        </w:rPr>
      </w:pPr>
    </w:p>
    <w:p w14:paraId="1A911B2D" w14:textId="4BCC4D56" w:rsidR="00B508BD" w:rsidRDefault="00B508BD" w:rsidP="00555DE5">
      <w:pPr>
        <w:spacing w:after="0" w:line="240" w:lineRule="auto"/>
        <w:rPr>
          <w:lang w:val="en-US"/>
        </w:rPr>
      </w:pPr>
    </w:p>
    <w:p w14:paraId="5C80A995" w14:textId="6517AA68" w:rsidR="00B508BD" w:rsidRDefault="00B508BD" w:rsidP="00555DE5">
      <w:pPr>
        <w:spacing w:after="0" w:line="240" w:lineRule="auto"/>
        <w:rPr>
          <w:lang w:val="en-US"/>
        </w:rPr>
      </w:pPr>
    </w:p>
    <w:p w14:paraId="57F14C38" w14:textId="77777777" w:rsidR="001540DB" w:rsidRDefault="001540DB" w:rsidP="00555DE5">
      <w:pPr>
        <w:spacing w:after="0" w:line="240" w:lineRule="auto"/>
        <w:rPr>
          <w:lang w:val="en-US"/>
        </w:rPr>
      </w:pPr>
    </w:p>
    <w:p w14:paraId="2CC2F21F" w14:textId="48F7961E" w:rsidR="00515B9F" w:rsidRDefault="00515B9F" w:rsidP="00B508BD">
      <w:pPr>
        <w:tabs>
          <w:tab w:val="left" w:pos="1622"/>
        </w:tabs>
        <w:spacing w:after="0" w:line="240" w:lineRule="auto"/>
        <w:rPr>
          <w:lang w:val="en-US"/>
        </w:rPr>
      </w:pPr>
      <w:r>
        <w:rPr>
          <w:lang w:val="en-US"/>
        </w:rPr>
        <w:lastRenderedPageBreak/>
        <w:t xml:space="preserve">HMZ 2-483 </w:t>
      </w:r>
      <w:r w:rsidR="00B508BD">
        <w:rPr>
          <w:lang w:val="en-US"/>
        </w:rPr>
        <w:t xml:space="preserve">– </w:t>
      </w:r>
      <w:proofErr w:type="spellStart"/>
      <w:r>
        <w:rPr>
          <w:lang w:val="en-US"/>
        </w:rPr>
        <w:t>Dukat</w:t>
      </w:r>
      <w:proofErr w:type="spellEnd"/>
    </w:p>
    <w:p w14:paraId="5D46E366" w14:textId="038EAC7B" w:rsidR="00B508BD" w:rsidRDefault="00B508BD" w:rsidP="00B508BD">
      <w:pPr>
        <w:tabs>
          <w:tab w:val="left" w:pos="1622"/>
        </w:tabs>
        <w:spacing w:after="0" w:line="240" w:lineRule="auto"/>
        <w:rPr>
          <w:lang w:val="en-US"/>
        </w:rPr>
      </w:pPr>
    </w:p>
    <w:p w14:paraId="137B97CB" w14:textId="3C64EAD6" w:rsidR="00B508BD" w:rsidRDefault="00B508BD" w:rsidP="00B508BD">
      <w:pPr>
        <w:tabs>
          <w:tab w:val="left" w:pos="1622"/>
        </w:tabs>
        <w:spacing w:after="0" w:line="240" w:lineRule="auto"/>
        <w:rPr>
          <w:lang w:val="en-US"/>
        </w:rPr>
      </w:pPr>
      <w:r>
        <w:rPr>
          <w:noProof/>
        </w:rPr>
        <w:drawing>
          <wp:inline distT="0" distB="0" distL="0" distR="0" wp14:anchorId="63D676D5" wp14:editId="6289A70E">
            <wp:extent cx="5760720" cy="2869565"/>
            <wp:effectExtent l="0" t="0" r="0" b="6985"/>
            <wp:docPr id="106" name="Grafik 106"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Grafik 106" descr="Ein Bild, das Objekt, Münze enthält.&#10;&#10;Automatisch generierte Beschreibu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60720" cy="2869565"/>
                    </a:xfrm>
                    <a:prstGeom prst="rect">
                      <a:avLst/>
                    </a:prstGeom>
                    <a:noFill/>
                    <a:ln>
                      <a:noFill/>
                    </a:ln>
                  </pic:spPr>
                </pic:pic>
              </a:graphicData>
            </a:graphic>
          </wp:inline>
        </w:drawing>
      </w:r>
    </w:p>
    <w:p w14:paraId="15DDD75D" w14:textId="77777777" w:rsidR="00B508BD" w:rsidRDefault="00B508BD" w:rsidP="00B508BD">
      <w:pPr>
        <w:tabs>
          <w:tab w:val="left" w:pos="1622"/>
        </w:tabs>
        <w:spacing w:after="0" w:line="240" w:lineRule="auto"/>
        <w:rPr>
          <w:lang w:val="en-US"/>
        </w:rPr>
      </w:pPr>
    </w:p>
    <w:p w14:paraId="7AA830E1" w14:textId="752D525C" w:rsidR="00515B9F" w:rsidRDefault="00515B9F" w:rsidP="00082896">
      <w:pPr>
        <w:pStyle w:val="Listenabsatz"/>
        <w:numPr>
          <w:ilvl w:val="0"/>
          <w:numId w:val="35"/>
        </w:numPr>
        <w:spacing w:after="0" w:line="240" w:lineRule="auto"/>
        <w:rPr>
          <w:lang w:val="en-US"/>
        </w:rPr>
      </w:pPr>
      <w:r>
        <w:rPr>
          <w:lang w:val="en-US"/>
        </w:rPr>
        <w:t>1634 (HMZ 2-483 a)</w:t>
      </w:r>
    </w:p>
    <w:p w14:paraId="4B7C99CF" w14:textId="44554B29" w:rsidR="00515B9F" w:rsidRDefault="00515B9F" w:rsidP="00082896">
      <w:pPr>
        <w:pStyle w:val="Listenabsatz"/>
        <w:numPr>
          <w:ilvl w:val="0"/>
          <w:numId w:val="35"/>
        </w:numPr>
        <w:spacing w:after="0" w:line="240" w:lineRule="auto"/>
        <w:rPr>
          <w:lang w:val="en-US"/>
        </w:rPr>
      </w:pPr>
      <w:r>
        <w:rPr>
          <w:lang w:val="en-US"/>
        </w:rPr>
        <w:t>1636 (HMZ 2-483 b)</w:t>
      </w:r>
    </w:p>
    <w:p w14:paraId="31BDBABB" w14:textId="505F34A5" w:rsidR="00515B9F" w:rsidRDefault="00515B9F" w:rsidP="00082896">
      <w:pPr>
        <w:pStyle w:val="Listenabsatz"/>
        <w:numPr>
          <w:ilvl w:val="0"/>
          <w:numId w:val="35"/>
        </w:numPr>
        <w:spacing w:after="0" w:line="240" w:lineRule="auto"/>
        <w:rPr>
          <w:lang w:val="en-US"/>
        </w:rPr>
      </w:pPr>
      <w:r>
        <w:rPr>
          <w:lang w:val="en-US"/>
        </w:rPr>
        <w:t>1637 (HMZ 2-483 c)</w:t>
      </w:r>
    </w:p>
    <w:p w14:paraId="142738DA" w14:textId="31E7A063" w:rsidR="00515B9F" w:rsidRDefault="00515B9F" w:rsidP="00082896">
      <w:pPr>
        <w:pStyle w:val="Listenabsatz"/>
        <w:numPr>
          <w:ilvl w:val="0"/>
          <w:numId w:val="35"/>
        </w:numPr>
        <w:spacing w:after="0" w:line="240" w:lineRule="auto"/>
        <w:rPr>
          <w:lang w:val="en-US"/>
        </w:rPr>
      </w:pPr>
      <w:r>
        <w:rPr>
          <w:lang w:val="en-US"/>
        </w:rPr>
        <w:t>1638 (HMZ 2-483 d)</w:t>
      </w:r>
    </w:p>
    <w:p w14:paraId="67C2E927" w14:textId="32D9A77F" w:rsidR="00515B9F" w:rsidRDefault="00515B9F" w:rsidP="00082896">
      <w:pPr>
        <w:pStyle w:val="Listenabsatz"/>
        <w:numPr>
          <w:ilvl w:val="0"/>
          <w:numId w:val="35"/>
        </w:numPr>
        <w:spacing w:after="0" w:line="240" w:lineRule="auto"/>
        <w:rPr>
          <w:lang w:val="en-US"/>
        </w:rPr>
      </w:pPr>
      <w:r>
        <w:rPr>
          <w:lang w:val="en-US"/>
        </w:rPr>
        <w:t xml:space="preserve">1639 (HMZ 2-483 e) </w:t>
      </w:r>
    </w:p>
    <w:p w14:paraId="3EC4E829" w14:textId="67EEA3C5" w:rsidR="00515B9F" w:rsidRDefault="00515B9F" w:rsidP="00082896">
      <w:pPr>
        <w:pStyle w:val="Listenabsatz"/>
        <w:numPr>
          <w:ilvl w:val="0"/>
          <w:numId w:val="35"/>
        </w:numPr>
        <w:spacing w:after="0" w:line="240" w:lineRule="auto"/>
        <w:rPr>
          <w:lang w:val="en-US"/>
        </w:rPr>
      </w:pPr>
      <w:r>
        <w:rPr>
          <w:lang w:val="en-US"/>
        </w:rPr>
        <w:t>1641 (HMZ 2-483 f)</w:t>
      </w:r>
    </w:p>
    <w:p w14:paraId="58C3E5AF" w14:textId="2DEB0E25" w:rsidR="00515B9F" w:rsidRDefault="00515B9F" w:rsidP="00082896">
      <w:pPr>
        <w:pStyle w:val="Listenabsatz"/>
        <w:numPr>
          <w:ilvl w:val="0"/>
          <w:numId w:val="35"/>
        </w:numPr>
        <w:spacing w:after="0" w:line="240" w:lineRule="auto"/>
        <w:rPr>
          <w:lang w:val="en-US"/>
        </w:rPr>
      </w:pPr>
      <w:r>
        <w:rPr>
          <w:lang w:val="en-US"/>
        </w:rPr>
        <w:t>1642 (HMZ 2-483 g)</w:t>
      </w:r>
    </w:p>
    <w:p w14:paraId="22FDD7EC" w14:textId="6562FA48" w:rsidR="00515B9F" w:rsidRDefault="00515B9F" w:rsidP="00082896">
      <w:pPr>
        <w:pStyle w:val="Listenabsatz"/>
        <w:numPr>
          <w:ilvl w:val="0"/>
          <w:numId w:val="35"/>
        </w:numPr>
        <w:spacing w:after="0" w:line="240" w:lineRule="auto"/>
        <w:rPr>
          <w:lang w:val="en-US"/>
        </w:rPr>
      </w:pPr>
      <w:r>
        <w:rPr>
          <w:lang w:val="en-US"/>
        </w:rPr>
        <w:t>1644 (HMZ 2-483 h)</w:t>
      </w:r>
    </w:p>
    <w:p w14:paraId="5806289F" w14:textId="5CCBFC0F" w:rsidR="00515B9F" w:rsidRDefault="00515B9F" w:rsidP="00082896">
      <w:pPr>
        <w:pStyle w:val="Listenabsatz"/>
        <w:numPr>
          <w:ilvl w:val="0"/>
          <w:numId w:val="35"/>
        </w:numPr>
        <w:spacing w:after="0" w:line="240" w:lineRule="auto"/>
        <w:rPr>
          <w:lang w:val="en-US"/>
        </w:rPr>
      </w:pPr>
      <w:r>
        <w:rPr>
          <w:lang w:val="en-US"/>
        </w:rPr>
        <w:t xml:space="preserve">1645 (HMZ 2-483 </w:t>
      </w:r>
      <w:proofErr w:type="spellStart"/>
      <w:r>
        <w:rPr>
          <w:lang w:val="en-US"/>
        </w:rPr>
        <w:t>i</w:t>
      </w:r>
      <w:proofErr w:type="spellEnd"/>
      <w:r>
        <w:rPr>
          <w:lang w:val="en-US"/>
        </w:rPr>
        <w:t>)</w:t>
      </w:r>
    </w:p>
    <w:p w14:paraId="0CED28BF" w14:textId="0617B4DE" w:rsidR="00515B9F" w:rsidRDefault="00515B9F" w:rsidP="00082896">
      <w:pPr>
        <w:pStyle w:val="Listenabsatz"/>
        <w:numPr>
          <w:ilvl w:val="0"/>
          <w:numId w:val="35"/>
        </w:numPr>
        <w:spacing w:after="0" w:line="240" w:lineRule="auto"/>
        <w:rPr>
          <w:lang w:val="en-US"/>
        </w:rPr>
      </w:pPr>
      <w:r>
        <w:rPr>
          <w:lang w:val="en-US"/>
        </w:rPr>
        <w:t>1652 (HMZ 2-483 j)</w:t>
      </w:r>
    </w:p>
    <w:p w14:paraId="42DDEE40" w14:textId="55DCBF00" w:rsidR="00515B9F" w:rsidRDefault="00515B9F" w:rsidP="00082896">
      <w:pPr>
        <w:pStyle w:val="Listenabsatz"/>
        <w:numPr>
          <w:ilvl w:val="0"/>
          <w:numId w:val="35"/>
        </w:numPr>
        <w:spacing w:after="0" w:line="240" w:lineRule="auto"/>
        <w:rPr>
          <w:lang w:val="en-US"/>
        </w:rPr>
      </w:pPr>
      <w:r>
        <w:rPr>
          <w:lang w:val="en-US"/>
        </w:rPr>
        <w:t>1664 (HMZ 2-483 k)</w:t>
      </w:r>
    </w:p>
    <w:p w14:paraId="10984B61" w14:textId="0E191AFE" w:rsidR="000C1477" w:rsidRDefault="000C1477" w:rsidP="00555DE5">
      <w:pPr>
        <w:spacing w:after="0" w:line="240" w:lineRule="auto"/>
        <w:rPr>
          <w:lang w:val="en-US"/>
        </w:rPr>
      </w:pPr>
    </w:p>
    <w:p w14:paraId="3ECFF748" w14:textId="77777777" w:rsidR="000C1477" w:rsidRPr="00F75A17" w:rsidRDefault="000C1477" w:rsidP="00555DE5">
      <w:pPr>
        <w:spacing w:after="0" w:line="240" w:lineRule="auto"/>
        <w:rPr>
          <w:lang w:val="nl-NL"/>
        </w:rPr>
      </w:pPr>
      <w:r w:rsidRPr="00F75A17">
        <w:rPr>
          <w:lang w:val="nl-NL"/>
        </w:rPr>
        <w:t>Goldgulden o.J. (HMZ 2-484 a)</w:t>
      </w:r>
    </w:p>
    <w:p w14:paraId="12AC9B0D" w14:textId="4FD9F805" w:rsidR="000C1477" w:rsidRPr="00F75A17" w:rsidRDefault="000C1477" w:rsidP="00555DE5">
      <w:pPr>
        <w:spacing w:after="0" w:line="240" w:lineRule="auto"/>
      </w:pPr>
      <w:proofErr w:type="spellStart"/>
      <w:r w:rsidRPr="00F75A17">
        <w:t>Golgulden</w:t>
      </w:r>
      <w:proofErr w:type="spellEnd"/>
      <w:r w:rsidRPr="00F75A17">
        <w:t xml:space="preserve"> 1618 (HMZ 2-</w:t>
      </w:r>
      <w:r w:rsidR="0098456B">
        <w:t>484</w:t>
      </w:r>
      <w:r w:rsidRPr="00F75A17">
        <w:t xml:space="preserve"> b)</w:t>
      </w:r>
    </w:p>
    <w:p w14:paraId="189CAB2D" w14:textId="6A6EE7A2" w:rsidR="000C1477" w:rsidRDefault="000C1477" w:rsidP="00555DE5">
      <w:pPr>
        <w:spacing w:after="0" w:line="240" w:lineRule="auto"/>
      </w:pPr>
    </w:p>
    <w:p w14:paraId="3BB927A4" w14:textId="493286BC" w:rsidR="0098456B" w:rsidRDefault="0098456B" w:rsidP="00555DE5">
      <w:pPr>
        <w:spacing w:after="0" w:line="240" w:lineRule="auto"/>
      </w:pPr>
    </w:p>
    <w:p w14:paraId="3267B111" w14:textId="4F0099B0" w:rsidR="0098456B" w:rsidRDefault="0098456B" w:rsidP="00555DE5">
      <w:pPr>
        <w:spacing w:after="0" w:line="240" w:lineRule="auto"/>
      </w:pPr>
    </w:p>
    <w:p w14:paraId="6514DDD6" w14:textId="6C8F3FF8" w:rsidR="0098456B" w:rsidRDefault="0098456B" w:rsidP="00555DE5">
      <w:pPr>
        <w:spacing w:after="0" w:line="240" w:lineRule="auto"/>
      </w:pPr>
    </w:p>
    <w:p w14:paraId="4E95F625" w14:textId="6A10B664" w:rsidR="0098456B" w:rsidRDefault="0098456B" w:rsidP="00555DE5">
      <w:pPr>
        <w:spacing w:after="0" w:line="240" w:lineRule="auto"/>
      </w:pPr>
    </w:p>
    <w:p w14:paraId="1E320913" w14:textId="0092E337" w:rsidR="0098456B" w:rsidRDefault="0098456B" w:rsidP="00555DE5">
      <w:pPr>
        <w:spacing w:after="0" w:line="240" w:lineRule="auto"/>
      </w:pPr>
    </w:p>
    <w:p w14:paraId="1E236922" w14:textId="4F850103" w:rsidR="0098456B" w:rsidRDefault="0098456B" w:rsidP="00555DE5">
      <w:pPr>
        <w:spacing w:after="0" w:line="240" w:lineRule="auto"/>
      </w:pPr>
    </w:p>
    <w:p w14:paraId="3C84B641" w14:textId="4A50BBD2" w:rsidR="0098456B" w:rsidRDefault="0098456B" w:rsidP="00555DE5">
      <w:pPr>
        <w:spacing w:after="0" w:line="240" w:lineRule="auto"/>
      </w:pPr>
    </w:p>
    <w:p w14:paraId="164249D3" w14:textId="0816D1A9" w:rsidR="0098456B" w:rsidRDefault="0098456B" w:rsidP="00555DE5">
      <w:pPr>
        <w:spacing w:after="0" w:line="240" w:lineRule="auto"/>
      </w:pPr>
    </w:p>
    <w:p w14:paraId="6E760819" w14:textId="4121A0C4" w:rsidR="0098456B" w:rsidRDefault="0098456B" w:rsidP="00555DE5">
      <w:pPr>
        <w:spacing w:after="0" w:line="240" w:lineRule="auto"/>
      </w:pPr>
    </w:p>
    <w:p w14:paraId="42215871" w14:textId="144ACDB5" w:rsidR="0098456B" w:rsidRDefault="0098456B" w:rsidP="00555DE5">
      <w:pPr>
        <w:spacing w:after="0" w:line="240" w:lineRule="auto"/>
      </w:pPr>
    </w:p>
    <w:p w14:paraId="14C24663" w14:textId="7C130F31" w:rsidR="0098456B" w:rsidRDefault="0098456B" w:rsidP="00555DE5">
      <w:pPr>
        <w:spacing w:after="0" w:line="240" w:lineRule="auto"/>
      </w:pPr>
    </w:p>
    <w:p w14:paraId="023AB2BB" w14:textId="20E76104" w:rsidR="0098456B" w:rsidRDefault="0098456B" w:rsidP="00555DE5">
      <w:pPr>
        <w:spacing w:after="0" w:line="240" w:lineRule="auto"/>
      </w:pPr>
    </w:p>
    <w:p w14:paraId="678188F4" w14:textId="6F6FF9D0" w:rsidR="0098456B" w:rsidRDefault="0098456B" w:rsidP="00555DE5">
      <w:pPr>
        <w:spacing w:after="0" w:line="240" w:lineRule="auto"/>
      </w:pPr>
    </w:p>
    <w:p w14:paraId="35CFA676" w14:textId="7A31C71E" w:rsidR="0098456B" w:rsidRDefault="0098456B" w:rsidP="00555DE5">
      <w:pPr>
        <w:spacing w:after="0" w:line="240" w:lineRule="auto"/>
      </w:pPr>
    </w:p>
    <w:p w14:paraId="62B0CA53" w14:textId="334EB8E1" w:rsidR="0098456B" w:rsidRDefault="0098456B" w:rsidP="00555DE5">
      <w:pPr>
        <w:spacing w:after="0" w:line="240" w:lineRule="auto"/>
      </w:pPr>
    </w:p>
    <w:p w14:paraId="6E176AB3" w14:textId="77777777" w:rsidR="0098456B" w:rsidRPr="00F75A17" w:rsidRDefault="0098456B" w:rsidP="00555DE5">
      <w:pPr>
        <w:spacing w:after="0" w:line="240" w:lineRule="auto"/>
      </w:pPr>
    </w:p>
    <w:p w14:paraId="5A4168B7" w14:textId="32020B4F" w:rsidR="000C1477" w:rsidRDefault="000C1477" w:rsidP="00555DE5">
      <w:pPr>
        <w:pStyle w:val="berschrift2"/>
        <w:spacing w:before="0" w:line="240" w:lineRule="auto"/>
      </w:pPr>
      <w:bookmarkStart w:id="40" w:name="_Toc123377816"/>
      <w:r w:rsidRPr="00F75A17">
        <w:lastRenderedPageBreak/>
        <w:t xml:space="preserve">Stadt Chur – 18. </w:t>
      </w:r>
      <w:r>
        <w:t>Jahrhundert</w:t>
      </w:r>
      <w:bookmarkEnd w:id="40"/>
    </w:p>
    <w:p w14:paraId="6A00F542" w14:textId="780CAA9C" w:rsidR="000C1477" w:rsidRDefault="000C1477" w:rsidP="00555DE5">
      <w:pPr>
        <w:spacing w:after="0" w:line="240" w:lineRule="auto"/>
      </w:pPr>
    </w:p>
    <w:p w14:paraId="18FA17DD" w14:textId="4F518367" w:rsidR="0098456B" w:rsidRDefault="0098456B" w:rsidP="00555DE5">
      <w:pPr>
        <w:spacing w:after="0" w:line="240" w:lineRule="auto"/>
      </w:pPr>
      <w:r>
        <w:rPr>
          <w:noProof/>
        </w:rPr>
        <w:drawing>
          <wp:inline distT="0" distB="0" distL="0" distR="0" wp14:anchorId="5CDA1CE2" wp14:editId="4422143B">
            <wp:extent cx="5760720" cy="2927985"/>
            <wp:effectExtent l="0" t="0" r="0" b="5715"/>
            <wp:docPr id="107" name="Grafik 107"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Grafik 107" descr="Ein Bild, das Objekt, Münze enthält.&#10;&#10;Automatisch generierte Beschreibun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60720" cy="2927985"/>
                    </a:xfrm>
                    <a:prstGeom prst="rect">
                      <a:avLst/>
                    </a:prstGeom>
                    <a:noFill/>
                    <a:ln>
                      <a:noFill/>
                    </a:ln>
                  </pic:spPr>
                </pic:pic>
              </a:graphicData>
            </a:graphic>
          </wp:inline>
        </w:drawing>
      </w:r>
    </w:p>
    <w:p w14:paraId="30AA80D3" w14:textId="77777777" w:rsidR="0098456B" w:rsidRPr="00F75A17" w:rsidRDefault="0098456B" w:rsidP="00555DE5">
      <w:pPr>
        <w:spacing w:after="0" w:line="240" w:lineRule="auto"/>
      </w:pPr>
    </w:p>
    <w:p w14:paraId="609F2E0B" w14:textId="663E5C0A" w:rsidR="000C1477" w:rsidRPr="00F75A17" w:rsidRDefault="000C1477" w:rsidP="00555DE5">
      <w:pPr>
        <w:spacing w:after="0" w:line="240" w:lineRule="auto"/>
      </w:pPr>
      <w:proofErr w:type="spellStart"/>
      <w:r w:rsidRPr="00F75A17">
        <w:t>Doppeldukat</w:t>
      </w:r>
      <w:proofErr w:type="spellEnd"/>
      <w:r w:rsidRPr="00F75A17">
        <w:t xml:space="preserve"> 1732 (HMZ 2-496 a)</w:t>
      </w:r>
    </w:p>
    <w:p w14:paraId="1329C4FC" w14:textId="4476C2DA" w:rsidR="000C1477" w:rsidRPr="00F75A17" w:rsidRDefault="000C1477" w:rsidP="00555DE5">
      <w:pPr>
        <w:spacing w:after="0" w:line="240" w:lineRule="auto"/>
      </w:pPr>
    </w:p>
    <w:p w14:paraId="1B1DEDBA" w14:textId="48BC02BD" w:rsidR="000C1477" w:rsidRPr="00F75A17" w:rsidRDefault="000C1477" w:rsidP="00555DE5">
      <w:pPr>
        <w:pStyle w:val="berschrift2"/>
        <w:spacing w:before="0" w:line="240" w:lineRule="auto"/>
      </w:pPr>
      <w:bookmarkStart w:id="41" w:name="_Toc123377817"/>
      <w:r w:rsidRPr="00F75A17">
        <w:t>Graubünden – Herrschaft Haldenstein</w:t>
      </w:r>
      <w:bookmarkEnd w:id="41"/>
    </w:p>
    <w:p w14:paraId="0E5D3B3F" w14:textId="09EB50E7" w:rsidR="000C1477" w:rsidRPr="00F75A17" w:rsidRDefault="000C1477" w:rsidP="00555DE5">
      <w:pPr>
        <w:spacing w:after="0" w:line="240" w:lineRule="auto"/>
      </w:pPr>
    </w:p>
    <w:p w14:paraId="238B6225" w14:textId="6FE6542E" w:rsidR="000C1477" w:rsidRDefault="000C1477" w:rsidP="00555DE5">
      <w:pPr>
        <w:spacing w:after="0" w:line="240" w:lineRule="auto"/>
      </w:pPr>
      <w:r w:rsidRPr="000C1477">
        <w:t>Kaiser Rudolf II. Erteilte 1611 a</w:t>
      </w:r>
      <w:r>
        <w:t>n Thomas I. von Schauenstein</w:t>
      </w:r>
      <w:r w:rsidR="00B06B3A">
        <w:t xml:space="preserve"> das Münzrecht, welches von seinen Nachfolgern bis 1770 ausgeübt wurde. Die Herren von Haldenstein prägten viele geringhaltige Scheidemünzen.</w:t>
      </w:r>
    </w:p>
    <w:p w14:paraId="72384FA9" w14:textId="7554F669" w:rsidR="00B06B3A" w:rsidRDefault="00B06B3A" w:rsidP="00555DE5">
      <w:pPr>
        <w:spacing w:after="0" w:line="240" w:lineRule="auto"/>
      </w:pPr>
    </w:p>
    <w:p w14:paraId="577E0943" w14:textId="283277AA" w:rsidR="00B06B3A" w:rsidRPr="00B06B3A" w:rsidRDefault="00B06B3A" w:rsidP="00555DE5">
      <w:pPr>
        <w:pStyle w:val="berschrift2"/>
        <w:spacing w:before="0" w:line="240" w:lineRule="auto"/>
      </w:pPr>
      <w:bookmarkStart w:id="42" w:name="_Toc123377818"/>
      <w:r w:rsidRPr="00B06B3A">
        <w:t>Thomas I. von Schauenstein 1609 - 1628</w:t>
      </w:r>
      <w:bookmarkEnd w:id="42"/>
    </w:p>
    <w:p w14:paraId="5C9F0430" w14:textId="77777777" w:rsidR="000C1477" w:rsidRPr="000C1477" w:rsidRDefault="000C1477" w:rsidP="00555DE5">
      <w:pPr>
        <w:spacing w:after="0" w:line="240" w:lineRule="auto"/>
      </w:pPr>
    </w:p>
    <w:p w14:paraId="085C1B1D" w14:textId="0FD5D250" w:rsidR="000C1477" w:rsidRDefault="00B06B3A" w:rsidP="00555DE5">
      <w:pPr>
        <w:spacing w:after="0" w:line="240" w:lineRule="auto"/>
      </w:pPr>
      <w:r>
        <w:t xml:space="preserve">In die Prägeperiode von Thomas fällt die Kipper- und </w:t>
      </w:r>
      <w:proofErr w:type="spellStart"/>
      <w:r>
        <w:t>Wipperzeit</w:t>
      </w:r>
      <w:proofErr w:type="spellEnd"/>
      <w:r>
        <w:t xml:space="preserve">; seine Münzen sind </w:t>
      </w:r>
      <w:proofErr w:type="spellStart"/>
      <w:r>
        <w:t>dhaer</w:t>
      </w:r>
      <w:proofErr w:type="spellEnd"/>
      <w:r>
        <w:t xml:space="preserve"> sehr ungleich im Gehalt. Die Bestimmung </w:t>
      </w:r>
      <w:proofErr w:type="gramStart"/>
      <w:r>
        <w:t>der verschiedenen Nominale</w:t>
      </w:r>
      <w:proofErr w:type="gramEnd"/>
      <w:r>
        <w:t xml:space="preserve"> ist in der Literatur teilweise unterschiedlich.</w:t>
      </w:r>
    </w:p>
    <w:p w14:paraId="18F20C60" w14:textId="18D17307" w:rsidR="0098456B" w:rsidRDefault="0098456B" w:rsidP="00555DE5">
      <w:pPr>
        <w:spacing w:after="0" w:line="240" w:lineRule="auto"/>
      </w:pPr>
    </w:p>
    <w:p w14:paraId="09779930" w14:textId="77777777" w:rsidR="0098456B" w:rsidRDefault="0098456B" w:rsidP="00555DE5">
      <w:pPr>
        <w:spacing w:after="0" w:line="240" w:lineRule="auto"/>
      </w:pPr>
    </w:p>
    <w:p w14:paraId="3E0AA719" w14:textId="12739EE6" w:rsidR="0098456B" w:rsidRDefault="0098456B" w:rsidP="00555DE5">
      <w:pPr>
        <w:spacing w:after="0" w:line="240" w:lineRule="auto"/>
      </w:pPr>
    </w:p>
    <w:p w14:paraId="78A39141" w14:textId="29353CFA" w:rsidR="0098456B" w:rsidRDefault="0098456B" w:rsidP="00555DE5">
      <w:pPr>
        <w:spacing w:after="0" w:line="240" w:lineRule="auto"/>
      </w:pPr>
      <w:r>
        <w:rPr>
          <w:noProof/>
        </w:rPr>
        <w:lastRenderedPageBreak/>
        <w:drawing>
          <wp:inline distT="0" distB="0" distL="0" distR="0" wp14:anchorId="458192EA" wp14:editId="3626F6C6">
            <wp:extent cx="5760720" cy="2830195"/>
            <wp:effectExtent l="0" t="0" r="0" b="8255"/>
            <wp:docPr id="108" name="Grafik 108"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Grafik 108" descr="Ein Bild, das Objekt, Münze enthält.&#10;&#10;Automatisch generierte Beschreibun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760720" cy="2830195"/>
                    </a:xfrm>
                    <a:prstGeom prst="rect">
                      <a:avLst/>
                    </a:prstGeom>
                    <a:noFill/>
                    <a:ln>
                      <a:noFill/>
                    </a:ln>
                  </pic:spPr>
                </pic:pic>
              </a:graphicData>
            </a:graphic>
          </wp:inline>
        </w:drawing>
      </w:r>
    </w:p>
    <w:p w14:paraId="781F91E6" w14:textId="77777777" w:rsidR="0098456B" w:rsidRDefault="0098456B" w:rsidP="00555DE5">
      <w:pPr>
        <w:spacing w:after="0" w:line="240" w:lineRule="auto"/>
      </w:pPr>
    </w:p>
    <w:p w14:paraId="477D7FA3" w14:textId="13654280" w:rsidR="00B06B3A" w:rsidRDefault="00B06B3A" w:rsidP="00555DE5">
      <w:pPr>
        <w:spacing w:after="0" w:line="240" w:lineRule="auto"/>
      </w:pPr>
      <w:r>
        <w:t>7 Dukaten 1617 (HMZ 2-516 a)</w:t>
      </w:r>
    </w:p>
    <w:p w14:paraId="2EB4EA83" w14:textId="77777777" w:rsidR="0098456B" w:rsidRDefault="0098456B" w:rsidP="00555DE5">
      <w:pPr>
        <w:spacing w:after="0" w:line="240" w:lineRule="auto"/>
      </w:pPr>
    </w:p>
    <w:p w14:paraId="2D162D41" w14:textId="6D957E67" w:rsidR="00B06B3A" w:rsidRDefault="00B06B3A" w:rsidP="00555DE5">
      <w:pPr>
        <w:spacing w:after="0" w:line="240" w:lineRule="auto"/>
      </w:pPr>
      <w:r>
        <w:t>4 Dukaten 1617 (HMZ 2-517 a)</w:t>
      </w:r>
    </w:p>
    <w:p w14:paraId="1B1F14F4" w14:textId="77777777" w:rsidR="0098456B" w:rsidRPr="000C1477" w:rsidRDefault="0098456B" w:rsidP="00555DE5">
      <w:pPr>
        <w:spacing w:after="0" w:line="240" w:lineRule="auto"/>
      </w:pPr>
    </w:p>
    <w:p w14:paraId="2AFF4E04" w14:textId="4C3C727F" w:rsidR="000C1477" w:rsidRDefault="00B06B3A" w:rsidP="00555DE5">
      <w:pPr>
        <w:spacing w:after="0" w:line="240" w:lineRule="auto"/>
      </w:pPr>
      <w:proofErr w:type="spellStart"/>
      <w:r>
        <w:t>Doppeldukat</w:t>
      </w:r>
      <w:proofErr w:type="spellEnd"/>
      <w:r>
        <w:t xml:space="preserve"> o.J. (HMZ 2-518 a)</w:t>
      </w:r>
    </w:p>
    <w:p w14:paraId="45377355" w14:textId="4EE0979A" w:rsidR="00B06B3A" w:rsidRDefault="00B06B3A" w:rsidP="00555DE5">
      <w:pPr>
        <w:spacing w:after="0" w:line="240" w:lineRule="auto"/>
      </w:pPr>
      <w:proofErr w:type="spellStart"/>
      <w:r>
        <w:t>Doppeldukat</w:t>
      </w:r>
      <w:proofErr w:type="spellEnd"/>
      <w:r>
        <w:t xml:space="preserve"> 1617 (HMZ 2-518 b)</w:t>
      </w:r>
    </w:p>
    <w:p w14:paraId="1924C56A" w14:textId="626D2B6B" w:rsidR="00B06B3A" w:rsidRDefault="00B06B3A" w:rsidP="00555DE5">
      <w:pPr>
        <w:spacing w:after="0" w:line="240" w:lineRule="auto"/>
      </w:pPr>
    </w:p>
    <w:p w14:paraId="11278EE7" w14:textId="6A2FC05E" w:rsidR="0098456B" w:rsidRDefault="0098456B" w:rsidP="00555DE5">
      <w:pPr>
        <w:spacing w:after="0" w:line="240" w:lineRule="auto"/>
      </w:pPr>
      <w:r>
        <w:rPr>
          <w:noProof/>
        </w:rPr>
        <w:drawing>
          <wp:inline distT="0" distB="0" distL="0" distR="0" wp14:anchorId="775471B6" wp14:editId="2206B8F1">
            <wp:extent cx="5760720" cy="2917825"/>
            <wp:effectExtent l="0" t="0" r="0" b="0"/>
            <wp:docPr id="109" name="Grafik 109"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Grafik 109" descr="Ein Bild, das Objekt, Münze enthält.&#10;&#10;Automatisch generierte Beschreibu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60720" cy="2917825"/>
                    </a:xfrm>
                    <a:prstGeom prst="rect">
                      <a:avLst/>
                    </a:prstGeom>
                    <a:noFill/>
                    <a:ln>
                      <a:noFill/>
                    </a:ln>
                  </pic:spPr>
                </pic:pic>
              </a:graphicData>
            </a:graphic>
          </wp:inline>
        </w:drawing>
      </w:r>
    </w:p>
    <w:p w14:paraId="1DCF8F88" w14:textId="77777777" w:rsidR="0098456B" w:rsidRDefault="0098456B" w:rsidP="00555DE5">
      <w:pPr>
        <w:spacing w:after="0" w:line="240" w:lineRule="auto"/>
      </w:pPr>
    </w:p>
    <w:p w14:paraId="7D550471" w14:textId="77777777" w:rsidR="0098456B" w:rsidRDefault="00B06B3A" w:rsidP="00555DE5">
      <w:pPr>
        <w:spacing w:after="0" w:line="240" w:lineRule="auto"/>
      </w:pPr>
      <w:r>
        <w:t>Goldgulden o.J., Reichsapfel auf Adlerbrust; Rückseite: Jesus sitzend (HMZ 2-519 a)</w:t>
      </w:r>
    </w:p>
    <w:p w14:paraId="0F18DB4C" w14:textId="77777777" w:rsidR="0098456B" w:rsidRDefault="0098456B" w:rsidP="00555DE5">
      <w:pPr>
        <w:spacing w:after="0" w:line="240" w:lineRule="auto"/>
      </w:pPr>
    </w:p>
    <w:p w14:paraId="2430495E" w14:textId="47A1A09D" w:rsidR="00B06B3A" w:rsidRDefault="00B06B3A" w:rsidP="00555DE5">
      <w:pPr>
        <w:spacing w:after="0" w:line="240" w:lineRule="auto"/>
      </w:pPr>
      <w:r w:rsidRPr="00B06B3A">
        <w:t>Goldgulden o.J., Wappen auf</w:t>
      </w:r>
      <w:r>
        <w:t xml:space="preserve"> Adlerbrust; Rückseite: Jesus stehend (HMZ 2-519 b)</w:t>
      </w:r>
    </w:p>
    <w:p w14:paraId="1E9B951B" w14:textId="77777777" w:rsidR="0098456B" w:rsidRDefault="0098456B" w:rsidP="00555DE5">
      <w:pPr>
        <w:spacing w:after="0" w:line="240" w:lineRule="auto"/>
      </w:pPr>
    </w:p>
    <w:p w14:paraId="4DDAF59A" w14:textId="4601447C" w:rsidR="00B06B3A" w:rsidRDefault="00B06B3A" w:rsidP="00555DE5">
      <w:pPr>
        <w:spacing w:after="0" w:line="240" w:lineRule="auto"/>
      </w:pPr>
      <w:r>
        <w:t>Goldgulden 1618 (HMZ 2-519 c)</w:t>
      </w:r>
    </w:p>
    <w:p w14:paraId="39AD146D" w14:textId="51B40021" w:rsidR="0098456B" w:rsidRDefault="0098456B" w:rsidP="00555DE5">
      <w:pPr>
        <w:spacing w:after="0" w:line="240" w:lineRule="auto"/>
      </w:pPr>
    </w:p>
    <w:p w14:paraId="0175CB3B" w14:textId="1F0256B9" w:rsidR="0098456B" w:rsidRDefault="0098456B" w:rsidP="00555DE5">
      <w:pPr>
        <w:spacing w:after="0" w:line="240" w:lineRule="auto"/>
      </w:pPr>
    </w:p>
    <w:p w14:paraId="37C5CB34" w14:textId="3A11609F" w:rsidR="0098456B" w:rsidRDefault="0098456B" w:rsidP="00555DE5">
      <w:pPr>
        <w:spacing w:after="0" w:line="240" w:lineRule="auto"/>
      </w:pPr>
    </w:p>
    <w:p w14:paraId="47B483EF" w14:textId="77777777" w:rsidR="0098456B" w:rsidRDefault="0098456B" w:rsidP="00555DE5">
      <w:pPr>
        <w:spacing w:after="0" w:line="240" w:lineRule="auto"/>
      </w:pPr>
    </w:p>
    <w:p w14:paraId="55916468" w14:textId="7852C5B1" w:rsidR="00BE1F5F" w:rsidRDefault="00BE1F5F" w:rsidP="00555DE5">
      <w:pPr>
        <w:pStyle w:val="berschrift2"/>
        <w:spacing w:before="0" w:line="240" w:lineRule="auto"/>
      </w:pPr>
      <w:bookmarkStart w:id="43" w:name="_Toc123377819"/>
      <w:r>
        <w:lastRenderedPageBreak/>
        <w:t>Julius Otto I. von Schauenstein 1628 – 1666</w:t>
      </w:r>
      <w:bookmarkEnd w:id="43"/>
    </w:p>
    <w:p w14:paraId="1A7702C0" w14:textId="62B14582" w:rsidR="00BE1F5F" w:rsidRDefault="00BE1F5F" w:rsidP="00555DE5">
      <w:pPr>
        <w:spacing w:after="0" w:line="240" w:lineRule="auto"/>
      </w:pPr>
    </w:p>
    <w:p w14:paraId="45C46A30" w14:textId="5620FB93" w:rsidR="00BE1F5F" w:rsidRDefault="00BE1F5F" w:rsidP="00555DE5">
      <w:pPr>
        <w:spacing w:after="0" w:line="240" w:lineRule="auto"/>
      </w:pPr>
      <w:r>
        <w:t>HMZ 2-529</w:t>
      </w:r>
      <w:r w:rsidR="0098456B">
        <w:t xml:space="preserve"> – </w:t>
      </w:r>
      <w:proofErr w:type="spellStart"/>
      <w:r>
        <w:t>Dukat</w:t>
      </w:r>
      <w:proofErr w:type="spellEnd"/>
    </w:p>
    <w:p w14:paraId="4A6010B1" w14:textId="77777777" w:rsidR="0098456B" w:rsidRDefault="0098456B" w:rsidP="00555DE5">
      <w:pPr>
        <w:spacing w:after="0" w:line="240" w:lineRule="auto"/>
      </w:pPr>
    </w:p>
    <w:p w14:paraId="1069F293" w14:textId="24B6BF06" w:rsidR="00BE1F5F" w:rsidRDefault="00BE1F5F" w:rsidP="00082896">
      <w:pPr>
        <w:pStyle w:val="Listenabsatz"/>
        <w:numPr>
          <w:ilvl w:val="0"/>
          <w:numId w:val="36"/>
        </w:numPr>
        <w:spacing w:after="0" w:line="240" w:lineRule="auto"/>
      </w:pPr>
      <w:r>
        <w:t>1638 (HMZ 2-529 a)</w:t>
      </w:r>
    </w:p>
    <w:p w14:paraId="5837D289" w14:textId="506F51C3" w:rsidR="00BE1F5F" w:rsidRDefault="00BE1F5F" w:rsidP="00082896">
      <w:pPr>
        <w:pStyle w:val="Listenabsatz"/>
        <w:numPr>
          <w:ilvl w:val="0"/>
          <w:numId w:val="36"/>
        </w:numPr>
        <w:spacing w:after="0" w:line="240" w:lineRule="auto"/>
      </w:pPr>
      <w:r>
        <w:t>1642 (HMZ 2-529 b)</w:t>
      </w:r>
    </w:p>
    <w:p w14:paraId="4560B6DF" w14:textId="21AD8719" w:rsidR="00BE1F5F" w:rsidRDefault="00BE1F5F" w:rsidP="00082896">
      <w:pPr>
        <w:pStyle w:val="Listenabsatz"/>
        <w:numPr>
          <w:ilvl w:val="0"/>
          <w:numId w:val="36"/>
        </w:numPr>
        <w:spacing w:after="0" w:line="240" w:lineRule="auto"/>
      </w:pPr>
      <w:r>
        <w:t>1648 (HMZ 2-529 c)</w:t>
      </w:r>
    </w:p>
    <w:p w14:paraId="002EED9A" w14:textId="3F3F2F7A" w:rsidR="00BE1F5F" w:rsidRDefault="00BE1F5F" w:rsidP="00082896">
      <w:pPr>
        <w:pStyle w:val="Listenabsatz"/>
        <w:numPr>
          <w:ilvl w:val="0"/>
          <w:numId w:val="36"/>
        </w:numPr>
        <w:spacing w:after="0" w:line="240" w:lineRule="auto"/>
      </w:pPr>
      <w:r>
        <w:t>1649 (HMZ 2-529 d)</w:t>
      </w:r>
    </w:p>
    <w:p w14:paraId="760D3575" w14:textId="23C2F2B3" w:rsidR="00FD748B" w:rsidRDefault="00FD748B" w:rsidP="00555DE5">
      <w:pPr>
        <w:spacing w:after="0" w:line="240" w:lineRule="auto"/>
      </w:pPr>
    </w:p>
    <w:p w14:paraId="08E591ED" w14:textId="7260A6C8" w:rsidR="00FD748B" w:rsidRDefault="00FD748B" w:rsidP="00555DE5">
      <w:pPr>
        <w:pStyle w:val="berschrift2"/>
        <w:spacing w:before="0" w:line="240" w:lineRule="auto"/>
      </w:pPr>
      <w:bookmarkStart w:id="44" w:name="_Toc123377820"/>
      <w:r>
        <w:t>Thomas II. von Schauenstein 1666 – 1667</w:t>
      </w:r>
      <w:bookmarkEnd w:id="44"/>
      <w:r>
        <w:t xml:space="preserve"> </w:t>
      </w:r>
    </w:p>
    <w:p w14:paraId="00EB2CDD" w14:textId="2C3EF94F" w:rsidR="00FD748B" w:rsidRDefault="00FD748B" w:rsidP="00555DE5">
      <w:pPr>
        <w:spacing w:after="0" w:line="240" w:lineRule="auto"/>
      </w:pPr>
    </w:p>
    <w:p w14:paraId="06EF0B78" w14:textId="472A2CEA" w:rsidR="00FD748B" w:rsidRDefault="00FD748B" w:rsidP="00555DE5">
      <w:pPr>
        <w:spacing w:after="0" w:line="240" w:lineRule="auto"/>
      </w:pPr>
      <w:proofErr w:type="spellStart"/>
      <w:r>
        <w:t>Dukat</w:t>
      </w:r>
      <w:proofErr w:type="spellEnd"/>
      <w:r>
        <w:t xml:space="preserve"> 1667 (HMZ 2-535 a)</w:t>
      </w:r>
    </w:p>
    <w:p w14:paraId="3809F95B" w14:textId="71AFE48F" w:rsidR="00FD748B" w:rsidRDefault="00FD748B" w:rsidP="00555DE5">
      <w:pPr>
        <w:spacing w:after="0" w:line="240" w:lineRule="auto"/>
      </w:pPr>
    </w:p>
    <w:p w14:paraId="03E02D40" w14:textId="6DBC4CF7" w:rsidR="00FD748B" w:rsidRDefault="00FD748B" w:rsidP="00555DE5">
      <w:pPr>
        <w:pStyle w:val="berschrift2"/>
        <w:spacing w:before="0" w:line="240" w:lineRule="auto"/>
      </w:pPr>
      <w:bookmarkStart w:id="45" w:name="_Toc123377821"/>
      <w:r>
        <w:t>Georg Philipp von Schauenstein 1671 – 1695</w:t>
      </w:r>
      <w:bookmarkEnd w:id="45"/>
      <w:r>
        <w:t xml:space="preserve"> </w:t>
      </w:r>
    </w:p>
    <w:p w14:paraId="6BE19AD6" w14:textId="4F95FF94" w:rsidR="00FD748B" w:rsidRDefault="00FD748B" w:rsidP="00555DE5">
      <w:pPr>
        <w:spacing w:after="0" w:line="240" w:lineRule="auto"/>
      </w:pPr>
    </w:p>
    <w:p w14:paraId="487AB266" w14:textId="50378B6E" w:rsidR="00FD748B" w:rsidRDefault="00FD748B" w:rsidP="00555DE5">
      <w:pPr>
        <w:spacing w:after="0" w:line="240" w:lineRule="auto"/>
      </w:pPr>
      <w:proofErr w:type="spellStart"/>
      <w:r>
        <w:t>Doppeldukat</w:t>
      </w:r>
      <w:proofErr w:type="spellEnd"/>
      <w:r>
        <w:t xml:space="preserve"> 1690 (HMZ 2-536 a)</w:t>
      </w:r>
    </w:p>
    <w:p w14:paraId="7DECE0F0" w14:textId="037E44A9" w:rsidR="00FD748B" w:rsidRDefault="00FD748B" w:rsidP="00555DE5">
      <w:pPr>
        <w:spacing w:after="0" w:line="240" w:lineRule="auto"/>
      </w:pPr>
    </w:p>
    <w:p w14:paraId="22D7DCC7" w14:textId="3ED220DB" w:rsidR="000C1477" w:rsidRPr="00B06B3A" w:rsidRDefault="00FD748B" w:rsidP="00555DE5">
      <w:pPr>
        <w:pStyle w:val="berschrift2"/>
        <w:spacing w:before="0" w:line="240" w:lineRule="auto"/>
      </w:pPr>
      <w:bookmarkStart w:id="46" w:name="_Toc123377822"/>
      <w:r>
        <w:t>Thomas von Salis 1737 – 1783</w:t>
      </w:r>
      <w:bookmarkEnd w:id="46"/>
      <w:r>
        <w:t xml:space="preserve"> </w:t>
      </w:r>
    </w:p>
    <w:p w14:paraId="1BC7210C" w14:textId="77777777" w:rsidR="00FD748B" w:rsidRDefault="00FD748B" w:rsidP="00555DE5">
      <w:pPr>
        <w:spacing w:after="0" w:line="240" w:lineRule="auto"/>
      </w:pPr>
    </w:p>
    <w:p w14:paraId="36753D8B" w14:textId="230F285D" w:rsidR="00FD748B" w:rsidRDefault="00FD748B" w:rsidP="00555DE5">
      <w:pPr>
        <w:spacing w:after="0" w:line="240" w:lineRule="auto"/>
      </w:pPr>
      <w:proofErr w:type="spellStart"/>
      <w:r>
        <w:t>Doppeldukat</w:t>
      </w:r>
      <w:proofErr w:type="spellEnd"/>
      <w:r>
        <w:t xml:space="preserve"> 1768 (HZM 2-555 a</w:t>
      </w:r>
      <w:r w:rsidR="00CD68E7">
        <w:t>)</w:t>
      </w:r>
    </w:p>
    <w:p w14:paraId="576F4800" w14:textId="0C55F3D8" w:rsidR="00FD748B" w:rsidRDefault="00FD748B" w:rsidP="00555DE5">
      <w:pPr>
        <w:spacing w:after="0" w:line="240" w:lineRule="auto"/>
      </w:pPr>
    </w:p>
    <w:p w14:paraId="58786F0C" w14:textId="0E754093" w:rsidR="00FD748B" w:rsidRDefault="00FD748B" w:rsidP="00555DE5">
      <w:pPr>
        <w:pStyle w:val="berschrift2"/>
        <w:spacing w:before="0" w:line="240" w:lineRule="auto"/>
      </w:pPr>
      <w:bookmarkStart w:id="47" w:name="_Toc123377823"/>
      <w:r>
        <w:t xml:space="preserve">Graubünden - </w:t>
      </w:r>
      <w:proofErr w:type="spellStart"/>
      <w:r>
        <w:t>Misox</w:t>
      </w:r>
      <w:bookmarkEnd w:id="47"/>
      <w:proofErr w:type="spellEnd"/>
    </w:p>
    <w:p w14:paraId="3D29A84C" w14:textId="295A8546" w:rsidR="00FD748B" w:rsidRDefault="00FD748B" w:rsidP="00555DE5">
      <w:pPr>
        <w:spacing w:after="0" w:line="240" w:lineRule="auto"/>
      </w:pPr>
    </w:p>
    <w:p w14:paraId="10B79E62" w14:textId="4F914BA3" w:rsidR="00FD748B" w:rsidRDefault="00FD748B" w:rsidP="00555DE5">
      <w:pPr>
        <w:spacing w:after="0" w:line="240" w:lineRule="auto"/>
      </w:pPr>
      <w:r>
        <w:t xml:space="preserve">Das Münzrecht wurde 1487 durch Kaiser Friedrich III. an Johann Jakob </w:t>
      </w:r>
      <w:proofErr w:type="spellStart"/>
      <w:r>
        <w:t>Trivulzio</w:t>
      </w:r>
      <w:proofErr w:type="spellEnd"/>
      <w:r>
        <w:t xml:space="preserve"> verliehen. Sein Nachfolger Johann Franz </w:t>
      </w:r>
      <w:proofErr w:type="spellStart"/>
      <w:r>
        <w:t>Trivulzio</w:t>
      </w:r>
      <w:proofErr w:type="spellEnd"/>
      <w:r>
        <w:t xml:space="preserve"> münzte nach dem Tode von Johann Jakob 1518 bis 1537 weiter, musste aber 1549 alle Rechte an die Bewohner von </w:t>
      </w:r>
      <w:proofErr w:type="spellStart"/>
      <w:r>
        <w:t>Misox</w:t>
      </w:r>
      <w:proofErr w:type="spellEnd"/>
      <w:r>
        <w:t xml:space="preserve"> verkaufen. Die nach diesem Datum angefertigten Münzen können also nicht mehr als Schweizer Münzen betrachtet werden. </w:t>
      </w:r>
    </w:p>
    <w:p w14:paraId="140F9365" w14:textId="349641BD" w:rsidR="005E2D4E" w:rsidRDefault="005E2D4E" w:rsidP="00555DE5">
      <w:pPr>
        <w:pStyle w:val="berschrift2"/>
        <w:spacing w:before="0" w:line="240" w:lineRule="auto"/>
      </w:pPr>
    </w:p>
    <w:p w14:paraId="0364C468" w14:textId="002799A2" w:rsidR="005E2D4E" w:rsidRDefault="005E2D4E" w:rsidP="00555DE5">
      <w:pPr>
        <w:pStyle w:val="berschrift2"/>
        <w:spacing w:before="0" w:line="240" w:lineRule="auto"/>
      </w:pPr>
      <w:bookmarkStart w:id="48" w:name="_Toc123377824"/>
      <w:r>
        <w:t xml:space="preserve">Johann Jakob </w:t>
      </w:r>
      <w:proofErr w:type="spellStart"/>
      <w:r>
        <w:t>Trivulzio</w:t>
      </w:r>
      <w:proofErr w:type="spellEnd"/>
      <w:r>
        <w:t xml:space="preserve"> 1487 – 1518</w:t>
      </w:r>
      <w:bookmarkEnd w:id="48"/>
    </w:p>
    <w:p w14:paraId="0C7DACEB" w14:textId="584E68E3" w:rsidR="005E2D4E" w:rsidRDefault="005E2D4E" w:rsidP="00555DE5">
      <w:pPr>
        <w:spacing w:after="0" w:line="240" w:lineRule="auto"/>
      </w:pPr>
    </w:p>
    <w:p w14:paraId="210A8CD9" w14:textId="18A02077" w:rsidR="005E2D4E" w:rsidRDefault="005E2D4E" w:rsidP="00555DE5">
      <w:pPr>
        <w:spacing w:after="0" w:line="240" w:lineRule="auto"/>
      </w:pPr>
      <w:r w:rsidRPr="005E2D4E">
        <w:t xml:space="preserve">Scudo </w:t>
      </w:r>
      <w:proofErr w:type="spellStart"/>
      <w:r w:rsidRPr="005E2D4E">
        <w:t>d’oro</w:t>
      </w:r>
      <w:proofErr w:type="spellEnd"/>
      <w:r w:rsidRPr="005E2D4E">
        <w:t xml:space="preserve"> del </w:t>
      </w:r>
      <w:proofErr w:type="spellStart"/>
      <w:r w:rsidRPr="005E2D4E">
        <w:t>sole</w:t>
      </w:r>
      <w:proofErr w:type="spellEnd"/>
      <w:r w:rsidRPr="005E2D4E">
        <w:t>, Sonnenkrone, o.J.</w:t>
      </w:r>
      <w:r>
        <w:t>,</w:t>
      </w:r>
      <w:r w:rsidRPr="005E2D4E">
        <w:t xml:space="preserve"> Wa</w:t>
      </w:r>
      <w:r>
        <w:t>ppen mit 3 Kreuzsternen (HMZ 2-564 a)</w:t>
      </w:r>
    </w:p>
    <w:p w14:paraId="08F8FF56" w14:textId="5B365A41" w:rsidR="005E2D4E" w:rsidRDefault="005E2D4E" w:rsidP="00555DE5">
      <w:pPr>
        <w:spacing w:after="0" w:line="240" w:lineRule="auto"/>
      </w:pPr>
      <w:r w:rsidRPr="005E2D4E">
        <w:t xml:space="preserve">Scudo </w:t>
      </w:r>
      <w:proofErr w:type="spellStart"/>
      <w:r w:rsidRPr="005E2D4E">
        <w:t>d’oro</w:t>
      </w:r>
      <w:proofErr w:type="spellEnd"/>
      <w:r w:rsidRPr="005E2D4E">
        <w:t xml:space="preserve"> del </w:t>
      </w:r>
      <w:proofErr w:type="spellStart"/>
      <w:r w:rsidRPr="005E2D4E">
        <w:t>sole</w:t>
      </w:r>
      <w:proofErr w:type="spellEnd"/>
      <w:r w:rsidRPr="005E2D4E">
        <w:t>, Sonnenkrone, o.J.</w:t>
      </w:r>
      <w:r>
        <w:t>, Wappen mit Lilie (HMZ 2-564 b)</w:t>
      </w:r>
    </w:p>
    <w:p w14:paraId="11B91FD4" w14:textId="07927A1B" w:rsidR="005E2D4E" w:rsidRDefault="005E2D4E" w:rsidP="00555DE5">
      <w:pPr>
        <w:spacing w:after="0" w:line="240" w:lineRule="auto"/>
      </w:pPr>
      <w:r w:rsidRPr="005E2D4E">
        <w:t xml:space="preserve">Scudo </w:t>
      </w:r>
      <w:proofErr w:type="spellStart"/>
      <w:r w:rsidRPr="005E2D4E">
        <w:t>d’oro</w:t>
      </w:r>
      <w:proofErr w:type="spellEnd"/>
      <w:r w:rsidRPr="005E2D4E">
        <w:t xml:space="preserve"> del </w:t>
      </w:r>
      <w:proofErr w:type="spellStart"/>
      <w:r w:rsidRPr="005E2D4E">
        <w:t>sole</w:t>
      </w:r>
      <w:proofErr w:type="spellEnd"/>
      <w:r w:rsidRPr="005E2D4E">
        <w:t>, Sonnenkrone, o.J.</w:t>
      </w:r>
      <w:r>
        <w:t>, Wappen mit 3 Muscheln (HMZ 2-564 c)</w:t>
      </w:r>
    </w:p>
    <w:p w14:paraId="196315B5" w14:textId="09448791" w:rsidR="00925EA4" w:rsidRDefault="00925EA4" w:rsidP="00555DE5">
      <w:pPr>
        <w:spacing w:after="0" w:line="240" w:lineRule="auto"/>
      </w:pPr>
    </w:p>
    <w:p w14:paraId="25116BBE" w14:textId="44857E3E" w:rsidR="00925EA4" w:rsidRDefault="00925EA4" w:rsidP="00555DE5">
      <w:pPr>
        <w:spacing w:after="0" w:line="240" w:lineRule="auto"/>
      </w:pPr>
      <w:r w:rsidRPr="00925EA4">
        <w:t xml:space="preserve">Scudo </w:t>
      </w:r>
      <w:proofErr w:type="spellStart"/>
      <w:r w:rsidRPr="00925EA4">
        <w:t>d’oro</w:t>
      </w:r>
      <w:proofErr w:type="spellEnd"/>
      <w:r w:rsidRPr="00925EA4">
        <w:t xml:space="preserve"> o.J., </w:t>
      </w:r>
      <w:r>
        <w:t>b</w:t>
      </w:r>
      <w:r w:rsidRPr="00925EA4">
        <w:t>eh</w:t>
      </w:r>
      <w:r>
        <w:t>elmtes Wappen mit Sirene; Rückseite: Kreuz (HMZ 2-565 a)</w:t>
      </w:r>
    </w:p>
    <w:p w14:paraId="5048E74A" w14:textId="17DDE8C3" w:rsidR="00925EA4" w:rsidRDefault="00925EA4" w:rsidP="00555DE5">
      <w:pPr>
        <w:spacing w:after="0" w:line="240" w:lineRule="auto"/>
      </w:pPr>
    </w:p>
    <w:p w14:paraId="37374361" w14:textId="20C8C3D8" w:rsidR="00925EA4" w:rsidRDefault="00925EA4" w:rsidP="00555DE5">
      <w:pPr>
        <w:spacing w:after="0" w:line="240" w:lineRule="auto"/>
      </w:pPr>
      <w:proofErr w:type="spellStart"/>
      <w:r>
        <w:t>Zecchino</w:t>
      </w:r>
      <w:proofErr w:type="spellEnd"/>
      <w:r>
        <w:t xml:space="preserve"> o.J., Reichsapfel; Rückseite: stehende Madonna (HMZ 2-566 a)</w:t>
      </w:r>
    </w:p>
    <w:p w14:paraId="510E0411" w14:textId="21BEEEC6" w:rsidR="003B1203" w:rsidRDefault="003B1203" w:rsidP="00555DE5">
      <w:pPr>
        <w:spacing w:after="0" w:line="240" w:lineRule="auto"/>
      </w:pPr>
    </w:p>
    <w:p w14:paraId="34DAD94D" w14:textId="4ACF41BA" w:rsidR="003B1203" w:rsidRDefault="003B1203" w:rsidP="00555DE5">
      <w:pPr>
        <w:spacing w:after="0" w:line="240" w:lineRule="auto"/>
      </w:pPr>
    </w:p>
    <w:p w14:paraId="0C1965D9" w14:textId="4564F12D" w:rsidR="003B1203" w:rsidRDefault="003B1203" w:rsidP="00555DE5">
      <w:pPr>
        <w:spacing w:after="0" w:line="240" w:lineRule="auto"/>
      </w:pPr>
    </w:p>
    <w:p w14:paraId="4C851FCB" w14:textId="2A217D6C" w:rsidR="003B1203" w:rsidRDefault="003B1203" w:rsidP="00555DE5">
      <w:pPr>
        <w:spacing w:after="0" w:line="240" w:lineRule="auto"/>
      </w:pPr>
    </w:p>
    <w:p w14:paraId="61D5676F" w14:textId="52EDE6F0" w:rsidR="003B1203" w:rsidRDefault="003B1203" w:rsidP="00555DE5">
      <w:pPr>
        <w:spacing w:after="0" w:line="240" w:lineRule="auto"/>
      </w:pPr>
    </w:p>
    <w:p w14:paraId="0BC16852" w14:textId="15CBD12E" w:rsidR="003B1203" w:rsidRDefault="003B1203" w:rsidP="00555DE5">
      <w:pPr>
        <w:spacing w:after="0" w:line="240" w:lineRule="auto"/>
      </w:pPr>
    </w:p>
    <w:p w14:paraId="47249ED0" w14:textId="178C2DF6" w:rsidR="003B1203" w:rsidRDefault="003B1203" w:rsidP="00555DE5">
      <w:pPr>
        <w:spacing w:after="0" w:line="240" w:lineRule="auto"/>
      </w:pPr>
    </w:p>
    <w:p w14:paraId="77CBF65A" w14:textId="66B6DF8B" w:rsidR="00CD68E7" w:rsidRDefault="00CD68E7" w:rsidP="00555DE5">
      <w:pPr>
        <w:spacing w:after="0" w:line="240" w:lineRule="auto"/>
      </w:pPr>
    </w:p>
    <w:p w14:paraId="10AAB349" w14:textId="0BB007A1" w:rsidR="00CD68E7" w:rsidRDefault="00CD68E7" w:rsidP="00555DE5">
      <w:pPr>
        <w:spacing w:after="0" w:line="240" w:lineRule="auto"/>
      </w:pPr>
    </w:p>
    <w:p w14:paraId="7B216F5F" w14:textId="4CBA7F14" w:rsidR="00CD68E7" w:rsidRDefault="00CD68E7" w:rsidP="00555DE5">
      <w:pPr>
        <w:spacing w:after="0" w:line="240" w:lineRule="auto"/>
      </w:pPr>
    </w:p>
    <w:p w14:paraId="29AA0DF0" w14:textId="77777777" w:rsidR="00CD68E7" w:rsidRDefault="00CD68E7" w:rsidP="00555DE5">
      <w:pPr>
        <w:spacing w:after="0" w:line="240" w:lineRule="auto"/>
      </w:pPr>
    </w:p>
    <w:p w14:paraId="2117088F" w14:textId="77777777" w:rsidR="00CD68E7" w:rsidRDefault="00CD68E7" w:rsidP="00555DE5">
      <w:pPr>
        <w:spacing w:after="0" w:line="240" w:lineRule="auto"/>
      </w:pPr>
    </w:p>
    <w:p w14:paraId="48B7062B" w14:textId="30747AE3" w:rsidR="003B1203" w:rsidRDefault="003B1203" w:rsidP="00555DE5">
      <w:pPr>
        <w:spacing w:after="0" w:line="240" w:lineRule="auto"/>
      </w:pPr>
    </w:p>
    <w:p w14:paraId="7F9B1314" w14:textId="09727C73" w:rsidR="003B1203" w:rsidRDefault="003B1203" w:rsidP="00555DE5">
      <w:pPr>
        <w:pStyle w:val="berschrift2"/>
        <w:spacing w:before="0" w:line="240" w:lineRule="auto"/>
      </w:pPr>
      <w:bookmarkStart w:id="49" w:name="_Toc123377825"/>
      <w:r>
        <w:lastRenderedPageBreak/>
        <w:t>Herrschaft Reichenau</w:t>
      </w:r>
      <w:bookmarkEnd w:id="49"/>
    </w:p>
    <w:p w14:paraId="081D0440" w14:textId="5C38AEC4" w:rsidR="003B1203" w:rsidRDefault="003B1203" w:rsidP="00555DE5">
      <w:pPr>
        <w:spacing w:after="0" w:line="240" w:lineRule="auto"/>
      </w:pPr>
    </w:p>
    <w:p w14:paraId="059572CB" w14:textId="1A9E8603" w:rsidR="003B1203" w:rsidRDefault="003B1203" w:rsidP="00555DE5">
      <w:pPr>
        <w:spacing w:after="0" w:line="240" w:lineRule="auto"/>
      </w:pPr>
      <w:r>
        <w:t>Das Münzrecht wurde von Kaiser Josef. 1709 an Johann Rudolf von Schauenstein verliehen, blieb aber nach der Dukatenprägung von 1748 von Johann Anton von Buol-Schauenstein unbenützt. Es gelangten meist auch nur Scheidemünzen zur Ausgabe.</w:t>
      </w:r>
    </w:p>
    <w:p w14:paraId="4E87DE75" w14:textId="4D6DFF47" w:rsidR="003B1203" w:rsidRDefault="003B1203" w:rsidP="00555DE5">
      <w:pPr>
        <w:spacing w:after="0" w:line="240" w:lineRule="auto"/>
      </w:pPr>
    </w:p>
    <w:p w14:paraId="0FE7194B" w14:textId="7C02A892" w:rsidR="003B1203" w:rsidRDefault="003B1203" w:rsidP="00555DE5">
      <w:pPr>
        <w:pStyle w:val="berschrift2"/>
        <w:spacing w:before="0" w:line="240" w:lineRule="auto"/>
      </w:pPr>
      <w:bookmarkStart w:id="50" w:name="_Toc123377826"/>
      <w:r>
        <w:t>Thomas Franz von Schauenstein 1723 – 1740</w:t>
      </w:r>
      <w:bookmarkEnd w:id="50"/>
    </w:p>
    <w:p w14:paraId="7C9E799C" w14:textId="0D09DF94" w:rsidR="003B1203" w:rsidRDefault="003B1203" w:rsidP="00555DE5">
      <w:pPr>
        <w:spacing w:after="0" w:line="240" w:lineRule="auto"/>
      </w:pPr>
    </w:p>
    <w:p w14:paraId="78DE3156" w14:textId="5165491F" w:rsidR="003B1203" w:rsidRDefault="003B1203" w:rsidP="00555DE5">
      <w:pPr>
        <w:spacing w:after="0" w:line="240" w:lineRule="auto"/>
      </w:pPr>
      <w:r>
        <w:t>HMZ 2-589</w:t>
      </w:r>
      <w:r w:rsidR="00CD68E7">
        <w:t xml:space="preserve"> – </w:t>
      </w:r>
      <w:proofErr w:type="spellStart"/>
      <w:r>
        <w:t>Dukat</w:t>
      </w:r>
      <w:proofErr w:type="spellEnd"/>
    </w:p>
    <w:p w14:paraId="147958EC" w14:textId="0E551367" w:rsidR="003B1203" w:rsidRDefault="003B1203" w:rsidP="00555DE5">
      <w:pPr>
        <w:spacing w:after="0" w:line="240" w:lineRule="auto"/>
      </w:pPr>
    </w:p>
    <w:p w14:paraId="70D61CB3" w14:textId="163E5964" w:rsidR="003B1203" w:rsidRDefault="003B1203" w:rsidP="00082896">
      <w:pPr>
        <w:pStyle w:val="Listenabsatz"/>
        <w:numPr>
          <w:ilvl w:val="0"/>
          <w:numId w:val="37"/>
        </w:numPr>
        <w:spacing w:after="0" w:line="240" w:lineRule="auto"/>
      </w:pPr>
      <w:r>
        <w:t>1724 (HMZ 2-589 a)</w:t>
      </w:r>
    </w:p>
    <w:p w14:paraId="2F97D12C" w14:textId="3B77C90F" w:rsidR="003B1203" w:rsidRDefault="003B1203" w:rsidP="00082896">
      <w:pPr>
        <w:pStyle w:val="Listenabsatz"/>
        <w:numPr>
          <w:ilvl w:val="0"/>
          <w:numId w:val="37"/>
        </w:numPr>
        <w:spacing w:after="0" w:line="240" w:lineRule="auto"/>
      </w:pPr>
      <w:r>
        <w:t>1727 (HMZ 2-589 b)</w:t>
      </w:r>
    </w:p>
    <w:p w14:paraId="7D6929E7" w14:textId="6057B1B0" w:rsidR="003B1203" w:rsidRDefault="003B1203" w:rsidP="00555DE5">
      <w:pPr>
        <w:spacing w:after="0" w:line="240" w:lineRule="auto"/>
      </w:pPr>
    </w:p>
    <w:p w14:paraId="1F48A1FA" w14:textId="02D8E2E6" w:rsidR="003B1203" w:rsidRDefault="003B1203" w:rsidP="00555DE5">
      <w:pPr>
        <w:pStyle w:val="berschrift2"/>
        <w:spacing w:before="0" w:line="240" w:lineRule="auto"/>
      </w:pPr>
      <w:bookmarkStart w:id="51" w:name="_Toc123377827"/>
      <w:r>
        <w:t>Johann Anton von Buol-Schauenstein 1742 – 1765</w:t>
      </w:r>
      <w:bookmarkEnd w:id="51"/>
      <w:r>
        <w:t xml:space="preserve"> </w:t>
      </w:r>
    </w:p>
    <w:p w14:paraId="55854554" w14:textId="74C1950F" w:rsidR="003B1203" w:rsidRDefault="003B1203" w:rsidP="00555DE5">
      <w:pPr>
        <w:spacing w:after="0" w:line="240" w:lineRule="auto"/>
      </w:pPr>
    </w:p>
    <w:p w14:paraId="418066B9" w14:textId="0E21ACA2" w:rsidR="003B1203" w:rsidRDefault="003B1203" w:rsidP="00555DE5">
      <w:pPr>
        <w:spacing w:after="0" w:line="240" w:lineRule="auto"/>
      </w:pPr>
      <w:proofErr w:type="spellStart"/>
      <w:r>
        <w:t>Dukat</w:t>
      </w:r>
      <w:proofErr w:type="spellEnd"/>
      <w:r>
        <w:t xml:space="preserve"> 1748 (HMZ 2-599 a)</w:t>
      </w:r>
    </w:p>
    <w:p w14:paraId="0D2146DC" w14:textId="50A8259C" w:rsidR="009A1DCE" w:rsidRDefault="009A1DCE" w:rsidP="00555DE5">
      <w:pPr>
        <w:spacing w:after="0" w:line="240" w:lineRule="auto"/>
      </w:pPr>
    </w:p>
    <w:p w14:paraId="5DB7BAA5" w14:textId="1CEDD6D3" w:rsidR="009A1DCE" w:rsidRDefault="009A1DCE" w:rsidP="00555DE5">
      <w:pPr>
        <w:pStyle w:val="berschrift2"/>
        <w:spacing w:before="0" w:line="240" w:lineRule="auto"/>
      </w:pPr>
      <w:bookmarkStart w:id="52" w:name="_Toc123377828"/>
      <w:r>
        <w:t>Graubünden - Tarasp</w:t>
      </w:r>
      <w:bookmarkEnd w:id="52"/>
    </w:p>
    <w:p w14:paraId="5682BFE1" w14:textId="6B57196B" w:rsidR="009A1DCE" w:rsidRDefault="009A1DCE" w:rsidP="00555DE5">
      <w:pPr>
        <w:spacing w:after="0" w:line="240" w:lineRule="auto"/>
      </w:pPr>
    </w:p>
    <w:p w14:paraId="077703A1" w14:textId="41510DE4" w:rsidR="009A1DCE" w:rsidRDefault="009A1DCE" w:rsidP="00555DE5">
      <w:pPr>
        <w:spacing w:after="0" w:line="240" w:lineRule="auto"/>
      </w:pPr>
      <w:r>
        <w:t xml:space="preserve">Ferdinand Joseph von Dietrichstein zu </w:t>
      </w:r>
      <w:proofErr w:type="spellStart"/>
      <w:r>
        <w:t>Nicolsburg</w:t>
      </w:r>
      <w:proofErr w:type="spellEnd"/>
      <w:r>
        <w:t xml:space="preserve"> (1636-1698) erhielt am 15. April 1684 von Kaiser Leopold I. die kleine Herrschaft um das Schloss und den Flecken Tarasp als freie Reichsherrschaft. Dies ermöglichte es dem Fürsten, Münzen in seinem eigenen Namen schlagen zu lassen. Die in Wien geprägten Goldmünzen und Taler tragen deshalb in der Umschrift «DOMINUS IN TRASP».</w:t>
      </w:r>
    </w:p>
    <w:p w14:paraId="5D8EBC9E" w14:textId="47E6F39B" w:rsidR="009A1DCE" w:rsidRDefault="009A1DCE" w:rsidP="00555DE5">
      <w:pPr>
        <w:spacing w:after="0" w:line="240" w:lineRule="auto"/>
      </w:pPr>
    </w:p>
    <w:p w14:paraId="015477A3" w14:textId="44220DDF" w:rsidR="009A1DCE" w:rsidRDefault="009A1DCE" w:rsidP="00555DE5">
      <w:pPr>
        <w:spacing w:after="0" w:line="240" w:lineRule="auto"/>
      </w:pPr>
      <w:proofErr w:type="spellStart"/>
      <w:r>
        <w:t>Dukat</w:t>
      </w:r>
      <w:proofErr w:type="spellEnd"/>
      <w:r>
        <w:t xml:space="preserve"> 1696 (HZM 2-600 a)</w:t>
      </w:r>
    </w:p>
    <w:p w14:paraId="37FD2A00" w14:textId="06411759" w:rsidR="009A1DCE" w:rsidRDefault="009A1DCE" w:rsidP="00555DE5">
      <w:pPr>
        <w:spacing w:after="0" w:line="240" w:lineRule="auto"/>
      </w:pPr>
    </w:p>
    <w:p w14:paraId="295E2DF8" w14:textId="43915899" w:rsidR="00FD748B" w:rsidRDefault="009A1DCE" w:rsidP="00555DE5">
      <w:pPr>
        <w:pStyle w:val="berschrift2"/>
        <w:spacing w:before="0" w:line="240" w:lineRule="auto"/>
      </w:pPr>
      <w:bookmarkStart w:id="53" w:name="_Toc123377829"/>
      <w:r>
        <w:t>Kanton Graubünden</w:t>
      </w:r>
      <w:bookmarkEnd w:id="53"/>
    </w:p>
    <w:p w14:paraId="3A00B18F" w14:textId="47A89BD5" w:rsidR="009A1DCE" w:rsidRDefault="009A1DCE" w:rsidP="00555DE5">
      <w:pPr>
        <w:spacing w:after="0" w:line="240" w:lineRule="auto"/>
      </w:pPr>
    </w:p>
    <w:p w14:paraId="2A6F0EE6" w14:textId="4E3A43A3" w:rsidR="009A1DCE" w:rsidRDefault="009A1DCE" w:rsidP="00555DE5">
      <w:pPr>
        <w:spacing w:after="0" w:line="240" w:lineRule="auto"/>
      </w:pPr>
      <w:r>
        <w:t xml:space="preserve">Eintritt in den Bund der Eidgenossen im Jahre 1803. Gerechnet wurde nach Bündner Gulden zu 70 </w:t>
      </w:r>
      <w:proofErr w:type="spellStart"/>
      <w:r>
        <w:t>Bulzger</w:t>
      </w:r>
      <w:proofErr w:type="spellEnd"/>
      <w:r>
        <w:t xml:space="preserve"> oder 60 Bündner Kreuzer, Schweizerfranken zu 10 Schweizerbatzen zu 6 </w:t>
      </w:r>
      <w:proofErr w:type="spellStart"/>
      <w:r>
        <w:t>Bulzger</w:t>
      </w:r>
      <w:proofErr w:type="spellEnd"/>
      <w:r>
        <w:t>.</w:t>
      </w:r>
    </w:p>
    <w:p w14:paraId="2C419FB4" w14:textId="2C0578C6" w:rsidR="009A1DCE" w:rsidRDefault="009A1DCE" w:rsidP="00555DE5">
      <w:pPr>
        <w:spacing w:after="0" w:line="240" w:lineRule="auto"/>
      </w:pPr>
    </w:p>
    <w:p w14:paraId="68F6FCA6" w14:textId="70D388E8" w:rsidR="00CD68E7" w:rsidRDefault="00CD68E7" w:rsidP="00555DE5">
      <w:pPr>
        <w:spacing w:after="0" w:line="240" w:lineRule="auto"/>
      </w:pPr>
      <w:r>
        <w:rPr>
          <w:noProof/>
        </w:rPr>
        <w:drawing>
          <wp:inline distT="0" distB="0" distL="0" distR="0" wp14:anchorId="4C90D2EC" wp14:editId="0B40CC96">
            <wp:extent cx="5760720" cy="2880360"/>
            <wp:effectExtent l="0" t="0" r="0" b="0"/>
            <wp:docPr id="110" name="Grafik 110" descr="Ein Bild, das Text,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Grafik 110" descr="Ein Bild, das Text, Objekt, Münze enthält.&#10;&#10;Automatisch generierte Beschreibu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60720" cy="2880360"/>
                    </a:xfrm>
                    <a:prstGeom prst="rect">
                      <a:avLst/>
                    </a:prstGeom>
                    <a:noFill/>
                    <a:ln>
                      <a:noFill/>
                    </a:ln>
                  </pic:spPr>
                </pic:pic>
              </a:graphicData>
            </a:graphic>
          </wp:inline>
        </w:drawing>
      </w:r>
    </w:p>
    <w:p w14:paraId="5A3D89E0" w14:textId="77777777" w:rsidR="00CD68E7" w:rsidRDefault="00CD68E7" w:rsidP="00555DE5">
      <w:pPr>
        <w:spacing w:after="0" w:line="240" w:lineRule="auto"/>
      </w:pPr>
    </w:p>
    <w:p w14:paraId="33891576" w14:textId="6A255457" w:rsidR="009A1DCE" w:rsidRDefault="009A1DCE" w:rsidP="00555DE5">
      <w:pPr>
        <w:spacing w:after="0" w:line="240" w:lineRule="auto"/>
      </w:pPr>
      <w:r>
        <w:t xml:space="preserve">16 Franken, </w:t>
      </w:r>
      <w:proofErr w:type="spellStart"/>
      <w:r>
        <w:t>Duplone</w:t>
      </w:r>
      <w:proofErr w:type="spellEnd"/>
      <w:r>
        <w:t xml:space="preserve"> 1813 (ca. 100 Expl., geprägt aus </w:t>
      </w:r>
      <w:proofErr w:type="spellStart"/>
      <w:r>
        <w:t>Calandagold</w:t>
      </w:r>
      <w:proofErr w:type="spellEnd"/>
      <w:r>
        <w:t>) (HMZ 2-602 a)</w:t>
      </w:r>
    </w:p>
    <w:p w14:paraId="352178D4" w14:textId="60253415" w:rsidR="009A1DCE" w:rsidRDefault="009A1DCE" w:rsidP="00555DE5">
      <w:pPr>
        <w:spacing w:after="0" w:line="240" w:lineRule="auto"/>
      </w:pPr>
    </w:p>
    <w:p w14:paraId="1F2A5448" w14:textId="5B47CC55" w:rsidR="00FD748B" w:rsidRDefault="00FD748B" w:rsidP="00555DE5">
      <w:pPr>
        <w:spacing w:after="0" w:line="240" w:lineRule="auto"/>
      </w:pPr>
    </w:p>
    <w:p w14:paraId="6C76C9CB" w14:textId="5070DA86" w:rsidR="00682ACA" w:rsidRDefault="00682ACA" w:rsidP="00963575">
      <w:pPr>
        <w:pStyle w:val="berschrift1"/>
      </w:pPr>
      <w:bookmarkStart w:id="54" w:name="_Toc123377830"/>
      <w:r>
        <w:lastRenderedPageBreak/>
        <w:t>Luzern</w:t>
      </w:r>
      <w:bookmarkEnd w:id="54"/>
    </w:p>
    <w:p w14:paraId="10670727" w14:textId="5B8A0F86" w:rsidR="00682ACA" w:rsidRDefault="00682ACA" w:rsidP="00555DE5">
      <w:pPr>
        <w:spacing w:after="0" w:line="240" w:lineRule="auto"/>
      </w:pPr>
    </w:p>
    <w:p w14:paraId="5A8275E6" w14:textId="2AD11B1F" w:rsidR="00682ACA" w:rsidRDefault="00682ACA" w:rsidP="00555DE5">
      <w:pPr>
        <w:spacing w:after="0" w:line="240" w:lineRule="auto"/>
      </w:pPr>
      <w:r>
        <w:t xml:space="preserve">Luzern trat 1332 dem Bund der Eidgenossen bei. In der Schlacht bei </w:t>
      </w:r>
      <w:proofErr w:type="spellStart"/>
      <w:r>
        <w:t>Sempach</w:t>
      </w:r>
      <w:proofErr w:type="spellEnd"/>
      <w:r>
        <w:t xml:space="preserve"> 1386 hat Luzern dann seine Unabhängigkeit erstritten. Das Recht, eigene Silbermünzen zu prägen, bekam Luzern am 3. August 1418 und bereits im Jahre 1419 wurde die neue Münzstätte errichtet. 1422 gelangten dann die ersten Münzen zur Ausgabe. Besondern im 16. Und 17. Jahrhundert übte die Stadt eine besonders rege Münztätigkeit aus. Die Münzen waren damals zu einem grossen Teil für den Export ins Ausland bestimmt.</w:t>
      </w:r>
    </w:p>
    <w:p w14:paraId="330A2CD5" w14:textId="2866C68A" w:rsidR="00682ACA" w:rsidRDefault="00682ACA" w:rsidP="00555DE5">
      <w:pPr>
        <w:spacing w:after="0" w:line="240" w:lineRule="auto"/>
      </w:pPr>
    </w:p>
    <w:p w14:paraId="09DB69D6" w14:textId="30E7D032" w:rsidR="00682ACA" w:rsidRPr="001540DB" w:rsidRDefault="00682ACA" w:rsidP="00555DE5">
      <w:pPr>
        <w:spacing w:after="0" w:line="240" w:lineRule="auto"/>
        <w:rPr>
          <w:b/>
          <w:bCs/>
        </w:rPr>
      </w:pPr>
      <w:r w:rsidRPr="001540DB">
        <w:rPr>
          <w:b/>
          <w:bCs/>
        </w:rPr>
        <w:t>In Luzern rechnete man nach:</w:t>
      </w:r>
    </w:p>
    <w:p w14:paraId="482AD56C" w14:textId="2E4A601C" w:rsidR="00682ACA" w:rsidRDefault="00682ACA" w:rsidP="00555DE5">
      <w:pPr>
        <w:spacing w:after="0" w:line="240" w:lineRule="auto"/>
      </w:pPr>
    </w:p>
    <w:p w14:paraId="7655DDC6" w14:textId="208CDBE2" w:rsidR="00682ACA" w:rsidRDefault="00682ACA" w:rsidP="00082896">
      <w:pPr>
        <w:pStyle w:val="Listenabsatz"/>
        <w:numPr>
          <w:ilvl w:val="0"/>
          <w:numId w:val="38"/>
        </w:numPr>
        <w:spacing w:after="0" w:line="240" w:lineRule="auto"/>
      </w:pPr>
      <w:r>
        <w:t>Pfund zu 20 Schilling zu 12 Pfennig</w:t>
      </w:r>
    </w:p>
    <w:p w14:paraId="11CD9951" w14:textId="1B516595" w:rsidR="00682ACA" w:rsidRDefault="00682ACA" w:rsidP="00082896">
      <w:pPr>
        <w:pStyle w:val="Listenabsatz"/>
        <w:numPr>
          <w:ilvl w:val="0"/>
          <w:numId w:val="38"/>
        </w:numPr>
        <w:spacing w:after="0" w:line="240" w:lineRule="auto"/>
      </w:pPr>
      <w:r>
        <w:t xml:space="preserve">Luzerner Gulden zu 40 Schilling zu 6 </w:t>
      </w:r>
      <w:proofErr w:type="spellStart"/>
      <w:r>
        <w:t>Angster</w:t>
      </w:r>
      <w:proofErr w:type="spellEnd"/>
      <w:r>
        <w:t xml:space="preserve"> zu 2 Heller</w:t>
      </w:r>
    </w:p>
    <w:p w14:paraId="1CB2C066" w14:textId="4180A35C" w:rsidR="00682ACA" w:rsidRDefault="00682ACA" w:rsidP="00082896">
      <w:pPr>
        <w:pStyle w:val="Listenabsatz"/>
        <w:numPr>
          <w:ilvl w:val="0"/>
          <w:numId w:val="38"/>
        </w:numPr>
        <w:spacing w:after="0" w:line="240" w:lineRule="auto"/>
      </w:pPr>
      <w:r>
        <w:t>Kronen zu 2 Gulden</w:t>
      </w:r>
    </w:p>
    <w:p w14:paraId="7F07C4D4" w14:textId="0B61117B" w:rsidR="00682ACA" w:rsidRDefault="00682ACA" w:rsidP="00082896">
      <w:pPr>
        <w:pStyle w:val="Listenabsatz"/>
        <w:numPr>
          <w:ilvl w:val="0"/>
          <w:numId w:val="38"/>
        </w:numPr>
        <w:spacing w:after="0" w:line="240" w:lineRule="auto"/>
      </w:pPr>
      <w:r>
        <w:t>Schweizerfranken zu 10 Batzen zu 10 Rappen</w:t>
      </w:r>
    </w:p>
    <w:p w14:paraId="25E85ED2" w14:textId="565B3D4B" w:rsidR="00682ACA" w:rsidRDefault="00682ACA" w:rsidP="00555DE5">
      <w:pPr>
        <w:spacing w:after="0" w:line="240" w:lineRule="auto"/>
      </w:pPr>
    </w:p>
    <w:p w14:paraId="054B39CC" w14:textId="182D8337" w:rsidR="00682ACA" w:rsidRDefault="00682ACA" w:rsidP="00555DE5">
      <w:pPr>
        <w:spacing w:after="0" w:line="240" w:lineRule="auto"/>
      </w:pPr>
      <w:r w:rsidRPr="001540DB">
        <w:rPr>
          <w:b/>
          <w:bCs/>
        </w:rPr>
        <w:t>Schutzpatrone:</w:t>
      </w:r>
      <w:r>
        <w:t xml:space="preserve"> HI. Leodegar, HI. Mauritius</w:t>
      </w:r>
    </w:p>
    <w:p w14:paraId="250F8A1B" w14:textId="6031FF54" w:rsidR="00B41A6E" w:rsidRDefault="00B41A6E" w:rsidP="00555DE5">
      <w:pPr>
        <w:spacing w:after="0" w:line="240" w:lineRule="auto"/>
      </w:pPr>
    </w:p>
    <w:p w14:paraId="4E5E5146" w14:textId="1C748FB0" w:rsidR="00227727" w:rsidRDefault="00227727" w:rsidP="00555DE5">
      <w:pPr>
        <w:pStyle w:val="berschrift2"/>
        <w:spacing w:before="0" w:line="240" w:lineRule="auto"/>
      </w:pPr>
      <w:bookmarkStart w:id="55" w:name="_Toc123377831"/>
      <w:r>
        <w:rPr>
          <w:lang w:val="en-US"/>
        </w:rPr>
        <w:t>Luzern</w:t>
      </w:r>
      <w:r w:rsidRPr="002D7507">
        <w:rPr>
          <w:lang w:val="en-US"/>
        </w:rPr>
        <w:t xml:space="preserve"> – </w:t>
      </w:r>
      <w:r>
        <w:rPr>
          <w:lang w:val="en-US"/>
        </w:rPr>
        <w:t>17.</w:t>
      </w:r>
      <w:r w:rsidRPr="002D7507">
        <w:rPr>
          <w:lang w:val="en-US"/>
        </w:rPr>
        <w:t xml:space="preserve"> </w:t>
      </w:r>
      <w:r>
        <w:t>Jahrhundert</w:t>
      </w:r>
      <w:bookmarkEnd w:id="55"/>
    </w:p>
    <w:p w14:paraId="3EB90DAF" w14:textId="5C4EB5A2" w:rsidR="00227727" w:rsidRDefault="00227727" w:rsidP="00555DE5">
      <w:pPr>
        <w:spacing w:after="0" w:line="240" w:lineRule="auto"/>
      </w:pPr>
    </w:p>
    <w:p w14:paraId="529AF77E" w14:textId="49D59D6F" w:rsidR="00227727" w:rsidRDefault="00227727" w:rsidP="00555DE5">
      <w:pPr>
        <w:spacing w:after="0" w:line="240" w:lineRule="auto"/>
      </w:pPr>
      <w:r>
        <w:t>4 Dukaten 1695 (HMZ 2-630 a)</w:t>
      </w:r>
    </w:p>
    <w:p w14:paraId="23057D86" w14:textId="1900DF65" w:rsidR="00227727" w:rsidRDefault="00227727" w:rsidP="00555DE5">
      <w:pPr>
        <w:spacing w:after="0" w:line="240" w:lineRule="auto"/>
      </w:pPr>
    </w:p>
    <w:p w14:paraId="5824EA62" w14:textId="19FD1CFE" w:rsidR="00227727" w:rsidRPr="00227727" w:rsidRDefault="00227727" w:rsidP="00555DE5">
      <w:pPr>
        <w:spacing w:after="0" w:line="240" w:lineRule="auto"/>
      </w:pPr>
      <w:r>
        <w:t>HMZ 2-631</w:t>
      </w:r>
      <w:r w:rsidR="00CD68E7">
        <w:t xml:space="preserve"> – </w:t>
      </w:r>
      <w:proofErr w:type="spellStart"/>
      <w:r>
        <w:t>Doppeldukat</w:t>
      </w:r>
      <w:proofErr w:type="spellEnd"/>
      <w:r>
        <w:t xml:space="preserve"> </w:t>
      </w:r>
    </w:p>
    <w:p w14:paraId="791D2B54" w14:textId="77777777" w:rsidR="00B41A6E" w:rsidRDefault="00B41A6E" w:rsidP="00555DE5">
      <w:pPr>
        <w:spacing w:after="0" w:line="240" w:lineRule="auto"/>
      </w:pPr>
    </w:p>
    <w:p w14:paraId="12314149" w14:textId="3DE8BA9C" w:rsidR="00682ACA" w:rsidRDefault="00227727" w:rsidP="00082896">
      <w:pPr>
        <w:pStyle w:val="Listenabsatz"/>
        <w:numPr>
          <w:ilvl w:val="0"/>
          <w:numId w:val="39"/>
        </w:numPr>
        <w:spacing w:after="0" w:line="240" w:lineRule="auto"/>
      </w:pPr>
      <w:r>
        <w:t>1603 (HMZ 2-631 a)</w:t>
      </w:r>
    </w:p>
    <w:p w14:paraId="174F0566" w14:textId="33D56592" w:rsidR="00227727" w:rsidRDefault="00227727" w:rsidP="00082896">
      <w:pPr>
        <w:pStyle w:val="Listenabsatz"/>
        <w:numPr>
          <w:ilvl w:val="0"/>
          <w:numId w:val="39"/>
        </w:numPr>
        <w:spacing w:after="0" w:line="240" w:lineRule="auto"/>
      </w:pPr>
      <w:r>
        <w:t>1675 (HMZ 2-631 b)</w:t>
      </w:r>
    </w:p>
    <w:p w14:paraId="772634A5" w14:textId="5CC0A743" w:rsidR="00227727" w:rsidRDefault="00227727" w:rsidP="00082896">
      <w:pPr>
        <w:pStyle w:val="Listenabsatz"/>
        <w:numPr>
          <w:ilvl w:val="0"/>
          <w:numId w:val="39"/>
        </w:numPr>
        <w:spacing w:after="0" w:line="240" w:lineRule="auto"/>
      </w:pPr>
      <w:r>
        <w:t>1695 (HMZ 2-631 c)</w:t>
      </w:r>
    </w:p>
    <w:p w14:paraId="65DDA20F" w14:textId="148F8719" w:rsidR="003E3F7A" w:rsidRDefault="003E3F7A" w:rsidP="00555DE5">
      <w:pPr>
        <w:spacing w:after="0" w:line="240" w:lineRule="auto"/>
      </w:pPr>
    </w:p>
    <w:p w14:paraId="613E850D" w14:textId="13FB67DB" w:rsidR="003E3F7A" w:rsidRDefault="003E3F7A" w:rsidP="00555DE5">
      <w:pPr>
        <w:spacing w:after="0" w:line="240" w:lineRule="auto"/>
      </w:pPr>
      <w:proofErr w:type="spellStart"/>
      <w:r>
        <w:t>Dukat</w:t>
      </w:r>
      <w:proofErr w:type="spellEnd"/>
      <w:r>
        <w:t xml:space="preserve"> 1633, nur als Klippe auf die Grundsteinlegung der Kirch (HMZ 2-632 b)</w:t>
      </w:r>
    </w:p>
    <w:p w14:paraId="2ECBF009" w14:textId="60C45AF1" w:rsidR="003E3F7A" w:rsidRDefault="003E3F7A" w:rsidP="00555DE5">
      <w:pPr>
        <w:spacing w:after="0" w:line="240" w:lineRule="auto"/>
      </w:pPr>
    </w:p>
    <w:p w14:paraId="67E1A8F0" w14:textId="500B8299" w:rsidR="003E3F7A" w:rsidRDefault="003E3F7A" w:rsidP="00555DE5">
      <w:pPr>
        <w:spacing w:after="0" w:line="240" w:lineRule="auto"/>
      </w:pPr>
      <w:r>
        <w:t>Doppeltaler 1603 (HMZ 2-633 a)</w:t>
      </w:r>
    </w:p>
    <w:p w14:paraId="649E0AEF" w14:textId="278C50AB" w:rsidR="003E3F7A" w:rsidRDefault="003E3F7A" w:rsidP="00555DE5">
      <w:pPr>
        <w:spacing w:after="0" w:line="240" w:lineRule="auto"/>
      </w:pPr>
      <w:r>
        <w:t>Doppeltaler 1698 (HMZ 2-633 b)</w:t>
      </w:r>
    </w:p>
    <w:p w14:paraId="7D64EA25" w14:textId="77777777" w:rsidR="00CD68E7" w:rsidRDefault="00CD68E7" w:rsidP="00555DE5">
      <w:pPr>
        <w:spacing w:after="0" w:line="240" w:lineRule="auto"/>
      </w:pPr>
    </w:p>
    <w:p w14:paraId="399C260E" w14:textId="77777777" w:rsidR="00CD68E7" w:rsidRDefault="00CD68E7" w:rsidP="00555DE5">
      <w:pPr>
        <w:spacing w:after="0" w:line="240" w:lineRule="auto"/>
      </w:pPr>
    </w:p>
    <w:p w14:paraId="04887D67" w14:textId="77777777" w:rsidR="00CD68E7" w:rsidRDefault="00CD68E7" w:rsidP="00555DE5">
      <w:pPr>
        <w:spacing w:after="0" w:line="240" w:lineRule="auto"/>
      </w:pPr>
    </w:p>
    <w:p w14:paraId="39C6AC44" w14:textId="77777777" w:rsidR="00CD68E7" w:rsidRDefault="00CD68E7" w:rsidP="00555DE5">
      <w:pPr>
        <w:spacing w:after="0" w:line="240" w:lineRule="auto"/>
      </w:pPr>
    </w:p>
    <w:p w14:paraId="3C3D47F0" w14:textId="77777777" w:rsidR="00CD68E7" w:rsidRDefault="00CD68E7" w:rsidP="00555DE5">
      <w:pPr>
        <w:spacing w:after="0" w:line="240" w:lineRule="auto"/>
      </w:pPr>
    </w:p>
    <w:p w14:paraId="3DB945D1" w14:textId="77777777" w:rsidR="00CD68E7" w:rsidRDefault="00CD68E7" w:rsidP="00555DE5">
      <w:pPr>
        <w:spacing w:after="0" w:line="240" w:lineRule="auto"/>
      </w:pPr>
    </w:p>
    <w:p w14:paraId="43EE66A2" w14:textId="77777777" w:rsidR="00CD68E7" w:rsidRDefault="00CD68E7" w:rsidP="00555DE5">
      <w:pPr>
        <w:spacing w:after="0" w:line="240" w:lineRule="auto"/>
      </w:pPr>
    </w:p>
    <w:p w14:paraId="69116E4D" w14:textId="77777777" w:rsidR="00CD68E7" w:rsidRDefault="00CD68E7" w:rsidP="00555DE5">
      <w:pPr>
        <w:spacing w:after="0" w:line="240" w:lineRule="auto"/>
      </w:pPr>
    </w:p>
    <w:p w14:paraId="05791A5F" w14:textId="77777777" w:rsidR="00CD68E7" w:rsidRDefault="00CD68E7" w:rsidP="00555DE5">
      <w:pPr>
        <w:spacing w:after="0" w:line="240" w:lineRule="auto"/>
      </w:pPr>
    </w:p>
    <w:p w14:paraId="0B55D443" w14:textId="77777777" w:rsidR="00CD68E7" w:rsidRDefault="00CD68E7" w:rsidP="00555DE5">
      <w:pPr>
        <w:spacing w:after="0" w:line="240" w:lineRule="auto"/>
      </w:pPr>
    </w:p>
    <w:p w14:paraId="4241C226" w14:textId="77777777" w:rsidR="00CD68E7" w:rsidRDefault="00CD68E7" w:rsidP="00555DE5">
      <w:pPr>
        <w:spacing w:after="0" w:line="240" w:lineRule="auto"/>
      </w:pPr>
    </w:p>
    <w:p w14:paraId="02FD49FF" w14:textId="77777777" w:rsidR="00CD68E7" w:rsidRDefault="00CD68E7" w:rsidP="00555DE5">
      <w:pPr>
        <w:spacing w:after="0" w:line="240" w:lineRule="auto"/>
      </w:pPr>
    </w:p>
    <w:p w14:paraId="57521CC4" w14:textId="77777777" w:rsidR="00CD68E7" w:rsidRDefault="00CD68E7" w:rsidP="00555DE5">
      <w:pPr>
        <w:spacing w:after="0" w:line="240" w:lineRule="auto"/>
      </w:pPr>
    </w:p>
    <w:p w14:paraId="4ED715FD" w14:textId="77777777" w:rsidR="00CD68E7" w:rsidRDefault="00CD68E7" w:rsidP="00555DE5">
      <w:pPr>
        <w:spacing w:after="0" w:line="240" w:lineRule="auto"/>
      </w:pPr>
    </w:p>
    <w:p w14:paraId="623A87EE" w14:textId="77777777" w:rsidR="00CD68E7" w:rsidRDefault="00CD68E7" w:rsidP="00555DE5">
      <w:pPr>
        <w:spacing w:after="0" w:line="240" w:lineRule="auto"/>
      </w:pPr>
    </w:p>
    <w:p w14:paraId="3E70A8D3" w14:textId="77777777" w:rsidR="00CD68E7" w:rsidRDefault="00CD68E7" w:rsidP="00555DE5">
      <w:pPr>
        <w:spacing w:after="0" w:line="240" w:lineRule="auto"/>
      </w:pPr>
    </w:p>
    <w:p w14:paraId="1F79291A" w14:textId="77777777" w:rsidR="00CD68E7" w:rsidRDefault="00CD68E7" w:rsidP="00555DE5">
      <w:pPr>
        <w:spacing w:after="0" w:line="240" w:lineRule="auto"/>
      </w:pPr>
    </w:p>
    <w:p w14:paraId="29725549" w14:textId="77777777" w:rsidR="00CD68E7" w:rsidRDefault="00CD68E7" w:rsidP="00555DE5">
      <w:pPr>
        <w:spacing w:after="0" w:line="240" w:lineRule="auto"/>
      </w:pPr>
    </w:p>
    <w:p w14:paraId="598E569A" w14:textId="77777777" w:rsidR="00CD68E7" w:rsidRDefault="00CD68E7" w:rsidP="00555DE5">
      <w:pPr>
        <w:spacing w:after="0" w:line="240" w:lineRule="auto"/>
      </w:pPr>
    </w:p>
    <w:p w14:paraId="5D26E9DF" w14:textId="77777777" w:rsidR="00CD68E7" w:rsidRDefault="00CD68E7" w:rsidP="00555DE5">
      <w:pPr>
        <w:spacing w:after="0" w:line="240" w:lineRule="auto"/>
      </w:pPr>
    </w:p>
    <w:p w14:paraId="65748628" w14:textId="599B2691" w:rsidR="003E3F7A" w:rsidRDefault="003E3F7A" w:rsidP="00CD68E7">
      <w:pPr>
        <w:spacing w:after="0" w:line="240" w:lineRule="auto"/>
      </w:pPr>
      <w:r>
        <w:lastRenderedPageBreak/>
        <w:t>Taler 1603 (HMZ 2-634 a)</w:t>
      </w:r>
    </w:p>
    <w:p w14:paraId="2E846047" w14:textId="43DE04A5" w:rsidR="00CD68E7" w:rsidRDefault="00CD68E7" w:rsidP="00CD68E7">
      <w:pPr>
        <w:spacing w:after="0" w:line="240" w:lineRule="auto"/>
      </w:pPr>
    </w:p>
    <w:p w14:paraId="3765156B" w14:textId="377597B7" w:rsidR="00CD68E7" w:rsidRDefault="00CD68E7" w:rsidP="00CD68E7">
      <w:pPr>
        <w:spacing w:after="0" w:line="240" w:lineRule="auto"/>
      </w:pPr>
      <w:r>
        <w:rPr>
          <w:noProof/>
        </w:rPr>
        <w:drawing>
          <wp:inline distT="0" distB="0" distL="0" distR="0" wp14:anchorId="391DDDE5" wp14:editId="5C46B383">
            <wp:extent cx="5760720" cy="2935605"/>
            <wp:effectExtent l="0" t="0" r="0" b="0"/>
            <wp:docPr id="111" name="Grafik 111" descr="Ein Bild, das Objekt, Münze,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Grafik 111" descr="Ein Bild, das Objekt, Münze, draußen enthält.&#10;&#10;Automatisch generierte Beschreibu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60720" cy="2935605"/>
                    </a:xfrm>
                    <a:prstGeom prst="rect">
                      <a:avLst/>
                    </a:prstGeom>
                    <a:noFill/>
                    <a:ln>
                      <a:noFill/>
                    </a:ln>
                  </pic:spPr>
                </pic:pic>
              </a:graphicData>
            </a:graphic>
          </wp:inline>
        </w:drawing>
      </w:r>
    </w:p>
    <w:p w14:paraId="072D9902" w14:textId="77777777" w:rsidR="00CD68E7" w:rsidRDefault="00CD68E7" w:rsidP="00CD68E7">
      <w:pPr>
        <w:spacing w:after="0" w:line="240" w:lineRule="auto"/>
      </w:pPr>
    </w:p>
    <w:p w14:paraId="084AC319" w14:textId="15CC1098" w:rsidR="003E3F7A" w:rsidRDefault="00CD68E7" w:rsidP="00CD68E7">
      <w:pPr>
        <w:spacing w:after="0" w:line="240" w:lineRule="auto"/>
      </w:pPr>
      <w:r>
        <w:t xml:space="preserve">Taler </w:t>
      </w:r>
      <w:r w:rsidR="003E3F7A">
        <w:t>1622</w:t>
      </w:r>
      <w:r>
        <w:t>,</w:t>
      </w:r>
      <w:r w:rsidR="003E3F7A">
        <w:t xml:space="preserve"> (HMZ 2-634 b)</w:t>
      </w:r>
    </w:p>
    <w:p w14:paraId="50A5533C" w14:textId="71771197" w:rsidR="00CD68E7" w:rsidRDefault="00CD68E7" w:rsidP="00CD68E7">
      <w:pPr>
        <w:spacing w:after="0" w:line="240" w:lineRule="auto"/>
      </w:pPr>
    </w:p>
    <w:p w14:paraId="7FEAC42A" w14:textId="04D254C5" w:rsidR="00CD68E7" w:rsidRDefault="00CD68E7" w:rsidP="00CD68E7">
      <w:pPr>
        <w:spacing w:after="0" w:line="240" w:lineRule="auto"/>
      </w:pPr>
      <w:r>
        <w:rPr>
          <w:noProof/>
        </w:rPr>
        <w:drawing>
          <wp:inline distT="0" distB="0" distL="0" distR="0" wp14:anchorId="16CEC9CD" wp14:editId="304F8367">
            <wp:extent cx="5760720" cy="3065780"/>
            <wp:effectExtent l="0" t="0" r="0" b="1270"/>
            <wp:docPr id="112" name="Grafik 112" descr="Ein Bild, das Objekt, Münze, al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Grafik 112" descr="Ein Bild, das Objekt, Münze, alt enthält.&#10;&#10;Automatisch generierte Beschreibu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60720" cy="3065780"/>
                    </a:xfrm>
                    <a:prstGeom prst="rect">
                      <a:avLst/>
                    </a:prstGeom>
                    <a:noFill/>
                    <a:ln>
                      <a:noFill/>
                    </a:ln>
                  </pic:spPr>
                </pic:pic>
              </a:graphicData>
            </a:graphic>
          </wp:inline>
        </w:drawing>
      </w:r>
    </w:p>
    <w:p w14:paraId="4B36B007" w14:textId="77777777" w:rsidR="00CD68E7" w:rsidRDefault="00CD68E7" w:rsidP="00CD68E7">
      <w:pPr>
        <w:spacing w:after="0" w:line="240" w:lineRule="auto"/>
      </w:pPr>
    </w:p>
    <w:p w14:paraId="35D7782D" w14:textId="7A20736F" w:rsidR="003E3F7A" w:rsidRDefault="00CD68E7" w:rsidP="00CD68E7">
      <w:pPr>
        <w:spacing w:after="0" w:line="240" w:lineRule="auto"/>
      </w:pPr>
      <w:r>
        <w:t xml:space="preserve">Taler </w:t>
      </w:r>
      <w:r w:rsidR="003E3F7A">
        <w:t>1698</w:t>
      </w:r>
      <w:r>
        <w:t>,</w:t>
      </w:r>
      <w:r w:rsidR="003E3F7A">
        <w:t xml:space="preserve"> (HMZ 2-634 c)</w:t>
      </w:r>
    </w:p>
    <w:p w14:paraId="23C42160" w14:textId="5E0E9E17" w:rsidR="003E3F7A" w:rsidRDefault="003E3F7A" w:rsidP="00555DE5">
      <w:pPr>
        <w:spacing w:after="0" w:line="240" w:lineRule="auto"/>
      </w:pPr>
    </w:p>
    <w:p w14:paraId="0429CB33" w14:textId="77777777" w:rsidR="00C50908" w:rsidRDefault="00C50908" w:rsidP="00555DE5">
      <w:pPr>
        <w:spacing w:after="0" w:line="240" w:lineRule="auto"/>
      </w:pPr>
    </w:p>
    <w:p w14:paraId="0913EB5A" w14:textId="77777777" w:rsidR="00C50908" w:rsidRDefault="00C50908" w:rsidP="00555DE5">
      <w:pPr>
        <w:spacing w:after="0" w:line="240" w:lineRule="auto"/>
      </w:pPr>
    </w:p>
    <w:p w14:paraId="01E79081" w14:textId="77777777" w:rsidR="00C50908" w:rsidRDefault="00C50908" w:rsidP="00555DE5">
      <w:pPr>
        <w:spacing w:after="0" w:line="240" w:lineRule="auto"/>
      </w:pPr>
    </w:p>
    <w:p w14:paraId="1A6BDA86" w14:textId="77777777" w:rsidR="00C50908" w:rsidRDefault="00C50908" w:rsidP="00555DE5">
      <w:pPr>
        <w:spacing w:after="0" w:line="240" w:lineRule="auto"/>
      </w:pPr>
    </w:p>
    <w:p w14:paraId="5BC3DA3D" w14:textId="77777777" w:rsidR="00C50908" w:rsidRDefault="00C50908" w:rsidP="00555DE5">
      <w:pPr>
        <w:spacing w:after="0" w:line="240" w:lineRule="auto"/>
      </w:pPr>
    </w:p>
    <w:p w14:paraId="05082D0A" w14:textId="77777777" w:rsidR="00C50908" w:rsidRDefault="00C50908" w:rsidP="00555DE5">
      <w:pPr>
        <w:spacing w:after="0" w:line="240" w:lineRule="auto"/>
      </w:pPr>
    </w:p>
    <w:p w14:paraId="1BF9AE21" w14:textId="77777777" w:rsidR="00C50908" w:rsidRDefault="00C50908" w:rsidP="00555DE5">
      <w:pPr>
        <w:spacing w:after="0" w:line="240" w:lineRule="auto"/>
      </w:pPr>
    </w:p>
    <w:p w14:paraId="2F14C3ED" w14:textId="77777777" w:rsidR="00C50908" w:rsidRDefault="00C50908" w:rsidP="00555DE5">
      <w:pPr>
        <w:spacing w:after="0" w:line="240" w:lineRule="auto"/>
      </w:pPr>
    </w:p>
    <w:p w14:paraId="7228091B" w14:textId="77777777" w:rsidR="00C50908" w:rsidRDefault="00C50908" w:rsidP="00555DE5">
      <w:pPr>
        <w:spacing w:after="0" w:line="240" w:lineRule="auto"/>
      </w:pPr>
    </w:p>
    <w:p w14:paraId="5E5FDA51" w14:textId="77777777" w:rsidR="00C50908" w:rsidRDefault="00C50908" w:rsidP="00555DE5">
      <w:pPr>
        <w:spacing w:after="0" w:line="240" w:lineRule="auto"/>
      </w:pPr>
    </w:p>
    <w:p w14:paraId="3C2EAFEF" w14:textId="1CEF98F6" w:rsidR="003E3F7A" w:rsidRDefault="003E3F7A" w:rsidP="00555DE5">
      <w:pPr>
        <w:spacing w:after="0" w:line="240" w:lineRule="auto"/>
      </w:pPr>
    </w:p>
    <w:p w14:paraId="2ECBE3BE" w14:textId="7D08D767" w:rsidR="00C50908" w:rsidRDefault="00C50908" w:rsidP="00555DE5">
      <w:pPr>
        <w:spacing w:after="0" w:line="240" w:lineRule="auto"/>
      </w:pPr>
      <w:r>
        <w:rPr>
          <w:noProof/>
        </w:rPr>
        <w:drawing>
          <wp:inline distT="0" distB="0" distL="0" distR="0" wp14:anchorId="1F1F84B6" wp14:editId="693CD083">
            <wp:extent cx="5760720" cy="2942590"/>
            <wp:effectExtent l="0" t="0" r="0" b="0"/>
            <wp:docPr id="113" name="Grafik 113"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Grafik 113" descr="Ein Bild, das Objekt, Münze enthält.&#10;&#10;Automatisch generierte Beschreibu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60720" cy="2942590"/>
                    </a:xfrm>
                    <a:prstGeom prst="rect">
                      <a:avLst/>
                    </a:prstGeom>
                    <a:noFill/>
                    <a:ln>
                      <a:noFill/>
                    </a:ln>
                  </pic:spPr>
                </pic:pic>
              </a:graphicData>
            </a:graphic>
          </wp:inline>
        </w:drawing>
      </w:r>
    </w:p>
    <w:p w14:paraId="3D033537" w14:textId="77777777" w:rsidR="00C50908" w:rsidRDefault="00C50908" w:rsidP="00555DE5">
      <w:pPr>
        <w:spacing w:after="0" w:line="240" w:lineRule="auto"/>
      </w:pPr>
    </w:p>
    <w:p w14:paraId="7B890FD8" w14:textId="4F648BFB" w:rsidR="003E3F7A" w:rsidRDefault="00C50908" w:rsidP="00C50908">
      <w:pPr>
        <w:spacing w:after="0" w:line="240" w:lineRule="auto"/>
      </w:pPr>
      <w:r>
        <w:t xml:space="preserve">Dicken </w:t>
      </w:r>
      <w:r w:rsidR="003E3F7A">
        <w:t>1610; Rückseite: Brustbild v. vorne (HMZ 2-635 a)</w:t>
      </w:r>
    </w:p>
    <w:p w14:paraId="5F5B0861" w14:textId="77777777" w:rsidR="00C50908" w:rsidRDefault="00C50908" w:rsidP="00C50908">
      <w:pPr>
        <w:spacing w:after="0" w:line="240" w:lineRule="auto"/>
      </w:pPr>
    </w:p>
    <w:p w14:paraId="39FC35B0" w14:textId="1F8BE39C" w:rsidR="00C50908" w:rsidRDefault="00C50908" w:rsidP="00C50908">
      <w:pPr>
        <w:spacing w:after="0" w:line="240" w:lineRule="auto"/>
      </w:pPr>
      <w:r>
        <w:t>HMU 2-635 – Dicken</w:t>
      </w:r>
    </w:p>
    <w:p w14:paraId="54A7A0BA" w14:textId="77777777" w:rsidR="00C50908" w:rsidRDefault="00C50908" w:rsidP="00C50908">
      <w:pPr>
        <w:spacing w:after="0" w:line="240" w:lineRule="auto"/>
      </w:pPr>
    </w:p>
    <w:p w14:paraId="1BA47203" w14:textId="77777777" w:rsidR="00C50908" w:rsidRDefault="00C50908" w:rsidP="00082896">
      <w:pPr>
        <w:pStyle w:val="Listenabsatz"/>
        <w:numPr>
          <w:ilvl w:val="0"/>
          <w:numId w:val="40"/>
        </w:numPr>
        <w:spacing w:after="0" w:line="240" w:lineRule="auto"/>
      </w:pPr>
      <w:r>
        <w:t>1613 (HMZ 2-635 f)</w:t>
      </w:r>
    </w:p>
    <w:p w14:paraId="647371C3" w14:textId="1B54AB71" w:rsidR="00C50908" w:rsidRDefault="00C50908" w:rsidP="00082896">
      <w:pPr>
        <w:pStyle w:val="Listenabsatz"/>
        <w:numPr>
          <w:ilvl w:val="0"/>
          <w:numId w:val="40"/>
        </w:numPr>
        <w:spacing w:after="0" w:line="240" w:lineRule="auto"/>
      </w:pPr>
      <w:r>
        <w:t>1619 (HMZ 2-635 l)</w:t>
      </w:r>
    </w:p>
    <w:p w14:paraId="38C6B435" w14:textId="77777777" w:rsidR="00C50908" w:rsidRDefault="00C50908" w:rsidP="00555DE5">
      <w:pPr>
        <w:spacing w:after="0" w:line="240" w:lineRule="auto"/>
      </w:pPr>
    </w:p>
    <w:p w14:paraId="488D076D" w14:textId="0F8B9AF5" w:rsidR="00D43FFD" w:rsidRDefault="00D43FFD" w:rsidP="00C50908">
      <w:pPr>
        <w:spacing w:after="0" w:line="240" w:lineRule="auto"/>
      </w:pPr>
      <w:r>
        <w:t>Halbdicken</w:t>
      </w:r>
      <w:r w:rsidR="00C50908">
        <w:t xml:space="preserve"> </w:t>
      </w:r>
      <w:r>
        <w:t xml:space="preserve">1621, </w:t>
      </w:r>
      <w:proofErr w:type="spellStart"/>
      <w:r>
        <w:t>Ggst</w:t>
      </w:r>
      <w:proofErr w:type="spellEnd"/>
      <w:r>
        <w:t>. (Berner Bär) (HMZ 2-636 b)</w:t>
      </w:r>
    </w:p>
    <w:p w14:paraId="6B8CBCF7" w14:textId="285E453F" w:rsidR="00C50908" w:rsidRDefault="00C50908" w:rsidP="00C50908">
      <w:pPr>
        <w:spacing w:after="0" w:line="240" w:lineRule="auto"/>
      </w:pPr>
    </w:p>
    <w:p w14:paraId="43933B48" w14:textId="339A57EA" w:rsidR="00C50908" w:rsidRDefault="00C50908" w:rsidP="00C50908">
      <w:pPr>
        <w:spacing w:after="0" w:line="240" w:lineRule="auto"/>
      </w:pPr>
      <w:r>
        <w:rPr>
          <w:noProof/>
        </w:rPr>
        <w:drawing>
          <wp:inline distT="0" distB="0" distL="0" distR="0" wp14:anchorId="7DE9B0A9" wp14:editId="74AE7B11">
            <wp:extent cx="5760720" cy="2854325"/>
            <wp:effectExtent l="0" t="0" r="0" b="3175"/>
            <wp:docPr id="114" name="Grafik 114"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Grafik 114" descr="Ein Bild, das Objekt, Münze enthält.&#10;&#10;Automatisch generierte Beschreibu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60720" cy="2854325"/>
                    </a:xfrm>
                    <a:prstGeom prst="rect">
                      <a:avLst/>
                    </a:prstGeom>
                    <a:noFill/>
                    <a:ln>
                      <a:noFill/>
                    </a:ln>
                  </pic:spPr>
                </pic:pic>
              </a:graphicData>
            </a:graphic>
          </wp:inline>
        </w:drawing>
      </w:r>
    </w:p>
    <w:p w14:paraId="3BECC942" w14:textId="77777777" w:rsidR="00C50908" w:rsidRDefault="00C50908" w:rsidP="00C50908">
      <w:pPr>
        <w:spacing w:after="0" w:line="240" w:lineRule="auto"/>
      </w:pPr>
    </w:p>
    <w:p w14:paraId="57166740" w14:textId="169FFA5D" w:rsidR="00D43FFD" w:rsidRDefault="00C50908" w:rsidP="00C50908">
      <w:pPr>
        <w:spacing w:after="0" w:line="240" w:lineRule="auto"/>
      </w:pPr>
      <w:r>
        <w:t xml:space="preserve">Halbdicken </w:t>
      </w:r>
      <w:r w:rsidR="00D43FFD">
        <w:t>1622</w:t>
      </w:r>
      <w:r>
        <w:t>,</w:t>
      </w:r>
      <w:r w:rsidR="00D43FFD">
        <w:t xml:space="preserve"> (HMZ 2-636 c)</w:t>
      </w:r>
    </w:p>
    <w:p w14:paraId="6088AA90" w14:textId="718EAE1A" w:rsidR="00D43FFD" w:rsidRDefault="00D43FFD" w:rsidP="00555DE5">
      <w:pPr>
        <w:spacing w:after="0" w:line="240" w:lineRule="auto"/>
      </w:pPr>
    </w:p>
    <w:p w14:paraId="09BA10B6" w14:textId="40A5A829" w:rsidR="00196532" w:rsidRDefault="00196532" w:rsidP="00555DE5">
      <w:pPr>
        <w:spacing w:after="0" w:line="240" w:lineRule="auto"/>
      </w:pPr>
      <w:r>
        <w:rPr>
          <w:noProof/>
        </w:rPr>
        <w:lastRenderedPageBreak/>
        <w:drawing>
          <wp:inline distT="0" distB="0" distL="0" distR="0" wp14:anchorId="5F5A3D80" wp14:editId="0E43376D">
            <wp:extent cx="5760720" cy="2956560"/>
            <wp:effectExtent l="0" t="0" r="0" b="0"/>
            <wp:docPr id="115" name="Grafik 115"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Grafik 115" descr="Ein Bild, das Objekt, Münze enthält.&#10;&#10;Automatisch generierte Beschreibu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60720" cy="2956560"/>
                    </a:xfrm>
                    <a:prstGeom prst="rect">
                      <a:avLst/>
                    </a:prstGeom>
                    <a:noFill/>
                    <a:ln>
                      <a:noFill/>
                    </a:ln>
                  </pic:spPr>
                </pic:pic>
              </a:graphicData>
            </a:graphic>
          </wp:inline>
        </w:drawing>
      </w:r>
    </w:p>
    <w:p w14:paraId="5A124C0B" w14:textId="77777777" w:rsidR="00196532" w:rsidRDefault="00196532" w:rsidP="00555DE5">
      <w:pPr>
        <w:spacing w:after="0" w:line="240" w:lineRule="auto"/>
      </w:pPr>
    </w:p>
    <w:p w14:paraId="34B9B7C9" w14:textId="152B7EFC" w:rsidR="00D43FFD" w:rsidRDefault="00D43FFD" w:rsidP="00555DE5">
      <w:pPr>
        <w:spacing w:after="0" w:line="240" w:lineRule="auto"/>
      </w:pPr>
      <w:r>
        <w:t>Batzen 1638 (HMZ 2-637 c)</w:t>
      </w:r>
    </w:p>
    <w:p w14:paraId="40B352FA" w14:textId="1F280084" w:rsidR="00D43FFD" w:rsidRDefault="00D43FFD" w:rsidP="00555DE5">
      <w:pPr>
        <w:spacing w:after="0" w:line="240" w:lineRule="auto"/>
      </w:pPr>
    </w:p>
    <w:p w14:paraId="5CA8926E" w14:textId="18671592" w:rsidR="00196532" w:rsidRDefault="00196532" w:rsidP="00555DE5">
      <w:pPr>
        <w:spacing w:after="0" w:line="240" w:lineRule="auto"/>
      </w:pPr>
      <w:r>
        <w:rPr>
          <w:noProof/>
        </w:rPr>
        <w:drawing>
          <wp:inline distT="0" distB="0" distL="0" distR="0" wp14:anchorId="1DAE5484" wp14:editId="1BB38A8A">
            <wp:extent cx="5605670" cy="3058495"/>
            <wp:effectExtent l="0" t="0" r="0" b="8890"/>
            <wp:docPr id="116" name="Grafik 116"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Grafik 116" descr="Ein Bild, das Objekt, Münze enthält.&#10;&#10;Automatisch generierte Beschreibung"/>
                    <pic:cNvPicPr>
                      <a:picLocks noChangeAspect="1" noChangeArrowheads="1"/>
                    </pic:cNvPicPr>
                  </pic:nvPicPr>
                  <pic:blipFill rotWithShape="1">
                    <a:blip r:embed="rId119">
                      <a:extLst>
                        <a:ext uri="{28A0092B-C50C-407E-A947-70E740481C1C}">
                          <a14:useLocalDpi xmlns:a14="http://schemas.microsoft.com/office/drawing/2010/main" val="0"/>
                        </a:ext>
                      </a:extLst>
                    </a:blip>
                    <a:srcRect r="49896"/>
                    <a:stretch/>
                  </pic:blipFill>
                  <pic:spPr bwMode="auto">
                    <a:xfrm>
                      <a:off x="0" y="0"/>
                      <a:ext cx="5620737" cy="3066716"/>
                    </a:xfrm>
                    <a:prstGeom prst="rect">
                      <a:avLst/>
                    </a:prstGeom>
                    <a:noFill/>
                    <a:ln>
                      <a:noFill/>
                    </a:ln>
                    <a:extLst>
                      <a:ext uri="{53640926-AAD7-44D8-BBD7-CCE9431645EC}">
                        <a14:shadowObscured xmlns:a14="http://schemas.microsoft.com/office/drawing/2010/main"/>
                      </a:ext>
                    </a:extLst>
                  </pic:spPr>
                </pic:pic>
              </a:graphicData>
            </a:graphic>
          </wp:inline>
        </w:drawing>
      </w:r>
    </w:p>
    <w:p w14:paraId="74C0A8AC" w14:textId="77777777" w:rsidR="00196532" w:rsidRDefault="00196532" w:rsidP="00555DE5">
      <w:pPr>
        <w:spacing w:after="0" w:line="240" w:lineRule="auto"/>
      </w:pPr>
    </w:p>
    <w:p w14:paraId="7DBFD188" w14:textId="51D68ED9" w:rsidR="00D43FFD" w:rsidRDefault="00D43FFD" w:rsidP="00555DE5">
      <w:pPr>
        <w:spacing w:after="0" w:line="240" w:lineRule="auto"/>
      </w:pPr>
      <w:r>
        <w:t>Schilling 1613 (HMZ 2-640 m)</w:t>
      </w:r>
    </w:p>
    <w:p w14:paraId="2F32F5F2" w14:textId="0327B669" w:rsidR="00196532" w:rsidRDefault="00196532" w:rsidP="00555DE5">
      <w:pPr>
        <w:spacing w:after="0" w:line="240" w:lineRule="auto"/>
      </w:pPr>
    </w:p>
    <w:p w14:paraId="258D9065" w14:textId="0CDC777F" w:rsidR="00196532" w:rsidRDefault="00196532" w:rsidP="00555DE5">
      <w:pPr>
        <w:spacing w:after="0" w:line="240" w:lineRule="auto"/>
      </w:pPr>
      <w:r>
        <w:rPr>
          <w:noProof/>
        </w:rPr>
        <w:lastRenderedPageBreak/>
        <w:drawing>
          <wp:inline distT="0" distB="0" distL="0" distR="0" wp14:anchorId="1825A35C" wp14:editId="0937EAEE">
            <wp:extent cx="5760720" cy="2939415"/>
            <wp:effectExtent l="0" t="0" r="0" b="0"/>
            <wp:docPr id="117" name="Grafik 117" descr="Ein Bild, das Objekt, Münze, al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Grafik 117" descr="Ein Bild, das Objekt, Münze, alt enthält.&#10;&#10;Automatisch generierte Beschreibu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760720" cy="2939415"/>
                    </a:xfrm>
                    <a:prstGeom prst="rect">
                      <a:avLst/>
                    </a:prstGeom>
                    <a:noFill/>
                    <a:ln>
                      <a:noFill/>
                    </a:ln>
                  </pic:spPr>
                </pic:pic>
              </a:graphicData>
            </a:graphic>
          </wp:inline>
        </w:drawing>
      </w:r>
    </w:p>
    <w:p w14:paraId="3E7AAC10" w14:textId="77777777" w:rsidR="00196532" w:rsidRDefault="00196532" w:rsidP="00555DE5">
      <w:pPr>
        <w:spacing w:after="0" w:line="240" w:lineRule="auto"/>
      </w:pPr>
    </w:p>
    <w:p w14:paraId="33674A63" w14:textId="2F20A5E4" w:rsidR="00D43FFD" w:rsidRDefault="00D43FFD" w:rsidP="00555DE5">
      <w:pPr>
        <w:spacing w:after="0" w:line="240" w:lineRule="auto"/>
      </w:pPr>
      <w:r>
        <w:t>Schilling 1639 (HMZ 2-640 z)</w:t>
      </w:r>
    </w:p>
    <w:p w14:paraId="1288DC32" w14:textId="27741EC4" w:rsidR="00D43FFD" w:rsidRDefault="00D43FFD" w:rsidP="00555DE5">
      <w:pPr>
        <w:spacing w:after="0" w:line="240" w:lineRule="auto"/>
      </w:pPr>
    </w:p>
    <w:p w14:paraId="2CCD0C50" w14:textId="77777777" w:rsidR="00D43FFD" w:rsidRDefault="00D43FFD" w:rsidP="00555DE5">
      <w:pPr>
        <w:spacing w:after="0" w:line="240" w:lineRule="auto"/>
      </w:pPr>
    </w:p>
    <w:p w14:paraId="56FD4E9A" w14:textId="37A49A06" w:rsidR="00D43FFD" w:rsidRDefault="00D43FFD" w:rsidP="00555DE5">
      <w:pPr>
        <w:spacing w:after="0" w:line="240" w:lineRule="auto"/>
      </w:pPr>
      <w:proofErr w:type="spellStart"/>
      <w:r>
        <w:t>Angster</w:t>
      </w:r>
      <w:proofErr w:type="spellEnd"/>
      <w:r>
        <w:t>, Rappen, einseitig, o.J., deutscher Schild mit 3 oder 4 Schrägstrichen (HM</w:t>
      </w:r>
      <w:r w:rsidR="000B0DD5">
        <w:t>Z</w:t>
      </w:r>
      <w:r>
        <w:t xml:space="preserve"> 2-641 e)</w:t>
      </w:r>
    </w:p>
    <w:p w14:paraId="226A1F89" w14:textId="57535F6F" w:rsidR="003E3F7A" w:rsidRDefault="00D43FFD" w:rsidP="00555DE5">
      <w:pPr>
        <w:spacing w:after="0" w:line="240" w:lineRule="auto"/>
      </w:pPr>
      <w:proofErr w:type="spellStart"/>
      <w:r>
        <w:t>Angster</w:t>
      </w:r>
      <w:proofErr w:type="spellEnd"/>
      <w:r>
        <w:t xml:space="preserve">, Rappen, einseitig, o.J., deutscher Schild, </w:t>
      </w:r>
      <w:r w:rsidR="00196532">
        <w:t>damasziert</w:t>
      </w:r>
      <w:r>
        <w:t xml:space="preserve"> (HM</w:t>
      </w:r>
      <w:r w:rsidR="000B0DD5">
        <w:t>Z</w:t>
      </w:r>
      <w:r>
        <w:t xml:space="preserve"> 2-641 f)</w:t>
      </w:r>
    </w:p>
    <w:p w14:paraId="337DD9BB" w14:textId="7E16A9AE" w:rsidR="000B0DD5" w:rsidRDefault="000B0DD5" w:rsidP="00555DE5">
      <w:pPr>
        <w:spacing w:after="0" w:line="240" w:lineRule="auto"/>
      </w:pPr>
    </w:p>
    <w:p w14:paraId="46E9DF84" w14:textId="7852A8D7" w:rsidR="000B0DD5" w:rsidRDefault="000B0DD5" w:rsidP="00555DE5">
      <w:pPr>
        <w:pStyle w:val="berschrift2"/>
        <w:spacing w:before="0" w:line="240" w:lineRule="auto"/>
      </w:pPr>
      <w:bookmarkStart w:id="56" w:name="_Toc123377832"/>
      <w:r w:rsidRPr="00F75A17">
        <w:t xml:space="preserve">Luzern – 18. </w:t>
      </w:r>
      <w:r>
        <w:t>Jahrhundert</w:t>
      </w:r>
      <w:bookmarkEnd w:id="56"/>
    </w:p>
    <w:p w14:paraId="16242B2E" w14:textId="59B99024" w:rsidR="000B0DD5" w:rsidRDefault="000B0DD5" w:rsidP="00555DE5">
      <w:pPr>
        <w:spacing w:after="0" w:line="240" w:lineRule="auto"/>
      </w:pPr>
    </w:p>
    <w:p w14:paraId="3EDB8C5F" w14:textId="3585A365" w:rsidR="00196532" w:rsidRDefault="00196532" w:rsidP="00555DE5">
      <w:pPr>
        <w:spacing w:after="0" w:line="240" w:lineRule="auto"/>
      </w:pPr>
      <w:r>
        <w:rPr>
          <w:noProof/>
        </w:rPr>
        <w:drawing>
          <wp:inline distT="0" distB="0" distL="0" distR="0" wp14:anchorId="79766AEB" wp14:editId="56AC0D89">
            <wp:extent cx="5760720" cy="2785745"/>
            <wp:effectExtent l="0" t="0" r="0" b="0"/>
            <wp:docPr id="118" name="Grafik 118" descr="Ein Bild, das Objekt, Münze, Läuf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Grafik 118" descr="Ein Bild, das Objekt, Münze, Läufer enthält.&#10;&#10;Automatisch generierte Beschreibun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760720" cy="2785745"/>
                    </a:xfrm>
                    <a:prstGeom prst="rect">
                      <a:avLst/>
                    </a:prstGeom>
                    <a:noFill/>
                    <a:ln>
                      <a:noFill/>
                    </a:ln>
                  </pic:spPr>
                </pic:pic>
              </a:graphicData>
            </a:graphic>
          </wp:inline>
        </w:drawing>
      </w:r>
    </w:p>
    <w:p w14:paraId="5BB6321A" w14:textId="77777777" w:rsidR="00196532" w:rsidRDefault="00196532" w:rsidP="00555DE5">
      <w:pPr>
        <w:spacing w:after="0" w:line="240" w:lineRule="auto"/>
      </w:pPr>
    </w:p>
    <w:p w14:paraId="0828989C" w14:textId="0E6E9897" w:rsidR="000B0DD5" w:rsidRDefault="000B0DD5" w:rsidP="00555DE5">
      <w:pPr>
        <w:spacing w:after="0" w:line="240" w:lineRule="auto"/>
      </w:pPr>
      <w:r>
        <w:t>5 Dukaten 1741 (HMZ 2-642 a)</w:t>
      </w:r>
    </w:p>
    <w:p w14:paraId="56E212B8" w14:textId="21901597" w:rsidR="000B0DD5" w:rsidRDefault="000B0DD5" w:rsidP="00555DE5">
      <w:pPr>
        <w:spacing w:after="0" w:line="240" w:lineRule="auto"/>
      </w:pPr>
    </w:p>
    <w:p w14:paraId="2F990D03" w14:textId="1D94E6B0" w:rsidR="00196532" w:rsidRDefault="00196532" w:rsidP="00555DE5">
      <w:pPr>
        <w:spacing w:after="0" w:line="240" w:lineRule="auto"/>
      </w:pPr>
    </w:p>
    <w:p w14:paraId="7462A30F" w14:textId="07166E57" w:rsidR="00196532" w:rsidRDefault="00196532" w:rsidP="00555DE5">
      <w:pPr>
        <w:spacing w:after="0" w:line="240" w:lineRule="auto"/>
      </w:pPr>
    </w:p>
    <w:p w14:paraId="0293A4B3" w14:textId="75221721" w:rsidR="00196532" w:rsidRDefault="00196532" w:rsidP="00555DE5">
      <w:pPr>
        <w:spacing w:after="0" w:line="240" w:lineRule="auto"/>
      </w:pPr>
    </w:p>
    <w:p w14:paraId="37DE3E5C" w14:textId="640B1315" w:rsidR="00196532" w:rsidRDefault="00196532" w:rsidP="00555DE5">
      <w:pPr>
        <w:spacing w:after="0" w:line="240" w:lineRule="auto"/>
      </w:pPr>
    </w:p>
    <w:p w14:paraId="17E7E74B" w14:textId="36A0F9D8" w:rsidR="00196532" w:rsidRDefault="00196532" w:rsidP="00555DE5">
      <w:pPr>
        <w:spacing w:after="0" w:line="240" w:lineRule="auto"/>
      </w:pPr>
    </w:p>
    <w:p w14:paraId="589DA5E4" w14:textId="32F1EE2D" w:rsidR="00196532" w:rsidRDefault="00196532" w:rsidP="00555DE5">
      <w:pPr>
        <w:spacing w:after="0" w:line="240" w:lineRule="auto"/>
      </w:pPr>
    </w:p>
    <w:p w14:paraId="064AFFBB" w14:textId="77777777" w:rsidR="00196532" w:rsidRDefault="00196532" w:rsidP="00555DE5">
      <w:pPr>
        <w:spacing w:after="0" w:line="240" w:lineRule="auto"/>
      </w:pPr>
    </w:p>
    <w:p w14:paraId="550DD5AB" w14:textId="11D5CA85" w:rsidR="00196532" w:rsidRDefault="00196532" w:rsidP="00555DE5">
      <w:pPr>
        <w:spacing w:after="0" w:line="240" w:lineRule="auto"/>
      </w:pPr>
      <w:r>
        <w:rPr>
          <w:noProof/>
        </w:rPr>
        <w:lastRenderedPageBreak/>
        <w:drawing>
          <wp:inline distT="0" distB="0" distL="0" distR="0" wp14:anchorId="6FD1F560" wp14:editId="467D848A">
            <wp:extent cx="5760720" cy="2811145"/>
            <wp:effectExtent l="0" t="0" r="0" b="8255"/>
            <wp:docPr id="119" name="Grafik 119"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Grafik 119" descr="Ein Bild, das Objekt, Münze enthält.&#10;&#10;Automatisch generierte Beschreibun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760720" cy="2811145"/>
                    </a:xfrm>
                    <a:prstGeom prst="rect">
                      <a:avLst/>
                    </a:prstGeom>
                    <a:noFill/>
                    <a:ln>
                      <a:noFill/>
                    </a:ln>
                  </pic:spPr>
                </pic:pic>
              </a:graphicData>
            </a:graphic>
          </wp:inline>
        </w:drawing>
      </w:r>
    </w:p>
    <w:p w14:paraId="18F98D20" w14:textId="77777777" w:rsidR="00196532" w:rsidRDefault="00196532" w:rsidP="00555DE5">
      <w:pPr>
        <w:spacing w:after="0" w:line="240" w:lineRule="auto"/>
      </w:pPr>
    </w:p>
    <w:p w14:paraId="53E132FE" w14:textId="0ECAE681" w:rsidR="000B0DD5" w:rsidRDefault="000B0DD5" w:rsidP="00555DE5">
      <w:pPr>
        <w:spacing w:after="0" w:line="240" w:lineRule="auto"/>
      </w:pPr>
      <w:r>
        <w:t>4 Dukaten 1741 (HMZ 2-643 a)</w:t>
      </w:r>
    </w:p>
    <w:p w14:paraId="25FF72BB" w14:textId="337A3B40" w:rsidR="000B0DD5" w:rsidRDefault="000B0DD5" w:rsidP="00555DE5">
      <w:pPr>
        <w:spacing w:after="0" w:line="240" w:lineRule="auto"/>
      </w:pPr>
    </w:p>
    <w:p w14:paraId="7CDD6DA8" w14:textId="12A186B5" w:rsidR="000B0DD5" w:rsidRDefault="000B0DD5" w:rsidP="00555DE5">
      <w:pPr>
        <w:spacing w:after="0" w:line="240" w:lineRule="auto"/>
      </w:pPr>
      <w:r>
        <w:t>HZM 2-644</w:t>
      </w:r>
      <w:r w:rsidR="00196532">
        <w:t xml:space="preserve"> – </w:t>
      </w:r>
      <w:r>
        <w:t xml:space="preserve">24 Münzgulden, </w:t>
      </w:r>
      <w:proofErr w:type="spellStart"/>
      <w:r>
        <w:t>Doppelduplone</w:t>
      </w:r>
      <w:proofErr w:type="spellEnd"/>
    </w:p>
    <w:p w14:paraId="2C9C6DB8" w14:textId="3CA3CE35" w:rsidR="000B0DD5" w:rsidRDefault="000B0DD5" w:rsidP="00555DE5">
      <w:pPr>
        <w:spacing w:after="0" w:line="240" w:lineRule="auto"/>
      </w:pPr>
    </w:p>
    <w:p w14:paraId="732AA25D" w14:textId="40EE433E" w:rsidR="00196532" w:rsidRDefault="00196532" w:rsidP="00555DE5">
      <w:pPr>
        <w:spacing w:after="0" w:line="240" w:lineRule="auto"/>
      </w:pPr>
      <w:r>
        <w:rPr>
          <w:noProof/>
        </w:rPr>
        <w:drawing>
          <wp:inline distT="0" distB="0" distL="0" distR="0" wp14:anchorId="03F13ADE" wp14:editId="540D1685">
            <wp:extent cx="5760720" cy="3091815"/>
            <wp:effectExtent l="0" t="0" r="0" b="0"/>
            <wp:docPr id="120" name="Grafik 120" descr="Ein Bild, das Text,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Grafik 120" descr="Ein Bild, das Text, Objekt, Münze enthält.&#10;&#10;Automatisch generierte Beschreibun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60720" cy="3091815"/>
                    </a:xfrm>
                    <a:prstGeom prst="rect">
                      <a:avLst/>
                    </a:prstGeom>
                    <a:noFill/>
                    <a:ln>
                      <a:noFill/>
                    </a:ln>
                  </pic:spPr>
                </pic:pic>
              </a:graphicData>
            </a:graphic>
          </wp:inline>
        </w:drawing>
      </w:r>
    </w:p>
    <w:p w14:paraId="36D0C8EF" w14:textId="77777777" w:rsidR="00196532" w:rsidRDefault="00196532" w:rsidP="00555DE5">
      <w:pPr>
        <w:spacing w:after="0" w:line="240" w:lineRule="auto"/>
      </w:pPr>
    </w:p>
    <w:p w14:paraId="4AB68F75" w14:textId="0CF06ACE" w:rsidR="000B0DD5" w:rsidRDefault="000B0DD5" w:rsidP="00082896">
      <w:pPr>
        <w:pStyle w:val="Listenabsatz"/>
        <w:numPr>
          <w:ilvl w:val="0"/>
          <w:numId w:val="41"/>
        </w:numPr>
        <w:spacing w:after="0" w:line="240" w:lineRule="auto"/>
      </w:pPr>
      <w:r>
        <w:t>1794 (HMZ 2-644 a)</w:t>
      </w:r>
    </w:p>
    <w:p w14:paraId="4E775A31" w14:textId="3E1D5CAE" w:rsidR="000B0DD5" w:rsidRDefault="000B0DD5" w:rsidP="00082896">
      <w:pPr>
        <w:pStyle w:val="Listenabsatz"/>
        <w:numPr>
          <w:ilvl w:val="0"/>
          <w:numId w:val="41"/>
        </w:numPr>
        <w:spacing w:after="0" w:line="240" w:lineRule="auto"/>
      </w:pPr>
      <w:r>
        <w:t>1796 (HMZ 2-644 b)</w:t>
      </w:r>
    </w:p>
    <w:p w14:paraId="077960D9" w14:textId="1525E182" w:rsidR="000B0DD5" w:rsidRDefault="000B0DD5" w:rsidP="00555DE5">
      <w:pPr>
        <w:spacing w:after="0" w:line="240" w:lineRule="auto"/>
      </w:pPr>
    </w:p>
    <w:p w14:paraId="6948EEFF" w14:textId="2E05A460" w:rsidR="00196532" w:rsidRDefault="00196532" w:rsidP="00555DE5">
      <w:pPr>
        <w:spacing w:after="0" w:line="240" w:lineRule="auto"/>
      </w:pPr>
    </w:p>
    <w:p w14:paraId="297FB465" w14:textId="23383F0A" w:rsidR="00196532" w:rsidRDefault="00196532" w:rsidP="00555DE5">
      <w:pPr>
        <w:spacing w:after="0" w:line="240" w:lineRule="auto"/>
      </w:pPr>
    </w:p>
    <w:p w14:paraId="3FD72CE3" w14:textId="3CE1DA87" w:rsidR="00196532" w:rsidRDefault="00196532" w:rsidP="00555DE5">
      <w:pPr>
        <w:spacing w:after="0" w:line="240" w:lineRule="auto"/>
      </w:pPr>
    </w:p>
    <w:p w14:paraId="3F89539F" w14:textId="1259C7CB" w:rsidR="00196532" w:rsidRDefault="00196532" w:rsidP="00555DE5">
      <w:pPr>
        <w:spacing w:after="0" w:line="240" w:lineRule="auto"/>
      </w:pPr>
    </w:p>
    <w:p w14:paraId="19525FBC" w14:textId="082F707D" w:rsidR="00196532" w:rsidRDefault="00196532" w:rsidP="00555DE5">
      <w:pPr>
        <w:spacing w:after="0" w:line="240" w:lineRule="auto"/>
      </w:pPr>
    </w:p>
    <w:p w14:paraId="1EFB1FF0" w14:textId="2304FA54" w:rsidR="00196532" w:rsidRDefault="00196532" w:rsidP="00555DE5">
      <w:pPr>
        <w:spacing w:after="0" w:line="240" w:lineRule="auto"/>
      </w:pPr>
    </w:p>
    <w:p w14:paraId="11042E94" w14:textId="687B90DF" w:rsidR="00196532" w:rsidRDefault="00196532" w:rsidP="00555DE5">
      <w:pPr>
        <w:spacing w:after="0" w:line="240" w:lineRule="auto"/>
      </w:pPr>
    </w:p>
    <w:p w14:paraId="6771A230" w14:textId="0D67E9DA" w:rsidR="00196532" w:rsidRDefault="00196532" w:rsidP="00555DE5">
      <w:pPr>
        <w:spacing w:after="0" w:line="240" w:lineRule="auto"/>
      </w:pPr>
    </w:p>
    <w:p w14:paraId="6682FE93" w14:textId="77777777" w:rsidR="00196532" w:rsidRDefault="00196532" w:rsidP="00555DE5">
      <w:pPr>
        <w:spacing w:after="0" w:line="240" w:lineRule="auto"/>
      </w:pPr>
    </w:p>
    <w:p w14:paraId="2999F651" w14:textId="69E373C2" w:rsidR="000B0DD5" w:rsidRDefault="000B0DD5" w:rsidP="00555DE5">
      <w:pPr>
        <w:spacing w:after="0" w:line="240" w:lineRule="auto"/>
      </w:pPr>
      <w:r>
        <w:lastRenderedPageBreak/>
        <w:t>HZM 2-645</w:t>
      </w:r>
      <w:r w:rsidR="00196532">
        <w:t xml:space="preserve"> – </w:t>
      </w:r>
      <w:r>
        <w:t>3 Dukaten</w:t>
      </w:r>
    </w:p>
    <w:p w14:paraId="77FCAD33" w14:textId="338D88BF" w:rsidR="000B0DD5" w:rsidRDefault="000B0DD5" w:rsidP="00555DE5">
      <w:pPr>
        <w:spacing w:after="0" w:line="240" w:lineRule="auto"/>
      </w:pPr>
    </w:p>
    <w:p w14:paraId="57C3CDBE" w14:textId="60F3B4AC" w:rsidR="000B0DD5" w:rsidRDefault="000B0DD5" w:rsidP="00082896">
      <w:pPr>
        <w:pStyle w:val="Listenabsatz"/>
        <w:numPr>
          <w:ilvl w:val="0"/>
          <w:numId w:val="42"/>
        </w:numPr>
        <w:spacing w:after="0" w:line="240" w:lineRule="auto"/>
      </w:pPr>
      <w:r>
        <w:t>1714 (HMZ 2-645 a)</w:t>
      </w:r>
    </w:p>
    <w:p w14:paraId="37FAA81F" w14:textId="59CB30EA" w:rsidR="000B0DD5" w:rsidRDefault="000B0DD5" w:rsidP="00082896">
      <w:pPr>
        <w:pStyle w:val="Listenabsatz"/>
        <w:numPr>
          <w:ilvl w:val="0"/>
          <w:numId w:val="42"/>
        </w:numPr>
        <w:spacing w:after="0" w:line="240" w:lineRule="auto"/>
      </w:pPr>
      <w:r>
        <w:t>1741 (HMZ 2-645 b)</w:t>
      </w:r>
    </w:p>
    <w:p w14:paraId="63205B25" w14:textId="7F2EBB8F" w:rsidR="000B0DD5" w:rsidRDefault="000B0DD5" w:rsidP="00555DE5">
      <w:pPr>
        <w:spacing w:after="0" w:line="240" w:lineRule="auto"/>
      </w:pPr>
    </w:p>
    <w:p w14:paraId="3EDE5E5A" w14:textId="63F2604F" w:rsidR="000B0DD5" w:rsidRDefault="000B0DD5" w:rsidP="00555DE5">
      <w:pPr>
        <w:spacing w:after="0" w:line="240" w:lineRule="auto"/>
      </w:pPr>
      <w:proofErr w:type="spellStart"/>
      <w:r>
        <w:t>Doppeldukat</w:t>
      </w:r>
      <w:proofErr w:type="spellEnd"/>
      <w:r>
        <w:t xml:space="preserve"> 1714 (HMZ 2-646 a)</w:t>
      </w:r>
    </w:p>
    <w:p w14:paraId="3D37D186" w14:textId="216DD30E" w:rsidR="000B0DD5" w:rsidRDefault="000B0DD5" w:rsidP="00555DE5">
      <w:pPr>
        <w:spacing w:after="0" w:line="240" w:lineRule="auto"/>
      </w:pPr>
    </w:p>
    <w:p w14:paraId="329EA221" w14:textId="4A6D37F3" w:rsidR="000B0DD5" w:rsidRDefault="000B0DD5" w:rsidP="00555DE5">
      <w:pPr>
        <w:spacing w:after="0" w:line="240" w:lineRule="auto"/>
      </w:pPr>
      <w:r>
        <w:t>HMZ 2-648</w:t>
      </w:r>
      <w:r w:rsidR="00196532">
        <w:t xml:space="preserve"> – </w:t>
      </w:r>
      <w:proofErr w:type="spellStart"/>
      <w:r>
        <w:t>Dukat</w:t>
      </w:r>
      <w:proofErr w:type="spellEnd"/>
    </w:p>
    <w:p w14:paraId="5B084A5B" w14:textId="6819602B" w:rsidR="00196532" w:rsidRDefault="00196532" w:rsidP="00555DE5">
      <w:pPr>
        <w:spacing w:after="0" w:line="240" w:lineRule="auto"/>
      </w:pPr>
    </w:p>
    <w:p w14:paraId="308B4D07" w14:textId="0ABD34A3" w:rsidR="00196532" w:rsidRDefault="00196532" w:rsidP="00555DE5">
      <w:pPr>
        <w:spacing w:after="0" w:line="240" w:lineRule="auto"/>
      </w:pPr>
      <w:r>
        <w:rPr>
          <w:noProof/>
        </w:rPr>
        <w:drawing>
          <wp:inline distT="0" distB="0" distL="0" distR="0" wp14:anchorId="333B11F9" wp14:editId="7B808BB9">
            <wp:extent cx="5760720" cy="2843530"/>
            <wp:effectExtent l="0" t="0" r="0" b="0"/>
            <wp:docPr id="121" name="Grafi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760720" cy="2843530"/>
                    </a:xfrm>
                    <a:prstGeom prst="rect">
                      <a:avLst/>
                    </a:prstGeom>
                    <a:noFill/>
                    <a:ln>
                      <a:noFill/>
                    </a:ln>
                  </pic:spPr>
                </pic:pic>
              </a:graphicData>
            </a:graphic>
          </wp:inline>
        </w:drawing>
      </w:r>
    </w:p>
    <w:p w14:paraId="3F82E18B" w14:textId="1B1379F3" w:rsidR="000B0DD5" w:rsidRDefault="000B0DD5" w:rsidP="00555DE5">
      <w:pPr>
        <w:spacing w:after="0" w:line="240" w:lineRule="auto"/>
      </w:pPr>
    </w:p>
    <w:p w14:paraId="553A1AB2" w14:textId="030578B8" w:rsidR="000B0DD5" w:rsidRDefault="000B0DD5" w:rsidP="00082896">
      <w:pPr>
        <w:pStyle w:val="Listenabsatz"/>
        <w:numPr>
          <w:ilvl w:val="0"/>
          <w:numId w:val="43"/>
        </w:numPr>
        <w:spacing w:after="0" w:line="240" w:lineRule="auto"/>
      </w:pPr>
      <w:r>
        <w:t>1715 (HMZ 2-648 b)</w:t>
      </w:r>
    </w:p>
    <w:p w14:paraId="5AB5121F" w14:textId="2F7AC2BB" w:rsidR="000B0DD5" w:rsidRDefault="000B0DD5" w:rsidP="00082896">
      <w:pPr>
        <w:pStyle w:val="Listenabsatz"/>
        <w:numPr>
          <w:ilvl w:val="0"/>
          <w:numId w:val="43"/>
        </w:numPr>
        <w:spacing w:after="0" w:line="240" w:lineRule="auto"/>
      </w:pPr>
      <w:r>
        <w:t>1725 (HMZ 2-648 c)</w:t>
      </w:r>
    </w:p>
    <w:p w14:paraId="2907B607" w14:textId="25FF7D62" w:rsidR="000B0DD5" w:rsidRDefault="000B0DD5" w:rsidP="00082896">
      <w:pPr>
        <w:pStyle w:val="Listenabsatz"/>
        <w:numPr>
          <w:ilvl w:val="0"/>
          <w:numId w:val="43"/>
        </w:numPr>
        <w:spacing w:after="0" w:line="240" w:lineRule="auto"/>
      </w:pPr>
      <w:r>
        <w:t>1741 (HMZ 2-648 d)</w:t>
      </w:r>
    </w:p>
    <w:p w14:paraId="5579D5AB" w14:textId="56FAF18B" w:rsidR="000B0DD5" w:rsidRDefault="000B0DD5" w:rsidP="00555DE5">
      <w:pPr>
        <w:spacing w:after="0" w:line="240" w:lineRule="auto"/>
      </w:pPr>
    </w:p>
    <w:p w14:paraId="74113424" w14:textId="60CDF851" w:rsidR="00196532" w:rsidRDefault="00196532" w:rsidP="00555DE5">
      <w:pPr>
        <w:spacing w:after="0" w:line="240" w:lineRule="auto"/>
      </w:pPr>
      <w:r>
        <w:rPr>
          <w:noProof/>
        </w:rPr>
        <w:drawing>
          <wp:inline distT="0" distB="0" distL="0" distR="0" wp14:anchorId="058FAE1F" wp14:editId="4BD7E2F4">
            <wp:extent cx="5760720" cy="2872740"/>
            <wp:effectExtent l="0" t="0" r="0" b="3810"/>
            <wp:docPr id="122" name="Grafik 122"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Grafik 122" descr="Ein Bild, das Objekt, Münze enthält.&#10;&#10;Automatisch generierte Beschreibun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760720" cy="2872740"/>
                    </a:xfrm>
                    <a:prstGeom prst="rect">
                      <a:avLst/>
                    </a:prstGeom>
                    <a:noFill/>
                    <a:ln>
                      <a:noFill/>
                    </a:ln>
                  </pic:spPr>
                </pic:pic>
              </a:graphicData>
            </a:graphic>
          </wp:inline>
        </w:drawing>
      </w:r>
    </w:p>
    <w:p w14:paraId="48ECEC0B" w14:textId="77777777" w:rsidR="00196532" w:rsidRDefault="00196532" w:rsidP="00555DE5">
      <w:pPr>
        <w:spacing w:after="0" w:line="240" w:lineRule="auto"/>
      </w:pPr>
    </w:p>
    <w:p w14:paraId="2704F73F" w14:textId="06509BD1" w:rsidR="000B0DD5" w:rsidRPr="00DD5729" w:rsidRDefault="000B0DD5" w:rsidP="00555DE5">
      <w:pPr>
        <w:spacing w:after="0" w:line="240" w:lineRule="auto"/>
        <w:rPr>
          <w:lang w:val="fr-CH"/>
        </w:rPr>
      </w:pPr>
      <w:r w:rsidRPr="00DD5729">
        <w:rPr>
          <w:lang w:val="fr-CH"/>
        </w:rPr>
        <w:t>Taler 1714, SANTVS links des HI (HMZ 2-649 a)</w:t>
      </w:r>
    </w:p>
    <w:p w14:paraId="377EAC45" w14:textId="342A9557" w:rsidR="000B0DD5" w:rsidRDefault="000B0DD5" w:rsidP="00555DE5">
      <w:pPr>
        <w:spacing w:after="0" w:line="240" w:lineRule="auto"/>
        <w:rPr>
          <w:lang w:val="fr-CH"/>
        </w:rPr>
      </w:pPr>
    </w:p>
    <w:p w14:paraId="60AFF741" w14:textId="59AD71D9" w:rsidR="00196532" w:rsidRDefault="00196532" w:rsidP="00555DE5">
      <w:pPr>
        <w:spacing w:after="0" w:line="240" w:lineRule="auto"/>
        <w:rPr>
          <w:lang w:val="fr-CH"/>
        </w:rPr>
      </w:pPr>
    </w:p>
    <w:p w14:paraId="6DF5679F" w14:textId="77777777" w:rsidR="00196532" w:rsidRPr="00DD5729" w:rsidRDefault="00196532" w:rsidP="00555DE5">
      <w:pPr>
        <w:spacing w:after="0" w:line="240" w:lineRule="auto"/>
        <w:rPr>
          <w:lang w:val="fr-CH"/>
        </w:rPr>
      </w:pPr>
    </w:p>
    <w:p w14:paraId="2998DC11" w14:textId="1AD669E1" w:rsidR="00196532" w:rsidRDefault="00196532" w:rsidP="00555DE5">
      <w:pPr>
        <w:spacing w:after="0" w:line="240" w:lineRule="auto"/>
      </w:pPr>
      <w:r>
        <w:rPr>
          <w:noProof/>
        </w:rPr>
        <w:lastRenderedPageBreak/>
        <w:drawing>
          <wp:inline distT="0" distB="0" distL="0" distR="0" wp14:anchorId="448FA77B" wp14:editId="634A67AF">
            <wp:extent cx="5760720" cy="2844165"/>
            <wp:effectExtent l="0" t="0" r="0" b="0"/>
            <wp:docPr id="123" name="Grafik 123"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Grafik 123" descr="Ein Bild, das Objekt, Münze enthält.&#10;&#10;Automatisch generierte Beschreibun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760720" cy="2844165"/>
                    </a:xfrm>
                    <a:prstGeom prst="rect">
                      <a:avLst/>
                    </a:prstGeom>
                    <a:noFill/>
                    <a:ln>
                      <a:noFill/>
                    </a:ln>
                  </pic:spPr>
                </pic:pic>
              </a:graphicData>
            </a:graphic>
          </wp:inline>
        </w:drawing>
      </w:r>
    </w:p>
    <w:p w14:paraId="5D8E13E7" w14:textId="77777777" w:rsidR="00196532" w:rsidRDefault="00196532" w:rsidP="00555DE5">
      <w:pPr>
        <w:spacing w:after="0" w:line="240" w:lineRule="auto"/>
      </w:pPr>
    </w:p>
    <w:p w14:paraId="502446D5" w14:textId="683F402E" w:rsidR="000B0DD5" w:rsidRDefault="000B0DD5" w:rsidP="00555DE5">
      <w:pPr>
        <w:spacing w:after="0" w:line="240" w:lineRule="auto"/>
      </w:pPr>
      <w:r>
        <w:t>Gulden 1714; Rückseite: gebogenen Schrift (HMZ 2-653 c)</w:t>
      </w:r>
    </w:p>
    <w:p w14:paraId="2D0CC817" w14:textId="387899C3" w:rsidR="000B0DD5" w:rsidRDefault="000B0DD5" w:rsidP="00555DE5">
      <w:pPr>
        <w:spacing w:after="0" w:line="240" w:lineRule="auto"/>
      </w:pPr>
    </w:p>
    <w:p w14:paraId="05AFAAFB" w14:textId="23A036D5" w:rsidR="00196532" w:rsidRDefault="00196532" w:rsidP="00555DE5">
      <w:pPr>
        <w:spacing w:after="0" w:line="240" w:lineRule="auto"/>
      </w:pPr>
      <w:r>
        <w:rPr>
          <w:noProof/>
        </w:rPr>
        <w:drawing>
          <wp:inline distT="0" distB="0" distL="0" distR="0" wp14:anchorId="1BFC877A" wp14:editId="6CF6D9E4">
            <wp:extent cx="5760720" cy="2842895"/>
            <wp:effectExtent l="0" t="0" r="0" b="0"/>
            <wp:docPr id="124" name="Grafik 124" descr="Ein Bild, das Münze,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Grafik 124" descr="Ein Bild, das Münze, Objekt enthält.&#10;&#10;Automatisch generierte Beschreibu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60720" cy="2842895"/>
                    </a:xfrm>
                    <a:prstGeom prst="rect">
                      <a:avLst/>
                    </a:prstGeom>
                    <a:noFill/>
                    <a:ln>
                      <a:noFill/>
                    </a:ln>
                  </pic:spPr>
                </pic:pic>
              </a:graphicData>
            </a:graphic>
          </wp:inline>
        </w:drawing>
      </w:r>
    </w:p>
    <w:p w14:paraId="7076DDAD" w14:textId="77777777" w:rsidR="00196532" w:rsidRDefault="00196532" w:rsidP="00555DE5">
      <w:pPr>
        <w:spacing w:after="0" w:line="240" w:lineRule="auto"/>
      </w:pPr>
    </w:p>
    <w:p w14:paraId="5FD9AC47" w14:textId="5511E521" w:rsidR="000B0DD5" w:rsidRDefault="000B0DD5" w:rsidP="00555DE5">
      <w:pPr>
        <w:spacing w:after="0" w:line="240" w:lineRule="auto"/>
      </w:pPr>
      <w:r>
        <w:t>Achtelgulden, 5 Schilling 1725, Wert auf Rückseite (HMZ 2-660 a)</w:t>
      </w:r>
    </w:p>
    <w:p w14:paraId="2A901302" w14:textId="7435FC67" w:rsidR="00196532" w:rsidRDefault="00196532" w:rsidP="00555DE5">
      <w:pPr>
        <w:spacing w:after="0" w:line="240" w:lineRule="auto"/>
      </w:pPr>
    </w:p>
    <w:p w14:paraId="562102F6" w14:textId="600CD37E" w:rsidR="00196532" w:rsidRDefault="00196532" w:rsidP="00555DE5">
      <w:pPr>
        <w:spacing w:after="0" w:line="240" w:lineRule="auto"/>
      </w:pPr>
      <w:r>
        <w:rPr>
          <w:noProof/>
        </w:rPr>
        <w:lastRenderedPageBreak/>
        <w:drawing>
          <wp:inline distT="0" distB="0" distL="0" distR="0" wp14:anchorId="3DDB72B3" wp14:editId="54029D39">
            <wp:extent cx="5760720" cy="2833370"/>
            <wp:effectExtent l="0" t="0" r="0" b="5080"/>
            <wp:docPr id="125" name="Grafik 125"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Grafik 125" descr="Ein Bild, das Objekt, Münze enthält.&#10;&#10;Automatisch generierte Beschreibun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760720" cy="2833370"/>
                    </a:xfrm>
                    <a:prstGeom prst="rect">
                      <a:avLst/>
                    </a:prstGeom>
                    <a:noFill/>
                    <a:ln>
                      <a:noFill/>
                    </a:ln>
                  </pic:spPr>
                </pic:pic>
              </a:graphicData>
            </a:graphic>
          </wp:inline>
        </w:drawing>
      </w:r>
    </w:p>
    <w:p w14:paraId="5D16E8DE" w14:textId="77777777" w:rsidR="00196532" w:rsidRDefault="00196532" w:rsidP="00555DE5">
      <w:pPr>
        <w:spacing w:after="0" w:line="240" w:lineRule="auto"/>
      </w:pPr>
    </w:p>
    <w:p w14:paraId="0F0835F3" w14:textId="47FEE0C3" w:rsidR="000B0DD5" w:rsidRPr="00F75A17" w:rsidRDefault="000B0DD5" w:rsidP="00555DE5">
      <w:pPr>
        <w:spacing w:after="0" w:line="240" w:lineRule="auto"/>
        <w:rPr>
          <w:lang w:val="nl-NL"/>
        </w:rPr>
      </w:pPr>
      <w:r w:rsidRPr="00F75A17">
        <w:rPr>
          <w:lang w:val="nl-NL"/>
        </w:rPr>
        <w:t>Achtelgulden, 5 Schilling 1793 (HMZ 2-660 c)</w:t>
      </w:r>
    </w:p>
    <w:p w14:paraId="1801815E" w14:textId="035665E8" w:rsidR="000B0DD5" w:rsidRDefault="000B0DD5" w:rsidP="00555DE5">
      <w:pPr>
        <w:spacing w:after="0" w:line="240" w:lineRule="auto"/>
        <w:rPr>
          <w:lang w:val="nl-NL"/>
        </w:rPr>
      </w:pPr>
    </w:p>
    <w:p w14:paraId="249032B9" w14:textId="376C3539" w:rsidR="00196532" w:rsidRDefault="00196532" w:rsidP="00555DE5">
      <w:pPr>
        <w:spacing w:after="0" w:line="240" w:lineRule="auto"/>
        <w:rPr>
          <w:lang w:val="nl-NL"/>
        </w:rPr>
      </w:pPr>
      <w:r>
        <w:rPr>
          <w:noProof/>
        </w:rPr>
        <w:drawing>
          <wp:inline distT="0" distB="0" distL="0" distR="0" wp14:anchorId="6C662660" wp14:editId="35901CC9">
            <wp:extent cx="5760720" cy="2851150"/>
            <wp:effectExtent l="0" t="0" r="0" b="6350"/>
            <wp:docPr id="126" name="Grafik 126"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Grafik 126" descr="Ein Bild, das Objekt, Münze enthält.&#10;&#10;Automatisch generierte Beschreibu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60720" cy="2851150"/>
                    </a:xfrm>
                    <a:prstGeom prst="rect">
                      <a:avLst/>
                    </a:prstGeom>
                    <a:noFill/>
                    <a:ln>
                      <a:noFill/>
                    </a:ln>
                  </pic:spPr>
                </pic:pic>
              </a:graphicData>
            </a:graphic>
          </wp:inline>
        </w:drawing>
      </w:r>
    </w:p>
    <w:p w14:paraId="766ECAA6" w14:textId="77777777" w:rsidR="00196532" w:rsidRPr="00F75A17" w:rsidRDefault="00196532" w:rsidP="00555DE5">
      <w:pPr>
        <w:spacing w:after="0" w:line="240" w:lineRule="auto"/>
        <w:rPr>
          <w:lang w:val="nl-NL"/>
        </w:rPr>
      </w:pPr>
    </w:p>
    <w:p w14:paraId="375FBB11" w14:textId="76A0CA38" w:rsidR="000B0DD5" w:rsidRPr="00F75A17" w:rsidRDefault="000B0DD5" w:rsidP="00555DE5">
      <w:pPr>
        <w:spacing w:after="0" w:line="240" w:lineRule="auto"/>
        <w:rPr>
          <w:lang w:val="nl-NL"/>
        </w:rPr>
      </w:pPr>
      <w:r w:rsidRPr="00F75A17">
        <w:rPr>
          <w:lang w:val="nl-NL"/>
        </w:rPr>
        <w:t>Rappen 1774 (HMZ 2-664 b)</w:t>
      </w:r>
    </w:p>
    <w:p w14:paraId="5FA84F66" w14:textId="74AD1F76" w:rsidR="00196532" w:rsidRDefault="00196532" w:rsidP="00555DE5">
      <w:pPr>
        <w:spacing w:after="0" w:line="240" w:lineRule="auto"/>
        <w:rPr>
          <w:lang w:val="nl-NL"/>
        </w:rPr>
      </w:pPr>
    </w:p>
    <w:p w14:paraId="309CE6E8" w14:textId="0E5321A2" w:rsidR="00196532" w:rsidRDefault="00196532" w:rsidP="00555DE5">
      <w:pPr>
        <w:spacing w:after="0" w:line="240" w:lineRule="auto"/>
        <w:rPr>
          <w:lang w:val="nl-NL"/>
        </w:rPr>
      </w:pPr>
    </w:p>
    <w:p w14:paraId="263E050B" w14:textId="34542B86" w:rsidR="00196532" w:rsidRDefault="00196532" w:rsidP="00555DE5">
      <w:pPr>
        <w:spacing w:after="0" w:line="240" w:lineRule="auto"/>
        <w:rPr>
          <w:lang w:val="nl-NL"/>
        </w:rPr>
      </w:pPr>
    </w:p>
    <w:p w14:paraId="1C1673D2" w14:textId="24660559" w:rsidR="00196532" w:rsidRDefault="00196532" w:rsidP="00555DE5">
      <w:pPr>
        <w:spacing w:after="0" w:line="240" w:lineRule="auto"/>
        <w:rPr>
          <w:lang w:val="nl-NL"/>
        </w:rPr>
      </w:pPr>
    </w:p>
    <w:p w14:paraId="78E7FACD" w14:textId="768D71A5" w:rsidR="00196532" w:rsidRDefault="00196532" w:rsidP="00555DE5">
      <w:pPr>
        <w:spacing w:after="0" w:line="240" w:lineRule="auto"/>
        <w:rPr>
          <w:lang w:val="nl-NL"/>
        </w:rPr>
      </w:pPr>
    </w:p>
    <w:p w14:paraId="2B4DCBCA" w14:textId="628FE02B" w:rsidR="00196532" w:rsidRDefault="00196532" w:rsidP="00555DE5">
      <w:pPr>
        <w:spacing w:after="0" w:line="240" w:lineRule="auto"/>
        <w:rPr>
          <w:lang w:val="nl-NL"/>
        </w:rPr>
      </w:pPr>
    </w:p>
    <w:p w14:paraId="4497BF04" w14:textId="0C87DDCA" w:rsidR="00196532" w:rsidRDefault="00196532" w:rsidP="00555DE5">
      <w:pPr>
        <w:spacing w:after="0" w:line="240" w:lineRule="auto"/>
        <w:rPr>
          <w:lang w:val="nl-NL"/>
        </w:rPr>
      </w:pPr>
    </w:p>
    <w:p w14:paraId="53543FFC" w14:textId="622789D3" w:rsidR="00196532" w:rsidRDefault="00196532" w:rsidP="00555DE5">
      <w:pPr>
        <w:spacing w:after="0" w:line="240" w:lineRule="auto"/>
        <w:rPr>
          <w:lang w:val="nl-NL"/>
        </w:rPr>
      </w:pPr>
    </w:p>
    <w:p w14:paraId="21DF5758" w14:textId="10268FD5" w:rsidR="00196532" w:rsidRDefault="00196532" w:rsidP="00555DE5">
      <w:pPr>
        <w:spacing w:after="0" w:line="240" w:lineRule="auto"/>
        <w:rPr>
          <w:lang w:val="nl-NL"/>
        </w:rPr>
      </w:pPr>
    </w:p>
    <w:p w14:paraId="32688F15" w14:textId="7045F503" w:rsidR="00196532" w:rsidRDefault="00196532" w:rsidP="00555DE5">
      <w:pPr>
        <w:spacing w:after="0" w:line="240" w:lineRule="auto"/>
        <w:rPr>
          <w:lang w:val="nl-NL"/>
        </w:rPr>
      </w:pPr>
    </w:p>
    <w:p w14:paraId="46D572DE" w14:textId="05A49561" w:rsidR="00196532" w:rsidRDefault="00196532" w:rsidP="00555DE5">
      <w:pPr>
        <w:spacing w:after="0" w:line="240" w:lineRule="auto"/>
        <w:rPr>
          <w:lang w:val="nl-NL"/>
        </w:rPr>
      </w:pPr>
    </w:p>
    <w:p w14:paraId="16035ED7" w14:textId="1A5A2537" w:rsidR="00196532" w:rsidRDefault="00196532" w:rsidP="00555DE5">
      <w:pPr>
        <w:spacing w:after="0" w:line="240" w:lineRule="auto"/>
        <w:rPr>
          <w:lang w:val="nl-NL"/>
        </w:rPr>
      </w:pPr>
    </w:p>
    <w:p w14:paraId="0F5270EC" w14:textId="77777777" w:rsidR="00196532" w:rsidRPr="00F75A17" w:rsidRDefault="00196532" w:rsidP="00555DE5">
      <w:pPr>
        <w:spacing w:after="0" w:line="240" w:lineRule="auto"/>
        <w:rPr>
          <w:lang w:val="nl-NL"/>
        </w:rPr>
      </w:pPr>
    </w:p>
    <w:p w14:paraId="25C40775" w14:textId="6461CEBD" w:rsidR="000B0DD5" w:rsidRDefault="000B0DD5" w:rsidP="00555DE5">
      <w:pPr>
        <w:pStyle w:val="berschrift2"/>
        <w:spacing w:before="0" w:line="240" w:lineRule="auto"/>
      </w:pPr>
      <w:bookmarkStart w:id="57" w:name="_Toc123377833"/>
      <w:r w:rsidRPr="00F75A17">
        <w:lastRenderedPageBreak/>
        <w:t xml:space="preserve">Luzern – 19. </w:t>
      </w:r>
      <w:r>
        <w:t>Jahrhundert</w:t>
      </w:r>
      <w:bookmarkEnd w:id="57"/>
    </w:p>
    <w:p w14:paraId="17450AD2" w14:textId="68C2BB37" w:rsidR="000B0DD5" w:rsidRDefault="000B0DD5" w:rsidP="00555DE5">
      <w:pPr>
        <w:spacing w:after="0" w:line="240" w:lineRule="auto"/>
      </w:pPr>
    </w:p>
    <w:p w14:paraId="119510A3" w14:textId="186670CB" w:rsidR="00196532" w:rsidRDefault="00196532" w:rsidP="00555DE5">
      <w:pPr>
        <w:spacing w:after="0" w:line="240" w:lineRule="auto"/>
      </w:pPr>
      <w:r>
        <w:rPr>
          <w:noProof/>
        </w:rPr>
        <w:drawing>
          <wp:inline distT="0" distB="0" distL="0" distR="0" wp14:anchorId="4232F8D9" wp14:editId="03919222">
            <wp:extent cx="5760720" cy="2801620"/>
            <wp:effectExtent l="0" t="0" r="0" b="0"/>
            <wp:docPr id="127" name="Grafik 127"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Grafik 127" descr="Ein Bild, das Objekt, Münze enthält.&#10;&#10;Automatisch generierte Beschreibu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60720" cy="2801620"/>
                    </a:xfrm>
                    <a:prstGeom prst="rect">
                      <a:avLst/>
                    </a:prstGeom>
                    <a:noFill/>
                    <a:ln>
                      <a:noFill/>
                    </a:ln>
                  </pic:spPr>
                </pic:pic>
              </a:graphicData>
            </a:graphic>
          </wp:inline>
        </w:drawing>
      </w:r>
    </w:p>
    <w:p w14:paraId="4896216F" w14:textId="77777777" w:rsidR="00196532" w:rsidRDefault="00196532" w:rsidP="00555DE5">
      <w:pPr>
        <w:spacing w:after="0" w:line="240" w:lineRule="auto"/>
      </w:pPr>
    </w:p>
    <w:p w14:paraId="3BE3ED3D" w14:textId="2FB31823" w:rsidR="000B0DD5" w:rsidRDefault="000B0DD5" w:rsidP="00555DE5">
      <w:pPr>
        <w:spacing w:after="0" w:line="240" w:lineRule="auto"/>
      </w:pPr>
      <w:r>
        <w:t>20 Franken 1807 (567 Expl.) (HMZ 2-666 a)</w:t>
      </w:r>
    </w:p>
    <w:p w14:paraId="04B1B595" w14:textId="029FD635" w:rsidR="000B0DD5" w:rsidRDefault="000B0DD5" w:rsidP="00555DE5">
      <w:pPr>
        <w:spacing w:after="0" w:line="240" w:lineRule="auto"/>
      </w:pPr>
    </w:p>
    <w:p w14:paraId="48E9570A" w14:textId="658C837D" w:rsidR="00196532" w:rsidRDefault="00196532" w:rsidP="00555DE5">
      <w:pPr>
        <w:spacing w:after="0" w:line="240" w:lineRule="auto"/>
      </w:pPr>
      <w:r>
        <w:rPr>
          <w:noProof/>
        </w:rPr>
        <w:drawing>
          <wp:inline distT="0" distB="0" distL="0" distR="0" wp14:anchorId="3F994CEF" wp14:editId="32C2D591">
            <wp:extent cx="5760720" cy="2943860"/>
            <wp:effectExtent l="0" t="0" r="0" b="8890"/>
            <wp:docPr id="128" name="Grafik 128"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Grafik 128" descr="Ein Bild, das Objekt, Münze enthält.&#10;&#10;Automatisch generierte Beschreibu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60720" cy="2943860"/>
                    </a:xfrm>
                    <a:prstGeom prst="rect">
                      <a:avLst/>
                    </a:prstGeom>
                    <a:noFill/>
                    <a:ln>
                      <a:noFill/>
                    </a:ln>
                  </pic:spPr>
                </pic:pic>
              </a:graphicData>
            </a:graphic>
          </wp:inline>
        </w:drawing>
      </w:r>
    </w:p>
    <w:p w14:paraId="0093B0C3" w14:textId="77777777" w:rsidR="00196532" w:rsidRDefault="00196532" w:rsidP="00555DE5">
      <w:pPr>
        <w:spacing w:after="0" w:line="240" w:lineRule="auto"/>
      </w:pPr>
    </w:p>
    <w:p w14:paraId="195739BB" w14:textId="21BB18BC" w:rsidR="000B0DD5" w:rsidRDefault="000B0DD5" w:rsidP="00555DE5">
      <w:pPr>
        <w:spacing w:after="0" w:line="240" w:lineRule="auto"/>
      </w:pPr>
      <w:r>
        <w:t>10 Franken 1804 (2801 Expl. (HMZ 2-667 a)</w:t>
      </w:r>
    </w:p>
    <w:p w14:paraId="21B0B72B" w14:textId="136FC26B" w:rsidR="008A09F1" w:rsidRDefault="008A09F1" w:rsidP="00555DE5">
      <w:pPr>
        <w:spacing w:after="0" w:line="240" w:lineRule="auto"/>
      </w:pPr>
    </w:p>
    <w:p w14:paraId="739160F4" w14:textId="7787F1FD" w:rsidR="008A09F1" w:rsidRDefault="008A09F1" w:rsidP="00555DE5">
      <w:pPr>
        <w:spacing w:after="0" w:line="240" w:lineRule="auto"/>
      </w:pPr>
    </w:p>
    <w:p w14:paraId="355B80B4" w14:textId="126554BB" w:rsidR="00196532" w:rsidRDefault="00196532" w:rsidP="00555DE5">
      <w:pPr>
        <w:spacing w:after="0" w:line="240" w:lineRule="auto"/>
      </w:pPr>
    </w:p>
    <w:p w14:paraId="54704D85" w14:textId="735ABB02" w:rsidR="00196532" w:rsidRDefault="00196532" w:rsidP="00555DE5">
      <w:pPr>
        <w:spacing w:after="0" w:line="240" w:lineRule="auto"/>
      </w:pPr>
    </w:p>
    <w:p w14:paraId="7AC537CE" w14:textId="7AFAD23E" w:rsidR="00196532" w:rsidRDefault="00196532" w:rsidP="00555DE5">
      <w:pPr>
        <w:spacing w:after="0" w:line="240" w:lineRule="auto"/>
      </w:pPr>
    </w:p>
    <w:p w14:paraId="036090D5" w14:textId="2AA0FC0B" w:rsidR="00196532" w:rsidRDefault="00196532" w:rsidP="00555DE5">
      <w:pPr>
        <w:spacing w:after="0" w:line="240" w:lineRule="auto"/>
      </w:pPr>
    </w:p>
    <w:p w14:paraId="7CF20277" w14:textId="6B559294" w:rsidR="00196532" w:rsidRDefault="00196532" w:rsidP="00555DE5">
      <w:pPr>
        <w:spacing w:after="0" w:line="240" w:lineRule="auto"/>
      </w:pPr>
    </w:p>
    <w:p w14:paraId="4CE521A4" w14:textId="0D485D62" w:rsidR="00196532" w:rsidRDefault="00196532" w:rsidP="00555DE5">
      <w:pPr>
        <w:spacing w:after="0" w:line="240" w:lineRule="auto"/>
      </w:pPr>
    </w:p>
    <w:p w14:paraId="2C33330C" w14:textId="433A20E9" w:rsidR="00196532" w:rsidRDefault="00196532" w:rsidP="00555DE5">
      <w:pPr>
        <w:spacing w:after="0" w:line="240" w:lineRule="auto"/>
      </w:pPr>
    </w:p>
    <w:p w14:paraId="280D6469" w14:textId="24D1DADA" w:rsidR="00196532" w:rsidRDefault="00196532" w:rsidP="00555DE5">
      <w:pPr>
        <w:spacing w:after="0" w:line="240" w:lineRule="auto"/>
      </w:pPr>
    </w:p>
    <w:p w14:paraId="21C59458" w14:textId="77777777" w:rsidR="00196532" w:rsidRPr="000B0DD5" w:rsidRDefault="00196532" w:rsidP="00555DE5">
      <w:pPr>
        <w:spacing w:after="0" w:line="240" w:lineRule="auto"/>
      </w:pPr>
    </w:p>
    <w:p w14:paraId="23EA394B" w14:textId="0AF72368" w:rsidR="008A09F1" w:rsidRDefault="008A09F1" w:rsidP="009104D3">
      <w:pPr>
        <w:pStyle w:val="berschrift1"/>
      </w:pPr>
      <w:bookmarkStart w:id="58" w:name="_Toc123377834"/>
      <w:r>
        <w:lastRenderedPageBreak/>
        <w:t>Neuenburg / Neuchâtel</w:t>
      </w:r>
      <w:bookmarkEnd w:id="58"/>
    </w:p>
    <w:p w14:paraId="46160A99" w14:textId="56A163CD" w:rsidR="008A09F1" w:rsidRDefault="008A09F1" w:rsidP="00555DE5">
      <w:pPr>
        <w:spacing w:after="0" w:line="240" w:lineRule="auto"/>
      </w:pPr>
    </w:p>
    <w:p w14:paraId="087E8F9C" w14:textId="4D108051" w:rsidR="008A09F1" w:rsidRDefault="008A09F1" w:rsidP="00555DE5">
      <w:pPr>
        <w:spacing w:after="0" w:line="240" w:lineRule="auto"/>
      </w:pPr>
      <w:r>
        <w:t xml:space="preserve">Die ältesten Münzen von Neuenburg sind diejenigen der Grafen von Neuenburg, am bekanntesten die Brakteaten der Gräfin Isabelle (1373-1395), die einen Helm mit Federbusch zwischen dem Buchstaben N-O aufweisen. Nach 1587 folgen die Münzen </w:t>
      </w:r>
      <w:proofErr w:type="gramStart"/>
      <w:r>
        <w:t>der Herzoge</w:t>
      </w:r>
      <w:proofErr w:type="gramEnd"/>
      <w:r>
        <w:t xml:space="preserve"> von </w:t>
      </w:r>
      <w:proofErr w:type="spellStart"/>
      <w:r>
        <w:t>Orléons</w:t>
      </w:r>
      <w:proofErr w:type="spellEnd"/>
      <w:r>
        <w:t xml:space="preserve">-Longueville, und nachdem 1707 das Fürstentum an den König von Preussen übergegangen war, begann 1712 die Münztätigkeit der Preussen. 1805 musste Friedrich Wilhelm III. nach der Schlacht von Austerlitz sein Fürstentum Neuchâtel und </w:t>
      </w:r>
      <w:proofErr w:type="spellStart"/>
      <w:r>
        <w:t>Valagin</w:t>
      </w:r>
      <w:proofErr w:type="spellEnd"/>
      <w:r>
        <w:t xml:space="preserve"> Frankreich überlassen, worauf Marschall Alexandre </w:t>
      </w:r>
      <w:proofErr w:type="spellStart"/>
      <w:r>
        <w:t>Berthier</w:t>
      </w:r>
      <w:proofErr w:type="spellEnd"/>
      <w:r>
        <w:t xml:space="preserve">, als Fürst von Neuenburg bis 1814 vom </w:t>
      </w:r>
      <w:r w:rsidR="004B29C6">
        <w:t>Prägerecht Gebrauch machte. In diesem Jahr wurde Neuenburg dem König von Preussen wieder zurückgegeben, welcher mit den Kreuzern von 1817 und 1818 die letzten Neuenburger Münzen prägte. Mehrere Münzverträge mit Bern, Solothurn und Freiburg beeinflussten die Münzgeschichte Neuenburgs.</w:t>
      </w:r>
    </w:p>
    <w:p w14:paraId="0D178223" w14:textId="59E842F8" w:rsidR="004B29C6" w:rsidRDefault="004B29C6" w:rsidP="00555DE5">
      <w:pPr>
        <w:spacing w:after="0" w:line="240" w:lineRule="auto"/>
      </w:pPr>
    </w:p>
    <w:p w14:paraId="3E5DFE28" w14:textId="6AF8CDD7" w:rsidR="004B29C6" w:rsidRPr="001540DB" w:rsidRDefault="004B29C6" w:rsidP="00555DE5">
      <w:pPr>
        <w:spacing w:after="0" w:line="240" w:lineRule="auto"/>
        <w:rPr>
          <w:b/>
          <w:bCs/>
        </w:rPr>
      </w:pPr>
      <w:r w:rsidRPr="001540DB">
        <w:rPr>
          <w:b/>
          <w:bCs/>
        </w:rPr>
        <w:t>Neuenburg rechnete mit:</w:t>
      </w:r>
    </w:p>
    <w:p w14:paraId="65FDAA0A" w14:textId="77777777" w:rsidR="004B29C6" w:rsidRPr="008A09F1" w:rsidRDefault="004B29C6" w:rsidP="00555DE5">
      <w:pPr>
        <w:spacing w:after="0" w:line="240" w:lineRule="auto"/>
      </w:pPr>
    </w:p>
    <w:p w14:paraId="64D497B3" w14:textId="5BB5F2AA" w:rsidR="000B0DD5" w:rsidRDefault="004B29C6" w:rsidP="00082896">
      <w:pPr>
        <w:pStyle w:val="Listenabsatz"/>
        <w:numPr>
          <w:ilvl w:val="0"/>
          <w:numId w:val="44"/>
        </w:numPr>
        <w:spacing w:after="0" w:line="240" w:lineRule="auto"/>
      </w:pPr>
      <w:proofErr w:type="spellStart"/>
      <w:r w:rsidRPr="004B29C6">
        <w:t>Livres</w:t>
      </w:r>
      <w:proofErr w:type="spellEnd"/>
      <w:r w:rsidRPr="004B29C6">
        <w:t xml:space="preserve"> </w:t>
      </w:r>
      <w:proofErr w:type="spellStart"/>
      <w:r w:rsidRPr="004B29C6">
        <w:t>tournois</w:t>
      </w:r>
      <w:proofErr w:type="spellEnd"/>
      <w:r w:rsidRPr="004B29C6">
        <w:t xml:space="preserve"> zu 20 Sols zu 12 Den</w:t>
      </w:r>
      <w:r>
        <w:t>iers</w:t>
      </w:r>
    </w:p>
    <w:p w14:paraId="6E2B502D" w14:textId="5A3D85CC" w:rsidR="004B29C6" w:rsidRDefault="004B29C6" w:rsidP="00082896">
      <w:pPr>
        <w:pStyle w:val="Listenabsatz"/>
        <w:numPr>
          <w:ilvl w:val="0"/>
          <w:numId w:val="44"/>
        </w:numPr>
        <w:spacing w:after="0" w:line="240" w:lineRule="auto"/>
      </w:pPr>
      <w:proofErr w:type="spellStart"/>
      <w:r>
        <w:t>Livres</w:t>
      </w:r>
      <w:proofErr w:type="spellEnd"/>
      <w:r>
        <w:t xml:space="preserve"> zu 20 Sols zu 12 Deniers </w:t>
      </w:r>
      <w:proofErr w:type="spellStart"/>
      <w:r>
        <w:t>Neuenburgerwährung</w:t>
      </w:r>
      <w:proofErr w:type="spellEnd"/>
    </w:p>
    <w:p w14:paraId="0542D4C8" w14:textId="0E457F4F" w:rsidR="004B29C6" w:rsidRDefault="004B29C6" w:rsidP="00082896">
      <w:pPr>
        <w:pStyle w:val="Listenabsatz"/>
        <w:numPr>
          <w:ilvl w:val="0"/>
          <w:numId w:val="44"/>
        </w:numPr>
        <w:spacing w:after="0" w:line="240" w:lineRule="auto"/>
      </w:pPr>
      <w:r>
        <w:t xml:space="preserve">Franz. Franken zu 20 Sous zu 5 </w:t>
      </w:r>
      <w:proofErr w:type="spellStart"/>
      <w:r>
        <w:t>Centimes</w:t>
      </w:r>
      <w:proofErr w:type="spellEnd"/>
    </w:p>
    <w:p w14:paraId="1B31AD7A" w14:textId="6A29AE1C" w:rsidR="004B29C6" w:rsidRDefault="004B29C6" w:rsidP="00082896">
      <w:pPr>
        <w:pStyle w:val="Listenabsatz"/>
        <w:numPr>
          <w:ilvl w:val="0"/>
          <w:numId w:val="44"/>
        </w:numPr>
        <w:spacing w:after="0" w:line="240" w:lineRule="auto"/>
      </w:pPr>
      <w:r>
        <w:t>Schweizerfranken zu 10 Batzen zu 10 Rappen</w:t>
      </w:r>
    </w:p>
    <w:p w14:paraId="5C096620" w14:textId="316BA9D6" w:rsidR="004B29C6" w:rsidRDefault="004B29C6" w:rsidP="00082896">
      <w:pPr>
        <w:pStyle w:val="Listenabsatz"/>
        <w:numPr>
          <w:ilvl w:val="0"/>
          <w:numId w:val="44"/>
        </w:numPr>
        <w:spacing w:after="0" w:line="240" w:lineRule="auto"/>
      </w:pPr>
      <w:r>
        <w:t>21 Neuenburger Batzen = 20 Schweizerbatzen</w:t>
      </w:r>
    </w:p>
    <w:p w14:paraId="7C3B30AF" w14:textId="77777777" w:rsidR="004B29C6" w:rsidRPr="004B29C6" w:rsidRDefault="004B29C6" w:rsidP="00196532">
      <w:pPr>
        <w:spacing w:after="0" w:line="240" w:lineRule="auto"/>
      </w:pPr>
    </w:p>
    <w:p w14:paraId="6969EBA5" w14:textId="2CF3CA58" w:rsidR="003E3F7A" w:rsidRDefault="00D56578" w:rsidP="00555DE5">
      <w:pPr>
        <w:pStyle w:val="berschrift2"/>
        <w:spacing w:before="0" w:line="240" w:lineRule="auto"/>
      </w:pPr>
      <w:bookmarkStart w:id="59" w:name="_Toc123377835"/>
      <w:r>
        <w:t xml:space="preserve">Herzöge von </w:t>
      </w:r>
      <w:proofErr w:type="spellStart"/>
      <w:r>
        <w:t>Orléons</w:t>
      </w:r>
      <w:proofErr w:type="spellEnd"/>
      <w:r>
        <w:t>-Longueville</w:t>
      </w:r>
      <w:bookmarkEnd w:id="59"/>
    </w:p>
    <w:p w14:paraId="1FA64DD7" w14:textId="4A04E99A" w:rsidR="00D56578" w:rsidRDefault="00D56578" w:rsidP="00196532">
      <w:pPr>
        <w:spacing w:after="0" w:line="240" w:lineRule="auto"/>
      </w:pPr>
    </w:p>
    <w:p w14:paraId="39829123" w14:textId="543088A0" w:rsidR="00D56578" w:rsidRPr="004B29C6" w:rsidRDefault="00D56578" w:rsidP="00555DE5">
      <w:pPr>
        <w:pStyle w:val="berschrift2"/>
        <w:spacing w:before="0" w:line="240" w:lineRule="auto"/>
      </w:pPr>
      <w:bookmarkStart w:id="60" w:name="_Toc123377836"/>
      <w:r>
        <w:t>Heinrich I. 1573 – 1595</w:t>
      </w:r>
      <w:bookmarkEnd w:id="60"/>
      <w:r>
        <w:t xml:space="preserve"> </w:t>
      </w:r>
    </w:p>
    <w:p w14:paraId="598D7A55" w14:textId="77777777" w:rsidR="003E3F7A" w:rsidRPr="004B29C6" w:rsidRDefault="003E3F7A" w:rsidP="00196532">
      <w:pPr>
        <w:spacing w:after="0" w:line="240" w:lineRule="auto"/>
      </w:pPr>
    </w:p>
    <w:p w14:paraId="0B263244" w14:textId="2368026D" w:rsidR="003E3F7A" w:rsidRPr="00941950" w:rsidRDefault="00D56578" w:rsidP="00555DE5">
      <w:pPr>
        <w:spacing w:after="0" w:line="240" w:lineRule="auto"/>
        <w:rPr>
          <w:lang w:val="fr-CH"/>
        </w:rPr>
      </w:pPr>
      <w:r w:rsidRPr="00941950">
        <w:rPr>
          <w:lang w:val="fr-CH"/>
        </w:rPr>
        <w:t xml:space="preserve">Pistole </w:t>
      </w:r>
      <w:proofErr w:type="spellStart"/>
      <w:r w:rsidRPr="00941950">
        <w:rPr>
          <w:lang w:val="fr-CH"/>
        </w:rPr>
        <w:t>o.J</w:t>
      </w:r>
      <w:proofErr w:type="spellEnd"/>
      <w:r w:rsidRPr="00941950">
        <w:rPr>
          <w:lang w:val="fr-CH"/>
        </w:rPr>
        <w:t>. (HMZ 2-677 a)</w:t>
      </w:r>
    </w:p>
    <w:p w14:paraId="6831E6D0" w14:textId="5D70A3E2" w:rsidR="00D56578" w:rsidRPr="00941950" w:rsidRDefault="00D56578" w:rsidP="00555DE5">
      <w:pPr>
        <w:spacing w:after="0" w:line="240" w:lineRule="auto"/>
        <w:rPr>
          <w:lang w:val="fr-CH"/>
        </w:rPr>
      </w:pPr>
    </w:p>
    <w:p w14:paraId="454C0BA3" w14:textId="2931D4B7" w:rsidR="00D56578" w:rsidRDefault="00D56578" w:rsidP="00555DE5">
      <w:pPr>
        <w:spacing w:after="0" w:line="240" w:lineRule="auto"/>
      </w:pPr>
      <w:r>
        <w:t>Batzen 1589 (HMZ 2-678 a)</w:t>
      </w:r>
    </w:p>
    <w:p w14:paraId="77BA45D2" w14:textId="40158539" w:rsidR="00D56578" w:rsidRDefault="00D56578" w:rsidP="00555DE5">
      <w:pPr>
        <w:spacing w:after="0" w:line="240" w:lineRule="auto"/>
      </w:pPr>
    </w:p>
    <w:p w14:paraId="14A49FF8" w14:textId="4051A177" w:rsidR="00D56578" w:rsidRDefault="00D56578" w:rsidP="00555DE5">
      <w:pPr>
        <w:pStyle w:val="berschrift2"/>
        <w:spacing w:before="0" w:line="240" w:lineRule="auto"/>
      </w:pPr>
      <w:bookmarkStart w:id="61" w:name="_Toc123377837"/>
      <w:r>
        <w:t>Heinrich II. 1595 – 1663</w:t>
      </w:r>
      <w:bookmarkEnd w:id="61"/>
      <w:r>
        <w:t xml:space="preserve"> </w:t>
      </w:r>
    </w:p>
    <w:p w14:paraId="16AC1A8A" w14:textId="6382DE79" w:rsidR="00D56578" w:rsidRDefault="00D56578" w:rsidP="00555DE5">
      <w:pPr>
        <w:spacing w:after="0" w:line="240" w:lineRule="auto"/>
      </w:pPr>
    </w:p>
    <w:p w14:paraId="2E9DA698" w14:textId="28DEB189" w:rsidR="00D56578" w:rsidRDefault="00D56578" w:rsidP="00555DE5">
      <w:pPr>
        <w:spacing w:after="0" w:line="240" w:lineRule="auto"/>
      </w:pPr>
      <w:r>
        <w:t>Doppelte Pistole 1603 (HMZ 2-682 a)</w:t>
      </w:r>
    </w:p>
    <w:p w14:paraId="024D961C" w14:textId="2974E9D4" w:rsidR="00D56578" w:rsidRDefault="00D56578" w:rsidP="00555DE5">
      <w:pPr>
        <w:spacing w:after="0" w:line="240" w:lineRule="auto"/>
      </w:pPr>
    </w:p>
    <w:p w14:paraId="053B34A6" w14:textId="07304437" w:rsidR="00D56578" w:rsidRDefault="00D56578" w:rsidP="00555DE5">
      <w:pPr>
        <w:spacing w:after="0" w:line="240" w:lineRule="auto"/>
      </w:pPr>
      <w:r>
        <w:t>Dicken 1618 (HMZ 2-684 b)</w:t>
      </w:r>
    </w:p>
    <w:p w14:paraId="61B5AA53" w14:textId="77777777" w:rsidR="0039146A" w:rsidRDefault="0039146A" w:rsidP="00555DE5">
      <w:pPr>
        <w:spacing w:after="0" w:line="240" w:lineRule="auto"/>
      </w:pPr>
    </w:p>
    <w:p w14:paraId="006CB543" w14:textId="65727FCA" w:rsidR="0039146A" w:rsidRDefault="0039146A" w:rsidP="00555DE5">
      <w:pPr>
        <w:spacing w:after="0" w:line="240" w:lineRule="auto"/>
      </w:pPr>
    </w:p>
    <w:p w14:paraId="749D47EA" w14:textId="7EA61EC8" w:rsidR="0039146A" w:rsidRDefault="0039146A" w:rsidP="00555DE5">
      <w:pPr>
        <w:spacing w:after="0" w:line="240" w:lineRule="auto"/>
      </w:pPr>
      <w:r>
        <w:rPr>
          <w:noProof/>
        </w:rPr>
        <w:lastRenderedPageBreak/>
        <w:drawing>
          <wp:inline distT="0" distB="0" distL="0" distR="0" wp14:anchorId="0E5CEA27" wp14:editId="41B99259">
            <wp:extent cx="5760720" cy="2883535"/>
            <wp:effectExtent l="0" t="0" r="0" b="0"/>
            <wp:docPr id="129" name="Grafik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760720" cy="2883535"/>
                    </a:xfrm>
                    <a:prstGeom prst="rect">
                      <a:avLst/>
                    </a:prstGeom>
                    <a:noFill/>
                    <a:ln>
                      <a:noFill/>
                    </a:ln>
                  </pic:spPr>
                </pic:pic>
              </a:graphicData>
            </a:graphic>
          </wp:inline>
        </w:drawing>
      </w:r>
    </w:p>
    <w:p w14:paraId="4357DC9B" w14:textId="77777777" w:rsidR="0039146A" w:rsidRDefault="0039146A" w:rsidP="00555DE5">
      <w:pPr>
        <w:spacing w:after="0" w:line="240" w:lineRule="auto"/>
      </w:pPr>
    </w:p>
    <w:p w14:paraId="0FF05E65" w14:textId="0376E166" w:rsidR="00D56578" w:rsidRPr="00941950" w:rsidRDefault="00D56578" w:rsidP="00555DE5">
      <w:pPr>
        <w:spacing w:after="0" w:line="240" w:lineRule="auto"/>
        <w:rPr>
          <w:lang w:val="fr-CH"/>
        </w:rPr>
      </w:pPr>
      <w:proofErr w:type="spellStart"/>
      <w:r w:rsidRPr="00941950">
        <w:rPr>
          <w:lang w:val="fr-CH"/>
        </w:rPr>
        <w:t>Dicken</w:t>
      </w:r>
      <w:proofErr w:type="spellEnd"/>
      <w:r w:rsidRPr="00941950">
        <w:rPr>
          <w:lang w:val="fr-CH"/>
        </w:rPr>
        <w:t xml:space="preserve"> 1631 (HMZ 2-684 c)</w:t>
      </w:r>
    </w:p>
    <w:p w14:paraId="02B1BAA9" w14:textId="77528623" w:rsidR="00D56578" w:rsidRPr="00941950" w:rsidRDefault="00D56578" w:rsidP="00555DE5">
      <w:pPr>
        <w:spacing w:after="0" w:line="240" w:lineRule="auto"/>
        <w:rPr>
          <w:lang w:val="fr-CH"/>
        </w:rPr>
      </w:pPr>
    </w:p>
    <w:p w14:paraId="33F0D505" w14:textId="1E2C7A00" w:rsidR="00D56578" w:rsidRPr="00941950" w:rsidRDefault="00D56578" w:rsidP="00555DE5">
      <w:pPr>
        <w:pStyle w:val="berschrift2"/>
        <w:spacing w:before="0" w:line="240" w:lineRule="auto"/>
        <w:rPr>
          <w:lang w:val="fr-CH"/>
        </w:rPr>
      </w:pPr>
      <w:bookmarkStart w:id="62" w:name="_Toc123377838"/>
      <w:r w:rsidRPr="00941950">
        <w:rPr>
          <w:lang w:val="fr-CH"/>
        </w:rPr>
        <w:t>Marie de Nemours 1694 – 1707</w:t>
      </w:r>
      <w:bookmarkEnd w:id="62"/>
    </w:p>
    <w:p w14:paraId="2FDA2788" w14:textId="115422C6" w:rsidR="00D56578" w:rsidRPr="00941950" w:rsidRDefault="00D56578" w:rsidP="00555DE5">
      <w:pPr>
        <w:spacing w:after="0" w:line="240" w:lineRule="auto"/>
        <w:rPr>
          <w:lang w:val="fr-CH"/>
        </w:rPr>
      </w:pPr>
    </w:p>
    <w:p w14:paraId="63C6B9A1" w14:textId="00B5B073" w:rsidR="0039146A" w:rsidRDefault="0039146A" w:rsidP="00555DE5">
      <w:pPr>
        <w:spacing w:after="0" w:line="240" w:lineRule="auto"/>
      </w:pPr>
      <w:r>
        <w:rPr>
          <w:noProof/>
        </w:rPr>
        <w:drawing>
          <wp:inline distT="0" distB="0" distL="0" distR="0" wp14:anchorId="4E7D1983" wp14:editId="600AB1FB">
            <wp:extent cx="5760720" cy="2854325"/>
            <wp:effectExtent l="0" t="0" r="0" b="3175"/>
            <wp:docPr id="130" name="Grafik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760720" cy="2854325"/>
                    </a:xfrm>
                    <a:prstGeom prst="rect">
                      <a:avLst/>
                    </a:prstGeom>
                    <a:noFill/>
                    <a:ln>
                      <a:noFill/>
                    </a:ln>
                  </pic:spPr>
                </pic:pic>
              </a:graphicData>
            </a:graphic>
          </wp:inline>
        </w:drawing>
      </w:r>
    </w:p>
    <w:p w14:paraId="0B292535" w14:textId="77777777" w:rsidR="0039146A" w:rsidRPr="0039146A" w:rsidRDefault="0039146A" w:rsidP="00555DE5">
      <w:pPr>
        <w:spacing w:after="0" w:line="240" w:lineRule="auto"/>
      </w:pPr>
    </w:p>
    <w:p w14:paraId="63119407" w14:textId="0DB555F8" w:rsidR="00D56578" w:rsidRDefault="00D56578" w:rsidP="00555DE5">
      <w:pPr>
        <w:spacing w:after="0" w:line="240" w:lineRule="auto"/>
      </w:pPr>
      <w:r>
        <w:t>Vierteltaler 1694 (HMZ 2-693 a)</w:t>
      </w:r>
    </w:p>
    <w:p w14:paraId="00AFC82A" w14:textId="155AE25F" w:rsidR="00D56578" w:rsidRDefault="00D56578" w:rsidP="00555DE5">
      <w:pPr>
        <w:spacing w:after="0" w:line="240" w:lineRule="auto"/>
      </w:pPr>
    </w:p>
    <w:p w14:paraId="5AAB1779" w14:textId="48A2E69C" w:rsidR="0039146A" w:rsidRDefault="0039146A" w:rsidP="00555DE5">
      <w:pPr>
        <w:spacing w:after="0" w:line="240" w:lineRule="auto"/>
      </w:pPr>
      <w:r>
        <w:rPr>
          <w:noProof/>
        </w:rPr>
        <w:lastRenderedPageBreak/>
        <w:drawing>
          <wp:inline distT="0" distB="0" distL="0" distR="0" wp14:anchorId="0BA7CCA3" wp14:editId="17345B77">
            <wp:extent cx="5760720" cy="2914015"/>
            <wp:effectExtent l="0" t="0" r="0" b="635"/>
            <wp:docPr id="131" name="Grafik 131" descr="Ein Bild, das Objekt, Münze, Läuf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Grafik 131" descr="Ein Bild, das Objekt, Münze, Läufer enthält.&#10;&#10;Automatisch generierte Beschreibun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760720" cy="2914015"/>
                    </a:xfrm>
                    <a:prstGeom prst="rect">
                      <a:avLst/>
                    </a:prstGeom>
                    <a:noFill/>
                    <a:ln>
                      <a:noFill/>
                    </a:ln>
                  </pic:spPr>
                </pic:pic>
              </a:graphicData>
            </a:graphic>
          </wp:inline>
        </w:drawing>
      </w:r>
    </w:p>
    <w:p w14:paraId="3AC4A1D7" w14:textId="77777777" w:rsidR="0039146A" w:rsidRDefault="0039146A" w:rsidP="00555DE5">
      <w:pPr>
        <w:spacing w:after="0" w:line="240" w:lineRule="auto"/>
      </w:pPr>
    </w:p>
    <w:p w14:paraId="4BA5E983" w14:textId="305F8F62" w:rsidR="00D56578" w:rsidRDefault="00D56578" w:rsidP="00555DE5">
      <w:pPr>
        <w:spacing w:after="0" w:line="240" w:lineRule="auto"/>
      </w:pPr>
      <w:r>
        <w:t>16 Kreuzer 1694 (HMZ 2-695 a)</w:t>
      </w:r>
    </w:p>
    <w:p w14:paraId="5D0C74B9" w14:textId="41E6BA0B" w:rsidR="00D56578" w:rsidRDefault="00D56578" w:rsidP="00555DE5">
      <w:pPr>
        <w:spacing w:after="0" w:line="240" w:lineRule="auto"/>
      </w:pPr>
    </w:p>
    <w:p w14:paraId="4B7C13DC" w14:textId="48879BAA" w:rsidR="00D56578" w:rsidRDefault="00D56578" w:rsidP="00555DE5">
      <w:pPr>
        <w:pStyle w:val="berschrift2"/>
        <w:spacing w:before="0" w:line="240" w:lineRule="auto"/>
      </w:pPr>
      <w:bookmarkStart w:id="63" w:name="_Toc123377839"/>
      <w:r>
        <w:t>Könige von Preussen</w:t>
      </w:r>
      <w:bookmarkEnd w:id="63"/>
    </w:p>
    <w:p w14:paraId="156BA320" w14:textId="5D5DB859" w:rsidR="00D56578" w:rsidRDefault="00D56578" w:rsidP="0039146A">
      <w:pPr>
        <w:spacing w:after="0" w:line="240" w:lineRule="auto"/>
      </w:pPr>
    </w:p>
    <w:p w14:paraId="04535535" w14:textId="77777777" w:rsidR="00D56578" w:rsidRPr="001B05CE" w:rsidRDefault="00D56578" w:rsidP="00555DE5">
      <w:pPr>
        <w:pStyle w:val="berschrift2"/>
        <w:spacing w:before="0" w:line="240" w:lineRule="auto"/>
        <w:rPr>
          <w:lang w:val="en-GB"/>
        </w:rPr>
      </w:pPr>
      <w:bookmarkStart w:id="64" w:name="_Toc123377840"/>
      <w:r w:rsidRPr="001B05CE">
        <w:rPr>
          <w:lang w:val="en-GB"/>
        </w:rPr>
        <w:t>Friedrich I 1707-1713</w:t>
      </w:r>
      <w:bookmarkEnd w:id="64"/>
    </w:p>
    <w:p w14:paraId="58B64287" w14:textId="77777777" w:rsidR="00D56578" w:rsidRPr="001B05CE" w:rsidRDefault="00D56578" w:rsidP="00555DE5">
      <w:pPr>
        <w:spacing w:after="0" w:line="240" w:lineRule="auto"/>
        <w:rPr>
          <w:lang w:val="en-GB"/>
        </w:rPr>
      </w:pPr>
    </w:p>
    <w:p w14:paraId="092D3B17" w14:textId="42EFBE3D" w:rsidR="00075A5C" w:rsidRPr="001B05CE" w:rsidRDefault="00D56578" w:rsidP="00555DE5">
      <w:pPr>
        <w:spacing w:after="0" w:line="240" w:lineRule="auto"/>
        <w:rPr>
          <w:lang w:val="en-GB"/>
        </w:rPr>
      </w:pPr>
      <w:r w:rsidRPr="001B05CE">
        <w:rPr>
          <w:lang w:val="en-GB"/>
        </w:rPr>
        <w:t xml:space="preserve">Pistole 1713 (1000 </w:t>
      </w:r>
      <w:proofErr w:type="spellStart"/>
      <w:r w:rsidRPr="001B05CE">
        <w:rPr>
          <w:lang w:val="en-GB"/>
        </w:rPr>
        <w:t>Expl</w:t>
      </w:r>
      <w:proofErr w:type="spellEnd"/>
      <w:r w:rsidRPr="001B05CE">
        <w:rPr>
          <w:lang w:val="en-GB"/>
        </w:rPr>
        <w:t xml:space="preserve">.) (HMZ </w:t>
      </w:r>
      <w:r w:rsidR="00075A5C" w:rsidRPr="001B05CE">
        <w:rPr>
          <w:lang w:val="en-GB"/>
        </w:rPr>
        <w:t>2-696 b)</w:t>
      </w:r>
    </w:p>
    <w:p w14:paraId="0261F23F" w14:textId="40722A13" w:rsidR="00075A5C" w:rsidRPr="001B05CE" w:rsidRDefault="00075A5C" w:rsidP="00555DE5">
      <w:pPr>
        <w:spacing w:after="0" w:line="240" w:lineRule="auto"/>
        <w:rPr>
          <w:lang w:val="en-GB"/>
        </w:rPr>
      </w:pPr>
    </w:p>
    <w:p w14:paraId="76C4F5DD" w14:textId="066BD77C" w:rsidR="00B34145" w:rsidRDefault="00B34145" w:rsidP="00555DE5">
      <w:pPr>
        <w:spacing w:after="0" w:line="240" w:lineRule="auto"/>
      </w:pPr>
      <w:r>
        <w:rPr>
          <w:noProof/>
        </w:rPr>
        <w:drawing>
          <wp:inline distT="0" distB="0" distL="0" distR="0" wp14:anchorId="609BA7F2" wp14:editId="0A862BE8">
            <wp:extent cx="5760720" cy="2933700"/>
            <wp:effectExtent l="0" t="0" r="0" b="0"/>
            <wp:docPr id="132" name="Grafik 132"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Grafik 132" descr="Ein Bild, das Objekt, Münze enthält.&#10;&#10;Automatisch generierte Beschreibu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760720" cy="2933700"/>
                    </a:xfrm>
                    <a:prstGeom prst="rect">
                      <a:avLst/>
                    </a:prstGeom>
                    <a:noFill/>
                    <a:ln>
                      <a:noFill/>
                    </a:ln>
                  </pic:spPr>
                </pic:pic>
              </a:graphicData>
            </a:graphic>
          </wp:inline>
        </w:drawing>
      </w:r>
    </w:p>
    <w:p w14:paraId="450B307D" w14:textId="77777777" w:rsidR="00B34145" w:rsidRDefault="00B34145" w:rsidP="00555DE5">
      <w:pPr>
        <w:spacing w:after="0" w:line="240" w:lineRule="auto"/>
      </w:pPr>
    </w:p>
    <w:p w14:paraId="768DA8C9" w14:textId="03CCFAAE" w:rsidR="00075A5C" w:rsidRDefault="00075A5C" w:rsidP="00555DE5">
      <w:pPr>
        <w:spacing w:after="0" w:line="240" w:lineRule="auto"/>
      </w:pPr>
      <w:r>
        <w:t>10 Kreuzer 1713 (HMZ 2-701 a)</w:t>
      </w:r>
    </w:p>
    <w:p w14:paraId="69B999E2" w14:textId="2C044C41" w:rsidR="00075A5C" w:rsidRDefault="00075A5C" w:rsidP="00555DE5">
      <w:pPr>
        <w:spacing w:after="0" w:line="240" w:lineRule="auto"/>
      </w:pPr>
    </w:p>
    <w:p w14:paraId="3BEE33C1" w14:textId="7965A0BE" w:rsidR="00B34145" w:rsidRDefault="00B34145" w:rsidP="00555DE5">
      <w:pPr>
        <w:spacing w:after="0" w:line="240" w:lineRule="auto"/>
      </w:pPr>
      <w:r>
        <w:rPr>
          <w:noProof/>
        </w:rPr>
        <w:lastRenderedPageBreak/>
        <w:drawing>
          <wp:inline distT="0" distB="0" distL="0" distR="0" wp14:anchorId="6A41286B" wp14:editId="0AA4EA76">
            <wp:extent cx="5760720" cy="1426210"/>
            <wp:effectExtent l="0" t="0" r="0" b="2540"/>
            <wp:docPr id="133" name="Grafik 133" descr="Ein Bild, das Münze, Objekt, Gong, Echinoder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Grafik 133" descr="Ein Bild, das Münze, Objekt, Gong, Echinoderm enthält.&#10;&#10;Automatisch generierte Beschreibu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760720" cy="1426210"/>
                    </a:xfrm>
                    <a:prstGeom prst="rect">
                      <a:avLst/>
                    </a:prstGeom>
                    <a:noFill/>
                    <a:ln>
                      <a:noFill/>
                    </a:ln>
                  </pic:spPr>
                </pic:pic>
              </a:graphicData>
            </a:graphic>
          </wp:inline>
        </w:drawing>
      </w:r>
    </w:p>
    <w:p w14:paraId="207D3E84" w14:textId="77777777" w:rsidR="00B34145" w:rsidRDefault="00B34145" w:rsidP="00555DE5">
      <w:pPr>
        <w:spacing w:after="0" w:line="240" w:lineRule="auto"/>
      </w:pPr>
    </w:p>
    <w:p w14:paraId="1DFDFD50" w14:textId="1B7D7F10" w:rsidR="00075A5C" w:rsidRDefault="00075A5C" w:rsidP="00555DE5">
      <w:pPr>
        <w:spacing w:after="0" w:line="240" w:lineRule="auto"/>
      </w:pPr>
      <w:r>
        <w:t>Kreuzer 1713 (HMZ 2-703 a)</w:t>
      </w:r>
    </w:p>
    <w:p w14:paraId="4D435AEE" w14:textId="77777777" w:rsidR="00B34145" w:rsidRDefault="00B34145" w:rsidP="00555DE5">
      <w:pPr>
        <w:spacing w:after="0" w:line="240" w:lineRule="auto"/>
      </w:pPr>
    </w:p>
    <w:p w14:paraId="0EB4FC90" w14:textId="4C3A58E8" w:rsidR="00075A5C" w:rsidRDefault="00075A5C" w:rsidP="009104D3">
      <w:pPr>
        <w:pStyle w:val="berschrift1"/>
      </w:pPr>
      <w:bookmarkStart w:id="65" w:name="_Toc123377841"/>
      <w:r>
        <w:t>Obwalden</w:t>
      </w:r>
      <w:bookmarkEnd w:id="65"/>
    </w:p>
    <w:p w14:paraId="757186FB" w14:textId="1F544F0F" w:rsidR="00075A5C" w:rsidRDefault="00075A5C" w:rsidP="00555DE5">
      <w:pPr>
        <w:spacing w:after="0" w:line="240" w:lineRule="auto"/>
      </w:pPr>
    </w:p>
    <w:p w14:paraId="0069C04E" w14:textId="481C5B63" w:rsidR="00075A5C" w:rsidRDefault="00075A5C" w:rsidP="00555DE5">
      <w:pPr>
        <w:spacing w:after="0" w:line="240" w:lineRule="auto"/>
      </w:pPr>
      <w:r>
        <w:t xml:space="preserve">Obwalden hat erst im 18. Jahrhundert eigene Münzen geprägt. Im Gegensatz zu Nidwalden war die Ausprägung jedoch recht umfangreich. Während die Gold- und groben Silbermünzen sicher nur in geringe Mengen zur Ausgabe </w:t>
      </w:r>
      <w:r w:rsidR="0032202E">
        <w:t>kamen, war die Prägung bei den Scheidemünzen bereits beträchtlich. Dies, obwohl sich die Städteorte – vor allem das benachbarte Luzern – gegen die Prägetätigkeit kleinerer Orte wandten, weil die Münzprägung an private Unternehmungen verpachtet wurden, was den Tagsatzungsbeschlüssen zuwiderlief und weil die Münzen oft geringhaltig waren.</w:t>
      </w:r>
    </w:p>
    <w:p w14:paraId="1ABE6960" w14:textId="15DD45B2" w:rsidR="0032202E" w:rsidRDefault="0032202E" w:rsidP="00555DE5">
      <w:pPr>
        <w:spacing w:after="0" w:line="240" w:lineRule="auto"/>
      </w:pPr>
    </w:p>
    <w:p w14:paraId="64C76B85" w14:textId="0555D180" w:rsidR="0032202E" w:rsidRDefault="0032202E" w:rsidP="00555DE5">
      <w:pPr>
        <w:spacing w:after="0" w:line="240" w:lineRule="auto"/>
      </w:pPr>
      <w:r>
        <w:t>Die Münzen des 19. Jahrhunderts wurde in Solothurn geprägt.</w:t>
      </w:r>
    </w:p>
    <w:p w14:paraId="4852D2B9" w14:textId="2C6AD807" w:rsidR="0032202E" w:rsidRDefault="0032202E" w:rsidP="00555DE5">
      <w:pPr>
        <w:spacing w:after="0" w:line="240" w:lineRule="auto"/>
      </w:pPr>
    </w:p>
    <w:p w14:paraId="19EE4FB3" w14:textId="20E5963E" w:rsidR="0032202E" w:rsidRDefault="0032202E" w:rsidP="00555DE5">
      <w:pPr>
        <w:spacing w:after="0" w:line="240" w:lineRule="auto"/>
      </w:pPr>
      <w:r w:rsidRPr="001540DB">
        <w:rPr>
          <w:b/>
          <w:bCs/>
        </w:rPr>
        <w:t>Schutzpatron:</w:t>
      </w:r>
      <w:r>
        <w:t xml:space="preserve"> Bruder Klaus</w:t>
      </w:r>
    </w:p>
    <w:p w14:paraId="22C194E1" w14:textId="777932BC" w:rsidR="00DD5729" w:rsidRDefault="00DD5729" w:rsidP="00555DE5">
      <w:pPr>
        <w:spacing w:after="0" w:line="240" w:lineRule="auto"/>
      </w:pPr>
    </w:p>
    <w:p w14:paraId="0DDADF95" w14:textId="599FF742" w:rsidR="00DD5729" w:rsidRDefault="00DD5729" w:rsidP="00555DE5">
      <w:pPr>
        <w:pStyle w:val="berschrift2"/>
        <w:spacing w:before="0" w:line="240" w:lineRule="auto"/>
      </w:pPr>
      <w:bookmarkStart w:id="66" w:name="_Toc123377842"/>
      <w:r w:rsidRPr="00F75A17">
        <w:t xml:space="preserve">Obwalden – 18. </w:t>
      </w:r>
      <w:r>
        <w:t>Jahrhundert</w:t>
      </w:r>
      <w:bookmarkEnd w:id="66"/>
    </w:p>
    <w:p w14:paraId="68DD845A" w14:textId="152B67AF" w:rsidR="00DD5729" w:rsidRDefault="00DD5729" w:rsidP="00555DE5">
      <w:pPr>
        <w:spacing w:after="0" w:line="240" w:lineRule="auto"/>
      </w:pPr>
    </w:p>
    <w:p w14:paraId="70219726" w14:textId="119D5B2F" w:rsidR="00DD5729" w:rsidRDefault="00540CFE" w:rsidP="00555DE5">
      <w:pPr>
        <w:spacing w:after="0" w:line="240" w:lineRule="auto"/>
      </w:pPr>
      <w:proofErr w:type="spellStart"/>
      <w:r>
        <w:t>Doppeldukat</w:t>
      </w:r>
      <w:proofErr w:type="spellEnd"/>
      <w:r>
        <w:t xml:space="preserve"> </w:t>
      </w:r>
      <w:r w:rsidR="00DD5729">
        <w:t>o.J., Niederberger-Prägung von 1886 (HMZ 2-730 a)</w:t>
      </w:r>
    </w:p>
    <w:p w14:paraId="5CBFD02C" w14:textId="71458A5D" w:rsidR="00E86201" w:rsidRDefault="00E86201" w:rsidP="00555DE5">
      <w:pPr>
        <w:spacing w:after="0" w:line="240" w:lineRule="auto"/>
      </w:pPr>
    </w:p>
    <w:p w14:paraId="13DA107E" w14:textId="4E098035" w:rsidR="00B34145" w:rsidRDefault="00B34145" w:rsidP="00555DE5">
      <w:pPr>
        <w:spacing w:after="0" w:line="240" w:lineRule="auto"/>
      </w:pPr>
      <w:r>
        <w:rPr>
          <w:noProof/>
        </w:rPr>
        <w:drawing>
          <wp:inline distT="0" distB="0" distL="0" distR="0" wp14:anchorId="1D38AAF6" wp14:editId="0F7D3169">
            <wp:extent cx="5760720" cy="2956560"/>
            <wp:effectExtent l="0" t="0" r="0" b="0"/>
            <wp:docPr id="135" name="Grafik 135"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Grafik 135" descr="Ein Bild, das Objekt, Münze enthält.&#10;&#10;Automatisch generierte Beschreibu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760720" cy="2956560"/>
                    </a:xfrm>
                    <a:prstGeom prst="rect">
                      <a:avLst/>
                    </a:prstGeom>
                    <a:noFill/>
                    <a:ln>
                      <a:noFill/>
                    </a:ln>
                  </pic:spPr>
                </pic:pic>
              </a:graphicData>
            </a:graphic>
          </wp:inline>
        </w:drawing>
      </w:r>
    </w:p>
    <w:p w14:paraId="2A9A0F94" w14:textId="77777777" w:rsidR="00B34145" w:rsidRDefault="00B34145" w:rsidP="00555DE5">
      <w:pPr>
        <w:spacing w:after="0" w:line="240" w:lineRule="auto"/>
      </w:pPr>
    </w:p>
    <w:p w14:paraId="740183C0" w14:textId="2A6FA1EE" w:rsidR="00E86201" w:rsidRDefault="00E86201" w:rsidP="00555DE5">
      <w:pPr>
        <w:spacing w:after="0" w:line="240" w:lineRule="auto"/>
      </w:pPr>
      <w:proofErr w:type="spellStart"/>
      <w:r>
        <w:t>Dukat</w:t>
      </w:r>
      <w:proofErr w:type="spellEnd"/>
      <w:r>
        <w:t xml:space="preserve"> o.J., Niederberger-Prägung von 1886 (4 Expl.) (HMZ 2-731 a)</w:t>
      </w:r>
    </w:p>
    <w:p w14:paraId="747EDFC1" w14:textId="667F3B64" w:rsidR="00E86201" w:rsidRDefault="00E86201" w:rsidP="00555DE5">
      <w:pPr>
        <w:spacing w:after="0" w:line="240" w:lineRule="auto"/>
      </w:pPr>
      <w:proofErr w:type="spellStart"/>
      <w:r>
        <w:t>Dukat</w:t>
      </w:r>
      <w:proofErr w:type="spellEnd"/>
      <w:r>
        <w:t xml:space="preserve"> 1725, Niederberger-Prägung von 1886 (wenig Expl.) (HMZ 2-731 b)</w:t>
      </w:r>
    </w:p>
    <w:p w14:paraId="3A166B15" w14:textId="4F6A6D6C" w:rsidR="00E86201" w:rsidRDefault="00E86201" w:rsidP="00555DE5">
      <w:pPr>
        <w:spacing w:after="0" w:line="240" w:lineRule="auto"/>
      </w:pPr>
      <w:proofErr w:type="spellStart"/>
      <w:r>
        <w:t>Dukat</w:t>
      </w:r>
      <w:proofErr w:type="spellEnd"/>
      <w:r>
        <w:t xml:space="preserve"> 1726, Rückseite: </w:t>
      </w:r>
      <w:proofErr w:type="spellStart"/>
      <w:r>
        <w:t>Hüftbild</w:t>
      </w:r>
      <w:proofErr w:type="spellEnd"/>
      <w:r>
        <w:t xml:space="preserve"> Bruder Klaus </w:t>
      </w:r>
      <w:proofErr w:type="spellStart"/>
      <w:r>
        <w:t>n.l</w:t>
      </w:r>
      <w:proofErr w:type="spellEnd"/>
      <w:r>
        <w:t>. (HMZ 2-731 c)</w:t>
      </w:r>
    </w:p>
    <w:p w14:paraId="40F4A9B7" w14:textId="051FB763" w:rsidR="00B34145" w:rsidRDefault="00B34145" w:rsidP="00555DE5">
      <w:pPr>
        <w:spacing w:after="0" w:line="240" w:lineRule="auto"/>
      </w:pPr>
    </w:p>
    <w:p w14:paraId="2CCB05A4" w14:textId="03A432A8" w:rsidR="00B34145" w:rsidRDefault="00B34145" w:rsidP="00555DE5">
      <w:pPr>
        <w:spacing w:after="0" w:line="240" w:lineRule="auto"/>
      </w:pPr>
    </w:p>
    <w:p w14:paraId="4D3814D9" w14:textId="2D2DB2C8" w:rsidR="00B34145" w:rsidRDefault="00B34145" w:rsidP="00555DE5">
      <w:pPr>
        <w:spacing w:after="0" w:line="240" w:lineRule="auto"/>
      </w:pPr>
      <w:r>
        <w:rPr>
          <w:noProof/>
        </w:rPr>
        <w:drawing>
          <wp:inline distT="0" distB="0" distL="0" distR="0" wp14:anchorId="16D33331" wp14:editId="376B5F24">
            <wp:extent cx="5760720" cy="2720340"/>
            <wp:effectExtent l="0" t="0" r="0" b="3810"/>
            <wp:docPr id="138" name="Grafik 138"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Grafik 138" descr="Ein Bild, das Objekt, Münze enthält.&#10;&#10;Automatisch generierte Beschreibu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760720" cy="2720340"/>
                    </a:xfrm>
                    <a:prstGeom prst="rect">
                      <a:avLst/>
                    </a:prstGeom>
                    <a:noFill/>
                    <a:ln>
                      <a:noFill/>
                    </a:ln>
                  </pic:spPr>
                </pic:pic>
              </a:graphicData>
            </a:graphic>
          </wp:inline>
        </w:drawing>
      </w:r>
    </w:p>
    <w:p w14:paraId="4D30802B" w14:textId="77777777" w:rsidR="00B34145" w:rsidRDefault="00B34145" w:rsidP="00555DE5">
      <w:pPr>
        <w:spacing w:after="0" w:line="240" w:lineRule="auto"/>
      </w:pPr>
    </w:p>
    <w:p w14:paraId="2665CD31" w14:textId="6C2FF56B" w:rsidR="00E86201" w:rsidRDefault="00E86201" w:rsidP="00555DE5">
      <w:pPr>
        <w:spacing w:after="0" w:line="240" w:lineRule="auto"/>
      </w:pPr>
      <w:proofErr w:type="spellStart"/>
      <w:r>
        <w:t>Dukat</w:t>
      </w:r>
      <w:proofErr w:type="spellEnd"/>
      <w:r>
        <w:t xml:space="preserve"> 1726, Rückseite: Bruder Klaus von vorn (HMZ 2-731 d)</w:t>
      </w:r>
    </w:p>
    <w:p w14:paraId="06E700C9" w14:textId="26DA3752" w:rsidR="00E86201" w:rsidRDefault="00E86201" w:rsidP="00555DE5">
      <w:pPr>
        <w:spacing w:after="0" w:line="240" w:lineRule="auto"/>
      </w:pPr>
      <w:proofErr w:type="spellStart"/>
      <w:r>
        <w:t>Dukat</w:t>
      </w:r>
      <w:proofErr w:type="spellEnd"/>
      <w:r>
        <w:t xml:space="preserve"> 1726, Doppeladler mit Wappen (HMZ 2-731 e)</w:t>
      </w:r>
    </w:p>
    <w:p w14:paraId="10B6C1FE" w14:textId="0C0D0403" w:rsidR="00E86201" w:rsidRDefault="00E86201" w:rsidP="00555DE5">
      <w:pPr>
        <w:spacing w:after="0" w:line="240" w:lineRule="auto"/>
      </w:pPr>
      <w:proofErr w:type="spellStart"/>
      <w:r>
        <w:t>Dukat</w:t>
      </w:r>
      <w:proofErr w:type="spellEnd"/>
      <w:r>
        <w:t xml:space="preserve"> 1730 (HMZ 2-731 f)</w:t>
      </w:r>
    </w:p>
    <w:p w14:paraId="0BCCDE5F" w14:textId="50DD3580" w:rsidR="00E86201" w:rsidRDefault="00E86201" w:rsidP="00555DE5">
      <w:pPr>
        <w:spacing w:after="0" w:line="240" w:lineRule="auto"/>
      </w:pPr>
      <w:proofErr w:type="spellStart"/>
      <w:r>
        <w:t>Dukat</w:t>
      </w:r>
      <w:proofErr w:type="spellEnd"/>
      <w:r>
        <w:t xml:space="preserve"> 1732 (HMZ 2-731 g)</w:t>
      </w:r>
    </w:p>
    <w:p w14:paraId="515A5DB8" w14:textId="7E06D973" w:rsidR="00B34145" w:rsidRDefault="00B34145" w:rsidP="00555DE5">
      <w:pPr>
        <w:spacing w:after="0" w:line="240" w:lineRule="auto"/>
      </w:pPr>
    </w:p>
    <w:p w14:paraId="67D10417" w14:textId="722A8B27" w:rsidR="00B34145" w:rsidRDefault="00B34145" w:rsidP="00555DE5">
      <w:pPr>
        <w:spacing w:after="0" w:line="240" w:lineRule="auto"/>
      </w:pPr>
      <w:r>
        <w:rPr>
          <w:noProof/>
        </w:rPr>
        <w:drawing>
          <wp:inline distT="0" distB="0" distL="0" distR="0" wp14:anchorId="57C281FA" wp14:editId="1CBAA00D">
            <wp:extent cx="5760720" cy="2933700"/>
            <wp:effectExtent l="0" t="0" r="0" b="0"/>
            <wp:docPr id="136" name="Grafik 136"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Grafik 136" descr="Ein Bild, das Objekt, Münze enthält.&#10;&#10;Automatisch generierte Beschreibu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60720" cy="2933700"/>
                    </a:xfrm>
                    <a:prstGeom prst="rect">
                      <a:avLst/>
                    </a:prstGeom>
                    <a:noFill/>
                    <a:ln>
                      <a:noFill/>
                    </a:ln>
                  </pic:spPr>
                </pic:pic>
              </a:graphicData>
            </a:graphic>
          </wp:inline>
        </w:drawing>
      </w:r>
    </w:p>
    <w:p w14:paraId="7396DF71" w14:textId="77777777" w:rsidR="00B34145" w:rsidRDefault="00B34145" w:rsidP="00555DE5">
      <w:pPr>
        <w:spacing w:after="0" w:line="240" w:lineRule="auto"/>
      </w:pPr>
    </w:p>
    <w:p w14:paraId="5D6C51AB" w14:textId="78493EC1" w:rsidR="00E86201" w:rsidRDefault="00E86201" w:rsidP="00555DE5">
      <w:pPr>
        <w:spacing w:after="0" w:line="240" w:lineRule="auto"/>
      </w:pPr>
      <w:proofErr w:type="spellStart"/>
      <w:r>
        <w:t>Dukat</w:t>
      </w:r>
      <w:proofErr w:type="spellEnd"/>
      <w:r>
        <w:t xml:space="preserve"> 1743 (HMZ 2-731 h)</w:t>
      </w:r>
    </w:p>
    <w:p w14:paraId="78196561" w14:textId="58B1BF78" w:rsidR="00E86201" w:rsidRDefault="00E86201" w:rsidP="00555DE5">
      <w:pPr>
        <w:spacing w:after="0" w:line="240" w:lineRule="auto"/>
      </w:pPr>
      <w:proofErr w:type="spellStart"/>
      <w:r>
        <w:t>Dukat</w:t>
      </w:r>
      <w:proofErr w:type="spellEnd"/>
      <w:r>
        <w:t xml:space="preserve"> 1774 (HMZ 2-731 i)</w:t>
      </w:r>
    </w:p>
    <w:p w14:paraId="360B543B" w14:textId="6BAB3C04" w:rsidR="00B34145" w:rsidRDefault="00B34145" w:rsidP="00555DE5">
      <w:pPr>
        <w:spacing w:after="0" w:line="240" w:lineRule="auto"/>
      </w:pPr>
    </w:p>
    <w:p w14:paraId="232A4477" w14:textId="707AD6B4" w:rsidR="00B34145" w:rsidRDefault="00B34145" w:rsidP="00555DE5">
      <w:pPr>
        <w:spacing w:after="0" w:line="240" w:lineRule="auto"/>
      </w:pPr>
      <w:r>
        <w:rPr>
          <w:noProof/>
        </w:rPr>
        <w:lastRenderedPageBreak/>
        <w:drawing>
          <wp:inline distT="0" distB="0" distL="0" distR="0" wp14:anchorId="256A6F06" wp14:editId="4A79F9B4">
            <wp:extent cx="5760720" cy="2879090"/>
            <wp:effectExtent l="0" t="0" r="0" b="0"/>
            <wp:docPr id="139" name="Grafik 139"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Grafik 139" descr="Ein Bild, das Objekt, Münze enthält.&#10;&#10;Automatisch generierte Beschreibun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760720" cy="2879090"/>
                    </a:xfrm>
                    <a:prstGeom prst="rect">
                      <a:avLst/>
                    </a:prstGeom>
                    <a:noFill/>
                    <a:ln>
                      <a:noFill/>
                    </a:ln>
                  </pic:spPr>
                </pic:pic>
              </a:graphicData>
            </a:graphic>
          </wp:inline>
        </w:drawing>
      </w:r>
    </w:p>
    <w:p w14:paraId="0BAA2838" w14:textId="77777777" w:rsidR="00B34145" w:rsidRDefault="00B34145" w:rsidP="00555DE5">
      <w:pPr>
        <w:spacing w:after="0" w:line="240" w:lineRule="auto"/>
      </w:pPr>
    </w:p>
    <w:p w14:paraId="01532098" w14:textId="22630B09" w:rsidR="00E86201" w:rsidRDefault="00E86201" w:rsidP="00555DE5">
      <w:pPr>
        <w:spacing w:after="0" w:line="240" w:lineRule="auto"/>
      </w:pPr>
      <w:proofErr w:type="spellStart"/>
      <w:r>
        <w:t>Dukat</w:t>
      </w:r>
      <w:proofErr w:type="spellEnd"/>
      <w:r>
        <w:t xml:space="preserve"> 1787, Rückseite: Bruder Klaus </w:t>
      </w:r>
      <w:proofErr w:type="spellStart"/>
      <w:r>
        <w:t>n.l</w:t>
      </w:r>
      <w:proofErr w:type="spellEnd"/>
      <w:r>
        <w:t>. (HMZ 2-731 j)</w:t>
      </w:r>
    </w:p>
    <w:p w14:paraId="4CAB163C" w14:textId="66DA8AB7" w:rsidR="00B34145" w:rsidRDefault="00B34145" w:rsidP="00555DE5">
      <w:pPr>
        <w:spacing w:after="0" w:line="240" w:lineRule="auto"/>
      </w:pPr>
    </w:p>
    <w:p w14:paraId="6908864A" w14:textId="326196BD" w:rsidR="00B34145" w:rsidRDefault="00B34145" w:rsidP="00555DE5">
      <w:pPr>
        <w:spacing w:after="0" w:line="240" w:lineRule="auto"/>
      </w:pPr>
      <w:r>
        <w:rPr>
          <w:noProof/>
        </w:rPr>
        <w:drawing>
          <wp:inline distT="0" distB="0" distL="0" distR="0" wp14:anchorId="5D082B7A" wp14:editId="76B74E58">
            <wp:extent cx="5760720" cy="2943860"/>
            <wp:effectExtent l="0" t="0" r="0" b="8890"/>
            <wp:docPr id="134" name="Grafik 134"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Grafik 134" descr="Ein Bild, das Objekt, Münze enthält.&#10;&#10;Automatisch generierte Beschreibu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60720" cy="2943860"/>
                    </a:xfrm>
                    <a:prstGeom prst="rect">
                      <a:avLst/>
                    </a:prstGeom>
                    <a:noFill/>
                    <a:ln>
                      <a:noFill/>
                    </a:ln>
                  </pic:spPr>
                </pic:pic>
              </a:graphicData>
            </a:graphic>
          </wp:inline>
        </w:drawing>
      </w:r>
    </w:p>
    <w:p w14:paraId="1CCFB189" w14:textId="77777777" w:rsidR="00B34145" w:rsidRDefault="00B34145" w:rsidP="00555DE5">
      <w:pPr>
        <w:spacing w:after="0" w:line="240" w:lineRule="auto"/>
      </w:pPr>
    </w:p>
    <w:p w14:paraId="5C7FF9EC" w14:textId="3E9ADE7A" w:rsidR="00E86201" w:rsidRDefault="00E86201" w:rsidP="00555DE5">
      <w:pPr>
        <w:spacing w:after="0" w:line="240" w:lineRule="auto"/>
      </w:pPr>
      <w:proofErr w:type="spellStart"/>
      <w:r>
        <w:t>Dukat</w:t>
      </w:r>
      <w:proofErr w:type="spellEnd"/>
      <w:r>
        <w:t xml:space="preserve"> 1787, offizielle Nachprägung von 1860 (150 Expl.) (HMZ 2-731 k)</w:t>
      </w:r>
    </w:p>
    <w:p w14:paraId="5655BA4C" w14:textId="31D8D67E" w:rsidR="00B34145" w:rsidRDefault="00B34145" w:rsidP="00555DE5">
      <w:pPr>
        <w:spacing w:after="0" w:line="240" w:lineRule="auto"/>
      </w:pPr>
    </w:p>
    <w:p w14:paraId="66A9744A" w14:textId="243BAD73" w:rsidR="00B34145" w:rsidRDefault="00B34145" w:rsidP="00555DE5">
      <w:pPr>
        <w:spacing w:after="0" w:line="240" w:lineRule="auto"/>
      </w:pPr>
      <w:r>
        <w:rPr>
          <w:noProof/>
        </w:rPr>
        <w:lastRenderedPageBreak/>
        <w:drawing>
          <wp:inline distT="0" distB="0" distL="0" distR="0" wp14:anchorId="679083CB" wp14:editId="56234990">
            <wp:extent cx="5760720" cy="2853055"/>
            <wp:effectExtent l="0" t="0" r="0" b="4445"/>
            <wp:docPr id="137" name="Grafik 137"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Grafik 137" descr="Ein Bild, das Objekt, Münze enthält.&#10;&#10;Automatisch generierte Beschreibu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760720" cy="2853055"/>
                    </a:xfrm>
                    <a:prstGeom prst="rect">
                      <a:avLst/>
                    </a:prstGeom>
                    <a:noFill/>
                    <a:ln>
                      <a:noFill/>
                    </a:ln>
                  </pic:spPr>
                </pic:pic>
              </a:graphicData>
            </a:graphic>
          </wp:inline>
        </w:drawing>
      </w:r>
    </w:p>
    <w:p w14:paraId="474993E8" w14:textId="77777777" w:rsidR="00B34145" w:rsidRDefault="00B34145" w:rsidP="00555DE5">
      <w:pPr>
        <w:spacing w:after="0" w:line="240" w:lineRule="auto"/>
      </w:pPr>
    </w:p>
    <w:p w14:paraId="1AE7E6F4" w14:textId="2ECA56E7" w:rsidR="00E86201" w:rsidRDefault="00E86201" w:rsidP="00555DE5">
      <w:pPr>
        <w:spacing w:after="0" w:line="240" w:lineRule="auto"/>
      </w:pPr>
      <w:proofErr w:type="spellStart"/>
      <w:r>
        <w:t>Dukat</w:t>
      </w:r>
      <w:proofErr w:type="spellEnd"/>
      <w:r>
        <w:t xml:space="preserve"> 1787, Rückseite: Bruder Klaus von vorn (HMZ 2-731 l)</w:t>
      </w:r>
    </w:p>
    <w:p w14:paraId="40D0B957" w14:textId="77777777" w:rsidR="00B34145" w:rsidRPr="00DD5729" w:rsidRDefault="00B34145" w:rsidP="00555DE5">
      <w:pPr>
        <w:spacing w:after="0" w:line="240" w:lineRule="auto"/>
      </w:pPr>
    </w:p>
    <w:p w14:paraId="7F9C3C92" w14:textId="3A497AFF" w:rsidR="00DD5729" w:rsidRDefault="00F11F06" w:rsidP="009104D3">
      <w:pPr>
        <w:pStyle w:val="berschrift1"/>
      </w:pPr>
      <w:bookmarkStart w:id="67" w:name="_Toc123377843"/>
      <w:r>
        <w:t>Schaffhausen</w:t>
      </w:r>
      <w:bookmarkEnd w:id="67"/>
    </w:p>
    <w:p w14:paraId="30006699" w14:textId="1A6CCCE2" w:rsidR="00F11F06" w:rsidRDefault="00F11F06" w:rsidP="00555DE5">
      <w:pPr>
        <w:spacing w:after="0" w:line="240" w:lineRule="auto"/>
      </w:pPr>
    </w:p>
    <w:p w14:paraId="5AFCB0A6" w14:textId="12987EF6" w:rsidR="00F11F06" w:rsidRDefault="00F11F06" w:rsidP="00555DE5">
      <w:pPr>
        <w:spacing w:after="0" w:line="240" w:lineRule="auto"/>
      </w:pPr>
      <w:r>
        <w:t>Schaffhausen pachtete 1333 vom Kloster Allerheiligen das Münzrecht und blieb von diesem Jahre an immer in dessen Besitz. Ein Vertrag von 1424</w:t>
      </w:r>
      <w:r w:rsidR="00266FEF">
        <w:t xml:space="preserve"> mit Zürich und St. Gallen regelte die Ausprägung gleichwertiger Münzen, und nach Aufnahme in den Bund 1501 wurde Schaffhausen in der Ausübung des Münzrechts völlig frei. Bis 1658 kamen ziemlich viele grössere und kleinere Münzen nach dem Reichsmünzfuss zur Ausgabe. Nachher blieb die Münzstätte ausser Betrieb. 1808/1809 hat der Kanton nochmals Kleinmünzen in der Münzstätte Bern prägen lassen.</w:t>
      </w:r>
    </w:p>
    <w:p w14:paraId="7F4B4CA6" w14:textId="06C87FBC" w:rsidR="00623B95" w:rsidRDefault="00623B95" w:rsidP="00555DE5">
      <w:pPr>
        <w:spacing w:after="0" w:line="240" w:lineRule="auto"/>
      </w:pPr>
    </w:p>
    <w:p w14:paraId="54D8F37C" w14:textId="7EE726C1" w:rsidR="00623B95" w:rsidRPr="001540DB" w:rsidRDefault="00623B95" w:rsidP="00555DE5">
      <w:pPr>
        <w:spacing w:after="0" w:line="240" w:lineRule="auto"/>
        <w:rPr>
          <w:b/>
          <w:bCs/>
        </w:rPr>
      </w:pPr>
      <w:r w:rsidRPr="001540DB">
        <w:rPr>
          <w:b/>
          <w:bCs/>
        </w:rPr>
        <w:t>In Schaffhausen rechnete man nach:</w:t>
      </w:r>
    </w:p>
    <w:p w14:paraId="04C6BEF7" w14:textId="5798BF27" w:rsidR="00623B95" w:rsidRDefault="00623B95" w:rsidP="00555DE5">
      <w:pPr>
        <w:spacing w:after="0" w:line="240" w:lineRule="auto"/>
      </w:pPr>
    </w:p>
    <w:p w14:paraId="19EA2891" w14:textId="6A28C9BD" w:rsidR="00623B95" w:rsidRDefault="00623B95" w:rsidP="001540DB">
      <w:pPr>
        <w:pStyle w:val="Listenabsatz"/>
        <w:numPr>
          <w:ilvl w:val="0"/>
          <w:numId w:val="71"/>
        </w:numPr>
        <w:spacing w:after="0" w:line="240" w:lineRule="auto"/>
      </w:pPr>
      <w:r>
        <w:t>Pfund zu 20 Schilling zu 12 Pfennig</w:t>
      </w:r>
    </w:p>
    <w:p w14:paraId="477234D1" w14:textId="461DB4F8" w:rsidR="00623B95" w:rsidRDefault="00623B95" w:rsidP="001540DB">
      <w:pPr>
        <w:pStyle w:val="Listenabsatz"/>
        <w:numPr>
          <w:ilvl w:val="0"/>
          <w:numId w:val="71"/>
        </w:numPr>
        <w:spacing w:after="0" w:line="240" w:lineRule="auto"/>
      </w:pPr>
      <w:r>
        <w:t>Reichsgulden zu 60 Kreuzer zu 4 Pfennig zu 2 Heller</w:t>
      </w:r>
    </w:p>
    <w:p w14:paraId="1C9C4B10" w14:textId="15240492" w:rsidR="00266FEF" w:rsidRDefault="00266FEF" w:rsidP="00555DE5">
      <w:pPr>
        <w:spacing w:after="0" w:line="240" w:lineRule="auto"/>
      </w:pPr>
    </w:p>
    <w:p w14:paraId="21D00D76" w14:textId="45A13917" w:rsidR="00B34145" w:rsidRDefault="00B34145" w:rsidP="00555DE5">
      <w:pPr>
        <w:spacing w:after="0" w:line="240" w:lineRule="auto"/>
      </w:pPr>
    </w:p>
    <w:p w14:paraId="5517FD4C" w14:textId="145D3390" w:rsidR="00B34145" w:rsidRDefault="00B34145" w:rsidP="00555DE5">
      <w:pPr>
        <w:spacing w:after="0" w:line="240" w:lineRule="auto"/>
      </w:pPr>
    </w:p>
    <w:p w14:paraId="568FE4D1" w14:textId="694A0708" w:rsidR="00B34145" w:rsidRDefault="00B34145" w:rsidP="00555DE5">
      <w:pPr>
        <w:spacing w:after="0" w:line="240" w:lineRule="auto"/>
      </w:pPr>
    </w:p>
    <w:p w14:paraId="57FCA754" w14:textId="12AC3129" w:rsidR="00B34145" w:rsidRDefault="00B34145" w:rsidP="00555DE5">
      <w:pPr>
        <w:spacing w:after="0" w:line="240" w:lineRule="auto"/>
      </w:pPr>
    </w:p>
    <w:p w14:paraId="72E6BE18" w14:textId="19179482" w:rsidR="00B34145" w:rsidRDefault="00B34145" w:rsidP="00555DE5">
      <w:pPr>
        <w:spacing w:after="0" w:line="240" w:lineRule="auto"/>
      </w:pPr>
    </w:p>
    <w:p w14:paraId="38A90762" w14:textId="478D115E" w:rsidR="00B34145" w:rsidRDefault="00B34145" w:rsidP="00555DE5">
      <w:pPr>
        <w:spacing w:after="0" w:line="240" w:lineRule="auto"/>
      </w:pPr>
    </w:p>
    <w:p w14:paraId="09E02A07" w14:textId="77B91114" w:rsidR="00B34145" w:rsidRDefault="00B34145" w:rsidP="00555DE5">
      <w:pPr>
        <w:spacing w:after="0" w:line="240" w:lineRule="auto"/>
      </w:pPr>
    </w:p>
    <w:p w14:paraId="11D1117F" w14:textId="1C98F7E6" w:rsidR="00B34145" w:rsidRDefault="00B34145" w:rsidP="00555DE5">
      <w:pPr>
        <w:spacing w:after="0" w:line="240" w:lineRule="auto"/>
      </w:pPr>
    </w:p>
    <w:p w14:paraId="336B0653" w14:textId="2BDE7AD7" w:rsidR="00B34145" w:rsidRDefault="00B34145" w:rsidP="00555DE5">
      <w:pPr>
        <w:spacing w:after="0" w:line="240" w:lineRule="auto"/>
      </w:pPr>
    </w:p>
    <w:p w14:paraId="111B5809" w14:textId="610D0126" w:rsidR="00B34145" w:rsidRDefault="00B34145" w:rsidP="00555DE5">
      <w:pPr>
        <w:spacing w:after="0" w:line="240" w:lineRule="auto"/>
      </w:pPr>
    </w:p>
    <w:p w14:paraId="4AF1EB44" w14:textId="3DDB6F16" w:rsidR="00B34145" w:rsidRDefault="00B34145" w:rsidP="00555DE5">
      <w:pPr>
        <w:spacing w:after="0" w:line="240" w:lineRule="auto"/>
      </w:pPr>
    </w:p>
    <w:p w14:paraId="2641819A" w14:textId="3A15A5EC" w:rsidR="00B34145" w:rsidRDefault="00B34145" w:rsidP="00555DE5">
      <w:pPr>
        <w:spacing w:after="0" w:line="240" w:lineRule="auto"/>
      </w:pPr>
    </w:p>
    <w:p w14:paraId="6B8B1251" w14:textId="514AA77C" w:rsidR="00B34145" w:rsidRDefault="00B34145" w:rsidP="00555DE5">
      <w:pPr>
        <w:spacing w:after="0" w:line="240" w:lineRule="auto"/>
      </w:pPr>
    </w:p>
    <w:p w14:paraId="380815D7" w14:textId="293AB21F" w:rsidR="00B34145" w:rsidRDefault="00B34145" w:rsidP="00555DE5">
      <w:pPr>
        <w:spacing w:after="0" w:line="240" w:lineRule="auto"/>
      </w:pPr>
    </w:p>
    <w:p w14:paraId="4BD02102" w14:textId="0A8F2A17" w:rsidR="00B34145" w:rsidRDefault="00B34145" w:rsidP="00555DE5">
      <w:pPr>
        <w:spacing w:after="0" w:line="240" w:lineRule="auto"/>
      </w:pPr>
    </w:p>
    <w:p w14:paraId="314E5819" w14:textId="25968336" w:rsidR="00B34145" w:rsidRDefault="00B34145" w:rsidP="00555DE5">
      <w:pPr>
        <w:spacing w:after="0" w:line="240" w:lineRule="auto"/>
      </w:pPr>
    </w:p>
    <w:p w14:paraId="1A347713" w14:textId="69C8E02D" w:rsidR="00B34145" w:rsidRDefault="00B34145" w:rsidP="00555DE5">
      <w:pPr>
        <w:spacing w:after="0" w:line="240" w:lineRule="auto"/>
      </w:pPr>
    </w:p>
    <w:p w14:paraId="5A4D1B1A" w14:textId="77777777" w:rsidR="00B34145" w:rsidRDefault="00B34145" w:rsidP="00555DE5">
      <w:pPr>
        <w:spacing w:after="0" w:line="240" w:lineRule="auto"/>
      </w:pPr>
    </w:p>
    <w:p w14:paraId="0DE46312" w14:textId="583F055D" w:rsidR="00623B95" w:rsidRDefault="00623B95" w:rsidP="00555DE5">
      <w:pPr>
        <w:pStyle w:val="berschrift2"/>
        <w:spacing w:before="0" w:line="240" w:lineRule="auto"/>
      </w:pPr>
      <w:bookmarkStart w:id="68" w:name="_Toc123377844"/>
      <w:r w:rsidRPr="00F75A17">
        <w:t xml:space="preserve">Schaffhausen – 17. </w:t>
      </w:r>
      <w:r>
        <w:t>Jahrhundert</w:t>
      </w:r>
      <w:bookmarkEnd w:id="68"/>
    </w:p>
    <w:p w14:paraId="7C967E18" w14:textId="446D42AF" w:rsidR="00266FEF" w:rsidRDefault="00266FEF" w:rsidP="00555DE5">
      <w:pPr>
        <w:spacing w:after="0" w:line="240" w:lineRule="auto"/>
      </w:pPr>
    </w:p>
    <w:p w14:paraId="2EA41AAD" w14:textId="02F80F53" w:rsidR="00B34145" w:rsidRDefault="00B34145" w:rsidP="00555DE5">
      <w:pPr>
        <w:spacing w:after="0" w:line="240" w:lineRule="auto"/>
      </w:pPr>
      <w:r>
        <w:rPr>
          <w:noProof/>
        </w:rPr>
        <w:drawing>
          <wp:inline distT="0" distB="0" distL="0" distR="0" wp14:anchorId="0E18F367" wp14:editId="3D34295F">
            <wp:extent cx="5760720" cy="2840990"/>
            <wp:effectExtent l="0" t="0" r="0" b="0"/>
            <wp:docPr id="140" name="Grafik 140" descr="Ein Bild, das Objekt, Münze, Läuf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Grafik 140" descr="Ein Bild, das Objekt, Münze, Läufer enthält.&#10;&#10;Automatisch generierte Beschreibun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760720" cy="2840990"/>
                    </a:xfrm>
                    <a:prstGeom prst="rect">
                      <a:avLst/>
                    </a:prstGeom>
                    <a:noFill/>
                    <a:ln>
                      <a:noFill/>
                    </a:ln>
                  </pic:spPr>
                </pic:pic>
              </a:graphicData>
            </a:graphic>
          </wp:inline>
        </w:drawing>
      </w:r>
    </w:p>
    <w:p w14:paraId="654F8DBF" w14:textId="77777777" w:rsidR="00B34145" w:rsidRDefault="00B34145" w:rsidP="00555DE5">
      <w:pPr>
        <w:spacing w:after="0" w:line="240" w:lineRule="auto"/>
      </w:pPr>
    </w:p>
    <w:p w14:paraId="20AE5FE8" w14:textId="48C6A85B" w:rsidR="00623B95" w:rsidRPr="001B05CE" w:rsidRDefault="00623B95" w:rsidP="00555DE5">
      <w:pPr>
        <w:spacing w:after="0" w:line="240" w:lineRule="auto"/>
        <w:rPr>
          <w:lang w:val="en-GB"/>
        </w:rPr>
      </w:pPr>
      <w:proofErr w:type="spellStart"/>
      <w:r w:rsidRPr="001B05CE">
        <w:rPr>
          <w:lang w:val="en-GB"/>
        </w:rPr>
        <w:t>Dukat</w:t>
      </w:r>
      <w:proofErr w:type="spellEnd"/>
      <w:r w:rsidRPr="001B05CE">
        <w:rPr>
          <w:lang w:val="en-GB"/>
        </w:rPr>
        <w:t xml:space="preserve"> </w:t>
      </w:r>
      <w:proofErr w:type="spellStart"/>
      <w:r w:rsidRPr="001B05CE">
        <w:rPr>
          <w:lang w:val="en-GB"/>
        </w:rPr>
        <w:t>o.J.</w:t>
      </w:r>
      <w:proofErr w:type="spellEnd"/>
      <w:r w:rsidRPr="001B05CE">
        <w:rPr>
          <w:lang w:val="en-GB"/>
        </w:rPr>
        <w:t xml:space="preserve"> (1658) (HMZ 2-760 a)</w:t>
      </w:r>
    </w:p>
    <w:p w14:paraId="312E366C" w14:textId="77777777" w:rsidR="00623B95" w:rsidRPr="001B05CE" w:rsidRDefault="00623B95" w:rsidP="00555DE5">
      <w:pPr>
        <w:spacing w:after="0" w:line="240" w:lineRule="auto"/>
        <w:rPr>
          <w:lang w:val="en-GB"/>
        </w:rPr>
      </w:pPr>
    </w:p>
    <w:p w14:paraId="4E87E5DA" w14:textId="6A42A1A3" w:rsidR="00623B95" w:rsidRDefault="00623B95" w:rsidP="00555DE5">
      <w:pPr>
        <w:spacing w:after="0" w:line="240" w:lineRule="auto"/>
      </w:pPr>
      <w:proofErr w:type="spellStart"/>
      <w:r>
        <w:t>Dukat</w:t>
      </w:r>
      <w:proofErr w:type="spellEnd"/>
      <w:r>
        <w:t xml:space="preserve"> 1614, Rückseite: Doppeladler (HMZ 2-760 c)</w:t>
      </w:r>
    </w:p>
    <w:p w14:paraId="27B85FF8" w14:textId="4DE95115" w:rsidR="00623B95" w:rsidRDefault="00623B95" w:rsidP="00555DE5">
      <w:pPr>
        <w:spacing w:after="0" w:line="240" w:lineRule="auto"/>
      </w:pPr>
      <w:proofErr w:type="spellStart"/>
      <w:r>
        <w:t>Dukat</w:t>
      </w:r>
      <w:proofErr w:type="spellEnd"/>
      <w:r>
        <w:t xml:space="preserve"> 1618 (HMZ 2-760 d)</w:t>
      </w:r>
    </w:p>
    <w:p w14:paraId="77C0FB1B" w14:textId="252A7C69" w:rsidR="00623B95" w:rsidRDefault="00623B95" w:rsidP="00555DE5">
      <w:pPr>
        <w:spacing w:after="0" w:line="240" w:lineRule="auto"/>
      </w:pPr>
      <w:proofErr w:type="spellStart"/>
      <w:r>
        <w:t>Dukat</w:t>
      </w:r>
      <w:proofErr w:type="spellEnd"/>
      <w:r>
        <w:t xml:space="preserve"> 1633 (HMZ 2-760 e)</w:t>
      </w:r>
    </w:p>
    <w:p w14:paraId="693CC8F5" w14:textId="7CF00843" w:rsidR="00623B95" w:rsidRPr="00F75A17" w:rsidRDefault="00623B95" w:rsidP="00555DE5">
      <w:pPr>
        <w:spacing w:after="0" w:line="240" w:lineRule="auto"/>
        <w:rPr>
          <w:lang w:val="it-IT"/>
        </w:rPr>
      </w:pPr>
      <w:proofErr w:type="spellStart"/>
      <w:r w:rsidRPr="00F75A17">
        <w:rPr>
          <w:lang w:val="it-IT"/>
        </w:rPr>
        <w:t>Dukat</w:t>
      </w:r>
      <w:proofErr w:type="spellEnd"/>
      <w:r w:rsidRPr="00F75A17">
        <w:rPr>
          <w:lang w:val="it-IT"/>
        </w:rPr>
        <w:t xml:space="preserve"> 1657 (HMZ 2-760 f)</w:t>
      </w:r>
    </w:p>
    <w:p w14:paraId="6CCB6E8B" w14:textId="535CC959" w:rsidR="00623B95" w:rsidRPr="00F75A17" w:rsidRDefault="00623B95" w:rsidP="00555DE5">
      <w:pPr>
        <w:spacing w:after="0" w:line="240" w:lineRule="auto"/>
        <w:rPr>
          <w:lang w:val="it-IT"/>
        </w:rPr>
      </w:pPr>
    </w:p>
    <w:p w14:paraId="29A5491B" w14:textId="10AD5440" w:rsidR="00623B95" w:rsidRPr="00F75A17" w:rsidRDefault="00623B95" w:rsidP="00555DE5">
      <w:pPr>
        <w:spacing w:after="0" w:line="240" w:lineRule="auto"/>
        <w:rPr>
          <w:lang w:val="it-IT"/>
        </w:rPr>
      </w:pPr>
      <w:proofErr w:type="spellStart"/>
      <w:r w:rsidRPr="00F75A17">
        <w:rPr>
          <w:lang w:val="it-IT"/>
        </w:rPr>
        <w:t>Goldgulden</w:t>
      </w:r>
      <w:proofErr w:type="spellEnd"/>
      <w:r w:rsidRPr="00F75A17">
        <w:rPr>
          <w:lang w:val="it-IT"/>
        </w:rPr>
        <w:t xml:space="preserve"> 1622, MO NO AVREA</w:t>
      </w:r>
      <w:proofErr w:type="gramStart"/>
      <w:r w:rsidRPr="00F75A17">
        <w:rPr>
          <w:lang w:val="it-IT"/>
        </w:rPr>
        <w:t>…(</w:t>
      </w:r>
      <w:proofErr w:type="gramEnd"/>
      <w:r w:rsidRPr="00F75A17">
        <w:rPr>
          <w:lang w:val="it-IT"/>
        </w:rPr>
        <w:t>HMZ 2-761 a)</w:t>
      </w:r>
    </w:p>
    <w:p w14:paraId="436CA908" w14:textId="599B5D3E" w:rsidR="00623B95" w:rsidRPr="00F75A17" w:rsidRDefault="00623B95" w:rsidP="00555DE5">
      <w:pPr>
        <w:spacing w:after="0" w:line="240" w:lineRule="auto"/>
        <w:rPr>
          <w:lang w:val="it-IT"/>
        </w:rPr>
      </w:pPr>
      <w:proofErr w:type="spellStart"/>
      <w:r w:rsidRPr="00F75A17">
        <w:rPr>
          <w:lang w:val="it-IT"/>
        </w:rPr>
        <w:t>Goldgulden</w:t>
      </w:r>
      <w:proofErr w:type="spellEnd"/>
      <w:r w:rsidRPr="00F75A17">
        <w:rPr>
          <w:lang w:val="it-IT"/>
        </w:rPr>
        <w:t xml:space="preserve"> 1622, MONETA NOVA</w:t>
      </w:r>
      <w:proofErr w:type="gramStart"/>
      <w:r w:rsidRPr="00F75A17">
        <w:rPr>
          <w:lang w:val="it-IT"/>
        </w:rPr>
        <w:t>…(</w:t>
      </w:r>
      <w:proofErr w:type="gramEnd"/>
      <w:r w:rsidRPr="00F75A17">
        <w:rPr>
          <w:lang w:val="it-IT"/>
        </w:rPr>
        <w:t>HMZ 2-761 b)</w:t>
      </w:r>
    </w:p>
    <w:p w14:paraId="68241F85" w14:textId="3737E165" w:rsidR="00623B95" w:rsidRPr="00F75A17" w:rsidRDefault="00623B95" w:rsidP="00555DE5">
      <w:pPr>
        <w:spacing w:after="0" w:line="240" w:lineRule="auto"/>
        <w:rPr>
          <w:lang w:val="it-IT"/>
        </w:rPr>
      </w:pPr>
      <w:proofErr w:type="spellStart"/>
      <w:r w:rsidRPr="00F75A17">
        <w:rPr>
          <w:lang w:val="it-IT"/>
        </w:rPr>
        <w:t>Goldgulden</w:t>
      </w:r>
      <w:proofErr w:type="spellEnd"/>
      <w:r w:rsidRPr="00F75A17">
        <w:rPr>
          <w:lang w:val="it-IT"/>
        </w:rPr>
        <w:t xml:space="preserve"> 1633 (HMZ 2-761 c)</w:t>
      </w:r>
    </w:p>
    <w:p w14:paraId="6083AB67" w14:textId="365365B6" w:rsidR="00623B95" w:rsidRPr="00F75A17" w:rsidRDefault="00623B95" w:rsidP="00555DE5">
      <w:pPr>
        <w:spacing w:after="0" w:line="240" w:lineRule="auto"/>
        <w:rPr>
          <w:lang w:val="it-IT"/>
        </w:rPr>
      </w:pPr>
    </w:p>
    <w:p w14:paraId="3871C20C" w14:textId="1F876F0A" w:rsidR="00623B95" w:rsidRPr="00F75A17" w:rsidRDefault="00623B95" w:rsidP="00555DE5">
      <w:pPr>
        <w:spacing w:after="0" w:line="240" w:lineRule="auto"/>
        <w:rPr>
          <w:lang w:val="it-IT"/>
        </w:rPr>
      </w:pPr>
      <w:proofErr w:type="spellStart"/>
      <w:r w:rsidRPr="00F75A17">
        <w:rPr>
          <w:lang w:val="it-IT"/>
        </w:rPr>
        <w:t>Halbdukat</w:t>
      </w:r>
      <w:proofErr w:type="spellEnd"/>
      <w:r w:rsidRPr="00F75A17">
        <w:rPr>
          <w:lang w:val="it-IT"/>
        </w:rPr>
        <w:t xml:space="preserve"> </w:t>
      </w:r>
      <w:proofErr w:type="spellStart"/>
      <w:r w:rsidRPr="00F75A17">
        <w:rPr>
          <w:lang w:val="it-IT"/>
        </w:rPr>
        <w:t>o.J</w:t>
      </w:r>
      <w:proofErr w:type="spellEnd"/>
      <w:r w:rsidRPr="00F75A17">
        <w:rPr>
          <w:lang w:val="it-IT"/>
        </w:rPr>
        <w:t>. (HMZ 2-762 a)</w:t>
      </w:r>
    </w:p>
    <w:p w14:paraId="29BB934C" w14:textId="1F1F878D" w:rsidR="00623B95" w:rsidRPr="00F75A17" w:rsidRDefault="00623B95" w:rsidP="00555DE5">
      <w:pPr>
        <w:spacing w:after="0" w:line="240" w:lineRule="auto"/>
        <w:rPr>
          <w:lang w:val="it-IT"/>
        </w:rPr>
      </w:pPr>
    </w:p>
    <w:p w14:paraId="179FE3F9" w14:textId="6BF98053" w:rsidR="00623B95" w:rsidRPr="00F75A17" w:rsidRDefault="00623B95" w:rsidP="00555DE5">
      <w:pPr>
        <w:spacing w:after="0" w:line="240" w:lineRule="auto"/>
        <w:rPr>
          <w:lang w:val="it-IT"/>
        </w:rPr>
      </w:pPr>
    </w:p>
    <w:p w14:paraId="5DBCEB2F" w14:textId="5B159ED8" w:rsidR="00623B95" w:rsidRDefault="00623B95" w:rsidP="00555DE5">
      <w:pPr>
        <w:spacing w:after="0" w:line="240" w:lineRule="auto"/>
        <w:rPr>
          <w:lang w:val="it-IT"/>
        </w:rPr>
      </w:pPr>
    </w:p>
    <w:p w14:paraId="677B9B9C" w14:textId="0C0D9308" w:rsidR="00B34145" w:rsidRDefault="00B34145" w:rsidP="00555DE5">
      <w:pPr>
        <w:spacing w:after="0" w:line="240" w:lineRule="auto"/>
        <w:rPr>
          <w:lang w:val="it-IT"/>
        </w:rPr>
      </w:pPr>
    </w:p>
    <w:p w14:paraId="7FCE47D5" w14:textId="27A6C3D8" w:rsidR="00B34145" w:rsidRDefault="00B34145" w:rsidP="00555DE5">
      <w:pPr>
        <w:spacing w:after="0" w:line="240" w:lineRule="auto"/>
        <w:rPr>
          <w:lang w:val="it-IT"/>
        </w:rPr>
      </w:pPr>
    </w:p>
    <w:p w14:paraId="43B40CE9" w14:textId="6D601F82" w:rsidR="00B34145" w:rsidRDefault="00B34145" w:rsidP="00555DE5">
      <w:pPr>
        <w:spacing w:after="0" w:line="240" w:lineRule="auto"/>
        <w:rPr>
          <w:lang w:val="it-IT"/>
        </w:rPr>
      </w:pPr>
    </w:p>
    <w:p w14:paraId="1BA5A867" w14:textId="3D3A39BB" w:rsidR="00B34145" w:rsidRDefault="00B34145" w:rsidP="00555DE5">
      <w:pPr>
        <w:spacing w:after="0" w:line="240" w:lineRule="auto"/>
        <w:rPr>
          <w:lang w:val="it-IT"/>
        </w:rPr>
      </w:pPr>
    </w:p>
    <w:p w14:paraId="7DC58B41" w14:textId="1E7C3207" w:rsidR="00B34145" w:rsidRDefault="00B34145" w:rsidP="00555DE5">
      <w:pPr>
        <w:spacing w:after="0" w:line="240" w:lineRule="auto"/>
        <w:rPr>
          <w:lang w:val="it-IT"/>
        </w:rPr>
      </w:pPr>
    </w:p>
    <w:p w14:paraId="1D98024C" w14:textId="6B9CE996" w:rsidR="00B34145" w:rsidRDefault="00B34145" w:rsidP="00555DE5">
      <w:pPr>
        <w:spacing w:after="0" w:line="240" w:lineRule="auto"/>
        <w:rPr>
          <w:lang w:val="it-IT"/>
        </w:rPr>
      </w:pPr>
    </w:p>
    <w:p w14:paraId="7DBA005F" w14:textId="63AD3778" w:rsidR="00B34145" w:rsidRDefault="00B34145" w:rsidP="00555DE5">
      <w:pPr>
        <w:spacing w:after="0" w:line="240" w:lineRule="auto"/>
        <w:rPr>
          <w:lang w:val="it-IT"/>
        </w:rPr>
      </w:pPr>
    </w:p>
    <w:p w14:paraId="0735D349" w14:textId="77777777" w:rsidR="00B34145" w:rsidRPr="00F75A17" w:rsidRDefault="00B34145" w:rsidP="00555DE5">
      <w:pPr>
        <w:spacing w:after="0" w:line="240" w:lineRule="auto"/>
        <w:rPr>
          <w:lang w:val="it-IT"/>
        </w:rPr>
      </w:pPr>
    </w:p>
    <w:p w14:paraId="4E90A89C" w14:textId="1EA13B2C" w:rsidR="00623B95" w:rsidRPr="00F75A17" w:rsidRDefault="00623B95" w:rsidP="00555DE5">
      <w:pPr>
        <w:spacing w:after="0" w:line="240" w:lineRule="auto"/>
        <w:rPr>
          <w:lang w:val="it-IT"/>
        </w:rPr>
      </w:pPr>
    </w:p>
    <w:p w14:paraId="2A67B9F0" w14:textId="6854F371" w:rsidR="00623B95" w:rsidRPr="00F75A17" w:rsidRDefault="00623B95" w:rsidP="00555DE5">
      <w:pPr>
        <w:spacing w:after="0" w:line="240" w:lineRule="auto"/>
        <w:rPr>
          <w:lang w:val="it-IT"/>
        </w:rPr>
      </w:pPr>
    </w:p>
    <w:p w14:paraId="1E0C2C4A" w14:textId="540BDE7C" w:rsidR="00623B95" w:rsidRPr="00F75A17" w:rsidRDefault="00623B95" w:rsidP="00555DE5">
      <w:pPr>
        <w:spacing w:after="0" w:line="240" w:lineRule="auto"/>
        <w:rPr>
          <w:lang w:val="it-IT"/>
        </w:rPr>
      </w:pPr>
    </w:p>
    <w:p w14:paraId="66631F73" w14:textId="03BA67E8" w:rsidR="00623B95" w:rsidRPr="00F75A17" w:rsidRDefault="00623B95" w:rsidP="00555DE5">
      <w:pPr>
        <w:spacing w:after="0" w:line="240" w:lineRule="auto"/>
        <w:rPr>
          <w:lang w:val="it-IT"/>
        </w:rPr>
      </w:pPr>
    </w:p>
    <w:p w14:paraId="2130DCB1" w14:textId="6A8F289F" w:rsidR="00623B95" w:rsidRPr="00F75A17" w:rsidRDefault="00623B95" w:rsidP="00555DE5">
      <w:pPr>
        <w:spacing w:after="0" w:line="240" w:lineRule="auto"/>
        <w:rPr>
          <w:lang w:val="it-IT"/>
        </w:rPr>
      </w:pPr>
    </w:p>
    <w:p w14:paraId="1116500E" w14:textId="2009D8F8" w:rsidR="00623B95" w:rsidRPr="00F75A17" w:rsidRDefault="00623B95" w:rsidP="00555DE5">
      <w:pPr>
        <w:spacing w:after="0" w:line="240" w:lineRule="auto"/>
        <w:rPr>
          <w:lang w:val="it-IT"/>
        </w:rPr>
      </w:pPr>
    </w:p>
    <w:p w14:paraId="34D55831" w14:textId="77A52F2E" w:rsidR="00623B95" w:rsidRPr="00F75A17" w:rsidRDefault="00623B95" w:rsidP="00555DE5">
      <w:pPr>
        <w:spacing w:after="0" w:line="240" w:lineRule="auto"/>
        <w:rPr>
          <w:lang w:val="it-IT"/>
        </w:rPr>
      </w:pPr>
    </w:p>
    <w:p w14:paraId="171000AF" w14:textId="12EA8AE6" w:rsidR="00623B95" w:rsidRPr="00F75A17" w:rsidRDefault="00623B95" w:rsidP="00555DE5">
      <w:pPr>
        <w:spacing w:after="0" w:line="240" w:lineRule="auto"/>
        <w:rPr>
          <w:lang w:val="it-IT"/>
        </w:rPr>
      </w:pPr>
    </w:p>
    <w:p w14:paraId="4ADF48E9" w14:textId="77777777" w:rsidR="00623B95" w:rsidRPr="00F75A17" w:rsidRDefault="00623B95" w:rsidP="00555DE5">
      <w:pPr>
        <w:spacing w:after="0" w:line="240" w:lineRule="auto"/>
        <w:rPr>
          <w:lang w:val="it-IT"/>
        </w:rPr>
      </w:pPr>
    </w:p>
    <w:p w14:paraId="25762081" w14:textId="5BF6EE8C" w:rsidR="00623B95" w:rsidRDefault="00623B95" w:rsidP="009104D3">
      <w:pPr>
        <w:pStyle w:val="berschrift1"/>
      </w:pPr>
      <w:bookmarkStart w:id="69" w:name="_Toc123377845"/>
      <w:r>
        <w:lastRenderedPageBreak/>
        <w:t>Schwyz</w:t>
      </w:r>
      <w:bookmarkEnd w:id="69"/>
    </w:p>
    <w:p w14:paraId="633F23F1" w14:textId="7A6CE691" w:rsidR="00623B95" w:rsidRDefault="00623B95" w:rsidP="00555DE5">
      <w:pPr>
        <w:spacing w:after="0" w:line="240" w:lineRule="auto"/>
      </w:pPr>
    </w:p>
    <w:p w14:paraId="6FF45765" w14:textId="160B1374" w:rsidR="00623B95" w:rsidRDefault="00623B95" w:rsidP="00555DE5">
      <w:pPr>
        <w:spacing w:after="0" w:line="240" w:lineRule="auto"/>
      </w:pPr>
      <w:r>
        <w:t>Schwyz hatte von den drei Urkantonen die grösste eigenen Münzausprägung. Vor allem ist die überaus grosse Ausprägung von 2 und 1 Rappen im 18. Und 19. Jahrhundert zu erwähnen. Aus dem Schwyzer-Wappen entstand später auch das Schweizer-Wappen.</w:t>
      </w:r>
    </w:p>
    <w:p w14:paraId="41F60B9A" w14:textId="1727F135" w:rsidR="00623B95" w:rsidRDefault="00623B95" w:rsidP="00555DE5">
      <w:pPr>
        <w:spacing w:after="0" w:line="240" w:lineRule="auto"/>
      </w:pPr>
    </w:p>
    <w:p w14:paraId="725D450F" w14:textId="12384A17" w:rsidR="00623B95" w:rsidRPr="001540DB" w:rsidRDefault="00623B95" w:rsidP="00555DE5">
      <w:pPr>
        <w:spacing w:after="0" w:line="240" w:lineRule="auto"/>
        <w:rPr>
          <w:b/>
          <w:bCs/>
        </w:rPr>
      </w:pPr>
      <w:r w:rsidRPr="001540DB">
        <w:rPr>
          <w:b/>
          <w:bCs/>
        </w:rPr>
        <w:t>In Schwyz rechnete man nach:</w:t>
      </w:r>
    </w:p>
    <w:p w14:paraId="1CA34524" w14:textId="2C31BC54" w:rsidR="00623B95" w:rsidRDefault="00623B95" w:rsidP="00555DE5">
      <w:pPr>
        <w:spacing w:after="0" w:line="240" w:lineRule="auto"/>
      </w:pPr>
    </w:p>
    <w:p w14:paraId="0B12B9D0" w14:textId="78BB8C12" w:rsidR="00623B95" w:rsidRDefault="00623B95" w:rsidP="001540DB">
      <w:pPr>
        <w:pStyle w:val="Listenabsatz"/>
        <w:numPr>
          <w:ilvl w:val="0"/>
          <w:numId w:val="72"/>
        </w:numPr>
        <w:spacing w:after="0" w:line="240" w:lineRule="auto"/>
      </w:pPr>
      <w:r>
        <w:t xml:space="preserve">Schwyzer Gulden zu 40 Schilling zu 6 </w:t>
      </w:r>
      <w:proofErr w:type="spellStart"/>
      <w:r>
        <w:t>Angster</w:t>
      </w:r>
      <w:proofErr w:type="spellEnd"/>
    </w:p>
    <w:p w14:paraId="4DF97A23" w14:textId="77777777" w:rsidR="001540DB" w:rsidRDefault="001540DB" w:rsidP="001540DB">
      <w:pPr>
        <w:pStyle w:val="Listenabsatz"/>
        <w:spacing w:after="0" w:line="240" w:lineRule="auto"/>
      </w:pPr>
    </w:p>
    <w:p w14:paraId="221E7F58" w14:textId="696133E9" w:rsidR="00623B95" w:rsidRDefault="00623B95" w:rsidP="00555DE5">
      <w:pPr>
        <w:spacing w:after="0" w:line="240" w:lineRule="auto"/>
      </w:pPr>
      <w:r>
        <w:t>(Im Gebiet des Kanton Schwyz galt aber der Gulden nicht überall gleich viel)</w:t>
      </w:r>
    </w:p>
    <w:p w14:paraId="5111645C" w14:textId="2343FAC9" w:rsidR="00623B95" w:rsidRDefault="00623B95" w:rsidP="00555DE5">
      <w:pPr>
        <w:spacing w:after="0" w:line="240" w:lineRule="auto"/>
      </w:pPr>
    </w:p>
    <w:p w14:paraId="01F8B0F0" w14:textId="6DC9DDFF" w:rsidR="00623B95" w:rsidRDefault="00623B95" w:rsidP="00555DE5">
      <w:pPr>
        <w:spacing w:after="0" w:line="240" w:lineRule="auto"/>
      </w:pPr>
      <w:r w:rsidRPr="001540DB">
        <w:rPr>
          <w:b/>
          <w:bCs/>
        </w:rPr>
        <w:t>Schutzpatron:</w:t>
      </w:r>
      <w:r>
        <w:t xml:space="preserve"> HI. Martin</w:t>
      </w:r>
    </w:p>
    <w:p w14:paraId="73618DEA" w14:textId="008E46D8" w:rsidR="00623B95" w:rsidRDefault="00623B95" w:rsidP="00555DE5">
      <w:pPr>
        <w:spacing w:after="0" w:line="240" w:lineRule="auto"/>
      </w:pPr>
    </w:p>
    <w:p w14:paraId="08B8F4C3" w14:textId="22551386" w:rsidR="00AE52C9" w:rsidRDefault="00AE52C9" w:rsidP="00555DE5">
      <w:pPr>
        <w:pStyle w:val="berschrift2"/>
        <w:spacing w:before="0" w:line="240" w:lineRule="auto"/>
      </w:pPr>
      <w:bookmarkStart w:id="70" w:name="_Toc123377846"/>
      <w:r w:rsidRPr="00F75A17">
        <w:t xml:space="preserve">Schwyz – 16. </w:t>
      </w:r>
      <w:r>
        <w:t>Jahrhundert</w:t>
      </w:r>
      <w:bookmarkEnd w:id="70"/>
    </w:p>
    <w:p w14:paraId="6D407142" w14:textId="5C45D1EF" w:rsidR="00623B95" w:rsidRDefault="00623B95" w:rsidP="00555DE5">
      <w:pPr>
        <w:spacing w:after="0" w:line="240" w:lineRule="auto"/>
      </w:pPr>
    </w:p>
    <w:p w14:paraId="7D93A4D9" w14:textId="437FF784" w:rsidR="00623B95" w:rsidRDefault="00AE52C9" w:rsidP="00555DE5">
      <w:pPr>
        <w:spacing w:after="0" w:line="240" w:lineRule="auto"/>
      </w:pPr>
      <w:r>
        <w:t>Sonnenkrone o.J. (um 1512?) (HMZ 2-778 a)</w:t>
      </w:r>
    </w:p>
    <w:p w14:paraId="6678AB59" w14:textId="3E527490" w:rsidR="007B1192" w:rsidRDefault="007B1192" w:rsidP="00555DE5">
      <w:pPr>
        <w:spacing w:after="0" w:line="240" w:lineRule="auto"/>
      </w:pPr>
    </w:p>
    <w:p w14:paraId="1AA77CA4" w14:textId="1CEFFB0E" w:rsidR="007B1192" w:rsidRDefault="007B1192" w:rsidP="00555DE5">
      <w:pPr>
        <w:pStyle w:val="berschrift2"/>
        <w:spacing w:before="0" w:line="240" w:lineRule="auto"/>
      </w:pPr>
      <w:bookmarkStart w:id="71" w:name="_Toc123377847"/>
      <w:r w:rsidRPr="00F75A17">
        <w:t xml:space="preserve">Schwyz – 17. </w:t>
      </w:r>
      <w:r>
        <w:t>Jahrhundert</w:t>
      </w:r>
      <w:bookmarkEnd w:id="71"/>
    </w:p>
    <w:p w14:paraId="7C4E7C1F" w14:textId="77777777" w:rsidR="007B1192" w:rsidRDefault="007B1192" w:rsidP="00555DE5">
      <w:pPr>
        <w:spacing w:after="0" w:line="240" w:lineRule="auto"/>
      </w:pPr>
    </w:p>
    <w:p w14:paraId="2FEDF042" w14:textId="6D508B30" w:rsidR="00623B95" w:rsidRPr="001B05CE" w:rsidRDefault="007B1192" w:rsidP="00555DE5">
      <w:pPr>
        <w:spacing w:after="0" w:line="240" w:lineRule="auto"/>
      </w:pPr>
      <w:proofErr w:type="spellStart"/>
      <w:r w:rsidRPr="001B05CE">
        <w:t>Dukat</w:t>
      </w:r>
      <w:proofErr w:type="spellEnd"/>
      <w:r w:rsidRPr="001B05CE">
        <w:t xml:space="preserve"> o.J. (1612?) (HMZ 2-787 a)</w:t>
      </w:r>
    </w:p>
    <w:p w14:paraId="45F8A1E1" w14:textId="6E670EE0" w:rsidR="00F22292" w:rsidRPr="001B05CE" w:rsidRDefault="00F22292" w:rsidP="00555DE5">
      <w:pPr>
        <w:spacing w:after="0" w:line="240" w:lineRule="auto"/>
      </w:pPr>
    </w:p>
    <w:p w14:paraId="02B294ED" w14:textId="13217DEA" w:rsidR="00F22292" w:rsidRDefault="00F22292" w:rsidP="00555DE5">
      <w:pPr>
        <w:spacing w:after="0" w:line="240" w:lineRule="auto"/>
      </w:pPr>
      <w:r>
        <w:rPr>
          <w:noProof/>
        </w:rPr>
        <w:drawing>
          <wp:inline distT="0" distB="0" distL="0" distR="0" wp14:anchorId="561024A1" wp14:editId="6F2EFB65">
            <wp:extent cx="5760720" cy="2908935"/>
            <wp:effectExtent l="0" t="0" r="0" b="5715"/>
            <wp:docPr id="141" name="Grafik 141" descr="Ein Bild, das Objekt, Münze, Läuf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Grafik 141" descr="Ein Bild, das Objekt, Münze, Läufer enthält.&#10;&#10;Automatisch generierte Beschreibun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760720" cy="2908935"/>
                    </a:xfrm>
                    <a:prstGeom prst="rect">
                      <a:avLst/>
                    </a:prstGeom>
                    <a:noFill/>
                    <a:ln>
                      <a:noFill/>
                    </a:ln>
                  </pic:spPr>
                </pic:pic>
              </a:graphicData>
            </a:graphic>
          </wp:inline>
        </w:drawing>
      </w:r>
    </w:p>
    <w:p w14:paraId="02C7250D" w14:textId="77777777" w:rsidR="00F22292" w:rsidRPr="00F75A17" w:rsidRDefault="00F22292" w:rsidP="00555DE5">
      <w:pPr>
        <w:spacing w:after="0" w:line="240" w:lineRule="auto"/>
      </w:pPr>
    </w:p>
    <w:p w14:paraId="2747D385" w14:textId="786F4B39" w:rsidR="007B1192" w:rsidRDefault="007B1192" w:rsidP="00555DE5">
      <w:pPr>
        <w:spacing w:after="0" w:line="240" w:lineRule="auto"/>
      </w:pPr>
      <w:proofErr w:type="spellStart"/>
      <w:r w:rsidRPr="007B1192">
        <w:t>Dukat</w:t>
      </w:r>
      <w:proofErr w:type="spellEnd"/>
      <w:r w:rsidRPr="007B1192">
        <w:t xml:space="preserve"> 1653 (HMZ 2-787 b)</w:t>
      </w:r>
    </w:p>
    <w:p w14:paraId="60A5BB85" w14:textId="77777777" w:rsidR="00F22292" w:rsidRPr="007B1192" w:rsidRDefault="00F22292" w:rsidP="00555DE5">
      <w:pPr>
        <w:spacing w:after="0" w:line="240" w:lineRule="auto"/>
      </w:pPr>
    </w:p>
    <w:p w14:paraId="6BED41DC" w14:textId="5630C672" w:rsidR="007B1192" w:rsidRPr="007B1192" w:rsidRDefault="007B1192" w:rsidP="00555DE5">
      <w:pPr>
        <w:spacing w:after="0" w:line="240" w:lineRule="auto"/>
      </w:pPr>
      <w:proofErr w:type="spellStart"/>
      <w:r w:rsidRPr="007B1192">
        <w:t>Dukat</w:t>
      </w:r>
      <w:proofErr w:type="spellEnd"/>
      <w:r w:rsidRPr="007B1192">
        <w:t xml:space="preserve"> 1674 (H</w:t>
      </w:r>
      <w:r>
        <w:t>MZ 2-787 c)</w:t>
      </w:r>
    </w:p>
    <w:p w14:paraId="494EC1C5" w14:textId="0E959F1E" w:rsidR="00623B95" w:rsidRDefault="00623B95" w:rsidP="00555DE5">
      <w:pPr>
        <w:spacing w:after="0" w:line="240" w:lineRule="auto"/>
      </w:pPr>
    </w:p>
    <w:p w14:paraId="1D060962" w14:textId="0BA2B305" w:rsidR="00F22292" w:rsidRDefault="00F22292" w:rsidP="00555DE5">
      <w:pPr>
        <w:spacing w:after="0" w:line="240" w:lineRule="auto"/>
      </w:pPr>
    </w:p>
    <w:p w14:paraId="7BBA860D" w14:textId="3DB5AC9D" w:rsidR="00F22292" w:rsidRDefault="00F22292" w:rsidP="00555DE5">
      <w:pPr>
        <w:spacing w:after="0" w:line="240" w:lineRule="auto"/>
      </w:pPr>
    </w:p>
    <w:p w14:paraId="7DABE1AB" w14:textId="45FD46C5" w:rsidR="00F22292" w:rsidRDefault="00F22292" w:rsidP="00555DE5">
      <w:pPr>
        <w:spacing w:after="0" w:line="240" w:lineRule="auto"/>
      </w:pPr>
    </w:p>
    <w:p w14:paraId="2090D1E7" w14:textId="6ED158B1" w:rsidR="00F22292" w:rsidRDefault="00F22292" w:rsidP="00555DE5">
      <w:pPr>
        <w:spacing w:after="0" w:line="240" w:lineRule="auto"/>
      </w:pPr>
    </w:p>
    <w:p w14:paraId="70446CF8" w14:textId="0C154AE0" w:rsidR="00F22292" w:rsidRDefault="00F22292" w:rsidP="00555DE5">
      <w:pPr>
        <w:spacing w:after="0" w:line="240" w:lineRule="auto"/>
      </w:pPr>
    </w:p>
    <w:p w14:paraId="27E632B1" w14:textId="4533766F" w:rsidR="00F22292" w:rsidRDefault="00F22292" w:rsidP="00555DE5">
      <w:pPr>
        <w:spacing w:after="0" w:line="240" w:lineRule="auto"/>
      </w:pPr>
    </w:p>
    <w:p w14:paraId="62535AC3" w14:textId="32CDCDE5" w:rsidR="00F22292" w:rsidRDefault="00F22292" w:rsidP="00555DE5">
      <w:pPr>
        <w:spacing w:after="0" w:line="240" w:lineRule="auto"/>
      </w:pPr>
    </w:p>
    <w:p w14:paraId="1C60A8FA" w14:textId="77777777" w:rsidR="00F22292" w:rsidRPr="007B1192" w:rsidRDefault="00F22292" w:rsidP="00555DE5">
      <w:pPr>
        <w:spacing w:after="0" w:line="240" w:lineRule="auto"/>
      </w:pPr>
    </w:p>
    <w:p w14:paraId="5267E711" w14:textId="495F0BBC" w:rsidR="007B1192" w:rsidRDefault="007B1192" w:rsidP="00555DE5">
      <w:pPr>
        <w:pStyle w:val="berschrift2"/>
        <w:spacing w:before="0" w:line="240" w:lineRule="auto"/>
      </w:pPr>
      <w:bookmarkStart w:id="72" w:name="_Toc123377848"/>
      <w:r>
        <w:rPr>
          <w:lang w:val="en-US"/>
        </w:rPr>
        <w:lastRenderedPageBreak/>
        <w:t>Schwyz</w:t>
      </w:r>
      <w:r w:rsidRPr="002D7507">
        <w:rPr>
          <w:lang w:val="en-US"/>
        </w:rPr>
        <w:t xml:space="preserve"> – </w:t>
      </w:r>
      <w:r>
        <w:rPr>
          <w:lang w:val="en-US"/>
        </w:rPr>
        <w:t>18.</w:t>
      </w:r>
      <w:r w:rsidRPr="002D7507">
        <w:rPr>
          <w:lang w:val="en-US"/>
        </w:rPr>
        <w:t xml:space="preserve"> </w:t>
      </w:r>
      <w:r>
        <w:t>Jahrhundert</w:t>
      </w:r>
      <w:bookmarkEnd w:id="72"/>
    </w:p>
    <w:p w14:paraId="75F61310" w14:textId="77777777" w:rsidR="00623B95" w:rsidRPr="007B1192" w:rsidRDefault="00623B95" w:rsidP="00555DE5">
      <w:pPr>
        <w:spacing w:after="0" w:line="240" w:lineRule="auto"/>
      </w:pPr>
    </w:p>
    <w:p w14:paraId="138E43BA" w14:textId="23D71945" w:rsidR="007B1192" w:rsidRDefault="007B1192" w:rsidP="00555DE5">
      <w:pPr>
        <w:spacing w:after="0" w:line="240" w:lineRule="auto"/>
      </w:pPr>
      <w:r>
        <w:t>HMZ 2-796</w:t>
      </w:r>
      <w:r w:rsidR="00F22292">
        <w:t xml:space="preserve"> – </w:t>
      </w:r>
      <w:proofErr w:type="spellStart"/>
      <w:r>
        <w:t>Dukat</w:t>
      </w:r>
      <w:proofErr w:type="spellEnd"/>
    </w:p>
    <w:p w14:paraId="196220A4" w14:textId="0DF12C5C" w:rsidR="007B1192" w:rsidRDefault="007B1192" w:rsidP="00555DE5">
      <w:pPr>
        <w:spacing w:after="0" w:line="240" w:lineRule="auto"/>
      </w:pPr>
    </w:p>
    <w:p w14:paraId="341203FD" w14:textId="27CD85C5" w:rsidR="00F22292" w:rsidRDefault="00F22292" w:rsidP="00555DE5">
      <w:pPr>
        <w:spacing w:after="0" w:line="240" w:lineRule="auto"/>
      </w:pPr>
      <w:r>
        <w:rPr>
          <w:noProof/>
        </w:rPr>
        <w:drawing>
          <wp:inline distT="0" distB="0" distL="0" distR="0" wp14:anchorId="2F5914B2" wp14:editId="05F51FB1">
            <wp:extent cx="5760720" cy="2821940"/>
            <wp:effectExtent l="0" t="0" r="0" b="0"/>
            <wp:docPr id="142" name="Grafik 142"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Grafik 142" descr="Ein Bild, das Objekt, Münze enthält.&#10;&#10;Automatisch generierte Beschreibun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760720" cy="2821940"/>
                    </a:xfrm>
                    <a:prstGeom prst="rect">
                      <a:avLst/>
                    </a:prstGeom>
                    <a:noFill/>
                    <a:ln>
                      <a:noFill/>
                    </a:ln>
                  </pic:spPr>
                </pic:pic>
              </a:graphicData>
            </a:graphic>
          </wp:inline>
        </w:drawing>
      </w:r>
    </w:p>
    <w:p w14:paraId="4084049D" w14:textId="4E49C9C1" w:rsidR="007B1192" w:rsidRDefault="007B1192" w:rsidP="00082896">
      <w:pPr>
        <w:pStyle w:val="Listenabsatz"/>
        <w:numPr>
          <w:ilvl w:val="0"/>
          <w:numId w:val="45"/>
        </w:numPr>
        <w:spacing w:after="0" w:line="240" w:lineRule="auto"/>
      </w:pPr>
      <w:r>
        <w:t>o.J. (1779) (HMZ 2-796 a)</w:t>
      </w:r>
    </w:p>
    <w:p w14:paraId="1E46BAE3" w14:textId="675CFE79" w:rsidR="007B1192" w:rsidRDefault="007B1192" w:rsidP="00082896">
      <w:pPr>
        <w:pStyle w:val="Listenabsatz"/>
        <w:numPr>
          <w:ilvl w:val="0"/>
          <w:numId w:val="45"/>
        </w:numPr>
        <w:spacing w:after="0" w:line="240" w:lineRule="auto"/>
      </w:pPr>
      <w:r>
        <w:t>1781 (HMZ 2-796 b)</w:t>
      </w:r>
    </w:p>
    <w:p w14:paraId="7DF2824C" w14:textId="2F6DCE33" w:rsidR="007B1192" w:rsidRDefault="007B1192" w:rsidP="00082896">
      <w:pPr>
        <w:pStyle w:val="Listenabsatz"/>
        <w:numPr>
          <w:ilvl w:val="0"/>
          <w:numId w:val="45"/>
        </w:numPr>
        <w:spacing w:after="0" w:line="240" w:lineRule="auto"/>
      </w:pPr>
      <w:r>
        <w:t>1788 (HMZ 2-796 c)</w:t>
      </w:r>
    </w:p>
    <w:p w14:paraId="39018A66" w14:textId="22A3DBDB" w:rsidR="007B1192" w:rsidRDefault="007B1192" w:rsidP="00082896">
      <w:pPr>
        <w:pStyle w:val="Listenabsatz"/>
        <w:numPr>
          <w:ilvl w:val="0"/>
          <w:numId w:val="45"/>
        </w:numPr>
        <w:spacing w:after="0" w:line="240" w:lineRule="auto"/>
      </w:pPr>
      <w:r>
        <w:t>1790 (HMZ 2-796 d)</w:t>
      </w:r>
    </w:p>
    <w:p w14:paraId="033629D8" w14:textId="2D1F4F65" w:rsidR="007B1192" w:rsidRDefault="007B1192" w:rsidP="00555DE5">
      <w:pPr>
        <w:spacing w:after="0" w:line="240" w:lineRule="auto"/>
      </w:pPr>
    </w:p>
    <w:p w14:paraId="25359ADA" w14:textId="0DD602F1" w:rsidR="007A27B0" w:rsidRDefault="007A27B0" w:rsidP="00555DE5">
      <w:pPr>
        <w:spacing w:after="0" w:line="240" w:lineRule="auto"/>
      </w:pPr>
      <w:r>
        <w:rPr>
          <w:noProof/>
        </w:rPr>
        <w:drawing>
          <wp:inline distT="0" distB="0" distL="0" distR="0" wp14:anchorId="725BDE27" wp14:editId="5B7A100C">
            <wp:extent cx="5760720" cy="2957195"/>
            <wp:effectExtent l="0" t="0" r="0" b="0"/>
            <wp:docPr id="143" name="Grafik 143"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Grafik 143" descr="Ein Bild, das Objekt, Münze enthält.&#10;&#10;Automatisch generierte Beschreibu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760720" cy="2957195"/>
                    </a:xfrm>
                    <a:prstGeom prst="rect">
                      <a:avLst/>
                    </a:prstGeom>
                    <a:noFill/>
                    <a:ln>
                      <a:noFill/>
                    </a:ln>
                  </pic:spPr>
                </pic:pic>
              </a:graphicData>
            </a:graphic>
          </wp:inline>
        </w:drawing>
      </w:r>
    </w:p>
    <w:p w14:paraId="6A6022E2" w14:textId="77777777" w:rsidR="007A27B0" w:rsidRDefault="007A27B0" w:rsidP="00555DE5">
      <w:pPr>
        <w:spacing w:after="0" w:line="240" w:lineRule="auto"/>
      </w:pPr>
    </w:p>
    <w:p w14:paraId="17C450D3" w14:textId="3054E31B" w:rsidR="007A27B0" w:rsidRDefault="007B1192" w:rsidP="00555DE5">
      <w:pPr>
        <w:spacing w:after="0" w:line="240" w:lineRule="auto"/>
      </w:pPr>
      <w:r>
        <w:t>Groschen 1793 (HMZ 2-802 b)</w:t>
      </w:r>
    </w:p>
    <w:p w14:paraId="5947BE1A" w14:textId="77777777" w:rsidR="007A27B0" w:rsidRDefault="007A27B0" w:rsidP="00555DE5">
      <w:pPr>
        <w:spacing w:after="0" w:line="240" w:lineRule="auto"/>
      </w:pPr>
    </w:p>
    <w:p w14:paraId="07161C43" w14:textId="6327E46C" w:rsidR="007B1192" w:rsidRDefault="007B1192" w:rsidP="00555DE5">
      <w:pPr>
        <w:spacing w:after="0" w:line="240" w:lineRule="auto"/>
      </w:pPr>
      <w:r>
        <w:t>Rappen 1793 (HMZ 2-804 j)</w:t>
      </w:r>
    </w:p>
    <w:p w14:paraId="1F94F174" w14:textId="43995FB8" w:rsidR="007B1192" w:rsidRDefault="007B1192" w:rsidP="00555DE5">
      <w:pPr>
        <w:spacing w:after="0" w:line="240" w:lineRule="auto"/>
      </w:pPr>
    </w:p>
    <w:p w14:paraId="6DF9F8AC" w14:textId="29C5CEBB" w:rsidR="007A27B0" w:rsidRDefault="007A27B0" w:rsidP="00555DE5">
      <w:pPr>
        <w:spacing w:after="0" w:line="240" w:lineRule="auto"/>
      </w:pPr>
    </w:p>
    <w:p w14:paraId="2498934F" w14:textId="0C57FA18" w:rsidR="007A27B0" w:rsidRDefault="007A27B0" w:rsidP="00555DE5">
      <w:pPr>
        <w:spacing w:after="0" w:line="240" w:lineRule="auto"/>
      </w:pPr>
    </w:p>
    <w:p w14:paraId="26222DA2" w14:textId="083D5B33" w:rsidR="007A27B0" w:rsidRDefault="007A27B0" w:rsidP="00555DE5">
      <w:pPr>
        <w:spacing w:after="0" w:line="240" w:lineRule="auto"/>
      </w:pPr>
    </w:p>
    <w:p w14:paraId="34E0619C" w14:textId="77777777" w:rsidR="007A27B0" w:rsidRDefault="007A27B0" w:rsidP="00555DE5">
      <w:pPr>
        <w:spacing w:after="0" w:line="240" w:lineRule="auto"/>
      </w:pPr>
    </w:p>
    <w:p w14:paraId="7851A9A8" w14:textId="0959D211" w:rsidR="007B1192" w:rsidRDefault="007B1192" w:rsidP="009104D3">
      <w:pPr>
        <w:pStyle w:val="berschrift1"/>
      </w:pPr>
      <w:bookmarkStart w:id="73" w:name="_Toc123377849"/>
      <w:r>
        <w:lastRenderedPageBreak/>
        <w:t>Solothurn</w:t>
      </w:r>
      <w:bookmarkEnd w:id="73"/>
    </w:p>
    <w:p w14:paraId="55DC8F32" w14:textId="096E53C6" w:rsidR="007B1192" w:rsidRDefault="007B1192" w:rsidP="00555DE5">
      <w:pPr>
        <w:spacing w:after="0" w:line="240" w:lineRule="auto"/>
      </w:pPr>
    </w:p>
    <w:p w14:paraId="689087E7" w14:textId="17756C03" w:rsidR="007B1192" w:rsidRDefault="007B1192" w:rsidP="00555DE5">
      <w:pPr>
        <w:spacing w:after="0" w:line="240" w:lineRule="auto"/>
      </w:pPr>
      <w:r>
        <w:t xml:space="preserve">Seit 1381 kennt Solothurn ein eigenes Münzrecht. Wie Freiburg war auch Solothurn durch Münzverträge mit Bern verbunden. Eine Angleichung an die Berner Münzausprägung bis ins 19. Jahrhundert ist ganz offensichtlich, nur bewegte sich die Solothurner Prägetätigkeit natürlich in viel bescheidenerem Rahmen. Erstaunlich ist, dass die in Bern in so grosser Zahl geprägten </w:t>
      </w:r>
      <w:proofErr w:type="spellStart"/>
      <w:r>
        <w:t>Plapparte</w:t>
      </w:r>
      <w:proofErr w:type="spellEnd"/>
      <w:r>
        <w:t xml:space="preserve"> von Solothurn </w:t>
      </w:r>
      <w:r w:rsidR="004C7074">
        <w:t>wohl auch übernommen, aber vermutlich in so kleiner Zahl geprägt wurden, dass heute nur noch einzelne Exemplare vorhanden sind.</w:t>
      </w:r>
    </w:p>
    <w:p w14:paraId="0EBD6F9B" w14:textId="146F4FD9" w:rsidR="004C7074" w:rsidRDefault="004C7074" w:rsidP="00555DE5">
      <w:pPr>
        <w:spacing w:after="0" w:line="240" w:lineRule="auto"/>
      </w:pPr>
    </w:p>
    <w:p w14:paraId="0D56F6B3" w14:textId="2A346D4C" w:rsidR="004C7074" w:rsidRDefault="004C7074" w:rsidP="00555DE5">
      <w:pPr>
        <w:spacing w:after="0" w:line="240" w:lineRule="auto"/>
      </w:pPr>
      <w:r>
        <w:t xml:space="preserve">In Solothurn rechnete man wie in Bern, daneben noch nach </w:t>
      </w:r>
      <w:proofErr w:type="spellStart"/>
      <w:r>
        <w:t>Stäblerpfund</w:t>
      </w:r>
      <w:proofErr w:type="spellEnd"/>
      <w:r>
        <w:t xml:space="preserve"> zu 13 ½ Batzen.</w:t>
      </w:r>
    </w:p>
    <w:p w14:paraId="3851BAF3" w14:textId="327DDAEA" w:rsidR="004C7074" w:rsidRDefault="004C7074" w:rsidP="00555DE5">
      <w:pPr>
        <w:spacing w:after="0" w:line="240" w:lineRule="auto"/>
      </w:pPr>
    </w:p>
    <w:p w14:paraId="2144064C" w14:textId="16A71409" w:rsidR="004C7074" w:rsidRPr="001540DB" w:rsidRDefault="004C7074" w:rsidP="00555DE5">
      <w:pPr>
        <w:spacing w:after="0" w:line="240" w:lineRule="auto"/>
        <w:rPr>
          <w:b/>
          <w:bCs/>
        </w:rPr>
      </w:pPr>
      <w:r w:rsidRPr="001540DB">
        <w:rPr>
          <w:b/>
          <w:bCs/>
        </w:rPr>
        <w:t>Schutzpatron: HI. Ursus</w:t>
      </w:r>
    </w:p>
    <w:p w14:paraId="22B84A61" w14:textId="130A2C0E" w:rsidR="004C7074" w:rsidRDefault="004C7074" w:rsidP="00555DE5">
      <w:pPr>
        <w:spacing w:after="0" w:line="240" w:lineRule="auto"/>
      </w:pPr>
    </w:p>
    <w:p w14:paraId="0848CD23" w14:textId="68D40C57" w:rsidR="004C7074" w:rsidRDefault="004C7074" w:rsidP="00555DE5">
      <w:pPr>
        <w:pStyle w:val="berschrift2"/>
        <w:spacing w:before="0" w:line="240" w:lineRule="auto"/>
      </w:pPr>
      <w:bookmarkStart w:id="74" w:name="_Toc123377850"/>
      <w:r w:rsidRPr="00F75A17">
        <w:t xml:space="preserve">Solothurn – 15. </w:t>
      </w:r>
      <w:r>
        <w:t>Jahrhundert</w:t>
      </w:r>
      <w:bookmarkEnd w:id="74"/>
    </w:p>
    <w:p w14:paraId="577A613A" w14:textId="0CF0CB82" w:rsidR="004C7074" w:rsidRDefault="004C7074" w:rsidP="00555DE5">
      <w:pPr>
        <w:spacing w:after="0" w:line="240" w:lineRule="auto"/>
      </w:pPr>
    </w:p>
    <w:p w14:paraId="0CBC011D" w14:textId="17E90622" w:rsidR="004C7074" w:rsidRDefault="004C7074" w:rsidP="00555DE5">
      <w:pPr>
        <w:spacing w:after="0" w:line="240" w:lineRule="auto"/>
      </w:pPr>
      <w:r>
        <w:t>Goldgulden o.J. (HMZ 2-814 a)</w:t>
      </w:r>
    </w:p>
    <w:p w14:paraId="6F0F8E5E" w14:textId="77777777" w:rsidR="004C7074" w:rsidRDefault="004C7074" w:rsidP="00555DE5">
      <w:pPr>
        <w:spacing w:after="0" w:line="240" w:lineRule="auto"/>
      </w:pPr>
    </w:p>
    <w:p w14:paraId="2075E631" w14:textId="0FC80348" w:rsidR="004C7074" w:rsidRDefault="004C7074" w:rsidP="00555DE5">
      <w:pPr>
        <w:pStyle w:val="berschrift2"/>
        <w:spacing w:before="0" w:line="240" w:lineRule="auto"/>
      </w:pPr>
      <w:bookmarkStart w:id="75" w:name="_Toc123377851"/>
      <w:r w:rsidRPr="00F75A17">
        <w:t xml:space="preserve">Solothurn – 17. </w:t>
      </w:r>
      <w:r>
        <w:t>Jahrhundert</w:t>
      </w:r>
      <w:bookmarkEnd w:id="75"/>
    </w:p>
    <w:p w14:paraId="00B1AF2C" w14:textId="77777777" w:rsidR="007B1192" w:rsidRDefault="007B1192" w:rsidP="00555DE5">
      <w:pPr>
        <w:spacing w:after="0" w:line="240" w:lineRule="auto"/>
      </w:pPr>
    </w:p>
    <w:p w14:paraId="1A065A63" w14:textId="70E00BE7" w:rsidR="007B1192" w:rsidRDefault="004C7074" w:rsidP="00555DE5">
      <w:pPr>
        <w:spacing w:after="0" w:line="240" w:lineRule="auto"/>
      </w:pPr>
      <w:proofErr w:type="spellStart"/>
      <w:r>
        <w:t>Dukat</w:t>
      </w:r>
      <w:proofErr w:type="spellEnd"/>
      <w:r>
        <w:t xml:space="preserve"> o.J. (um 1635) (HMZ 2-830 a)</w:t>
      </w:r>
    </w:p>
    <w:p w14:paraId="5E358BBC" w14:textId="473E9E03" w:rsidR="004C7074" w:rsidRDefault="004C7074" w:rsidP="00555DE5">
      <w:pPr>
        <w:spacing w:after="0" w:line="240" w:lineRule="auto"/>
      </w:pPr>
    </w:p>
    <w:p w14:paraId="4840B673" w14:textId="1AAA35EE" w:rsidR="004C7074" w:rsidRDefault="004C7074" w:rsidP="00555DE5">
      <w:pPr>
        <w:spacing w:after="0" w:line="240" w:lineRule="auto"/>
      </w:pPr>
      <w:proofErr w:type="spellStart"/>
      <w:r>
        <w:t>Halbdukat</w:t>
      </w:r>
      <w:proofErr w:type="spellEnd"/>
      <w:r>
        <w:t xml:space="preserve"> 1630 (HMZ 2-830A a)</w:t>
      </w:r>
    </w:p>
    <w:p w14:paraId="0EE3B45F" w14:textId="508B49DF" w:rsidR="004C7074" w:rsidRDefault="004C7074" w:rsidP="00555DE5">
      <w:pPr>
        <w:spacing w:after="0" w:line="240" w:lineRule="auto"/>
      </w:pPr>
    </w:p>
    <w:p w14:paraId="0A9DD40B" w14:textId="315A1521" w:rsidR="004C7074" w:rsidRDefault="004C7074" w:rsidP="00555DE5">
      <w:pPr>
        <w:spacing w:after="0" w:line="240" w:lineRule="auto"/>
      </w:pPr>
      <w:r>
        <w:t>Batzen 1642 (HMZ 2-835 k)</w:t>
      </w:r>
    </w:p>
    <w:p w14:paraId="67E950A7" w14:textId="03AB3BAC" w:rsidR="004C7074" w:rsidRDefault="004C7074" w:rsidP="00555DE5">
      <w:pPr>
        <w:spacing w:after="0" w:line="240" w:lineRule="auto"/>
      </w:pPr>
    </w:p>
    <w:p w14:paraId="1A4CC29D" w14:textId="5946ED09" w:rsidR="0064305C" w:rsidRDefault="0064305C" w:rsidP="00555DE5">
      <w:pPr>
        <w:spacing w:after="0" w:line="240" w:lineRule="auto"/>
      </w:pPr>
      <w:r>
        <w:rPr>
          <w:noProof/>
        </w:rPr>
        <w:drawing>
          <wp:inline distT="0" distB="0" distL="0" distR="0" wp14:anchorId="28AD8471" wp14:editId="59A540AC">
            <wp:extent cx="5760720" cy="2890520"/>
            <wp:effectExtent l="0" t="0" r="0" b="5080"/>
            <wp:docPr id="144" name="Grafik 144"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Grafik 144" descr="Ein Bild, das Objekt, Münze enthält.&#10;&#10;Automatisch generierte Beschreibun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760720" cy="2890520"/>
                    </a:xfrm>
                    <a:prstGeom prst="rect">
                      <a:avLst/>
                    </a:prstGeom>
                    <a:noFill/>
                    <a:ln>
                      <a:noFill/>
                    </a:ln>
                  </pic:spPr>
                </pic:pic>
              </a:graphicData>
            </a:graphic>
          </wp:inline>
        </w:drawing>
      </w:r>
    </w:p>
    <w:p w14:paraId="679D54AC" w14:textId="77777777" w:rsidR="0064305C" w:rsidRDefault="0064305C" w:rsidP="00555DE5">
      <w:pPr>
        <w:spacing w:after="0" w:line="240" w:lineRule="auto"/>
      </w:pPr>
    </w:p>
    <w:p w14:paraId="2033FC71" w14:textId="33AEDC34" w:rsidR="004C7074" w:rsidRDefault="004C7074" w:rsidP="00555DE5">
      <w:pPr>
        <w:spacing w:after="0" w:line="240" w:lineRule="auto"/>
      </w:pPr>
      <w:r>
        <w:t>Kreuzer 1622 (HMZ 2-837 a)</w:t>
      </w:r>
    </w:p>
    <w:p w14:paraId="564288F0" w14:textId="518C350E" w:rsidR="0064305C" w:rsidRDefault="0064305C" w:rsidP="00555DE5">
      <w:pPr>
        <w:spacing w:after="0" w:line="240" w:lineRule="auto"/>
      </w:pPr>
    </w:p>
    <w:p w14:paraId="0ADC3A13" w14:textId="080D82A1" w:rsidR="0064305C" w:rsidRDefault="0064305C" w:rsidP="00555DE5">
      <w:pPr>
        <w:spacing w:after="0" w:line="240" w:lineRule="auto"/>
      </w:pPr>
      <w:r>
        <w:rPr>
          <w:noProof/>
        </w:rPr>
        <w:lastRenderedPageBreak/>
        <w:drawing>
          <wp:inline distT="0" distB="0" distL="0" distR="0" wp14:anchorId="2469108D" wp14:editId="0C5C2492">
            <wp:extent cx="5760720" cy="1547495"/>
            <wp:effectExtent l="0" t="0" r="0" b="0"/>
            <wp:docPr id="145" name="Grafik 145" descr="Ein Bild, das Münze,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Grafik 145" descr="Ein Bild, das Münze, Objekt enthält.&#10;&#10;Automatisch generierte Beschreibung"/>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760720" cy="1547495"/>
                    </a:xfrm>
                    <a:prstGeom prst="rect">
                      <a:avLst/>
                    </a:prstGeom>
                    <a:noFill/>
                    <a:ln>
                      <a:noFill/>
                    </a:ln>
                  </pic:spPr>
                </pic:pic>
              </a:graphicData>
            </a:graphic>
          </wp:inline>
        </w:drawing>
      </w:r>
    </w:p>
    <w:p w14:paraId="207035FE" w14:textId="77777777" w:rsidR="0064305C" w:rsidRDefault="0064305C" w:rsidP="00555DE5">
      <w:pPr>
        <w:spacing w:after="0" w:line="240" w:lineRule="auto"/>
      </w:pPr>
    </w:p>
    <w:p w14:paraId="32352A50" w14:textId="7556DEC9" w:rsidR="004C7074" w:rsidRDefault="004C7074" w:rsidP="00555DE5">
      <w:pPr>
        <w:spacing w:after="0" w:line="240" w:lineRule="auto"/>
      </w:pPr>
      <w:r>
        <w:t>Kreuzer 1624 (HMZ 2-837 c)</w:t>
      </w:r>
    </w:p>
    <w:p w14:paraId="76011A5E" w14:textId="7D1D12F9" w:rsidR="004C7074" w:rsidRDefault="004C7074" w:rsidP="00555DE5">
      <w:pPr>
        <w:spacing w:after="0" w:line="240" w:lineRule="auto"/>
      </w:pPr>
      <w:r>
        <w:t>Kreuzer 1628 (HMZ 2-837 e)</w:t>
      </w:r>
    </w:p>
    <w:p w14:paraId="3F44C2F3" w14:textId="4BF7ABAF" w:rsidR="004C7074" w:rsidRDefault="004C7074" w:rsidP="00555DE5">
      <w:pPr>
        <w:spacing w:after="0" w:line="240" w:lineRule="auto"/>
      </w:pPr>
    </w:p>
    <w:p w14:paraId="61D2E96F" w14:textId="34F989F3" w:rsidR="004C7074" w:rsidRDefault="004C7074" w:rsidP="00555DE5">
      <w:pPr>
        <w:pStyle w:val="berschrift2"/>
        <w:spacing w:before="0" w:line="240" w:lineRule="auto"/>
      </w:pPr>
      <w:bookmarkStart w:id="76" w:name="_Toc123377852"/>
      <w:r>
        <w:rPr>
          <w:lang w:val="en-US"/>
        </w:rPr>
        <w:t>Solothurn</w:t>
      </w:r>
      <w:r w:rsidRPr="002D7507">
        <w:rPr>
          <w:lang w:val="en-US"/>
        </w:rPr>
        <w:t xml:space="preserve"> – </w:t>
      </w:r>
      <w:r>
        <w:rPr>
          <w:lang w:val="en-US"/>
        </w:rPr>
        <w:t>18.</w:t>
      </w:r>
      <w:r w:rsidRPr="002D7507">
        <w:rPr>
          <w:lang w:val="en-US"/>
        </w:rPr>
        <w:t xml:space="preserve"> </w:t>
      </w:r>
      <w:r>
        <w:t>Jahrhundert</w:t>
      </w:r>
      <w:bookmarkEnd w:id="76"/>
    </w:p>
    <w:p w14:paraId="77823662" w14:textId="596D3753" w:rsidR="004C7074" w:rsidRDefault="004C7074" w:rsidP="00555DE5">
      <w:pPr>
        <w:spacing w:after="0" w:line="240" w:lineRule="auto"/>
      </w:pPr>
    </w:p>
    <w:p w14:paraId="64734592" w14:textId="74E4819B" w:rsidR="004C7074" w:rsidRDefault="004C7074" w:rsidP="00555DE5">
      <w:pPr>
        <w:spacing w:after="0" w:line="240" w:lineRule="auto"/>
      </w:pPr>
      <w:r>
        <w:t>HMZ 2-839</w:t>
      </w:r>
      <w:r w:rsidR="0064305C">
        <w:t xml:space="preserve"> – </w:t>
      </w:r>
      <w:proofErr w:type="spellStart"/>
      <w:r>
        <w:t>Doppelduplone</w:t>
      </w:r>
      <w:proofErr w:type="spellEnd"/>
    </w:p>
    <w:p w14:paraId="7D4D0C1E" w14:textId="0FD6E1FF" w:rsidR="0064305C" w:rsidRDefault="0064305C" w:rsidP="00555DE5">
      <w:pPr>
        <w:spacing w:after="0" w:line="240" w:lineRule="auto"/>
      </w:pPr>
    </w:p>
    <w:p w14:paraId="41A8BA4B" w14:textId="281B1C83" w:rsidR="0064305C" w:rsidRDefault="0064305C" w:rsidP="00555DE5">
      <w:pPr>
        <w:spacing w:after="0" w:line="240" w:lineRule="auto"/>
      </w:pPr>
      <w:r>
        <w:rPr>
          <w:noProof/>
        </w:rPr>
        <w:drawing>
          <wp:inline distT="0" distB="0" distL="0" distR="0" wp14:anchorId="7BD8B0E1" wp14:editId="3000B021">
            <wp:extent cx="5760720" cy="2938145"/>
            <wp:effectExtent l="0" t="0" r="0" b="0"/>
            <wp:docPr id="146" name="Grafik 146"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Grafik 146" descr="Ein Bild, das Objekt, Münze enthält.&#10;&#10;Automatisch generierte Beschreibun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60720" cy="2938145"/>
                    </a:xfrm>
                    <a:prstGeom prst="rect">
                      <a:avLst/>
                    </a:prstGeom>
                    <a:noFill/>
                    <a:ln>
                      <a:noFill/>
                    </a:ln>
                  </pic:spPr>
                </pic:pic>
              </a:graphicData>
            </a:graphic>
          </wp:inline>
        </w:drawing>
      </w:r>
    </w:p>
    <w:p w14:paraId="75A709C7" w14:textId="242F1B65" w:rsidR="004C7074" w:rsidRDefault="004C7074" w:rsidP="00555DE5">
      <w:pPr>
        <w:spacing w:after="0" w:line="240" w:lineRule="auto"/>
      </w:pPr>
    </w:p>
    <w:p w14:paraId="3E3AAE29" w14:textId="52B25A53" w:rsidR="004C7074" w:rsidRDefault="004C7074" w:rsidP="00082896">
      <w:pPr>
        <w:pStyle w:val="Listenabsatz"/>
        <w:numPr>
          <w:ilvl w:val="0"/>
          <w:numId w:val="46"/>
        </w:numPr>
        <w:spacing w:after="0" w:line="240" w:lineRule="auto"/>
      </w:pPr>
      <w:r>
        <w:t>1787 (HMZ 2-839 a)</w:t>
      </w:r>
    </w:p>
    <w:p w14:paraId="639A311D" w14:textId="368BB723" w:rsidR="004C7074" w:rsidRDefault="004C7074" w:rsidP="00082896">
      <w:pPr>
        <w:pStyle w:val="Listenabsatz"/>
        <w:numPr>
          <w:ilvl w:val="0"/>
          <w:numId w:val="46"/>
        </w:numPr>
        <w:spacing w:after="0" w:line="240" w:lineRule="auto"/>
      </w:pPr>
      <w:r>
        <w:t>1796 (HMZ 2-839 b)</w:t>
      </w:r>
    </w:p>
    <w:p w14:paraId="262A7901" w14:textId="704A92B7" w:rsidR="004C7074" w:rsidRDefault="004C7074" w:rsidP="00082896">
      <w:pPr>
        <w:pStyle w:val="Listenabsatz"/>
        <w:numPr>
          <w:ilvl w:val="0"/>
          <w:numId w:val="46"/>
        </w:numPr>
        <w:spacing w:after="0" w:line="240" w:lineRule="auto"/>
      </w:pPr>
      <w:r>
        <w:t>1797 (HMZ 2-839 c)</w:t>
      </w:r>
    </w:p>
    <w:p w14:paraId="663C970C" w14:textId="7D7B8372" w:rsidR="004C7074" w:rsidRDefault="004C7074" w:rsidP="00082896">
      <w:pPr>
        <w:pStyle w:val="Listenabsatz"/>
        <w:numPr>
          <w:ilvl w:val="0"/>
          <w:numId w:val="46"/>
        </w:numPr>
        <w:spacing w:after="0" w:line="240" w:lineRule="auto"/>
      </w:pPr>
      <w:r>
        <w:t>1798 (HMZ 2-839 d)</w:t>
      </w:r>
    </w:p>
    <w:p w14:paraId="53BB1DAF" w14:textId="4C6EA362" w:rsidR="004C7074" w:rsidRDefault="004C7074" w:rsidP="00555DE5">
      <w:pPr>
        <w:spacing w:after="0" w:line="240" w:lineRule="auto"/>
      </w:pPr>
    </w:p>
    <w:p w14:paraId="7AF5D713" w14:textId="77777777" w:rsidR="0064305C" w:rsidRDefault="0064305C" w:rsidP="00555DE5">
      <w:pPr>
        <w:spacing w:after="0" w:line="240" w:lineRule="auto"/>
      </w:pPr>
    </w:p>
    <w:p w14:paraId="3D1189D5" w14:textId="77777777" w:rsidR="0064305C" w:rsidRDefault="0064305C" w:rsidP="00555DE5">
      <w:pPr>
        <w:spacing w:after="0" w:line="240" w:lineRule="auto"/>
      </w:pPr>
    </w:p>
    <w:p w14:paraId="3BC2750B" w14:textId="77777777" w:rsidR="0064305C" w:rsidRDefault="0064305C" w:rsidP="00555DE5">
      <w:pPr>
        <w:spacing w:after="0" w:line="240" w:lineRule="auto"/>
      </w:pPr>
    </w:p>
    <w:p w14:paraId="5A93E35B" w14:textId="77777777" w:rsidR="0064305C" w:rsidRDefault="0064305C" w:rsidP="00555DE5">
      <w:pPr>
        <w:spacing w:after="0" w:line="240" w:lineRule="auto"/>
      </w:pPr>
    </w:p>
    <w:p w14:paraId="0EEA0DB3" w14:textId="77777777" w:rsidR="0064305C" w:rsidRDefault="0064305C" w:rsidP="00555DE5">
      <w:pPr>
        <w:spacing w:after="0" w:line="240" w:lineRule="auto"/>
      </w:pPr>
    </w:p>
    <w:p w14:paraId="0C83351B" w14:textId="77777777" w:rsidR="0064305C" w:rsidRDefault="0064305C" w:rsidP="00555DE5">
      <w:pPr>
        <w:spacing w:after="0" w:line="240" w:lineRule="auto"/>
      </w:pPr>
    </w:p>
    <w:p w14:paraId="28C3C129" w14:textId="77777777" w:rsidR="0064305C" w:rsidRDefault="0064305C" w:rsidP="00555DE5">
      <w:pPr>
        <w:spacing w:after="0" w:line="240" w:lineRule="auto"/>
      </w:pPr>
    </w:p>
    <w:p w14:paraId="43F0C6A6" w14:textId="77777777" w:rsidR="0064305C" w:rsidRDefault="0064305C" w:rsidP="00555DE5">
      <w:pPr>
        <w:spacing w:after="0" w:line="240" w:lineRule="auto"/>
      </w:pPr>
    </w:p>
    <w:p w14:paraId="6506EBD6" w14:textId="77777777" w:rsidR="0064305C" w:rsidRDefault="0064305C" w:rsidP="00555DE5">
      <w:pPr>
        <w:spacing w:after="0" w:line="240" w:lineRule="auto"/>
      </w:pPr>
    </w:p>
    <w:p w14:paraId="6B9121C7" w14:textId="77777777" w:rsidR="0064305C" w:rsidRDefault="0064305C" w:rsidP="00555DE5">
      <w:pPr>
        <w:spacing w:after="0" w:line="240" w:lineRule="auto"/>
      </w:pPr>
    </w:p>
    <w:p w14:paraId="0AC03434" w14:textId="77777777" w:rsidR="0064305C" w:rsidRDefault="0064305C" w:rsidP="00555DE5">
      <w:pPr>
        <w:spacing w:after="0" w:line="240" w:lineRule="auto"/>
      </w:pPr>
    </w:p>
    <w:p w14:paraId="1E8DAD55" w14:textId="77777777" w:rsidR="0064305C" w:rsidRDefault="0064305C" w:rsidP="00555DE5">
      <w:pPr>
        <w:spacing w:after="0" w:line="240" w:lineRule="auto"/>
      </w:pPr>
    </w:p>
    <w:p w14:paraId="6D7A0FC5" w14:textId="0A9F5BB4" w:rsidR="004C7074" w:rsidRDefault="004C7074" w:rsidP="00555DE5">
      <w:pPr>
        <w:spacing w:after="0" w:line="240" w:lineRule="auto"/>
      </w:pPr>
      <w:r>
        <w:lastRenderedPageBreak/>
        <w:t>HMZ 2-840</w:t>
      </w:r>
      <w:r w:rsidR="0064305C">
        <w:t xml:space="preserve"> – </w:t>
      </w:r>
      <w:proofErr w:type="spellStart"/>
      <w:r>
        <w:t>Duplone</w:t>
      </w:r>
      <w:proofErr w:type="spellEnd"/>
    </w:p>
    <w:p w14:paraId="6D8D4F07" w14:textId="611DBA0D" w:rsidR="0064305C" w:rsidRDefault="0064305C" w:rsidP="00555DE5">
      <w:pPr>
        <w:spacing w:after="0" w:line="240" w:lineRule="auto"/>
      </w:pPr>
    </w:p>
    <w:p w14:paraId="4C775DF6" w14:textId="61AFFFB8" w:rsidR="0064305C" w:rsidRDefault="0064305C" w:rsidP="00555DE5">
      <w:pPr>
        <w:spacing w:after="0" w:line="240" w:lineRule="auto"/>
      </w:pPr>
      <w:r>
        <w:rPr>
          <w:noProof/>
        </w:rPr>
        <w:drawing>
          <wp:inline distT="0" distB="0" distL="0" distR="0" wp14:anchorId="269C6263" wp14:editId="5DCF4B9B">
            <wp:extent cx="5760720" cy="2779395"/>
            <wp:effectExtent l="0" t="0" r="0" b="1905"/>
            <wp:docPr id="147" name="Grafik 147"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Grafik 147" descr="Ein Bild, das Objekt, Münze enthält.&#10;&#10;Automatisch generierte Beschreibun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60720" cy="2779395"/>
                    </a:xfrm>
                    <a:prstGeom prst="rect">
                      <a:avLst/>
                    </a:prstGeom>
                    <a:noFill/>
                    <a:ln>
                      <a:noFill/>
                    </a:ln>
                  </pic:spPr>
                </pic:pic>
              </a:graphicData>
            </a:graphic>
          </wp:inline>
        </w:drawing>
      </w:r>
    </w:p>
    <w:p w14:paraId="15A21D33" w14:textId="0746E461" w:rsidR="004C7074" w:rsidRDefault="004C7074" w:rsidP="00555DE5">
      <w:pPr>
        <w:spacing w:after="0" w:line="240" w:lineRule="auto"/>
      </w:pPr>
    </w:p>
    <w:p w14:paraId="45B40F37" w14:textId="509B3E10" w:rsidR="004C7074" w:rsidRDefault="004C7074" w:rsidP="00082896">
      <w:pPr>
        <w:pStyle w:val="Listenabsatz"/>
        <w:numPr>
          <w:ilvl w:val="0"/>
          <w:numId w:val="47"/>
        </w:numPr>
        <w:spacing w:after="0" w:line="240" w:lineRule="auto"/>
      </w:pPr>
      <w:r>
        <w:t>1787 (HMZ 2-840 a)</w:t>
      </w:r>
    </w:p>
    <w:p w14:paraId="79DCD07C" w14:textId="6805C60A" w:rsidR="004C7074" w:rsidRDefault="004C7074" w:rsidP="00082896">
      <w:pPr>
        <w:pStyle w:val="Listenabsatz"/>
        <w:numPr>
          <w:ilvl w:val="0"/>
          <w:numId w:val="47"/>
        </w:numPr>
        <w:spacing w:after="0" w:line="240" w:lineRule="auto"/>
      </w:pPr>
      <w:r>
        <w:t>1796 (HMZ 2-840 b)</w:t>
      </w:r>
    </w:p>
    <w:p w14:paraId="589E37C4" w14:textId="3D0739BC" w:rsidR="004C7074" w:rsidRDefault="004C7074" w:rsidP="00082896">
      <w:pPr>
        <w:pStyle w:val="Listenabsatz"/>
        <w:numPr>
          <w:ilvl w:val="0"/>
          <w:numId w:val="47"/>
        </w:numPr>
        <w:spacing w:after="0" w:line="240" w:lineRule="auto"/>
      </w:pPr>
      <w:r>
        <w:t>1797 (HMZ 2-840 c)</w:t>
      </w:r>
    </w:p>
    <w:p w14:paraId="593EA3E8" w14:textId="499DC282" w:rsidR="004C7074" w:rsidRDefault="004C7074" w:rsidP="00555DE5">
      <w:pPr>
        <w:spacing w:after="0" w:line="240" w:lineRule="auto"/>
      </w:pPr>
    </w:p>
    <w:p w14:paraId="7C611CA1" w14:textId="12522866" w:rsidR="004C7074" w:rsidRDefault="004C7074" w:rsidP="00555DE5">
      <w:pPr>
        <w:spacing w:after="0" w:line="240" w:lineRule="auto"/>
      </w:pPr>
      <w:r>
        <w:t>HMZ 2-841</w:t>
      </w:r>
      <w:r w:rsidR="0064305C">
        <w:t xml:space="preserve"> – </w:t>
      </w:r>
      <w:proofErr w:type="spellStart"/>
      <w:r>
        <w:t>Halbduplone</w:t>
      </w:r>
      <w:proofErr w:type="spellEnd"/>
    </w:p>
    <w:p w14:paraId="7BD4A112" w14:textId="6DEF35AD" w:rsidR="004C7074" w:rsidRDefault="004C7074" w:rsidP="00555DE5">
      <w:pPr>
        <w:spacing w:after="0" w:line="240" w:lineRule="auto"/>
      </w:pPr>
    </w:p>
    <w:p w14:paraId="0CEB22F7" w14:textId="5E391E76" w:rsidR="00DB4D7D" w:rsidRDefault="00DB4D7D" w:rsidP="00555DE5">
      <w:pPr>
        <w:spacing w:after="0" w:line="240" w:lineRule="auto"/>
      </w:pPr>
      <w:r>
        <w:rPr>
          <w:noProof/>
        </w:rPr>
        <w:drawing>
          <wp:inline distT="0" distB="0" distL="0" distR="0" wp14:anchorId="7DC89CE3" wp14:editId="7B6504F7">
            <wp:extent cx="5760720" cy="2836545"/>
            <wp:effectExtent l="0" t="0" r="0" b="1905"/>
            <wp:docPr id="148" name="Grafik 148"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Grafik 148" descr="Ein Bild, das Objekt, Münze enthält.&#10;&#10;Automatisch generierte Beschreibun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60720" cy="2836545"/>
                    </a:xfrm>
                    <a:prstGeom prst="rect">
                      <a:avLst/>
                    </a:prstGeom>
                    <a:noFill/>
                    <a:ln>
                      <a:noFill/>
                    </a:ln>
                  </pic:spPr>
                </pic:pic>
              </a:graphicData>
            </a:graphic>
          </wp:inline>
        </w:drawing>
      </w:r>
    </w:p>
    <w:p w14:paraId="777BF621" w14:textId="77777777" w:rsidR="00DB4D7D" w:rsidRDefault="00DB4D7D" w:rsidP="00555DE5">
      <w:pPr>
        <w:spacing w:after="0" w:line="240" w:lineRule="auto"/>
      </w:pPr>
    </w:p>
    <w:p w14:paraId="713F32D5" w14:textId="34E618A5" w:rsidR="004C7074" w:rsidRDefault="004C7074" w:rsidP="00082896">
      <w:pPr>
        <w:pStyle w:val="Listenabsatz"/>
        <w:numPr>
          <w:ilvl w:val="0"/>
          <w:numId w:val="48"/>
        </w:numPr>
        <w:spacing w:after="0" w:line="240" w:lineRule="auto"/>
      </w:pPr>
      <w:r>
        <w:t>1787 (HMZ 2-841 a)</w:t>
      </w:r>
    </w:p>
    <w:p w14:paraId="36BC6C66" w14:textId="355D3224" w:rsidR="004C7074" w:rsidRDefault="004C7074" w:rsidP="00082896">
      <w:pPr>
        <w:pStyle w:val="Listenabsatz"/>
        <w:numPr>
          <w:ilvl w:val="0"/>
          <w:numId w:val="48"/>
        </w:numPr>
        <w:spacing w:after="0" w:line="240" w:lineRule="auto"/>
      </w:pPr>
      <w:r>
        <w:t>1796 (HMZ 2-841 b)</w:t>
      </w:r>
    </w:p>
    <w:p w14:paraId="60194C64" w14:textId="53596FCF" w:rsidR="0064305C" w:rsidRDefault="0064305C" w:rsidP="00555DE5">
      <w:pPr>
        <w:spacing w:after="0" w:line="240" w:lineRule="auto"/>
      </w:pPr>
    </w:p>
    <w:p w14:paraId="29234526" w14:textId="49207A54" w:rsidR="00DB4D7D" w:rsidRDefault="00DB4D7D" w:rsidP="00555DE5">
      <w:pPr>
        <w:spacing w:after="0" w:line="240" w:lineRule="auto"/>
      </w:pPr>
    </w:p>
    <w:p w14:paraId="7E01B2D7" w14:textId="2236E981" w:rsidR="00DB4D7D" w:rsidRDefault="00DB4D7D" w:rsidP="00555DE5">
      <w:pPr>
        <w:spacing w:after="0" w:line="240" w:lineRule="auto"/>
      </w:pPr>
    </w:p>
    <w:p w14:paraId="2FA8B608" w14:textId="765C2546" w:rsidR="00DB4D7D" w:rsidRDefault="00DB4D7D" w:rsidP="00555DE5">
      <w:pPr>
        <w:spacing w:after="0" w:line="240" w:lineRule="auto"/>
      </w:pPr>
    </w:p>
    <w:p w14:paraId="480EDC80" w14:textId="7D2DEDE4" w:rsidR="00DB4D7D" w:rsidRDefault="00DB4D7D" w:rsidP="00555DE5">
      <w:pPr>
        <w:spacing w:after="0" w:line="240" w:lineRule="auto"/>
      </w:pPr>
    </w:p>
    <w:p w14:paraId="660C4A66" w14:textId="008F0D97" w:rsidR="00DB4D7D" w:rsidRDefault="00DB4D7D" w:rsidP="00555DE5">
      <w:pPr>
        <w:spacing w:after="0" w:line="240" w:lineRule="auto"/>
      </w:pPr>
    </w:p>
    <w:p w14:paraId="0B0907DD" w14:textId="747F70FD" w:rsidR="00DB4D7D" w:rsidRDefault="00DB4D7D" w:rsidP="00555DE5">
      <w:pPr>
        <w:spacing w:after="0" w:line="240" w:lineRule="auto"/>
      </w:pPr>
    </w:p>
    <w:p w14:paraId="581E9F18" w14:textId="77777777" w:rsidR="00DB4D7D" w:rsidRDefault="00DB4D7D" w:rsidP="00555DE5">
      <w:pPr>
        <w:spacing w:after="0" w:line="240" w:lineRule="auto"/>
      </w:pPr>
    </w:p>
    <w:p w14:paraId="53A84FD5" w14:textId="30FD395C" w:rsidR="004C7074" w:rsidRDefault="004C7074" w:rsidP="00555DE5">
      <w:pPr>
        <w:spacing w:after="0" w:line="240" w:lineRule="auto"/>
      </w:pPr>
      <w:r>
        <w:lastRenderedPageBreak/>
        <w:t>HMZ 2-843</w:t>
      </w:r>
      <w:r w:rsidR="0064305C">
        <w:t xml:space="preserve"> – </w:t>
      </w:r>
      <w:proofErr w:type="spellStart"/>
      <w:r>
        <w:t>Viertelduplone</w:t>
      </w:r>
      <w:proofErr w:type="spellEnd"/>
    </w:p>
    <w:p w14:paraId="7B61C4D2" w14:textId="29CA43A5" w:rsidR="004C7074" w:rsidRDefault="004C7074" w:rsidP="00555DE5">
      <w:pPr>
        <w:spacing w:after="0" w:line="240" w:lineRule="auto"/>
      </w:pPr>
    </w:p>
    <w:p w14:paraId="4F91E84F" w14:textId="09EBE179" w:rsidR="00DB4D7D" w:rsidRDefault="00DB4D7D" w:rsidP="00555DE5">
      <w:pPr>
        <w:spacing w:after="0" w:line="240" w:lineRule="auto"/>
      </w:pPr>
      <w:r>
        <w:rPr>
          <w:noProof/>
        </w:rPr>
        <w:drawing>
          <wp:inline distT="0" distB="0" distL="0" distR="0" wp14:anchorId="591ACD08" wp14:editId="0C4046F5">
            <wp:extent cx="5760720" cy="2773680"/>
            <wp:effectExtent l="0" t="0" r="0" b="7620"/>
            <wp:docPr id="149" name="Grafik 149"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Grafik 149" descr="Ein Bild, das Objekt, Münze enthält.&#10;&#10;Automatisch generierte Beschreibun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760720" cy="2773680"/>
                    </a:xfrm>
                    <a:prstGeom prst="rect">
                      <a:avLst/>
                    </a:prstGeom>
                    <a:noFill/>
                    <a:ln>
                      <a:noFill/>
                    </a:ln>
                  </pic:spPr>
                </pic:pic>
              </a:graphicData>
            </a:graphic>
          </wp:inline>
        </w:drawing>
      </w:r>
    </w:p>
    <w:p w14:paraId="65DFE583" w14:textId="77777777" w:rsidR="00DB4D7D" w:rsidRDefault="00DB4D7D" w:rsidP="00555DE5">
      <w:pPr>
        <w:spacing w:after="0" w:line="240" w:lineRule="auto"/>
      </w:pPr>
    </w:p>
    <w:p w14:paraId="1D1C346A" w14:textId="4E9D2FFB" w:rsidR="004C7074" w:rsidRDefault="004C7074" w:rsidP="00082896">
      <w:pPr>
        <w:pStyle w:val="Listenabsatz"/>
        <w:numPr>
          <w:ilvl w:val="0"/>
          <w:numId w:val="49"/>
        </w:numPr>
        <w:spacing w:after="0" w:line="240" w:lineRule="auto"/>
      </w:pPr>
      <w:r>
        <w:t>1789 (HMZ 2-843 a)</w:t>
      </w:r>
    </w:p>
    <w:p w14:paraId="5C318EA9" w14:textId="6555621D" w:rsidR="004C7074" w:rsidRDefault="004C7074" w:rsidP="00082896">
      <w:pPr>
        <w:pStyle w:val="Listenabsatz"/>
        <w:numPr>
          <w:ilvl w:val="0"/>
          <w:numId w:val="49"/>
        </w:numPr>
        <w:spacing w:after="0" w:line="240" w:lineRule="auto"/>
      </w:pPr>
      <w:r>
        <w:t>1796 (HMZ 2-843 b)</w:t>
      </w:r>
    </w:p>
    <w:p w14:paraId="17A1E840" w14:textId="78B816F2" w:rsidR="004C7074" w:rsidRDefault="004C7074" w:rsidP="00555DE5">
      <w:pPr>
        <w:spacing w:after="0" w:line="240" w:lineRule="auto"/>
      </w:pPr>
    </w:p>
    <w:p w14:paraId="49554291" w14:textId="7DB117B4" w:rsidR="004C7074" w:rsidRDefault="004C7074" w:rsidP="00555DE5">
      <w:pPr>
        <w:spacing w:after="0" w:line="240" w:lineRule="auto"/>
      </w:pPr>
      <w:r>
        <w:t>Kreuzer 1760 (HMZ 2-850 a)</w:t>
      </w:r>
    </w:p>
    <w:p w14:paraId="0DE7618F" w14:textId="18EEDD94" w:rsidR="004C7074" w:rsidRDefault="004C7074" w:rsidP="00555DE5">
      <w:pPr>
        <w:spacing w:after="0" w:line="240" w:lineRule="auto"/>
      </w:pPr>
    </w:p>
    <w:p w14:paraId="1EB72F90" w14:textId="5FEA957C" w:rsidR="00DB4D7D" w:rsidRDefault="00DB4D7D" w:rsidP="00555DE5">
      <w:pPr>
        <w:spacing w:after="0" w:line="240" w:lineRule="auto"/>
      </w:pPr>
      <w:r>
        <w:rPr>
          <w:noProof/>
        </w:rPr>
        <w:drawing>
          <wp:inline distT="0" distB="0" distL="0" distR="0" wp14:anchorId="21409699" wp14:editId="0499E778">
            <wp:extent cx="5760720" cy="2851150"/>
            <wp:effectExtent l="0" t="0" r="0" b="6350"/>
            <wp:docPr id="150" name="Grafik 150"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Grafik 150" descr="Ein Bild, das Objekt, Münze enthält.&#10;&#10;Automatisch generierte Beschreibun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760720" cy="2851150"/>
                    </a:xfrm>
                    <a:prstGeom prst="rect">
                      <a:avLst/>
                    </a:prstGeom>
                    <a:noFill/>
                    <a:ln>
                      <a:noFill/>
                    </a:ln>
                  </pic:spPr>
                </pic:pic>
              </a:graphicData>
            </a:graphic>
          </wp:inline>
        </w:drawing>
      </w:r>
    </w:p>
    <w:p w14:paraId="7D9DDBCA" w14:textId="77777777" w:rsidR="00DB4D7D" w:rsidRDefault="00DB4D7D" w:rsidP="00555DE5">
      <w:pPr>
        <w:spacing w:after="0" w:line="240" w:lineRule="auto"/>
      </w:pPr>
    </w:p>
    <w:p w14:paraId="24E7BF4E" w14:textId="749F7BCD" w:rsidR="004C7074" w:rsidRDefault="004C7074" w:rsidP="00555DE5">
      <w:pPr>
        <w:spacing w:after="0" w:line="240" w:lineRule="auto"/>
      </w:pPr>
      <w:r>
        <w:t>Vierer 1761 (HMZ 2-851 a)</w:t>
      </w:r>
    </w:p>
    <w:p w14:paraId="54A03C87" w14:textId="1F519F18" w:rsidR="004C7074" w:rsidRDefault="004C7074" w:rsidP="00555DE5">
      <w:pPr>
        <w:spacing w:after="0" w:line="240" w:lineRule="auto"/>
      </w:pPr>
    </w:p>
    <w:p w14:paraId="19510D8C" w14:textId="558185AE" w:rsidR="00DB4D7D" w:rsidRDefault="00DB4D7D" w:rsidP="00555DE5">
      <w:pPr>
        <w:spacing w:after="0" w:line="240" w:lineRule="auto"/>
      </w:pPr>
    </w:p>
    <w:p w14:paraId="64F24B89" w14:textId="3E48B31E" w:rsidR="00DB4D7D" w:rsidRDefault="00DB4D7D" w:rsidP="00555DE5">
      <w:pPr>
        <w:spacing w:after="0" w:line="240" w:lineRule="auto"/>
      </w:pPr>
    </w:p>
    <w:p w14:paraId="060C5267" w14:textId="21C1FE5B" w:rsidR="00DB4D7D" w:rsidRDefault="00DB4D7D" w:rsidP="00555DE5">
      <w:pPr>
        <w:spacing w:after="0" w:line="240" w:lineRule="auto"/>
      </w:pPr>
    </w:p>
    <w:p w14:paraId="2A47A0BB" w14:textId="18EDFE34" w:rsidR="00DB4D7D" w:rsidRDefault="00DB4D7D" w:rsidP="00555DE5">
      <w:pPr>
        <w:spacing w:after="0" w:line="240" w:lineRule="auto"/>
      </w:pPr>
    </w:p>
    <w:p w14:paraId="7D3DC350" w14:textId="457ADDA1" w:rsidR="00DB4D7D" w:rsidRDefault="00DB4D7D" w:rsidP="00555DE5">
      <w:pPr>
        <w:spacing w:after="0" w:line="240" w:lineRule="auto"/>
      </w:pPr>
    </w:p>
    <w:p w14:paraId="15955636" w14:textId="1D191E9A" w:rsidR="00DB4D7D" w:rsidRDefault="00DB4D7D" w:rsidP="00555DE5">
      <w:pPr>
        <w:spacing w:after="0" w:line="240" w:lineRule="auto"/>
      </w:pPr>
    </w:p>
    <w:p w14:paraId="67B7AA46" w14:textId="77777777" w:rsidR="00DB4D7D" w:rsidRDefault="00DB4D7D" w:rsidP="00555DE5">
      <w:pPr>
        <w:spacing w:after="0" w:line="240" w:lineRule="auto"/>
      </w:pPr>
    </w:p>
    <w:p w14:paraId="2A5463A9" w14:textId="051E0FF6" w:rsidR="004C7074" w:rsidRDefault="004C7074" w:rsidP="00555DE5">
      <w:pPr>
        <w:pStyle w:val="berschrift2"/>
        <w:spacing w:before="0" w:line="240" w:lineRule="auto"/>
      </w:pPr>
      <w:bookmarkStart w:id="77" w:name="_Toc123377853"/>
      <w:r>
        <w:rPr>
          <w:lang w:val="en-US"/>
        </w:rPr>
        <w:lastRenderedPageBreak/>
        <w:t>Solothurn</w:t>
      </w:r>
      <w:r w:rsidRPr="002D7507">
        <w:rPr>
          <w:lang w:val="en-US"/>
        </w:rPr>
        <w:t xml:space="preserve"> – </w:t>
      </w:r>
      <w:r>
        <w:rPr>
          <w:lang w:val="en-US"/>
        </w:rPr>
        <w:t>19.</w:t>
      </w:r>
      <w:r w:rsidRPr="002D7507">
        <w:rPr>
          <w:lang w:val="en-US"/>
        </w:rPr>
        <w:t xml:space="preserve"> </w:t>
      </w:r>
      <w:r>
        <w:t>Jahrhundert</w:t>
      </w:r>
      <w:bookmarkEnd w:id="77"/>
    </w:p>
    <w:p w14:paraId="5DC3C715" w14:textId="0C0C1F57" w:rsidR="004C7074" w:rsidRDefault="004C7074" w:rsidP="00555DE5">
      <w:pPr>
        <w:spacing w:after="0" w:line="240" w:lineRule="auto"/>
      </w:pPr>
    </w:p>
    <w:p w14:paraId="481B1343" w14:textId="5F886E52" w:rsidR="00DB4D7D" w:rsidRDefault="00DB4D7D" w:rsidP="00555DE5">
      <w:pPr>
        <w:spacing w:after="0" w:line="240" w:lineRule="auto"/>
      </w:pPr>
      <w:r>
        <w:rPr>
          <w:noProof/>
        </w:rPr>
        <w:drawing>
          <wp:inline distT="0" distB="0" distL="0" distR="0" wp14:anchorId="4FA9AB58" wp14:editId="714361A3">
            <wp:extent cx="5760720" cy="2815590"/>
            <wp:effectExtent l="0" t="0" r="0" b="3810"/>
            <wp:docPr id="151" name="Grafik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0720" cy="2815590"/>
                    </a:xfrm>
                    <a:prstGeom prst="rect">
                      <a:avLst/>
                    </a:prstGeom>
                    <a:noFill/>
                    <a:ln>
                      <a:noFill/>
                    </a:ln>
                  </pic:spPr>
                </pic:pic>
              </a:graphicData>
            </a:graphic>
          </wp:inline>
        </w:drawing>
      </w:r>
    </w:p>
    <w:p w14:paraId="212C0260" w14:textId="77777777" w:rsidR="00DB4D7D" w:rsidRDefault="00DB4D7D" w:rsidP="00555DE5">
      <w:pPr>
        <w:spacing w:after="0" w:line="240" w:lineRule="auto"/>
      </w:pPr>
    </w:p>
    <w:p w14:paraId="754A62A5" w14:textId="06DDE82D" w:rsidR="004C7074" w:rsidRDefault="004C7074" w:rsidP="00555DE5">
      <w:pPr>
        <w:spacing w:after="0" w:line="240" w:lineRule="auto"/>
      </w:pPr>
      <w:r>
        <w:t xml:space="preserve">32 Franken, </w:t>
      </w:r>
      <w:proofErr w:type="spellStart"/>
      <w:r>
        <w:t>Doppelduplone</w:t>
      </w:r>
      <w:proofErr w:type="spellEnd"/>
      <w:r>
        <w:t xml:space="preserve"> 1813 (wenige Expl.) (HMZ 2-852 a)</w:t>
      </w:r>
    </w:p>
    <w:p w14:paraId="0A20AD77" w14:textId="4105A5EC" w:rsidR="004C7074" w:rsidRDefault="004C7074" w:rsidP="00555DE5">
      <w:pPr>
        <w:spacing w:after="0" w:line="240" w:lineRule="auto"/>
      </w:pPr>
    </w:p>
    <w:p w14:paraId="10BB2461" w14:textId="485EE308" w:rsidR="00DB4D7D" w:rsidRDefault="00DB4D7D" w:rsidP="00555DE5">
      <w:pPr>
        <w:spacing w:after="0" w:line="240" w:lineRule="auto"/>
      </w:pPr>
      <w:r>
        <w:rPr>
          <w:noProof/>
        </w:rPr>
        <w:drawing>
          <wp:inline distT="0" distB="0" distL="0" distR="0" wp14:anchorId="4506ACB5" wp14:editId="3CEF2D01">
            <wp:extent cx="5760720" cy="2845435"/>
            <wp:effectExtent l="0" t="0" r="0" b="0"/>
            <wp:docPr id="152" name="Grafik 152" descr="Ein Bild, das Text,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Grafik 152" descr="Ein Bild, das Text, Objekt, Münze enthält.&#10;&#10;Automatisch generierte Beschreibung"/>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760720" cy="2845435"/>
                    </a:xfrm>
                    <a:prstGeom prst="rect">
                      <a:avLst/>
                    </a:prstGeom>
                    <a:noFill/>
                    <a:ln>
                      <a:noFill/>
                    </a:ln>
                  </pic:spPr>
                </pic:pic>
              </a:graphicData>
            </a:graphic>
          </wp:inline>
        </w:drawing>
      </w:r>
    </w:p>
    <w:p w14:paraId="2B01C56B" w14:textId="77777777" w:rsidR="00DB4D7D" w:rsidRDefault="00DB4D7D" w:rsidP="00555DE5">
      <w:pPr>
        <w:spacing w:after="0" w:line="240" w:lineRule="auto"/>
      </w:pPr>
    </w:p>
    <w:p w14:paraId="22C1FA96" w14:textId="118ED21D" w:rsidR="004C7074" w:rsidRPr="00F75A17" w:rsidRDefault="004C7074" w:rsidP="00555DE5">
      <w:pPr>
        <w:spacing w:after="0" w:line="240" w:lineRule="auto"/>
        <w:rPr>
          <w:lang w:val="en-US"/>
        </w:rPr>
      </w:pPr>
      <w:r w:rsidRPr="00F75A17">
        <w:rPr>
          <w:lang w:val="en-US"/>
        </w:rPr>
        <w:t xml:space="preserve">16 Franken, </w:t>
      </w:r>
      <w:proofErr w:type="spellStart"/>
      <w:r w:rsidRPr="00F75A17">
        <w:rPr>
          <w:lang w:val="en-US"/>
        </w:rPr>
        <w:t>Duplone</w:t>
      </w:r>
      <w:proofErr w:type="spellEnd"/>
      <w:r w:rsidRPr="00F75A17">
        <w:rPr>
          <w:lang w:val="en-US"/>
        </w:rPr>
        <w:t xml:space="preserve"> 1813 (150 </w:t>
      </w:r>
      <w:proofErr w:type="spellStart"/>
      <w:r w:rsidRPr="00F75A17">
        <w:rPr>
          <w:lang w:val="en-US"/>
        </w:rPr>
        <w:t>Expl</w:t>
      </w:r>
      <w:proofErr w:type="spellEnd"/>
      <w:r w:rsidRPr="00F75A17">
        <w:rPr>
          <w:lang w:val="en-US"/>
        </w:rPr>
        <w:t>.) (HMZ 2-853 a)</w:t>
      </w:r>
    </w:p>
    <w:p w14:paraId="2F1F5E8E" w14:textId="3E9E5289" w:rsidR="004C7074" w:rsidRDefault="004C7074" w:rsidP="00555DE5">
      <w:pPr>
        <w:spacing w:after="0" w:line="240" w:lineRule="auto"/>
        <w:rPr>
          <w:lang w:val="en-US"/>
        </w:rPr>
      </w:pPr>
    </w:p>
    <w:p w14:paraId="5AD11D12" w14:textId="48142E4F" w:rsidR="00DB4D7D" w:rsidRDefault="00DB4D7D" w:rsidP="00555DE5">
      <w:pPr>
        <w:spacing w:after="0" w:line="240" w:lineRule="auto"/>
        <w:rPr>
          <w:lang w:val="en-US"/>
        </w:rPr>
      </w:pPr>
    </w:p>
    <w:p w14:paraId="49417779" w14:textId="6F913093" w:rsidR="00DB4D7D" w:rsidRDefault="00DB4D7D" w:rsidP="00555DE5">
      <w:pPr>
        <w:spacing w:after="0" w:line="240" w:lineRule="auto"/>
        <w:rPr>
          <w:lang w:val="en-US"/>
        </w:rPr>
      </w:pPr>
    </w:p>
    <w:p w14:paraId="30016C84" w14:textId="41ACDA32" w:rsidR="00DB4D7D" w:rsidRDefault="00DB4D7D" w:rsidP="00555DE5">
      <w:pPr>
        <w:spacing w:after="0" w:line="240" w:lineRule="auto"/>
        <w:rPr>
          <w:lang w:val="en-US"/>
        </w:rPr>
      </w:pPr>
    </w:p>
    <w:p w14:paraId="1F3B8CA1" w14:textId="4A8EB582" w:rsidR="00DB4D7D" w:rsidRDefault="00DB4D7D" w:rsidP="00555DE5">
      <w:pPr>
        <w:spacing w:after="0" w:line="240" w:lineRule="auto"/>
        <w:rPr>
          <w:lang w:val="en-US"/>
        </w:rPr>
      </w:pPr>
    </w:p>
    <w:p w14:paraId="5FD61ED5" w14:textId="3469ACB8" w:rsidR="00DB4D7D" w:rsidRDefault="00DB4D7D" w:rsidP="00555DE5">
      <w:pPr>
        <w:spacing w:after="0" w:line="240" w:lineRule="auto"/>
        <w:rPr>
          <w:lang w:val="en-US"/>
        </w:rPr>
      </w:pPr>
    </w:p>
    <w:p w14:paraId="5513D26E" w14:textId="747C99A7" w:rsidR="00DB4D7D" w:rsidRDefault="00DB4D7D" w:rsidP="00555DE5">
      <w:pPr>
        <w:spacing w:after="0" w:line="240" w:lineRule="auto"/>
        <w:rPr>
          <w:lang w:val="en-US"/>
        </w:rPr>
      </w:pPr>
    </w:p>
    <w:p w14:paraId="6B1F97BF" w14:textId="360D72CC" w:rsidR="00DB4D7D" w:rsidRDefault="00DB4D7D" w:rsidP="00555DE5">
      <w:pPr>
        <w:spacing w:after="0" w:line="240" w:lineRule="auto"/>
        <w:rPr>
          <w:lang w:val="en-US"/>
        </w:rPr>
      </w:pPr>
    </w:p>
    <w:p w14:paraId="3CF9D20D" w14:textId="56FC23AC" w:rsidR="00DB4D7D" w:rsidRDefault="00DB4D7D" w:rsidP="00555DE5">
      <w:pPr>
        <w:spacing w:after="0" w:line="240" w:lineRule="auto"/>
        <w:rPr>
          <w:lang w:val="en-US"/>
        </w:rPr>
      </w:pPr>
    </w:p>
    <w:p w14:paraId="21F16D5B" w14:textId="45FCF6CD" w:rsidR="00DB4D7D" w:rsidRDefault="00DB4D7D" w:rsidP="00555DE5">
      <w:pPr>
        <w:spacing w:after="0" w:line="240" w:lineRule="auto"/>
        <w:rPr>
          <w:lang w:val="en-US"/>
        </w:rPr>
      </w:pPr>
    </w:p>
    <w:p w14:paraId="1494FFE6" w14:textId="3329E3D6" w:rsidR="00DB4D7D" w:rsidRDefault="00DB4D7D" w:rsidP="00555DE5">
      <w:pPr>
        <w:spacing w:after="0" w:line="240" w:lineRule="auto"/>
        <w:rPr>
          <w:lang w:val="en-US"/>
        </w:rPr>
      </w:pPr>
    </w:p>
    <w:p w14:paraId="691654F1" w14:textId="18C59757" w:rsidR="00DB4D7D" w:rsidRDefault="00DB4D7D" w:rsidP="00555DE5">
      <w:pPr>
        <w:spacing w:after="0" w:line="240" w:lineRule="auto"/>
        <w:rPr>
          <w:lang w:val="en-US"/>
        </w:rPr>
      </w:pPr>
    </w:p>
    <w:p w14:paraId="6F4BACC2" w14:textId="1CAB0D55" w:rsidR="00DB4D7D" w:rsidRDefault="00DB4D7D" w:rsidP="00555DE5">
      <w:pPr>
        <w:spacing w:after="0" w:line="240" w:lineRule="auto"/>
        <w:rPr>
          <w:lang w:val="en-US"/>
        </w:rPr>
      </w:pPr>
      <w:r>
        <w:rPr>
          <w:noProof/>
        </w:rPr>
        <w:lastRenderedPageBreak/>
        <w:drawing>
          <wp:inline distT="0" distB="0" distL="0" distR="0" wp14:anchorId="4B181C3C" wp14:editId="51C40A56">
            <wp:extent cx="5760720" cy="2805430"/>
            <wp:effectExtent l="0" t="0" r="0" b="0"/>
            <wp:docPr id="153" name="Grafik 153"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Grafik 153" descr="Ein Bild, das Objekt, Münze enthält.&#10;&#10;Automatisch generierte Beschreibun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760720" cy="2805430"/>
                    </a:xfrm>
                    <a:prstGeom prst="rect">
                      <a:avLst/>
                    </a:prstGeom>
                    <a:noFill/>
                    <a:ln>
                      <a:noFill/>
                    </a:ln>
                  </pic:spPr>
                </pic:pic>
              </a:graphicData>
            </a:graphic>
          </wp:inline>
        </w:drawing>
      </w:r>
    </w:p>
    <w:p w14:paraId="1549B793" w14:textId="77777777" w:rsidR="00DB4D7D" w:rsidRPr="00F75A17" w:rsidRDefault="00DB4D7D" w:rsidP="00555DE5">
      <w:pPr>
        <w:spacing w:after="0" w:line="240" w:lineRule="auto"/>
        <w:rPr>
          <w:lang w:val="en-US"/>
        </w:rPr>
      </w:pPr>
    </w:p>
    <w:p w14:paraId="4E8773C4" w14:textId="5DAD5D84" w:rsidR="004C7074" w:rsidRPr="00F75A17" w:rsidRDefault="00871EBE" w:rsidP="00555DE5">
      <w:pPr>
        <w:spacing w:after="0" w:line="240" w:lineRule="auto"/>
        <w:rPr>
          <w:lang w:val="en-US"/>
        </w:rPr>
      </w:pPr>
      <w:r w:rsidRPr="00F75A17">
        <w:rPr>
          <w:lang w:val="en-US"/>
        </w:rPr>
        <w:t xml:space="preserve">8 Franken, </w:t>
      </w:r>
      <w:proofErr w:type="spellStart"/>
      <w:r w:rsidRPr="00F75A17">
        <w:rPr>
          <w:lang w:val="en-US"/>
        </w:rPr>
        <w:t>Halbduplone</w:t>
      </w:r>
      <w:proofErr w:type="spellEnd"/>
      <w:r w:rsidRPr="00F75A17">
        <w:rPr>
          <w:lang w:val="en-US"/>
        </w:rPr>
        <w:t xml:space="preserve"> 1813 (106 </w:t>
      </w:r>
      <w:proofErr w:type="spellStart"/>
      <w:r w:rsidRPr="00F75A17">
        <w:rPr>
          <w:lang w:val="en-US"/>
        </w:rPr>
        <w:t>Expl</w:t>
      </w:r>
      <w:proofErr w:type="spellEnd"/>
      <w:r w:rsidRPr="00F75A17">
        <w:rPr>
          <w:lang w:val="en-US"/>
        </w:rPr>
        <w:t>.) (HMZ 2-854 a)</w:t>
      </w:r>
    </w:p>
    <w:p w14:paraId="05481F23" w14:textId="3ADF3125" w:rsidR="00871EBE" w:rsidRPr="00F75A17" w:rsidRDefault="00871EBE" w:rsidP="00555DE5">
      <w:pPr>
        <w:spacing w:after="0" w:line="240" w:lineRule="auto"/>
        <w:rPr>
          <w:lang w:val="en-US"/>
        </w:rPr>
      </w:pPr>
    </w:p>
    <w:p w14:paraId="1F6D3175" w14:textId="07A93FE1" w:rsidR="00871EBE" w:rsidRPr="00F75A17" w:rsidRDefault="00871EBE" w:rsidP="009104D3">
      <w:pPr>
        <w:pStyle w:val="berschrift1"/>
        <w:rPr>
          <w:lang w:val="en-US"/>
        </w:rPr>
      </w:pPr>
      <w:bookmarkStart w:id="78" w:name="_Toc123377854"/>
      <w:r w:rsidRPr="00F75A17">
        <w:rPr>
          <w:lang w:val="en-US"/>
        </w:rPr>
        <w:t>St. Gallen</w:t>
      </w:r>
      <w:bookmarkEnd w:id="78"/>
    </w:p>
    <w:p w14:paraId="03045483" w14:textId="582ADACA" w:rsidR="00871EBE" w:rsidRPr="00F75A17" w:rsidRDefault="00871EBE" w:rsidP="00555DE5">
      <w:pPr>
        <w:spacing w:after="0" w:line="240" w:lineRule="auto"/>
        <w:rPr>
          <w:lang w:val="en-US"/>
        </w:rPr>
      </w:pPr>
    </w:p>
    <w:p w14:paraId="7F184FDF" w14:textId="509D52CF" w:rsidR="00871EBE" w:rsidRDefault="00871EBE" w:rsidP="00555DE5">
      <w:pPr>
        <w:spacing w:after="0" w:line="240" w:lineRule="auto"/>
      </w:pPr>
      <w:r>
        <w:t>Die Abtei St. Gallen besass eine der ältesten Münzstätten der Schweiz. Bereits Otto I. verlieh ihr im Jahre 947 neben dem Marktrecht in Rorschach auch das Münzrecht. Die Münzstätte wurde vermutlich schon vor dem Jahre 1240 nach St. Gallen verlegt. Die Äbte liessen sich dieses Recht immer wieder von den jeweiligen Kaisern bestätigen. Die Abtei hat bis 1796 – mit zwei grösseren Unterbrüchen – von seinem Münzrecht Gebrauch gemacht.</w:t>
      </w:r>
    </w:p>
    <w:p w14:paraId="3E7EC19D" w14:textId="1FD68BE3" w:rsidR="00871EBE" w:rsidRDefault="00871EBE" w:rsidP="00555DE5">
      <w:pPr>
        <w:spacing w:after="0" w:line="240" w:lineRule="auto"/>
      </w:pPr>
    </w:p>
    <w:p w14:paraId="04C153DE" w14:textId="593D8CDF" w:rsidR="00871EBE" w:rsidRDefault="00871EBE" w:rsidP="00555DE5">
      <w:pPr>
        <w:spacing w:after="0" w:line="240" w:lineRule="auto"/>
      </w:pPr>
      <w:r>
        <w:t xml:space="preserve">Die Stadt St. Gallen gesellte sich Ende des 14. Jahrhundert in die Reihe der freien Reichsstädte und trat 1424 mit den acht alten Orten der Eidgenossenschaft (Bern ausgenommen) in ein Burg- und Landrecht. Mit dem </w:t>
      </w:r>
      <w:proofErr w:type="spellStart"/>
      <w:r>
        <w:t>Plappart</w:t>
      </w:r>
      <w:proofErr w:type="spellEnd"/>
      <w:r>
        <w:t xml:space="preserve"> von 1424 schuf sie die erste Schweizermünze mit Jahrzahl und gleichzeitig die erste europäische mit arabischen Ziffern. St. Gallen übte das Münzrecht bis ins 19. Jahrhundert fleissig aus.</w:t>
      </w:r>
    </w:p>
    <w:p w14:paraId="29522E6A" w14:textId="50CB6575" w:rsidR="00871EBE" w:rsidRDefault="00871EBE" w:rsidP="00555DE5">
      <w:pPr>
        <w:spacing w:after="0" w:line="240" w:lineRule="auto"/>
      </w:pPr>
    </w:p>
    <w:p w14:paraId="26002840" w14:textId="0481010D" w:rsidR="00871EBE" w:rsidRPr="001540DB" w:rsidRDefault="00871EBE" w:rsidP="00555DE5">
      <w:pPr>
        <w:spacing w:after="0" w:line="240" w:lineRule="auto"/>
        <w:rPr>
          <w:b/>
          <w:bCs/>
        </w:rPr>
      </w:pPr>
      <w:r w:rsidRPr="001540DB">
        <w:rPr>
          <w:b/>
          <w:bCs/>
        </w:rPr>
        <w:t>In St. Gallen wurde gerechnet nach:</w:t>
      </w:r>
    </w:p>
    <w:p w14:paraId="6411F57C" w14:textId="200384DE" w:rsidR="00871EBE" w:rsidRDefault="00871EBE" w:rsidP="00555DE5">
      <w:pPr>
        <w:spacing w:after="0" w:line="240" w:lineRule="auto"/>
      </w:pPr>
    </w:p>
    <w:p w14:paraId="420D04ED" w14:textId="0255ADFF" w:rsidR="00871EBE" w:rsidRDefault="00871EBE" w:rsidP="001540DB">
      <w:pPr>
        <w:pStyle w:val="Listenabsatz"/>
        <w:numPr>
          <w:ilvl w:val="0"/>
          <w:numId w:val="73"/>
        </w:numPr>
        <w:spacing w:after="0" w:line="240" w:lineRule="auto"/>
      </w:pPr>
      <w:r>
        <w:t xml:space="preserve">Pfund zu 20 Schilling zu 12 Pfennig (Konstanzer- und St. </w:t>
      </w:r>
      <w:proofErr w:type="spellStart"/>
      <w:r>
        <w:t>Gallerwährung</w:t>
      </w:r>
      <w:proofErr w:type="spellEnd"/>
      <w:r>
        <w:t>)</w:t>
      </w:r>
    </w:p>
    <w:p w14:paraId="2C00CBF5" w14:textId="340F9367" w:rsidR="00871EBE" w:rsidRDefault="00871EBE" w:rsidP="001540DB">
      <w:pPr>
        <w:pStyle w:val="Listenabsatz"/>
        <w:numPr>
          <w:ilvl w:val="0"/>
          <w:numId w:val="73"/>
        </w:numPr>
        <w:spacing w:after="0" w:line="240" w:lineRule="auto"/>
      </w:pPr>
      <w:r>
        <w:t>Reichsgulden zu 60 Kreuzer zu 4 Pfennig zu 2 Heller</w:t>
      </w:r>
    </w:p>
    <w:p w14:paraId="5496A744" w14:textId="329BB52B" w:rsidR="00871EBE" w:rsidRDefault="00871EBE" w:rsidP="00555DE5">
      <w:pPr>
        <w:spacing w:after="0" w:line="240" w:lineRule="auto"/>
      </w:pPr>
    </w:p>
    <w:p w14:paraId="1A8207D1" w14:textId="73582C30" w:rsidR="00871EBE" w:rsidRPr="00F75A17" w:rsidRDefault="00871EBE" w:rsidP="00555DE5">
      <w:pPr>
        <w:spacing w:after="0" w:line="240" w:lineRule="auto"/>
      </w:pPr>
      <w:r w:rsidRPr="001540DB">
        <w:rPr>
          <w:b/>
          <w:bCs/>
        </w:rPr>
        <w:t>Schutzpatron:</w:t>
      </w:r>
      <w:r w:rsidRPr="00F75A17">
        <w:t xml:space="preserve"> HI. Gallus, HI. Othmar, HI. Laurenz</w:t>
      </w:r>
    </w:p>
    <w:p w14:paraId="18A4337D" w14:textId="6E57F43C" w:rsidR="00871EBE" w:rsidRPr="00F75A17" w:rsidRDefault="00871EBE" w:rsidP="00555DE5">
      <w:pPr>
        <w:spacing w:after="0" w:line="240" w:lineRule="auto"/>
      </w:pPr>
    </w:p>
    <w:p w14:paraId="3F4199FB" w14:textId="52BD1982" w:rsidR="00871EBE" w:rsidRPr="00F75A17" w:rsidRDefault="00871EBE" w:rsidP="00555DE5">
      <w:pPr>
        <w:spacing w:after="0" w:line="240" w:lineRule="auto"/>
      </w:pPr>
    </w:p>
    <w:p w14:paraId="3B887C93" w14:textId="68CD703D" w:rsidR="00871EBE" w:rsidRDefault="00871EBE" w:rsidP="00555DE5">
      <w:pPr>
        <w:spacing w:after="0" w:line="240" w:lineRule="auto"/>
      </w:pPr>
    </w:p>
    <w:p w14:paraId="2C57BCB0" w14:textId="3CEE6E53" w:rsidR="00DB4D7D" w:rsidRDefault="00DB4D7D" w:rsidP="00555DE5">
      <w:pPr>
        <w:spacing w:after="0" w:line="240" w:lineRule="auto"/>
      </w:pPr>
    </w:p>
    <w:p w14:paraId="220B3D72" w14:textId="24410958" w:rsidR="00DB4D7D" w:rsidRDefault="00DB4D7D" w:rsidP="00555DE5">
      <w:pPr>
        <w:spacing w:after="0" w:line="240" w:lineRule="auto"/>
      </w:pPr>
    </w:p>
    <w:p w14:paraId="6E104105" w14:textId="009B44AC" w:rsidR="00DB4D7D" w:rsidRDefault="00DB4D7D" w:rsidP="00555DE5">
      <w:pPr>
        <w:spacing w:after="0" w:line="240" w:lineRule="auto"/>
      </w:pPr>
    </w:p>
    <w:p w14:paraId="5FA624AB" w14:textId="03D99815" w:rsidR="00DB4D7D" w:rsidRDefault="00DB4D7D" w:rsidP="00555DE5">
      <w:pPr>
        <w:spacing w:after="0" w:line="240" w:lineRule="auto"/>
      </w:pPr>
    </w:p>
    <w:p w14:paraId="4DAC020B" w14:textId="5AD74479" w:rsidR="00DB4D7D" w:rsidRDefault="00DB4D7D" w:rsidP="00555DE5">
      <w:pPr>
        <w:spacing w:after="0" w:line="240" w:lineRule="auto"/>
      </w:pPr>
    </w:p>
    <w:p w14:paraId="0F6AC60E" w14:textId="0E3CB060" w:rsidR="00DB4D7D" w:rsidRDefault="00DB4D7D" w:rsidP="00555DE5">
      <w:pPr>
        <w:spacing w:after="0" w:line="240" w:lineRule="auto"/>
      </w:pPr>
    </w:p>
    <w:p w14:paraId="49470993" w14:textId="454716CE" w:rsidR="00DB4D7D" w:rsidRDefault="00DB4D7D" w:rsidP="00555DE5">
      <w:pPr>
        <w:spacing w:after="0" w:line="240" w:lineRule="auto"/>
      </w:pPr>
    </w:p>
    <w:p w14:paraId="5342C4D6" w14:textId="43862414" w:rsidR="00DB4D7D" w:rsidRDefault="00DB4D7D" w:rsidP="00555DE5">
      <w:pPr>
        <w:spacing w:after="0" w:line="240" w:lineRule="auto"/>
      </w:pPr>
    </w:p>
    <w:p w14:paraId="0C22E10B" w14:textId="77777777" w:rsidR="00DB4D7D" w:rsidRPr="00F75A17" w:rsidRDefault="00DB4D7D" w:rsidP="00555DE5">
      <w:pPr>
        <w:spacing w:after="0" w:line="240" w:lineRule="auto"/>
      </w:pPr>
    </w:p>
    <w:p w14:paraId="27DD8C38" w14:textId="25F632F5" w:rsidR="00871EBE" w:rsidRPr="00871EBE" w:rsidRDefault="00871EBE" w:rsidP="00555DE5">
      <w:pPr>
        <w:pStyle w:val="berschrift2"/>
        <w:spacing w:before="0" w:line="240" w:lineRule="auto"/>
      </w:pPr>
      <w:bookmarkStart w:id="79" w:name="_Toc123377855"/>
      <w:r w:rsidRPr="00871EBE">
        <w:lastRenderedPageBreak/>
        <w:t>Abtei St. Gallen</w:t>
      </w:r>
      <w:bookmarkEnd w:id="79"/>
    </w:p>
    <w:p w14:paraId="5183049A" w14:textId="5DC987B0" w:rsidR="004C7074" w:rsidRPr="00F75A17" w:rsidRDefault="004C7074" w:rsidP="00555DE5">
      <w:pPr>
        <w:spacing w:after="0" w:line="240" w:lineRule="auto"/>
      </w:pPr>
    </w:p>
    <w:p w14:paraId="121E78E9" w14:textId="361141A9" w:rsidR="00871EBE" w:rsidRPr="00871EBE" w:rsidRDefault="00871EBE" w:rsidP="00555DE5">
      <w:pPr>
        <w:pStyle w:val="berschrift2"/>
        <w:spacing w:before="0" w:line="240" w:lineRule="auto"/>
      </w:pPr>
      <w:bookmarkStart w:id="80" w:name="_Toc123377856"/>
      <w:r>
        <w:t xml:space="preserve">Beda Angehrn von </w:t>
      </w:r>
      <w:proofErr w:type="spellStart"/>
      <w:r>
        <w:t>Hagenwil</w:t>
      </w:r>
      <w:proofErr w:type="spellEnd"/>
      <w:r>
        <w:t xml:space="preserve"> 1767 – 1796</w:t>
      </w:r>
      <w:bookmarkEnd w:id="80"/>
      <w:r>
        <w:t xml:space="preserve"> </w:t>
      </w:r>
    </w:p>
    <w:p w14:paraId="528D9F42" w14:textId="1E23798D" w:rsidR="00871EBE" w:rsidRDefault="00871EBE" w:rsidP="00555DE5">
      <w:pPr>
        <w:spacing w:after="0" w:line="240" w:lineRule="auto"/>
      </w:pPr>
    </w:p>
    <w:p w14:paraId="48AEE8C7" w14:textId="0B9E5806" w:rsidR="00871EBE" w:rsidRDefault="00871EBE" w:rsidP="00AD0954">
      <w:pPr>
        <w:spacing w:after="0" w:line="240" w:lineRule="auto"/>
      </w:pPr>
      <w:proofErr w:type="spellStart"/>
      <w:r>
        <w:t>Dukat</w:t>
      </w:r>
      <w:proofErr w:type="spellEnd"/>
      <w:r w:rsidR="00AD0954">
        <w:t xml:space="preserve"> </w:t>
      </w:r>
      <w:r>
        <w:t>1773</w:t>
      </w:r>
      <w:r w:rsidR="00AD0954">
        <w:t>,</w:t>
      </w:r>
      <w:r>
        <w:t xml:space="preserve"> (HMZ 2-865 a)</w:t>
      </w:r>
    </w:p>
    <w:p w14:paraId="6759FFCB" w14:textId="02B6EB4A" w:rsidR="00DB4D7D" w:rsidRDefault="00DB4D7D" w:rsidP="00DB4D7D">
      <w:pPr>
        <w:spacing w:after="0" w:line="240" w:lineRule="auto"/>
      </w:pPr>
    </w:p>
    <w:p w14:paraId="3E6D2683" w14:textId="7618A188" w:rsidR="00DB4D7D" w:rsidRDefault="00DB4D7D" w:rsidP="00DB4D7D">
      <w:pPr>
        <w:spacing w:after="0" w:line="240" w:lineRule="auto"/>
      </w:pPr>
      <w:r>
        <w:rPr>
          <w:noProof/>
        </w:rPr>
        <w:drawing>
          <wp:inline distT="0" distB="0" distL="0" distR="0" wp14:anchorId="5279B702" wp14:editId="1880B2C1">
            <wp:extent cx="5760720" cy="2829560"/>
            <wp:effectExtent l="0" t="0" r="0" b="8890"/>
            <wp:docPr id="155" name="Grafik 155" descr="Ein Bild, das Münze,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Grafik 155" descr="Ein Bild, das Münze, Objekt enthält.&#10;&#10;Automatisch generierte Beschreibun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760720" cy="2829560"/>
                    </a:xfrm>
                    <a:prstGeom prst="rect">
                      <a:avLst/>
                    </a:prstGeom>
                    <a:noFill/>
                    <a:ln>
                      <a:noFill/>
                    </a:ln>
                  </pic:spPr>
                </pic:pic>
              </a:graphicData>
            </a:graphic>
          </wp:inline>
        </w:drawing>
      </w:r>
    </w:p>
    <w:p w14:paraId="3A435144" w14:textId="77777777" w:rsidR="00DB4D7D" w:rsidRDefault="00DB4D7D" w:rsidP="00DB4D7D">
      <w:pPr>
        <w:spacing w:after="0" w:line="240" w:lineRule="auto"/>
      </w:pPr>
    </w:p>
    <w:p w14:paraId="0BE536D5" w14:textId="0F62B0C1" w:rsidR="00871EBE" w:rsidRDefault="00DB4D7D" w:rsidP="00DB4D7D">
      <w:pPr>
        <w:spacing w:after="0" w:line="240" w:lineRule="auto"/>
      </w:pPr>
      <w:proofErr w:type="spellStart"/>
      <w:r>
        <w:t>Dukat</w:t>
      </w:r>
      <w:proofErr w:type="spellEnd"/>
      <w:r>
        <w:t xml:space="preserve"> </w:t>
      </w:r>
      <w:r w:rsidR="00871EBE">
        <w:t>1774</w:t>
      </w:r>
      <w:r>
        <w:t>,</w:t>
      </w:r>
      <w:r w:rsidR="00871EBE">
        <w:t xml:space="preserve"> (HMZ 2-865 b)</w:t>
      </w:r>
    </w:p>
    <w:p w14:paraId="208437F0" w14:textId="0C6BE292" w:rsidR="00DB4D7D" w:rsidRDefault="00DB4D7D" w:rsidP="00DB4D7D">
      <w:pPr>
        <w:spacing w:after="0" w:line="240" w:lineRule="auto"/>
      </w:pPr>
    </w:p>
    <w:p w14:paraId="21DF9F88" w14:textId="235E83E7" w:rsidR="00DB4D7D" w:rsidRDefault="00DB4D7D" w:rsidP="00DB4D7D">
      <w:pPr>
        <w:spacing w:after="0" w:line="240" w:lineRule="auto"/>
      </w:pPr>
      <w:r>
        <w:rPr>
          <w:noProof/>
        </w:rPr>
        <w:drawing>
          <wp:inline distT="0" distB="0" distL="0" distR="0" wp14:anchorId="6E4BA1BF" wp14:editId="69966437">
            <wp:extent cx="5760720" cy="2943860"/>
            <wp:effectExtent l="0" t="0" r="0" b="8890"/>
            <wp:docPr id="154" name="Grafik 154"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Grafik 154" descr="Ein Bild, das Objekt, Münze enthält.&#10;&#10;Automatisch generierte Beschreibun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760720" cy="2943860"/>
                    </a:xfrm>
                    <a:prstGeom prst="rect">
                      <a:avLst/>
                    </a:prstGeom>
                    <a:noFill/>
                    <a:ln>
                      <a:noFill/>
                    </a:ln>
                  </pic:spPr>
                </pic:pic>
              </a:graphicData>
            </a:graphic>
          </wp:inline>
        </w:drawing>
      </w:r>
    </w:p>
    <w:p w14:paraId="33C54C62" w14:textId="77777777" w:rsidR="00DB4D7D" w:rsidRDefault="00DB4D7D" w:rsidP="00DB4D7D">
      <w:pPr>
        <w:spacing w:after="0" w:line="240" w:lineRule="auto"/>
      </w:pPr>
    </w:p>
    <w:p w14:paraId="363E86D2" w14:textId="02C99E81" w:rsidR="00871EBE" w:rsidRDefault="00DB4D7D" w:rsidP="00DB4D7D">
      <w:pPr>
        <w:spacing w:after="0" w:line="240" w:lineRule="auto"/>
      </w:pPr>
      <w:proofErr w:type="spellStart"/>
      <w:r>
        <w:t>Dukat</w:t>
      </w:r>
      <w:proofErr w:type="spellEnd"/>
      <w:r>
        <w:t xml:space="preserve"> </w:t>
      </w:r>
      <w:r w:rsidR="00871EBE">
        <w:t>1781</w:t>
      </w:r>
      <w:r>
        <w:t>,</w:t>
      </w:r>
      <w:r w:rsidR="00871EBE">
        <w:t xml:space="preserve"> (HMZ 2-865 c)</w:t>
      </w:r>
    </w:p>
    <w:p w14:paraId="124A6E42" w14:textId="41D4BBEC" w:rsidR="00871EBE" w:rsidRDefault="00871EBE" w:rsidP="00555DE5">
      <w:pPr>
        <w:spacing w:after="0" w:line="240" w:lineRule="auto"/>
      </w:pPr>
    </w:p>
    <w:p w14:paraId="193A253A" w14:textId="66B2E966" w:rsidR="00F32ED4" w:rsidRDefault="00F32ED4" w:rsidP="00555DE5">
      <w:pPr>
        <w:spacing w:after="0" w:line="240" w:lineRule="auto"/>
      </w:pPr>
    </w:p>
    <w:p w14:paraId="78B0EB42" w14:textId="363E30D3" w:rsidR="00F32ED4" w:rsidRDefault="00F32ED4" w:rsidP="00555DE5">
      <w:pPr>
        <w:spacing w:after="0" w:line="240" w:lineRule="auto"/>
      </w:pPr>
    </w:p>
    <w:p w14:paraId="0AE3CD39" w14:textId="6044AA85" w:rsidR="00F32ED4" w:rsidRDefault="00F32ED4" w:rsidP="00555DE5">
      <w:pPr>
        <w:spacing w:after="0" w:line="240" w:lineRule="auto"/>
      </w:pPr>
    </w:p>
    <w:p w14:paraId="454E8D9A" w14:textId="719B2C40" w:rsidR="00F32ED4" w:rsidRDefault="00F32ED4" w:rsidP="00555DE5">
      <w:pPr>
        <w:spacing w:after="0" w:line="240" w:lineRule="auto"/>
      </w:pPr>
    </w:p>
    <w:p w14:paraId="68FD9540" w14:textId="77777777" w:rsidR="00F32ED4" w:rsidRDefault="00F32ED4" w:rsidP="00555DE5">
      <w:pPr>
        <w:spacing w:after="0" w:line="240" w:lineRule="auto"/>
      </w:pPr>
    </w:p>
    <w:p w14:paraId="2D0A7C55" w14:textId="1A1B69A9" w:rsidR="00871EBE" w:rsidRDefault="00871EBE" w:rsidP="00555DE5">
      <w:pPr>
        <w:pStyle w:val="berschrift2"/>
        <w:spacing w:before="0" w:line="240" w:lineRule="auto"/>
      </w:pPr>
      <w:bookmarkStart w:id="81" w:name="_Toc123377857"/>
      <w:r>
        <w:lastRenderedPageBreak/>
        <w:t>St. Gallen – 17. Jahrhundert</w:t>
      </w:r>
      <w:bookmarkEnd w:id="81"/>
    </w:p>
    <w:p w14:paraId="5DCD0688" w14:textId="635397C8" w:rsidR="00871EBE" w:rsidRDefault="00871EBE" w:rsidP="00555DE5">
      <w:pPr>
        <w:spacing w:after="0" w:line="240" w:lineRule="auto"/>
      </w:pPr>
    </w:p>
    <w:p w14:paraId="18F2C434" w14:textId="2466A8D7" w:rsidR="00F32ED4" w:rsidRDefault="00F32ED4" w:rsidP="00555DE5">
      <w:pPr>
        <w:spacing w:after="0" w:line="240" w:lineRule="auto"/>
      </w:pPr>
      <w:r>
        <w:rPr>
          <w:noProof/>
        </w:rPr>
        <w:drawing>
          <wp:inline distT="0" distB="0" distL="0" distR="0" wp14:anchorId="250A59CA" wp14:editId="0138650A">
            <wp:extent cx="5760720" cy="2946400"/>
            <wp:effectExtent l="0" t="0" r="0" b="6350"/>
            <wp:docPr id="156" name="Grafi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760720" cy="2946400"/>
                    </a:xfrm>
                    <a:prstGeom prst="rect">
                      <a:avLst/>
                    </a:prstGeom>
                    <a:noFill/>
                    <a:ln>
                      <a:noFill/>
                    </a:ln>
                  </pic:spPr>
                </pic:pic>
              </a:graphicData>
            </a:graphic>
          </wp:inline>
        </w:drawing>
      </w:r>
    </w:p>
    <w:p w14:paraId="088DDD77" w14:textId="77777777" w:rsidR="00F32ED4" w:rsidRDefault="00F32ED4" w:rsidP="00555DE5">
      <w:pPr>
        <w:spacing w:after="0" w:line="240" w:lineRule="auto"/>
      </w:pPr>
    </w:p>
    <w:p w14:paraId="382CB7D9" w14:textId="28D965DF" w:rsidR="00871EBE" w:rsidRDefault="00871EBE" w:rsidP="00555DE5">
      <w:pPr>
        <w:spacing w:after="0" w:line="240" w:lineRule="auto"/>
      </w:pPr>
      <w:r>
        <w:t>Halbtaler 1620 (HMZ 2-898 a)</w:t>
      </w:r>
    </w:p>
    <w:p w14:paraId="3725DB07" w14:textId="6B88D8A4" w:rsidR="00871EBE" w:rsidRDefault="00871EBE" w:rsidP="00555DE5">
      <w:pPr>
        <w:spacing w:after="0" w:line="240" w:lineRule="auto"/>
      </w:pPr>
    </w:p>
    <w:p w14:paraId="7BEC0BA1" w14:textId="1B984DDC" w:rsidR="00F32ED4" w:rsidRDefault="00F32ED4" w:rsidP="00555DE5">
      <w:pPr>
        <w:spacing w:after="0" w:line="240" w:lineRule="auto"/>
      </w:pPr>
      <w:r>
        <w:rPr>
          <w:noProof/>
        </w:rPr>
        <w:drawing>
          <wp:inline distT="0" distB="0" distL="0" distR="0" wp14:anchorId="6D1D8602" wp14:editId="1ECA89B3">
            <wp:extent cx="5760720" cy="2929890"/>
            <wp:effectExtent l="0" t="0" r="0" b="3810"/>
            <wp:docPr id="157" name="Grafik 157"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Grafik 157" descr="Ein Bild, das Objekt, Münze enthält.&#10;&#10;Automatisch generierte Beschreibun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760720" cy="2929890"/>
                    </a:xfrm>
                    <a:prstGeom prst="rect">
                      <a:avLst/>
                    </a:prstGeom>
                    <a:noFill/>
                    <a:ln>
                      <a:noFill/>
                    </a:ln>
                  </pic:spPr>
                </pic:pic>
              </a:graphicData>
            </a:graphic>
          </wp:inline>
        </w:drawing>
      </w:r>
    </w:p>
    <w:p w14:paraId="3E452D27" w14:textId="77777777" w:rsidR="00F32ED4" w:rsidRDefault="00F32ED4" w:rsidP="00555DE5">
      <w:pPr>
        <w:spacing w:after="0" w:line="240" w:lineRule="auto"/>
      </w:pPr>
    </w:p>
    <w:p w14:paraId="2252722F" w14:textId="5B11667A" w:rsidR="00871EBE" w:rsidRDefault="00871EBE" w:rsidP="00555DE5">
      <w:pPr>
        <w:spacing w:after="0" w:line="240" w:lineRule="auto"/>
      </w:pPr>
      <w:r>
        <w:t>Dicken 1618 (HMZ 2-899 a)</w:t>
      </w:r>
    </w:p>
    <w:p w14:paraId="459536FA" w14:textId="086AFACD" w:rsidR="00F32ED4" w:rsidRDefault="00F32ED4" w:rsidP="00555DE5">
      <w:pPr>
        <w:spacing w:after="0" w:line="240" w:lineRule="auto"/>
      </w:pPr>
    </w:p>
    <w:p w14:paraId="0B24461E" w14:textId="6ACCAEC6" w:rsidR="00F32ED4" w:rsidRDefault="00F32ED4" w:rsidP="00555DE5">
      <w:pPr>
        <w:spacing w:after="0" w:line="240" w:lineRule="auto"/>
      </w:pPr>
      <w:r>
        <w:rPr>
          <w:noProof/>
        </w:rPr>
        <w:lastRenderedPageBreak/>
        <w:drawing>
          <wp:inline distT="0" distB="0" distL="0" distR="0" wp14:anchorId="78524C78" wp14:editId="7442FE94">
            <wp:extent cx="5760720" cy="2881630"/>
            <wp:effectExtent l="0" t="0" r="0" b="0"/>
            <wp:docPr id="158" name="Grafik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760720" cy="2881630"/>
                    </a:xfrm>
                    <a:prstGeom prst="rect">
                      <a:avLst/>
                    </a:prstGeom>
                    <a:noFill/>
                    <a:ln>
                      <a:noFill/>
                    </a:ln>
                  </pic:spPr>
                </pic:pic>
              </a:graphicData>
            </a:graphic>
          </wp:inline>
        </w:drawing>
      </w:r>
    </w:p>
    <w:p w14:paraId="424DADC0" w14:textId="77777777" w:rsidR="00F32ED4" w:rsidRDefault="00F32ED4" w:rsidP="00555DE5">
      <w:pPr>
        <w:spacing w:after="0" w:line="240" w:lineRule="auto"/>
      </w:pPr>
    </w:p>
    <w:p w14:paraId="2BF79BA3" w14:textId="7E9BA4E3" w:rsidR="00871EBE" w:rsidRDefault="00871EBE" w:rsidP="00555DE5">
      <w:pPr>
        <w:spacing w:after="0" w:line="240" w:lineRule="auto"/>
      </w:pPr>
      <w:r>
        <w:t>Dicken 1619, grosser Bär (HMZ 2-899 b)</w:t>
      </w:r>
    </w:p>
    <w:p w14:paraId="34118C15" w14:textId="2037BF99" w:rsidR="00871EBE" w:rsidRDefault="00871EBE" w:rsidP="00555DE5">
      <w:pPr>
        <w:spacing w:after="0" w:line="240" w:lineRule="auto"/>
      </w:pPr>
    </w:p>
    <w:p w14:paraId="15BE0C61" w14:textId="79F14A99" w:rsidR="00871EBE" w:rsidRDefault="00871EBE" w:rsidP="00555DE5">
      <w:pPr>
        <w:spacing w:after="0" w:line="240" w:lineRule="auto"/>
      </w:pPr>
      <w:r>
        <w:t>Halbdicken 1618 (HMZ 2-900 a)</w:t>
      </w:r>
    </w:p>
    <w:p w14:paraId="4BC8D15E" w14:textId="7214D98A" w:rsidR="00FD6CB4" w:rsidRDefault="00FD6CB4" w:rsidP="00555DE5">
      <w:pPr>
        <w:spacing w:after="0" w:line="240" w:lineRule="auto"/>
      </w:pPr>
    </w:p>
    <w:p w14:paraId="24EA6D88" w14:textId="4C0B178A" w:rsidR="00FD6CB4" w:rsidRDefault="00FD6CB4" w:rsidP="009104D3">
      <w:pPr>
        <w:pStyle w:val="berschrift1"/>
      </w:pPr>
      <w:bookmarkStart w:id="82" w:name="_Toc123377858"/>
      <w:r>
        <w:t>Thurgau</w:t>
      </w:r>
      <w:bookmarkEnd w:id="82"/>
    </w:p>
    <w:p w14:paraId="6092D568" w14:textId="7C11F389" w:rsidR="00FD6CB4" w:rsidRDefault="00FD6CB4" w:rsidP="00555DE5">
      <w:pPr>
        <w:spacing w:after="0" w:line="240" w:lineRule="auto"/>
      </w:pPr>
    </w:p>
    <w:p w14:paraId="3D0AB485" w14:textId="50DD7E84" w:rsidR="00FD6CB4" w:rsidRDefault="00FD6CB4" w:rsidP="00555DE5">
      <w:pPr>
        <w:spacing w:after="0" w:line="240" w:lineRule="auto"/>
      </w:pPr>
      <w:r>
        <w:t>Eintritt in die Eidgenossenschaft im Jahre 1803. Die wenigen Münzen, die der Kanton geprägt hat, entstanden in der Münzstätte Solothurn.</w:t>
      </w:r>
    </w:p>
    <w:p w14:paraId="5C4B7C2C" w14:textId="56E7853D" w:rsidR="00FD6CB4" w:rsidRDefault="00FD6CB4" w:rsidP="00555DE5">
      <w:pPr>
        <w:spacing w:after="0" w:line="240" w:lineRule="auto"/>
      </w:pPr>
    </w:p>
    <w:p w14:paraId="0AEF6C86" w14:textId="5D7609CC" w:rsidR="00FD6CB4" w:rsidRPr="001540DB" w:rsidRDefault="00FD6CB4" w:rsidP="00555DE5">
      <w:pPr>
        <w:spacing w:after="0" w:line="240" w:lineRule="auto"/>
        <w:rPr>
          <w:b/>
          <w:bCs/>
        </w:rPr>
      </w:pPr>
      <w:r w:rsidRPr="001540DB">
        <w:rPr>
          <w:b/>
          <w:bCs/>
        </w:rPr>
        <w:t>Gerechnet wurde nach:</w:t>
      </w:r>
    </w:p>
    <w:p w14:paraId="1462BEF7" w14:textId="2B44B3C4" w:rsidR="00FD6CB4" w:rsidRDefault="00FD6CB4" w:rsidP="00555DE5">
      <w:pPr>
        <w:spacing w:after="0" w:line="240" w:lineRule="auto"/>
      </w:pPr>
    </w:p>
    <w:p w14:paraId="05B13C3A" w14:textId="1F3CB515" w:rsidR="00FD6CB4" w:rsidRDefault="00FD6CB4" w:rsidP="001540DB">
      <w:pPr>
        <w:pStyle w:val="Listenabsatz"/>
        <w:numPr>
          <w:ilvl w:val="0"/>
          <w:numId w:val="74"/>
        </w:numPr>
        <w:spacing w:after="0" w:line="240" w:lineRule="auto"/>
      </w:pPr>
      <w:r>
        <w:t>Pfund zu 20 Schilling zu 12 Pfennig (Konstanzer Geld)</w:t>
      </w:r>
    </w:p>
    <w:p w14:paraId="76FBBA9F" w14:textId="2DD9A9C8" w:rsidR="00FD6CB4" w:rsidRDefault="00FD6CB4" w:rsidP="001540DB">
      <w:pPr>
        <w:pStyle w:val="Listenabsatz"/>
        <w:numPr>
          <w:ilvl w:val="0"/>
          <w:numId w:val="74"/>
        </w:numPr>
        <w:spacing w:after="0" w:line="240" w:lineRule="auto"/>
      </w:pPr>
      <w:r>
        <w:t>Reichsgulden zu 60 Kreuzer zu 4 Pfennig zu 2 Heller</w:t>
      </w:r>
    </w:p>
    <w:p w14:paraId="12531EEC" w14:textId="19D5FF3B" w:rsidR="00FD6CB4" w:rsidRDefault="00FD6CB4" w:rsidP="00555DE5">
      <w:pPr>
        <w:spacing w:after="0" w:line="240" w:lineRule="auto"/>
      </w:pPr>
    </w:p>
    <w:p w14:paraId="41AD3674" w14:textId="2F7A2F91" w:rsidR="00FD6CB4" w:rsidRDefault="00FD6CB4" w:rsidP="00555DE5">
      <w:pPr>
        <w:pStyle w:val="berschrift2"/>
        <w:spacing w:before="0" w:line="240" w:lineRule="auto"/>
      </w:pPr>
      <w:bookmarkStart w:id="83" w:name="_Toc123377859"/>
      <w:r>
        <w:t>Abtei Fischingen</w:t>
      </w:r>
      <w:bookmarkEnd w:id="83"/>
    </w:p>
    <w:p w14:paraId="460BCB37" w14:textId="4D7FD146" w:rsidR="00FD6CB4" w:rsidRDefault="00FD6CB4" w:rsidP="00555DE5">
      <w:pPr>
        <w:spacing w:after="0" w:line="240" w:lineRule="auto"/>
      </w:pPr>
    </w:p>
    <w:p w14:paraId="3B8C5188" w14:textId="7611FE17" w:rsidR="00FD6CB4" w:rsidRDefault="00FD6CB4" w:rsidP="00555DE5">
      <w:pPr>
        <w:spacing w:after="0" w:line="240" w:lineRule="auto"/>
      </w:pPr>
      <w:r>
        <w:t>Ehemaliges Benediktinerstift, aufgehoben im Jahre 1848.</w:t>
      </w:r>
    </w:p>
    <w:p w14:paraId="2B4DB590" w14:textId="5F3B1CDE" w:rsidR="00FD6CB4" w:rsidRDefault="00FD6CB4" w:rsidP="00555DE5">
      <w:pPr>
        <w:spacing w:after="0" w:line="240" w:lineRule="auto"/>
      </w:pPr>
    </w:p>
    <w:p w14:paraId="79CF5C64" w14:textId="7BDE894C" w:rsidR="00FD6CB4" w:rsidRDefault="00FD6CB4" w:rsidP="00555DE5">
      <w:pPr>
        <w:spacing w:after="0" w:line="240" w:lineRule="auto"/>
      </w:pPr>
      <w:r>
        <w:t xml:space="preserve">Das Kloster liegt beim Dorf Fischingen an der Murg, im südlichen Zipfel des Kantons Thurgau. Über ein früheres Münzrecht des Stiftes herrscht noch keine völlige Klarheit. Abt Franz </w:t>
      </w:r>
      <w:proofErr w:type="spellStart"/>
      <w:r>
        <w:t>Troger</w:t>
      </w:r>
      <w:proofErr w:type="spellEnd"/>
      <w:r>
        <w:t xml:space="preserve"> (von Uri) liess im Jahre 1726 Dukaten prägen. Diese wurden jedoch nicht als Kurantmünzen verwendet, sondern sind eher als Medaillen anzusehen. Geprägt wurden die Stücke in Zürich bei Münzmeister Hans Jakob (I.) Gessner, der auch die Stempel schnitt.</w:t>
      </w:r>
    </w:p>
    <w:p w14:paraId="23462CB6" w14:textId="562DFE95" w:rsidR="00FD6CB4" w:rsidRDefault="00FD6CB4" w:rsidP="00555DE5">
      <w:pPr>
        <w:spacing w:after="0" w:line="240" w:lineRule="auto"/>
      </w:pPr>
    </w:p>
    <w:p w14:paraId="3D8C8A5F" w14:textId="12D71D71" w:rsidR="00FD6CB4" w:rsidRDefault="00FD6CB4" w:rsidP="00555DE5">
      <w:pPr>
        <w:pStyle w:val="berschrift2"/>
        <w:spacing w:before="0" w:line="240" w:lineRule="auto"/>
      </w:pPr>
      <w:bookmarkStart w:id="84" w:name="_Toc123377860"/>
      <w:r>
        <w:t xml:space="preserve">Abt Franz </w:t>
      </w:r>
      <w:proofErr w:type="spellStart"/>
      <w:r>
        <w:t>Troger</w:t>
      </w:r>
      <w:proofErr w:type="spellEnd"/>
      <w:r>
        <w:t xml:space="preserve"> 1688 – 1728</w:t>
      </w:r>
      <w:bookmarkEnd w:id="84"/>
    </w:p>
    <w:p w14:paraId="2F9A4D9C" w14:textId="61913378" w:rsidR="00FD6CB4" w:rsidRDefault="00FD6CB4" w:rsidP="00555DE5">
      <w:pPr>
        <w:spacing w:after="0" w:line="240" w:lineRule="auto"/>
      </w:pPr>
    </w:p>
    <w:p w14:paraId="1A705E02" w14:textId="7A7DC6C4" w:rsidR="00FD6CB4" w:rsidRDefault="00FD6CB4" w:rsidP="00555DE5">
      <w:pPr>
        <w:spacing w:after="0" w:line="240" w:lineRule="auto"/>
      </w:pPr>
      <w:proofErr w:type="spellStart"/>
      <w:r>
        <w:t>Doppeldukat</w:t>
      </w:r>
      <w:proofErr w:type="spellEnd"/>
      <w:r>
        <w:t xml:space="preserve"> 1726 (6 Expl.) (HMZ 2-931 a)</w:t>
      </w:r>
    </w:p>
    <w:p w14:paraId="463F4B75" w14:textId="053EA3E5" w:rsidR="005B67BC" w:rsidRDefault="005B67BC" w:rsidP="00555DE5">
      <w:pPr>
        <w:spacing w:after="0" w:line="240" w:lineRule="auto"/>
      </w:pPr>
    </w:p>
    <w:p w14:paraId="4F223A3E" w14:textId="6F21433F" w:rsidR="005B67BC" w:rsidRDefault="005B67BC" w:rsidP="00555DE5">
      <w:pPr>
        <w:spacing w:after="0" w:line="240" w:lineRule="auto"/>
      </w:pPr>
    </w:p>
    <w:p w14:paraId="6A1DC936" w14:textId="13BD0A3E" w:rsidR="005B67BC" w:rsidRDefault="005B67BC" w:rsidP="00555DE5">
      <w:pPr>
        <w:spacing w:after="0" w:line="240" w:lineRule="auto"/>
      </w:pPr>
    </w:p>
    <w:p w14:paraId="563E9608" w14:textId="3A0EA2DF" w:rsidR="005B67BC" w:rsidRDefault="005B67BC" w:rsidP="00555DE5">
      <w:pPr>
        <w:spacing w:after="0" w:line="240" w:lineRule="auto"/>
      </w:pPr>
    </w:p>
    <w:p w14:paraId="5E8B296A" w14:textId="492D7790" w:rsidR="005B67BC" w:rsidRDefault="005B67BC" w:rsidP="00555DE5">
      <w:pPr>
        <w:spacing w:after="0" w:line="240" w:lineRule="auto"/>
      </w:pPr>
    </w:p>
    <w:p w14:paraId="7050BCA1" w14:textId="64616D37" w:rsidR="00F32ED4" w:rsidRDefault="00F32ED4" w:rsidP="00555DE5">
      <w:pPr>
        <w:spacing w:after="0" w:line="240" w:lineRule="auto"/>
      </w:pPr>
    </w:p>
    <w:p w14:paraId="08A7B339" w14:textId="77777777" w:rsidR="00F32ED4" w:rsidRDefault="00F32ED4" w:rsidP="00555DE5">
      <w:pPr>
        <w:spacing w:after="0" w:line="240" w:lineRule="auto"/>
      </w:pPr>
    </w:p>
    <w:p w14:paraId="4A450A9F" w14:textId="350191BC" w:rsidR="005B67BC" w:rsidRDefault="005B67BC" w:rsidP="009104D3">
      <w:pPr>
        <w:pStyle w:val="berschrift1"/>
      </w:pPr>
      <w:bookmarkStart w:id="85" w:name="_Toc123377861"/>
      <w:r>
        <w:t>Uri, Schwyz und U</w:t>
      </w:r>
      <w:r w:rsidR="009104D3">
        <w:t>nter</w:t>
      </w:r>
      <w:r>
        <w:t>walden (gemeinsam)</w:t>
      </w:r>
      <w:bookmarkEnd w:id="85"/>
    </w:p>
    <w:p w14:paraId="793B5247" w14:textId="73D0781C" w:rsidR="005B67BC" w:rsidRDefault="005B67BC" w:rsidP="00555DE5">
      <w:pPr>
        <w:spacing w:after="0" w:line="240" w:lineRule="auto"/>
      </w:pPr>
    </w:p>
    <w:p w14:paraId="1F9CB000" w14:textId="79346872" w:rsidR="005B67BC" w:rsidRDefault="005B67BC" w:rsidP="00555DE5">
      <w:pPr>
        <w:spacing w:after="0" w:line="240" w:lineRule="auto"/>
      </w:pPr>
      <w:r>
        <w:t xml:space="preserve">Die drei Urkantone schlossen sich 1291 zu einem Bund zusammen, den sie nach der Schlacht am Morgarten gegen Herzog Leopold von Österreich am 9. Dezember 1315 erneuerten. Bis zu Beginn des 16. Jahrhunderts hatten die Urkantone noch keine eigenen Münzen. Sie bedienten sich des Geldes anderer Orte, im speziellen der Pfennige der </w:t>
      </w:r>
      <w:proofErr w:type="spellStart"/>
      <w:r>
        <w:t>Fraumünsterabtei</w:t>
      </w:r>
      <w:proofErr w:type="spellEnd"/>
      <w:r>
        <w:t xml:space="preserve"> in Zürich, in deren Münzkreis sie lagen. Die eigene Münzprägung begann in der Münzstätte Bellinzona, nachdem am 14. Mai 1503 König Ludwig XII. von Frankreich die Abtretung Bellinzonas an die Urkantone bestätigt hatte. </w:t>
      </w:r>
      <w:r w:rsidR="00077C86">
        <w:t>Die meisten Münzen aus Bellinzona sind nach italienischem Typ geprägt. Sie hatten ihr Umlaufgebiet zum grossen Teil im mailändischen Raum. Die Währung von Mailand war auch diejenige des Tessins bis ins 19. Jahrhundert. Nördlich der Alpen wurden die Münzen aus Bellinzona in den jeweiligen Währungen der Orte gewertet. 1548 wurde dann die Münzstätte von Bellinzona nach Altdorf verlegt.</w:t>
      </w:r>
    </w:p>
    <w:p w14:paraId="6A97E794" w14:textId="609C16DE" w:rsidR="00077C86" w:rsidRDefault="00077C86" w:rsidP="00555DE5">
      <w:pPr>
        <w:spacing w:after="0" w:line="240" w:lineRule="auto"/>
      </w:pPr>
    </w:p>
    <w:p w14:paraId="5F263763" w14:textId="592DECFB" w:rsidR="00077C86" w:rsidRDefault="00077C86" w:rsidP="00555DE5">
      <w:pPr>
        <w:spacing w:after="0" w:line="240" w:lineRule="auto"/>
      </w:pPr>
      <w:r>
        <w:t xml:space="preserve">Die Rechnungsarten sind bei den Kantonen Uri, Schwyz, Unterwalden und Tessin vermerkt; Bellinzona und Altdorf waren </w:t>
      </w:r>
      <w:r w:rsidR="00F32ED4">
        <w:t>schliesslich</w:t>
      </w:r>
      <w:r>
        <w:t xml:space="preserve"> nur Münzstätten, keine Münzherren.</w:t>
      </w:r>
    </w:p>
    <w:p w14:paraId="128E722E" w14:textId="7DBEFA2A" w:rsidR="00077C86" w:rsidRDefault="00077C86" w:rsidP="00555DE5">
      <w:pPr>
        <w:spacing w:after="0" w:line="240" w:lineRule="auto"/>
      </w:pPr>
    </w:p>
    <w:p w14:paraId="22902AF3" w14:textId="69467EA5" w:rsidR="00077C86" w:rsidRDefault="00077C86" w:rsidP="00555DE5">
      <w:pPr>
        <w:spacing w:after="0" w:line="240" w:lineRule="auto"/>
      </w:pPr>
      <w:r w:rsidRPr="001540DB">
        <w:rPr>
          <w:b/>
          <w:bCs/>
        </w:rPr>
        <w:t>Schutzpatrone:</w:t>
      </w:r>
      <w:r>
        <w:t xml:space="preserve"> HI. Martin, HI. Petrus</w:t>
      </w:r>
    </w:p>
    <w:p w14:paraId="507571B8" w14:textId="4498860C" w:rsidR="00077C86" w:rsidRDefault="00077C86" w:rsidP="00555DE5">
      <w:pPr>
        <w:spacing w:after="0" w:line="240" w:lineRule="auto"/>
      </w:pPr>
    </w:p>
    <w:p w14:paraId="2A5B4AE9" w14:textId="47EB1A25" w:rsidR="00077C86" w:rsidRDefault="00077C86" w:rsidP="00555DE5">
      <w:pPr>
        <w:pStyle w:val="berschrift2"/>
        <w:spacing w:before="0" w:line="240" w:lineRule="auto"/>
      </w:pPr>
      <w:bookmarkStart w:id="86" w:name="_Toc123377862"/>
      <w:r>
        <w:t>Münzstätte Bellinzona (1503 – 1548)</w:t>
      </w:r>
      <w:bookmarkEnd w:id="86"/>
    </w:p>
    <w:p w14:paraId="2156C66C" w14:textId="1906F3EE" w:rsidR="00077C86" w:rsidRDefault="00077C86" w:rsidP="00555DE5">
      <w:pPr>
        <w:spacing w:after="0" w:line="240" w:lineRule="auto"/>
      </w:pPr>
    </w:p>
    <w:p w14:paraId="3AC8AB02" w14:textId="2465B80E" w:rsidR="00077C86" w:rsidRPr="00C74E85" w:rsidRDefault="00C74E85" w:rsidP="00555DE5">
      <w:pPr>
        <w:spacing w:after="0" w:line="240" w:lineRule="auto"/>
      </w:pPr>
      <w:r w:rsidRPr="00C74E85">
        <w:t xml:space="preserve">Goldkrone, Scudo </w:t>
      </w:r>
      <w:proofErr w:type="spellStart"/>
      <w:r w:rsidRPr="00C74E85">
        <w:t>d’oro</w:t>
      </w:r>
      <w:proofErr w:type="spellEnd"/>
      <w:r w:rsidRPr="00C74E85">
        <w:t xml:space="preserve"> o.J., (nur aus der Literatur bekannt) (HMZ 2-937A a)</w:t>
      </w:r>
    </w:p>
    <w:p w14:paraId="6D52A982" w14:textId="173DC874" w:rsidR="00C74E85" w:rsidRDefault="00C74E85" w:rsidP="00555DE5">
      <w:pPr>
        <w:spacing w:after="0" w:line="240" w:lineRule="auto"/>
      </w:pPr>
    </w:p>
    <w:p w14:paraId="383FD718" w14:textId="79C40CBB" w:rsidR="00C74E85" w:rsidRPr="00F75A17" w:rsidRDefault="00C74E85" w:rsidP="00555DE5">
      <w:pPr>
        <w:spacing w:after="0" w:line="240" w:lineRule="auto"/>
        <w:rPr>
          <w:lang w:val="en-US"/>
        </w:rPr>
      </w:pPr>
      <w:proofErr w:type="spellStart"/>
      <w:r w:rsidRPr="00F75A17">
        <w:rPr>
          <w:lang w:val="en-US"/>
        </w:rPr>
        <w:t>Dukat</w:t>
      </w:r>
      <w:proofErr w:type="spellEnd"/>
      <w:r w:rsidRPr="00F75A17">
        <w:rPr>
          <w:lang w:val="en-US"/>
        </w:rPr>
        <w:t xml:space="preserve"> </w:t>
      </w:r>
      <w:proofErr w:type="spellStart"/>
      <w:r w:rsidRPr="00F75A17">
        <w:rPr>
          <w:lang w:val="en-US"/>
        </w:rPr>
        <w:t>o.J.</w:t>
      </w:r>
      <w:proofErr w:type="spellEnd"/>
      <w:r w:rsidRPr="00F75A17">
        <w:rPr>
          <w:lang w:val="en-US"/>
        </w:rPr>
        <w:t xml:space="preserve"> (HMZ 2-938 a)</w:t>
      </w:r>
    </w:p>
    <w:p w14:paraId="37E422CB" w14:textId="1865CE80" w:rsidR="00C74E85" w:rsidRPr="00F75A17" w:rsidRDefault="00C74E85" w:rsidP="00555DE5">
      <w:pPr>
        <w:spacing w:after="0" w:line="240" w:lineRule="auto"/>
        <w:rPr>
          <w:lang w:val="en-US"/>
        </w:rPr>
      </w:pPr>
    </w:p>
    <w:p w14:paraId="14AFB56E" w14:textId="11D9DF2C" w:rsidR="00C74E85" w:rsidRPr="00F75A17" w:rsidRDefault="00C74E85" w:rsidP="00F32ED4">
      <w:pPr>
        <w:pStyle w:val="berschrift2"/>
        <w:spacing w:before="0" w:line="240" w:lineRule="auto"/>
      </w:pPr>
      <w:bookmarkStart w:id="87" w:name="_Toc123377863"/>
      <w:r w:rsidRPr="00F75A17">
        <w:t>Münzstätte Altdorf (1544 – ca. 1605)</w:t>
      </w:r>
      <w:bookmarkEnd w:id="87"/>
    </w:p>
    <w:p w14:paraId="6E535ABF" w14:textId="0ECD4155" w:rsidR="00C74E85" w:rsidRPr="00F75A17" w:rsidRDefault="00C74E85" w:rsidP="00555DE5">
      <w:pPr>
        <w:spacing w:after="0" w:line="240" w:lineRule="auto"/>
      </w:pPr>
    </w:p>
    <w:p w14:paraId="73501BBD" w14:textId="013AEB16" w:rsidR="00C74E85" w:rsidRDefault="00C74E85" w:rsidP="00555DE5">
      <w:pPr>
        <w:spacing w:after="0" w:line="240" w:lineRule="auto"/>
      </w:pPr>
      <w:r w:rsidRPr="00C74E85">
        <w:t>Goldkrone o</w:t>
      </w:r>
      <w:r>
        <w:t>.</w:t>
      </w:r>
      <w:r w:rsidRPr="00C74E85">
        <w:t>J., unteres W</w:t>
      </w:r>
      <w:r>
        <w:t>appen Spitz (HMZ 2-952 a)</w:t>
      </w:r>
    </w:p>
    <w:p w14:paraId="771D6CE4" w14:textId="0570953D" w:rsidR="00C74E85" w:rsidRDefault="00C74E85" w:rsidP="00555DE5">
      <w:pPr>
        <w:spacing w:after="0" w:line="240" w:lineRule="auto"/>
      </w:pPr>
      <w:r>
        <w:t>Goldkrone o.J., unteres Wappen rund (HMZ 2-952 b)</w:t>
      </w:r>
    </w:p>
    <w:p w14:paraId="224E172C" w14:textId="76D75BF5" w:rsidR="00C74E85" w:rsidRDefault="00C74E85" w:rsidP="00555DE5">
      <w:pPr>
        <w:spacing w:after="0" w:line="240" w:lineRule="auto"/>
      </w:pPr>
      <w:r>
        <w:t>Goldkrone 1556 (HMZ 2-952 c)</w:t>
      </w:r>
    </w:p>
    <w:p w14:paraId="771EC002" w14:textId="71B8F15A" w:rsidR="00C74E85" w:rsidRDefault="00C74E85" w:rsidP="00555DE5">
      <w:pPr>
        <w:spacing w:after="0" w:line="240" w:lineRule="auto"/>
      </w:pPr>
    </w:p>
    <w:p w14:paraId="5F1007CC" w14:textId="216D379F" w:rsidR="00C74E85" w:rsidRDefault="00C74E85" w:rsidP="00555DE5">
      <w:pPr>
        <w:pStyle w:val="berschrift2"/>
        <w:spacing w:before="0" w:line="240" w:lineRule="auto"/>
      </w:pPr>
      <w:bookmarkStart w:id="88" w:name="_Toc123377864"/>
      <w:r>
        <w:t>Uri und Nidwalden (gemeinsam)</w:t>
      </w:r>
      <w:bookmarkEnd w:id="88"/>
    </w:p>
    <w:p w14:paraId="75FBA36D" w14:textId="51B9968A" w:rsidR="00C74E85" w:rsidRDefault="00C74E85" w:rsidP="00555DE5">
      <w:pPr>
        <w:spacing w:after="0" w:line="240" w:lineRule="auto"/>
      </w:pPr>
    </w:p>
    <w:p w14:paraId="57D11568" w14:textId="43D39BCD" w:rsidR="00C74E85" w:rsidRDefault="00C74E85" w:rsidP="00555DE5">
      <w:pPr>
        <w:spacing w:after="0" w:line="240" w:lineRule="auto"/>
      </w:pPr>
      <w:r>
        <w:t>In der Münzgemeinschaft der drei Urkantone lassen sich recht früh Konflikte feststellen, was zur Folge hatte, dass Schwyz auch Münzen für sich selbst schlagen liess und Uri und Nidwalden gemeinsam dasselbe taten. Im Übrigen siehe: Uri, Schwyz und Nidwalden (gemeinsam)</w:t>
      </w:r>
    </w:p>
    <w:p w14:paraId="280CEB21" w14:textId="12A51ACC" w:rsidR="00C74E85" w:rsidRDefault="00C74E85" w:rsidP="00555DE5">
      <w:pPr>
        <w:spacing w:after="0" w:line="240" w:lineRule="auto"/>
      </w:pPr>
    </w:p>
    <w:p w14:paraId="6301B45D" w14:textId="69EFE73D" w:rsidR="00C74E85" w:rsidRDefault="00C74E85" w:rsidP="00555DE5">
      <w:pPr>
        <w:pStyle w:val="berschrift2"/>
        <w:spacing w:before="0" w:line="240" w:lineRule="auto"/>
      </w:pPr>
      <w:bookmarkStart w:id="89" w:name="_Toc123377865"/>
      <w:r>
        <w:t>Münzstätte Bellinzona (1506 – ca. 1529)</w:t>
      </w:r>
      <w:bookmarkEnd w:id="89"/>
    </w:p>
    <w:p w14:paraId="33870D44" w14:textId="5F14B814" w:rsidR="00C74E85" w:rsidRDefault="00C74E85" w:rsidP="00555DE5">
      <w:pPr>
        <w:spacing w:after="0" w:line="240" w:lineRule="auto"/>
      </w:pPr>
    </w:p>
    <w:p w14:paraId="38E6B0F5" w14:textId="6F2B798D" w:rsidR="00C74E85" w:rsidRPr="00F75A17" w:rsidRDefault="00C74E85" w:rsidP="00555DE5">
      <w:pPr>
        <w:spacing w:after="0" w:line="240" w:lineRule="auto"/>
        <w:rPr>
          <w:lang w:val="it-IT"/>
        </w:rPr>
      </w:pPr>
      <w:proofErr w:type="spellStart"/>
      <w:r w:rsidRPr="00F75A17">
        <w:rPr>
          <w:lang w:val="it-IT"/>
        </w:rPr>
        <w:t>Sonnenkrone</w:t>
      </w:r>
      <w:proofErr w:type="spellEnd"/>
      <w:r w:rsidRPr="00F75A17">
        <w:rPr>
          <w:lang w:val="it-IT"/>
        </w:rPr>
        <w:t xml:space="preserve"> </w:t>
      </w:r>
      <w:proofErr w:type="spellStart"/>
      <w:r w:rsidRPr="00F75A17">
        <w:rPr>
          <w:lang w:val="it-IT"/>
        </w:rPr>
        <w:t>o.J</w:t>
      </w:r>
      <w:proofErr w:type="spellEnd"/>
      <w:r w:rsidRPr="00F75A17">
        <w:rPr>
          <w:lang w:val="it-IT"/>
        </w:rPr>
        <w:t>. (HMZ 2-967 a)</w:t>
      </w:r>
    </w:p>
    <w:p w14:paraId="71E312AD" w14:textId="1C506006" w:rsidR="00C74E85" w:rsidRPr="00F75A17" w:rsidRDefault="00C74E85" w:rsidP="00555DE5">
      <w:pPr>
        <w:spacing w:after="0" w:line="240" w:lineRule="auto"/>
        <w:rPr>
          <w:lang w:val="it-IT"/>
        </w:rPr>
      </w:pPr>
    </w:p>
    <w:p w14:paraId="5280887E" w14:textId="28011A19" w:rsidR="00C74E85" w:rsidRPr="00F75A17" w:rsidRDefault="00C74E85" w:rsidP="00555DE5">
      <w:pPr>
        <w:spacing w:after="0" w:line="240" w:lineRule="auto"/>
        <w:rPr>
          <w:lang w:val="it-IT"/>
        </w:rPr>
      </w:pPr>
    </w:p>
    <w:p w14:paraId="4D530022" w14:textId="0438E408" w:rsidR="00C74E85" w:rsidRPr="00F75A17" w:rsidRDefault="00C74E85" w:rsidP="00555DE5">
      <w:pPr>
        <w:spacing w:after="0" w:line="240" w:lineRule="auto"/>
        <w:rPr>
          <w:lang w:val="it-IT"/>
        </w:rPr>
      </w:pPr>
    </w:p>
    <w:p w14:paraId="1590CBEB" w14:textId="2976B863" w:rsidR="00C74E85" w:rsidRDefault="00C74E85" w:rsidP="00555DE5">
      <w:pPr>
        <w:spacing w:after="0" w:line="240" w:lineRule="auto"/>
        <w:rPr>
          <w:lang w:val="it-IT"/>
        </w:rPr>
      </w:pPr>
    </w:p>
    <w:p w14:paraId="4A8C803C" w14:textId="0B206893" w:rsidR="00F32ED4" w:rsidRDefault="00F32ED4" w:rsidP="00555DE5">
      <w:pPr>
        <w:spacing w:after="0" w:line="240" w:lineRule="auto"/>
        <w:rPr>
          <w:lang w:val="it-IT"/>
        </w:rPr>
      </w:pPr>
    </w:p>
    <w:p w14:paraId="75587CA8" w14:textId="5EB32E25" w:rsidR="00F32ED4" w:rsidRDefault="00F32ED4" w:rsidP="00555DE5">
      <w:pPr>
        <w:spacing w:after="0" w:line="240" w:lineRule="auto"/>
        <w:rPr>
          <w:lang w:val="it-IT"/>
        </w:rPr>
      </w:pPr>
    </w:p>
    <w:p w14:paraId="1AFE17B0" w14:textId="77777777" w:rsidR="00F32ED4" w:rsidRPr="00F75A17" w:rsidRDefault="00F32ED4" w:rsidP="00555DE5">
      <w:pPr>
        <w:spacing w:after="0" w:line="240" w:lineRule="auto"/>
        <w:rPr>
          <w:lang w:val="it-IT"/>
        </w:rPr>
      </w:pPr>
    </w:p>
    <w:p w14:paraId="638C083C" w14:textId="0E24BF0A" w:rsidR="00C74E85" w:rsidRPr="00F75A17" w:rsidRDefault="00C74E85" w:rsidP="00555DE5">
      <w:pPr>
        <w:spacing w:after="0" w:line="240" w:lineRule="auto"/>
        <w:rPr>
          <w:lang w:val="it-IT"/>
        </w:rPr>
      </w:pPr>
    </w:p>
    <w:p w14:paraId="32C1A2EC" w14:textId="49940BBB" w:rsidR="00C74E85" w:rsidRPr="00F75A17" w:rsidRDefault="00C74E85" w:rsidP="00555DE5">
      <w:pPr>
        <w:spacing w:after="0" w:line="240" w:lineRule="auto"/>
        <w:rPr>
          <w:lang w:val="it-IT"/>
        </w:rPr>
      </w:pPr>
    </w:p>
    <w:p w14:paraId="4F92D029" w14:textId="4E489CD2" w:rsidR="00C74E85" w:rsidRPr="00F75A17" w:rsidRDefault="00C74E85" w:rsidP="00555DE5">
      <w:pPr>
        <w:spacing w:after="0" w:line="240" w:lineRule="auto"/>
        <w:rPr>
          <w:lang w:val="it-IT"/>
        </w:rPr>
      </w:pPr>
    </w:p>
    <w:p w14:paraId="52B4FBA8" w14:textId="04272DEF" w:rsidR="00C74E85" w:rsidRPr="00F75A17" w:rsidRDefault="00C74E85" w:rsidP="00555DE5">
      <w:pPr>
        <w:spacing w:after="0" w:line="240" w:lineRule="auto"/>
        <w:rPr>
          <w:lang w:val="it-IT"/>
        </w:rPr>
      </w:pPr>
    </w:p>
    <w:p w14:paraId="6E19CB64" w14:textId="77777777" w:rsidR="00C74E85" w:rsidRPr="00F75A17" w:rsidRDefault="00C74E85" w:rsidP="00555DE5">
      <w:pPr>
        <w:spacing w:after="0" w:line="240" w:lineRule="auto"/>
        <w:rPr>
          <w:lang w:val="it-IT"/>
        </w:rPr>
      </w:pPr>
    </w:p>
    <w:p w14:paraId="3B44D2DE" w14:textId="0B67E442" w:rsidR="00C74E85" w:rsidRPr="00F75A17" w:rsidRDefault="00C74E85" w:rsidP="00555DE5">
      <w:pPr>
        <w:pStyle w:val="berschrift2"/>
        <w:spacing w:before="0" w:line="240" w:lineRule="auto"/>
        <w:rPr>
          <w:lang w:val="it-IT"/>
        </w:rPr>
      </w:pPr>
      <w:bookmarkStart w:id="90" w:name="_Toc123377866"/>
      <w:r w:rsidRPr="00F75A17">
        <w:rPr>
          <w:lang w:val="it-IT"/>
        </w:rPr>
        <w:t>Uri</w:t>
      </w:r>
      <w:bookmarkEnd w:id="90"/>
      <w:r w:rsidRPr="00F75A17">
        <w:rPr>
          <w:lang w:val="it-IT"/>
        </w:rPr>
        <w:t xml:space="preserve"> </w:t>
      </w:r>
    </w:p>
    <w:p w14:paraId="2BAC622A" w14:textId="0F3EA2DA" w:rsidR="00C74E85" w:rsidRPr="00F75A17" w:rsidRDefault="00C74E85" w:rsidP="00555DE5">
      <w:pPr>
        <w:spacing w:after="0" w:line="240" w:lineRule="auto"/>
        <w:rPr>
          <w:lang w:val="it-IT"/>
        </w:rPr>
      </w:pPr>
    </w:p>
    <w:p w14:paraId="70FA4482" w14:textId="6E9CA38D" w:rsidR="00C74E85" w:rsidRDefault="00C74E85" w:rsidP="00555DE5">
      <w:pPr>
        <w:spacing w:after="0" w:line="240" w:lineRule="auto"/>
      </w:pPr>
      <w:r>
        <w:t>Uri hat während der gemeinsamen Prägeperiode mit Schwyz und Nidwalden selbst nur wenige eigene Münzen geprägt. Es waren Batzen und Heller. Die grösste eigene Münztätigkeit fiel in die erste Hälfte des 17. Jahrhundert.</w:t>
      </w:r>
    </w:p>
    <w:p w14:paraId="0A3B4B8A" w14:textId="1FCDB597" w:rsidR="00C74E85" w:rsidRDefault="00C74E85" w:rsidP="00555DE5">
      <w:pPr>
        <w:spacing w:after="0" w:line="240" w:lineRule="auto"/>
      </w:pPr>
    </w:p>
    <w:p w14:paraId="31BC2E22" w14:textId="0A3F8FD9" w:rsidR="00C74E85" w:rsidRPr="001540DB" w:rsidRDefault="00C74E85" w:rsidP="00555DE5">
      <w:pPr>
        <w:spacing w:after="0" w:line="240" w:lineRule="auto"/>
        <w:rPr>
          <w:b/>
          <w:bCs/>
        </w:rPr>
      </w:pPr>
      <w:r w:rsidRPr="001540DB">
        <w:rPr>
          <w:b/>
          <w:bCs/>
        </w:rPr>
        <w:t>Uri rechnete nach:</w:t>
      </w:r>
    </w:p>
    <w:p w14:paraId="437E29BC" w14:textId="5A13EA16" w:rsidR="00C74E85" w:rsidRDefault="00C74E85" w:rsidP="00555DE5">
      <w:pPr>
        <w:spacing w:after="0" w:line="240" w:lineRule="auto"/>
      </w:pPr>
    </w:p>
    <w:p w14:paraId="49083132" w14:textId="2D9CE809" w:rsidR="00C74E85" w:rsidRDefault="00C74E85" w:rsidP="00082896">
      <w:pPr>
        <w:pStyle w:val="Listenabsatz"/>
        <w:numPr>
          <w:ilvl w:val="0"/>
          <w:numId w:val="68"/>
        </w:numPr>
        <w:spacing w:after="0" w:line="240" w:lineRule="auto"/>
      </w:pPr>
      <w:r>
        <w:t>Pfund zu 20 Schilling zu 12 Pfennig</w:t>
      </w:r>
    </w:p>
    <w:p w14:paraId="777E7470" w14:textId="1605DB12" w:rsidR="00C74E85" w:rsidRDefault="00C74E85" w:rsidP="00082896">
      <w:pPr>
        <w:pStyle w:val="Listenabsatz"/>
        <w:numPr>
          <w:ilvl w:val="0"/>
          <w:numId w:val="68"/>
        </w:numPr>
        <w:spacing w:after="0" w:line="240" w:lineRule="auto"/>
      </w:pPr>
      <w:r>
        <w:t xml:space="preserve">Gulden zu 40 Schilling zu 6 </w:t>
      </w:r>
      <w:proofErr w:type="spellStart"/>
      <w:r>
        <w:t>Angster</w:t>
      </w:r>
      <w:proofErr w:type="spellEnd"/>
      <w:r>
        <w:t xml:space="preserve"> zu 2 Heller</w:t>
      </w:r>
    </w:p>
    <w:p w14:paraId="79B1FFF3" w14:textId="3CB5193E" w:rsidR="00C74E85" w:rsidRDefault="00C74E85" w:rsidP="00555DE5">
      <w:pPr>
        <w:spacing w:after="0" w:line="240" w:lineRule="auto"/>
      </w:pPr>
    </w:p>
    <w:p w14:paraId="0A96450E" w14:textId="2EFA5E74" w:rsidR="00C74E85" w:rsidRPr="00C74E85" w:rsidRDefault="00C74E85" w:rsidP="00555DE5">
      <w:pPr>
        <w:spacing w:after="0" w:line="240" w:lineRule="auto"/>
      </w:pPr>
      <w:r w:rsidRPr="001540DB">
        <w:rPr>
          <w:b/>
          <w:bCs/>
        </w:rPr>
        <w:t>Schutzpatron:</w:t>
      </w:r>
      <w:r>
        <w:t xml:space="preserve"> HI. Martin</w:t>
      </w:r>
    </w:p>
    <w:p w14:paraId="2C874EB3" w14:textId="7F2C6908" w:rsidR="00FD6CB4" w:rsidRDefault="00FD6CB4" w:rsidP="00555DE5">
      <w:pPr>
        <w:spacing w:after="0" w:line="240" w:lineRule="auto"/>
      </w:pPr>
    </w:p>
    <w:p w14:paraId="7C762D22" w14:textId="76C0F08F" w:rsidR="00FB71DA" w:rsidRDefault="00917D37" w:rsidP="00555DE5">
      <w:pPr>
        <w:pStyle w:val="berschrift2"/>
        <w:spacing w:before="0" w:line="240" w:lineRule="auto"/>
      </w:pPr>
      <w:bookmarkStart w:id="91" w:name="_Toc123377867"/>
      <w:r>
        <w:t>Uri – 16. Jahrhundert</w:t>
      </w:r>
      <w:bookmarkEnd w:id="91"/>
    </w:p>
    <w:p w14:paraId="672E048B" w14:textId="6B712BA0" w:rsidR="00917D37" w:rsidRDefault="00917D37" w:rsidP="00555DE5">
      <w:pPr>
        <w:spacing w:after="0" w:line="240" w:lineRule="auto"/>
      </w:pPr>
    </w:p>
    <w:p w14:paraId="6FA37EE0" w14:textId="689258F5" w:rsidR="00917D37" w:rsidRDefault="00917D37" w:rsidP="00555DE5">
      <w:pPr>
        <w:spacing w:after="0" w:line="240" w:lineRule="auto"/>
      </w:pPr>
      <w:r>
        <w:t>Goldkrone o.J., (HMZ 2-978 a)</w:t>
      </w:r>
    </w:p>
    <w:p w14:paraId="516B8BB1" w14:textId="25DAD33A" w:rsidR="00917D37" w:rsidRDefault="00917D37" w:rsidP="00555DE5">
      <w:pPr>
        <w:spacing w:after="0" w:line="240" w:lineRule="auto"/>
      </w:pPr>
    </w:p>
    <w:p w14:paraId="200DE711" w14:textId="7BCF6B35" w:rsidR="00917D37" w:rsidRDefault="00917D37" w:rsidP="00555DE5">
      <w:pPr>
        <w:pStyle w:val="berschrift2"/>
        <w:spacing w:before="0" w:line="240" w:lineRule="auto"/>
      </w:pPr>
      <w:bookmarkStart w:id="92" w:name="_Toc123377868"/>
      <w:r>
        <w:t>Uri – 17. Jahrhundert</w:t>
      </w:r>
      <w:bookmarkEnd w:id="92"/>
    </w:p>
    <w:p w14:paraId="56E62E50" w14:textId="5F50BA33" w:rsidR="00917D37" w:rsidRDefault="00917D37" w:rsidP="00555DE5">
      <w:pPr>
        <w:spacing w:after="0" w:line="240" w:lineRule="auto"/>
      </w:pPr>
    </w:p>
    <w:p w14:paraId="2D273A69" w14:textId="0478B302" w:rsidR="00917D37" w:rsidRDefault="00917D37" w:rsidP="00555DE5">
      <w:pPr>
        <w:spacing w:after="0" w:line="240" w:lineRule="auto"/>
      </w:pPr>
      <w:r>
        <w:t>Pistole o.J., Blumenkreuz mit Strahlen (HMZ 2-982 a)</w:t>
      </w:r>
    </w:p>
    <w:p w14:paraId="25780AD7" w14:textId="0944914B" w:rsidR="00F32ED4" w:rsidRDefault="00F32ED4" w:rsidP="00555DE5">
      <w:pPr>
        <w:spacing w:after="0" w:line="240" w:lineRule="auto"/>
      </w:pPr>
    </w:p>
    <w:p w14:paraId="2686A867" w14:textId="3581A476" w:rsidR="00F32ED4" w:rsidRDefault="00F32ED4" w:rsidP="00555DE5">
      <w:pPr>
        <w:spacing w:after="0" w:line="240" w:lineRule="auto"/>
      </w:pPr>
      <w:r>
        <w:rPr>
          <w:noProof/>
        </w:rPr>
        <w:drawing>
          <wp:inline distT="0" distB="0" distL="0" distR="0" wp14:anchorId="023299A5" wp14:editId="751CD8A8">
            <wp:extent cx="5760720" cy="2856230"/>
            <wp:effectExtent l="0" t="0" r="0" b="1270"/>
            <wp:docPr id="160" name="Grafik 160"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Grafik 160" descr="Ein Bild, das Objekt, Münze enthält.&#10;&#10;Automatisch generierte Beschreibun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760720" cy="2856230"/>
                    </a:xfrm>
                    <a:prstGeom prst="rect">
                      <a:avLst/>
                    </a:prstGeom>
                    <a:noFill/>
                    <a:ln>
                      <a:noFill/>
                    </a:ln>
                  </pic:spPr>
                </pic:pic>
              </a:graphicData>
            </a:graphic>
          </wp:inline>
        </w:drawing>
      </w:r>
    </w:p>
    <w:p w14:paraId="2430E98D" w14:textId="77777777" w:rsidR="00F32ED4" w:rsidRDefault="00F32ED4" w:rsidP="00555DE5">
      <w:pPr>
        <w:spacing w:after="0" w:line="240" w:lineRule="auto"/>
      </w:pPr>
    </w:p>
    <w:p w14:paraId="61FF09D6" w14:textId="2432ECE7" w:rsidR="00917D37" w:rsidRDefault="00917D37" w:rsidP="00555DE5">
      <w:pPr>
        <w:spacing w:after="0" w:line="240" w:lineRule="auto"/>
      </w:pPr>
      <w:r>
        <w:t>Pistole o.J. (1635), Lilienkreuz (HMZ 2-982 b)</w:t>
      </w:r>
    </w:p>
    <w:p w14:paraId="50B72299" w14:textId="6EB0A7B4" w:rsidR="00917D37" w:rsidRDefault="00917D37" w:rsidP="00555DE5">
      <w:pPr>
        <w:spacing w:after="0" w:line="240" w:lineRule="auto"/>
      </w:pPr>
    </w:p>
    <w:p w14:paraId="0A1E9C34" w14:textId="535B3B73" w:rsidR="00F32ED4" w:rsidRDefault="00F32ED4" w:rsidP="00555DE5">
      <w:pPr>
        <w:spacing w:after="0" w:line="240" w:lineRule="auto"/>
      </w:pPr>
    </w:p>
    <w:p w14:paraId="6E048C55" w14:textId="3F8885C0" w:rsidR="00F32ED4" w:rsidRDefault="00F32ED4" w:rsidP="00555DE5">
      <w:pPr>
        <w:spacing w:after="0" w:line="240" w:lineRule="auto"/>
      </w:pPr>
    </w:p>
    <w:p w14:paraId="737FEDBD" w14:textId="0DD06772" w:rsidR="00F32ED4" w:rsidRDefault="00F32ED4" w:rsidP="00555DE5">
      <w:pPr>
        <w:spacing w:after="0" w:line="240" w:lineRule="auto"/>
      </w:pPr>
    </w:p>
    <w:p w14:paraId="0F1D3697" w14:textId="6EC3FED7" w:rsidR="00F32ED4" w:rsidRDefault="00F32ED4" w:rsidP="00555DE5">
      <w:pPr>
        <w:spacing w:after="0" w:line="240" w:lineRule="auto"/>
      </w:pPr>
    </w:p>
    <w:p w14:paraId="701482F3" w14:textId="5DF0A66D" w:rsidR="00F32ED4" w:rsidRDefault="00F32ED4" w:rsidP="00555DE5">
      <w:pPr>
        <w:spacing w:after="0" w:line="240" w:lineRule="auto"/>
      </w:pPr>
    </w:p>
    <w:p w14:paraId="742D9111" w14:textId="1323217B" w:rsidR="00F32ED4" w:rsidRDefault="00F32ED4" w:rsidP="00555DE5">
      <w:pPr>
        <w:spacing w:after="0" w:line="240" w:lineRule="auto"/>
      </w:pPr>
    </w:p>
    <w:p w14:paraId="45C8192A" w14:textId="287A43EA" w:rsidR="00F32ED4" w:rsidRDefault="00F32ED4" w:rsidP="00555DE5">
      <w:pPr>
        <w:spacing w:after="0" w:line="240" w:lineRule="auto"/>
      </w:pPr>
    </w:p>
    <w:p w14:paraId="758C31CF" w14:textId="1E5FCF2F" w:rsidR="00F32ED4" w:rsidRDefault="00F32ED4" w:rsidP="00555DE5">
      <w:pPr>
        <w:spacing w:after="0" w:line="240" w:lineRule="auto"/>
      </w:pPr>
    </w:p>
    <w:p w14:paraId="5C9BF0A6" w14:textId="656C0172" w:rsidR="00F32ED4" w:rsidRDefault="00F32ED4" w:rsidP="00555DE5">
      <w:pPr>
        <w:spacing w:after="0" w:line="240" w:lineRule="auto"/>
      </w:pPr>
    </w:p>
    <w:p w14:paraId="7B8056E4" w14:textId="059258ED" w:rsidR="00F32ED4" w:rsidRDefault="00F32ED4" w:rsidP="00555DE5">
      <w:pPr>
        <w:spacing w:after="0" w:line="240" w:lineRule="auto"/>
      </w:pPr>
    </w:p>
    <w:p w14:paraId="5A6A2562" w14:textId="77777777" w:rsidR="00F32ED4" w:rsidRDefault="00F32ED4" w:rsidP="00555DE5">
      <w:pPr>
        <w:spacing w:after="0" w:line="240" w:lineRule="auto"/>
      </w:pPr>
    </w:p>
    <w:p w14:paraId="7882C432" w14:textId="1CE7D23A" w:rsidR="00917D37" w:rsidRDefault="00917D37" w:rsidP="00555DE5">
      <w:pPr>
        <w:spacing w:after="0" w:line="240" w:lineRule="auto"/>
      </w:pPr>
      <w:r>
        <w:t>HMZ 2-982</w:t>
      </w:r>
      <w:r w:rsidR="00F32ED4">
        <w:t xml:space="preserve"> – </w:t>
      </w:r>
      <w:r>
        <w:t>Pistole</w:t>
      </w:r>
    </w:p>
    <w:p w14:paraId="025873CC" w14:textId="165F1C2C" w:rsidR="00917D37" w:rsidRDefault="00917D37" w:rsidP="00555DE5">
      <w:pPr>
        <w:spacing w:after="0" w:line="240" w:lineRule="auto"/>
      </w:pPr>
    </w:p>
    <w:p w14:paraId="59C88D44" w14:textId="40DCB004" w:rsidR="00917D37" w:rsidRDefault="00917D37" w:rsidP="00082896">
      <w:pPr>
        <w:pStyle w:val="Listenabsatz"/>
        <w:numPr>
          <w:ilvl w:val="0"/>
          <w:numId w:val="50"/>
        </w:numPr>
        <w:spacing w:after="0" w:line="240" w:lineRule="auto"/>
      </w:pPr>
      <w:r>
        <w:t>1613 (HMZ 2-982 c)</w:t>
      </w:r>
    </w:p>
    <w:p w14:paraId="5B431F63" w14:textId="1EECD43A" w:rsidR="00917D37" w:rsidRDefault="00917D37" w:rsidP="00082896">
      <w:pPr>
        <w:pStyle w:val="Listenabsatz"/>
        <w:numPr>
          <w:ilvl w:val="0"/>
          <w:numId w:val="50"/>
        </w:numPr>
        <w:spacing w:after="0" w:line="240" w:lineRule="auto"/>
      </w:pPr>
      <w:r>
        <w:t>1616 (HMZ 2-982 d)</w:t>
      </w:r>
    </w:p>
    <w:p w14:paraId="47FD9B5B" w14:textId="47716EF7" w:rsidR="00917D37" w:rsidRDefault="00917D37" w:rsidP="00082896">
      <w:pPr>
        <w:pStyle w:val="Listenabsatz"/>
        <w:numPr>
          <w:ilvl w:val="0"/>
          <w:numId w:val="50"/>
        </w:numPr>
        <w:spacing w:after="0" w:line="240" w:lineRule="auto"/>
      </w:pPr>
      <w:r>
        <w:t>1624 (HMZ 2-982 e)</w:t>
      </w:r>
    </w:p>
    <w:p w14:paraId="23597BAD" w14:textId="60B637EE" w:rsidR="00917D37" w:rsidRDefault="00917D37" w:rsidP="00082896">
      <w:pPr>
        <w:pStyle w:val="Listenabsatz"/>
        <w:numPr>
          <w:ilvl w:val="0"/>
          <w:numId w:val="50"/>
        </w:numPr>
        <w:spacing w:after="0" w:line="240" w:lineRule="auto"/>
      </w:pPr>
      <w:r>
        <w:t>1633 (HMZ 2-982 f)</w:t>
      </w:r>
    </w:p>
    <w:p w14:paraId="2B0F7D72" w14:textId="0C4C5509" w:rsidR="00917D37" w:rsidRDefault="00917D37" w:rsidP="00555DE5">
      <w:pPr>
        <w:spacing w:after="0" w:line="240" w:lineRule="auto"/>
      </w:pPr>
    </w:p>
    <w:p w14:paraId="6766ECD8" w14:textId="054FC8D9" w:rsidR="00917D37" w:rsidRDefault="00D277BD" w:rsidP="00555DE5">
      <w:pPr>
        <w:spacing w:after="0" w:line="240" w:lineRule="auto"/>
      </w:pPr>
      <w:proofErr w:type="spellStart"/>
      <w:r>
        <w:t>Dukat</w:t>
      </w:r>
      <w:proofErr w:type="spellEnd"/>
      <w:r>
        <w:t xml:space="preserve"> 1612 (HMZ 2-983 a)</w:t>
      </w:r>
    </w:p>
    <w:p w14:paraId="60D8EDCB" w14:textId="7D277117" w:rsidR="00D277BD" w:rsidRDefault="00D277BD" w:rsidP="00555DE5">
      <w:pPr>
        <w:spacing w:after="0" w:line="240" w:lineRule="auto"/>
      </w:pPr>
    </w:p>
    <w:p w14:paraId="6D2A7238" w14:textId="13FB824A" w:rsidR="00D277BD" w:rsidRPr="001B05CE" w:rsidRDefault="00D277BD" w:rsidP="00555DE5">
      <w:pPr>
        <w:spacing w:after="0" w:line="240" w:lineRule="auto"/>
        <w:rPr>
          <w:lang w:val="en-GB"/>
        </w:rPr>
      </w:pPr>
      <w:proofErr w:type="spellStart"/>
      <w:r w:rsidRPr="001B05CE">
        <w:rPr>
          <w:lang w:val="en-GB"/>
        </w:rPr>
        <w:t>Halbdukat</w:t>
      </w:r>
      <w:proofErr w:type="spellEnd"/>
      <w:r w:rsidRPr="001B05CE">
        <w:rPr>
          <w:lang w:val="en-GB"/>
        </w:rPr>
        <w:t xml:space="preserve"> </w:t>
      </w:r>
      <w:proofErr w:type="spellStart"/>
      <w:r w:rsidRPr="001B05CE">
        <w:rPr>
          <w:lang w:val="en-GB"/>
        </w:rPr>
        <w:t>o.J.</w:t>
      </w:r>
      <w:proofErr w:type="spellEnd"/>
      <w:r w:rsidRPr="001B05CE">
        <w:rPr>
          <w:lang w:val="en-GB"/>
        </w:rPr>
        <w:t xml:space="preserve"> (HMZ 2-984 a)</w:t>
      </w:r>
    </w:p>
    <w:p w14:paraId="32C20110" w14:textId="3F307448" w:rsidR="00D277BD" w:rsidRPr="001B05CE" w:rsidRDefault="00D277BD" w:rsidP="00555DE5">
      <w:pPr>
        <w:spacing w:after="0" w:line="240" w:lineRule="auto"/>
        <w:rPr>
          <w:lang w:val="en-GB"/>
        </w:rPr>
      </w:pPr>
    </w:p>
    <w:p w14:paraId="40E9D4CF" w14:textId="18EA67D0" w:rsidR="00082896" w:rsidRDefault="00082896" w:rsidP="00555DE5">
      <w:pPr>
        <w:spacing w:after="0" w:line="240" w:lineRule="auto"/>
      </w:pPr>
      <w:r>
        <w:rPr>
          <w:noProof/>
        </w:rPr>
        <w:drawing>
          <wp:inline distT="0" distB="0" distL="0" distR="0" wp14:anchorId="1D11D37B" wp14:editId="6A4164A1">
            <wp:extent cx="5760720" cy="2851150"/>
            <wp:effectExtent l="0" t="0" r="0" b="6350"/>
            <wp:docPr id="161" name="Grafik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760720" cy="2851150"/>
                    </a:xfrm>
                    <a:prstGeom prst="rect">
                      <a:avLst/>
                    </a:prstGeom>
                    <a:noFill/>
                    <a:ln>
                      <a:noFill/>
                    </a:ln>
                  </pic:spPr>
                </pic:pic>
              </a:graphicData>
            </a:graphic>
          </wp:inline>
        </w:drawing>
      </w:r>
    </w:p>
    <w:p w14:paraId="41539264" w14:textId="77777777" w:rsidR="00082896" w:rsidRDefault="00082896" w:rsidP="00555DE5">
      <w:pPr>
        <w:spacing w:after="0" w:line="240" w:lineRule="auto"/>
      </w:pPr>
    </w:p>
    <w:p w14:paraId="05EBB1EC" w14:textId="1DC924E6" w:rsidR="00D277BD" w:rsidRDefault="00D277BD" w:rsidP="00555DE5">
      <w:pPr>
        <w:spacing w:after="0" w:line="240" w:lineRule="auto"/>
      </w:pPr>
      <w:r>
        <w:t xml:space="preserve">Batzen 1624, grosses Wappen </w:t>
      </w:r>
      <w:proofErr w:type="gramStart"/>
      <w:r>
        <w:t>( HMZ</w:t>
      </w:r>
      <w:proofErr w:type="gramEnd"/>
      <w:r>
        <w:t xml:space="preserve"> 2-987 h)</w:t>
      </w:r>
    </w:p>
    <w:p w14:paraId="6AE6B6B7" w14:textId="65F80C44" w:rsidR="00D277BD" w:rsidRDefault="00D277BD" w:rsidP="00555DE5">
      <w:pPr>
        <w:spacing w:after="0" w:line="240" w:lineRule="auto"/>
      </w:pPr>
    </w:p>
    <w:p w14:paraId="77FB83D6" w14:textId="06FDA19B" w:rsidR="00082896" w:rsidRDefault="00082896" w:rsidP="00555DE5">
      <w:pPr>
        <w:spacing w:after="0" w:line="240" w:lineRule="auto"/>
      </w:pPr>
    </w:p>
    <w:p w14:paraId="4B2D6A56" w14:textId="28553378" w:rsidR="00082896" w:rsidRDefault="00082896" w:rsidP="00555DE5">
      <w:pPr>
        <w:spacing w:after="0" w:line="240" w:lineRule="auto"/>
      </w:pPr>
    </w:p>
    <w:p w14:paraId="67A44E58" w14:textId="255E7850" w:rsidR="00082896" w:rsidRDefault="00082896" w:rsidP="00555DE5">
      <w:pPr>
        <w:spacing w:after="0" w:line="240" w:lineRule="auto"/>
      </w:pPr>
    </w:p>
    <w:p w14:paraId="343A4F95" w14:textId="3C0BDBA6" w:rsidR="00082896" w:rsidRDefault="00082896" w:rsidP="00555DE5">
      <w:pPr>
        <w:spacing w:after="0" w:line="240" w:lineRule="auto"/>
      </w:pPr>
    </w:p>
    <w:p w14:paraId="2DF644F3" w14:textId="5BBFE95B" w:rsidR="00082896" w:rsidRDefault="00082896" w:rsidP="00555DE5">
      <w:pPr>
        <w:spacing w:after="0" w:line="240" w:lineRule="auto"/>
      </w:pPr>
    </w:p>
    <w:p w14:paraId="6C68220C" w14:textId="71EF05F7" w:rsidR="00082896" w:rsidRDefault="00082896" w:rsidP="00555DE5">
      <w:pPr>
        <w:spacing w:after="0" w:line="240" w:lineRule="auto"/>
      </w:pPr>
    </w:p>
    <w:p w14:paraId="79C4CC3D" w14:textId="0DDC3594" w:rsidR="00082896" w:rsidRDefault="00082896" w:rsidP="00555DE5">
      <w:pPr>
        <w:spacing w:after="0" w:line="240" w:lineRule="auto"/>
      </w:pPr>
    </w:p>
    <w:p w14:paraId="54001427" w14:textId="22120E83" w:rsidR="00082896" w:rsidRDefault="00082896" w:rsidP="00555DE5">
      <w:pPr>
        <w:spacing w:after="0" w:line="240" w:lineRule="auto"/>
      </w:pPr>
    </w:p>
    <w:p w14:paraId="29C3721C" w14:textId="49FD70B1" w:rsidR="00082896" w:rsidRDefault="00082896" w:rsidP="00555DE5">
      <w:pPr>
        <w:spacing w:after="0" w:line="240" w:lineRule="auto"/>
      </w:pPr>
    </w:p>
    <w:p w14:paraId="1AD90BF2" w14:textId="13AC0DFF" w:rsidR="00082896" w:rsidRDefault="00082896" w:rsidP="00555DE5">
      <w:pPr>
        <w:spacing w:after="0" w:line="240" w:lineRule="auto"/>
      </w:pPr>
    </w:p>
    <w:p w14:paraId="4AA1A343" w14:textId="360120F3" w:rsidR="00082896" w:rsidRDefault="00082896" w:rsidP="00555DE5">
      <w:pPr>
        <w:spacing w:after="0" w:line="240" w:lineRule="auto"/>
      </w:pPr>
    </w:p>
    <w:p w14:paraId="6459DB6C" w14:textId="6643B392" w:rsidR="00082896" w:rsidRDefault="00082896" w:rsidP="00555DE5">
      <w:pPr>
        <w:spacing w:after="0" w:line="240" w:lineRule="auto"/>
      </w:pPr>
    </w:p>
    <w:p w14:paraId="4E4CD31C" w14:textId="744BC8AA" w:rsidR="00082896" w:rsidRDefault="00082896" w:rsidP="00555DE5">
      <w:pPr>
        <w:spacing w:after="0" w:line="240" w:lineRule="auto"/>
      </w:pPr>
    </w:p>
    <w:p w14:paraId="1A5E0664" w14:textId="2427DBB5" w:rsidR="00082896" w:rsidRDefault="00082896" w:rsidP="00555DE5">
      <w:pPr>
        <w:spacing w:after="0" w:line="240" w:lineRule="auto"/>
      </w:pPr>
    </w:p>
    <w:p w14:paraId="28247D21" w14:textId="1AE134AE" w:rsidR="00082896" w:rsidRDefault="00082896" w:rsidP="00555DE5">
      <w:pPr>
        <w:spacing w:after="0" w:line="240" w:lineRule="auto"/>
      </w:pPr>
    </w:p>
    <w:p w14:paraId="4CAEBAF2" w14:textId="6646B78B" w:rsidR="00082896" w:rsidRDefault="00082896" w:rsidP="00555DE5">
      <w:pPr>
        <w:spacing w:after="0" w:line="240" w:lineRule="auto"/>
      </w:pPr>
    </w:p>
    <w:p w14:paraId="41FC4356" w14:textId="05B00D0B" w:rsidR="00082896" w:rsidRDefault="00082896" w:rsidP="00555DE5">
      <w:pPr>
        <w:spacing w:after="0" w:line="240" w:lineRule="auto"/>
      </w:pPr>
    </w:p>
    <w:p w14:paraId="4DF10775" w14:textId="32B7F0A4" w:rsidR="00082896" w:rsidRDefault="00082896" w:rsidP="00555DE5">
      <w:pPr>
        <w:spacing w:after="0" w:line="240" w:lineRule="auto"/>
      </w:pPr>
    </w:p>
    <w:p w14:paraId="559794F3" w14:textId="333A1228" w:rsidR="00082896" w:rsidRDefault="00082896" w:rsidP="00555DE5">
      <w:pPr>
        <w:spacing w:after="0" w:line="240" w:lineRule="auto"/>
      </w:pPr>
    </w:p>
    <w:p w14:paraId="55D7673D" w14:textId="43A07FC7" w:rsidR="00082896" w:rsidRDefault="00082896" w:rsidP="00555DE5">
      <w:pPr>
        <w:spacing w:after="0" w:line="240" w:lineRule="auto"/>
      </w:pPr>
    </w:p>
    <w:p w14:paraId="7F52CF5A" w14:textId="77777777" w:rsidR="00082896" w:rsidRDefault="00082896" w:rsidP="00555DE5">
      <w:pPr>
        <w:spacing w:after="0" w:line="240" w:lineRule="auto"/>
      </w:pPr>
    </w:p>
    <w:p w14:paraId="02EBD528" w14:textId="0B279476" w:rsidR="00D277BD" w:rsidRDefault="00D277BD" w:rsidP="00555DE5">
      <w:pPr>
        <w:pStyle w:val="berschrift2"/>
        <w:spacing w:before="0" w:line="240" w:lineRule="auto"/>
      </w:pPr>
      <w:bookmarkStart w:id="93" w:name="_Toc123377869"/>
      <w:r>
        <w:lastRenderedPageBreak/>
        <w:t>Uri – 18. Jahrhundert</w:t>
      </w:r>
      <w:bookmarkEnd w:id="93"/>
    </w:p>
    <w:p w14:paraId="745F4426" w14:textId="77777777" w:rsidR="00917D37" w:rsidRPr="00917D37" w:rsidRDefault="00917D37" w:rsidP="00555DE5">
      <w:pPr>
        <w:spacing w:after="0" w:line="240" w:lineRule="auto"/>
      </w:pPr>
    </w:p>
    <w:p w14:paraId="29FAA033" w14:textId="3B38A685" w:rsidR="00D277BD" w:rsidRDefault="00D277BD" w:rsidP="00555DE5">
      <w:pPr>
        <w:spacing w:after="0" w:line="240" w:lineRule="auto"/>
      </w:pPr>
      <w:r>
        <w:t>HMZ 2-991</w:t>
      </w:r>
      <w:r w:rsidR="00082896">
        <w:t xml:space="preserve"> – </w:t>
      </w:r>
      <w:proofErr w:type="spellStart"/>
      <w:r>
        <w:t>Dukat</w:t>
      </w:r>
      <w:proofErr w:type="spellEnd"/>
    </w:p>
    <w:p w14:paraId="57D13D50" w14:textId="075910B0" w:rsidR="00D277BD" w:rsidRDefault="00D277BD" w:rsidP="00555DE5">
      <w:pPr>
        <w:spacing w:after="0" w:line="240" w:lineRule="auto"/>
      </w:pPr>
    </w:p>
    <w:p w14:paraId="7EE1F7A4" w14:textId="0E28E519" w:rsidR="00082896" w:rsidRDefault="00082896" w:rsidP="00555DE5">
      <w:pPr>
        <w:spacing w:after="0" w:line="240" w:lineRule="auto"/>
      </w:pPr>
      <w:r>
        <w:rPr>
          <w:noProof/>
        </w:rPr>
        <w:drawing>
          <wp:inline distT="0" distB="0" distL="0" distR="0" wp14:anchorId="773F0EF8" wp14:editId="1456EE13">
            <wp:extent cx="5760720" cy="2880360"/>
            <wp:effectExtent l="0" t="0" r="0" b="0"/>
            <wp:docPr id="162" name="Grafik 162"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Grafik 162" descr="Ein Bild, das Objekt, Münze enthält.&#10;&#10;Automatisch generierte Beschreibun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760720" cy="2880360"/>
                    </a:xfrm>
                    <a:prstGeom prst="rect">
                      <a:avLst/>
                    </a:prstGeom>
                    <a:noFill/>
                    <a:ln>
                      <a:noFill/>
                    </a:ln>
                  </pic:spPr>
                </pic:pic>
              </a:graphicData>
            </a:graphic>
          </wp:inline>
        </w:drawing>
      </w:r>
    </w:p>
    <w:p w14:paraId="466F0B94" w14:textId="77777777" w:rsidR="00082896" w:rsidRDefault="00082896" w:rsidP="00555DE5">
      <w:pPr>
        <w:spacing w:after="0" w:line="240" w:lineRule="auto"/>
      </w:pPr>
    </w:p>
    <w:p w14:paraId="12793C09" w14:textId="780633FA" w:rsidR="00D277BD" w:rsidRDefault="00D277BD" w:rsidP="00082896">
      <w:pPr>
        <w:pStyle w:val="Listenabsatz"/>
        <w:numPr>
          <w:ilvl w:val="0"/>
          <w:numId w:val="51"/>
        </w:numPr>
        <w:spacing w:after="0" w:line="240" w:lineRule="auto"/>
      </w:pPr>
      <w:r>
        <w:t>1701 (HMZ 2-991 a)</w:t>
      </w:r>
    </w:p>
    <w:p w14:paraId="06ADA440" w14:textId="3920D084" w:rsidR="00D277BD" w:rsidRDefault="00D277BD" w:rsidP="00082896">
      <w:pPr>
        <w:pStyle w:val="Listenabsatz"/>
        <w:numPr>
          <w:ilvl w:val="0"/>
          <w:numId w:val="51"/>
        </w:numPr>
        <w:spacing w:after="0" w:line="240" w:lineRule="auto"/>
      </w:pPr>
      <w:r>
        <w:t>1704 (HMZ 2-991 b)</w:t>
      </w:r>
    </w:p>
    <w:p w14:paraId="2EBB1FC3" w14:textId="77777777" w:rsidR="00306294" w:rsidRDefault="00306294" w:rsidP="00555DE5">
      <w:pPr>
        <w:spacing w:after="0" w:line="240" w:lineRule="auto"/>
      </w:pPr>
    </w:p>
    <w:p w14:paraId="451813C6" w14:textId="77B67BDF" w:rsidR="00D277BD" w:rsidRDefault="00306294" w:rsidP="009104D3">
      <w:pPr>
        <w:pStyle w:val="berschrift1"/>
      </w:pPr>
      <w:bookmarkStart w:id="94" w:name="_Toc123377870"/>
      <w:r>
        <w:t xml:space="preserve">Wallis / </w:t>
      </w:r>
      <w:proofErr w:type="spellStart"/>
      <w:r>
        <w:t>Valais</w:t>
      </w:r>
      <w:bookmarkEnd w:id="94"/>
      <w:proofErr w:type="spellEnd"/>
    </w:p>
    <w:p w14:paraId="1FF9040D" w14:textId="2F1D3699" w:rsidR="00306294" w:rsidRDefault="00306294" w:rsidP="00555DE5">
      <w:pPr>
        <w:spacing w:after="0" w:line="240" w:lineRule="auto"/>
      </w:pPr>
    </w:p>
    <w:p w14:paraId="0EC45730" w14:textId="39DD42C5" w:rsidR="00306294" w:rsidRDefault="00306294" w:rsidP="00555DE5">
      <w:pPr>
        <w:spacing w:after="0" w:line="240" w:lineRule="auto"/>
      </w:pPr>
      <w:r>
        <w:t xml:space="preserve">1475 befreite Bischof Walther </w:t>
      </w:r>
      <w:proofErr w:type="spellStart"/>
      <w:r>
        <w:t>Supersaxo</w:t>
      </w:r>
      <w:proofErr w:type="spellEnd"/>
      <w:r>
        <w:t xml:space="preserve"> mit Hilfe der Oberwalliser, der Berner und Solothurner das Bistum Sitten von der savoyischen Herrschaft. Der Bischof zog dann auch das Münzrecht an sich, das er nach dem bernischen Münzfuss ordnete. Bis 1627 hatten die Bischöfe allein das Münzrecht, dann wurde ihnen dieses durch die Republik Wallis streitig gemacht. Diese prägte jedoch nur im Jahr 1628 eigene Münzen; sie setzte ihr Wappen mit sieben Sternen darauf. Erst 1644 prägte das Bistum wieder Münzen, nachdem eine Einigung zustande gekommen war. Von diesem Zeitpunkt an tragen alle Münzen neben dem Wappen des jeweiligen Bischofs auch dasjenige der Republik Wallis. Die letzten Münzen aus dem Wallis tragen die Jahrzahl 1778.</w:t>
      </w:r>
    </w:p>
    <w:p w14:paraId="785743BF" w14:textId="46CF01D4" w:rsidR="00306294" w:rsidRDefault="00306294" w:rsidP="00555DE5">
      <w:pPr>
        <w:spacing w:after="0" w:line="240" w:lineRule="auto"/>
      </w:pPr>
    </w:p>
    <w:p w14:paraId="42F7343E" w14:textId="2298D26D" w:rsidR="00306294" w:rsidRPr="001540DB" w:rsidRDefault="00306294" w:rsidP="00555DE5">
      <w:pPr>
        <w:spacing w:after="0" w:line="240" w:lineRule="auto"/>
        <w:rPr>
          <w:b/>
          <w:bCs/>
        </w:rPr>
      </w:pPr>
      <w:r w:rsidRPr="001540DB">
        <w:rPr>
          <w:b/>
          <w:bCs/>
        </w:rPr>
        <w:t xml:space="preserve">Im Wallis rechnete man nach: </w:t>
      </w:r>
    </w:p>
    <w:p w14:paraId="5BCD70BE" w14:textId="736B1E5C" w:rsidR="00306294" w:rsidRDefault="00306294" w:rsidP="00555DE5">
      <w:pPr>
        <w:spacing w:after="0" w:line="240" w:lineRule="auto"/>
      </w:pPr>
    </w:p>
    <w:p w14:paraId="6F789A7E" w14:textId="50378FD8" w:rsidR="00306294" w:rsidRDefault="00D518EA" w:rsidP="00082896">
      <w:pPr>
        <w:pStyle w:val="Listenabsatz"/>
        <w:numPr>
          <w:ilvl w:val="0"/>
          <w:numId w:val="67"/>
        </w:numPr>
        <w:spacing w:after="0" w:line="240" w:lineRule="auto"/>
      </w:pPr>
      <w:proofErr w:type="spellStart"/>
      <w:r>
        <w:t>Livres</w:t>
      </w:r>
      <w:proofErr w:type="spellEnd"/>
      <w:r>
        <w:t xml:space="preserve"> und Florins, deren Wert oft änderte.</w:t>
      </w:r>
    </w:p>
    <w:p w14:paraId="7E9634F8" w14:textId="47FB53F5" w:rsidR="00D518EA" w:rsidRDefault="00D518EA" w:rsidP="00082896">
      <w:pPr>
        <w:pStyle w:val="Listenabsatz"/>
        <w:numPr>
          <w:ilvl w:val="0"/>
          <w:numId w:val="67"/>
        </w:numPr>
        <w:spacing w:after="0" w:line="240" w:lineRule="auto"/>
      </w:pPr>
      <w:r>
        <w:t xml:space="preserve">Später </w:t>
      </w:r>
      <w:proofErr w:type="gramStart"/>
      <w:r>
        <w:t>wie</w:t>
      </w:r>
      <w:proofErr w:type="gramEnd"/>
      <w:r>
        <w:t xml:space="preserve"> in Bern.</w:t>
      </w:r>
    </w:p>
    <w:p w14:paraId="0FD0CA81" w14:textId="57F56AF0" w:rsidR="00D518EA" w:rsidRPr="001540DB" w:rsidRDefault="00D518EA" w:rsidP="00555DE5">
      <w:pPr>
        <w:spacing w:after="0" w:line="240" w:lineRule="auto"/>
      </w:pPr>
    </w:p>
    <w:p w14:paraId="7D145C3D" w14:textId="0B53443B" w:rsidR="00D518EA" w:rsidRDefault="00D518EA" w:rsidP="00555DE5">
      <w:pPr>
        <w:spacing w:after="0" w:line="240" w:lineRule="auto"/>
      </w:pPr>
      <w:r w:rsidRPr="001540DB">
        <w:rPr>
          <w:b/>
          <w:bCs/>
        </w:rPr>
        <w:t>Schutzpatron:</w:t>
      </w:r>
      <w:r>
        <w:t xml:space="preserve"> HI. </w:t>
      </w:r>
      <w:proofErr w:type="spellStart"/>
      <w:r>
        <w:t>Theodul</w:t>
      </w:r>
      <w:proofErr w:type="spellEnd"/>
    </w:p>
    <w:p w14:paraId="146D3F36" w14:textId="0D918DD2" w:rsidR="00D518EA" w:rsidRDefault="00D518EA" w:rsidP="00555DE5">
      <w:pPr>
        <w:spacing w:after="0" w:line="240" w:lineRule="auto"/>
      </w:pPr>
    </w:p>
    <w:p w14:paraId="23FA6F08" w14:textId="59825328" w:rsidR="00082896" w:rsidRDefault="00082896" w:rsidP="00555DE5">
      <w:pPr>
        <w:spacing w:after="0" w:line="240" w:lineRule="auto"/>
      </w:pPr>
    </w:p>
    <w:p w14:paraId="77BD09C8" w14:textId="2A2D3F35" w:rsidR="00082896" w:rsidRDefault="00082896" w:rsidP="00555DE5">
      <w:pPr>
        <w:spacing w:after="0" w:line="240" w:lineRule="auto"/>
      </w:pPr>
    </w:p>
    <w:p w14:paraId="24DEB058" w14:textId="0E1FDC84" w:rsidR="00082896" w:rsidRDefault="00082896" w:rsidP="00555DE5">
      <w:pPr>
        <w:spacing w:after="0" w:line="240" w:lineRule="auto"/>
      </w:pPr>
    </w:p>
    <w:p w14:paraId="775B5E6F" w14:textId="0742C828" w:rsidR="00082896" w:rsidRDefault="00082896" w:rsidP="00555DE5">
      <w:pPr>
        <w:spacing w:after="0" w:line="240" w:lineRule="auto"/>
      </w:pPr>
    </w:p>
    <w:p w14:paraId="28055583" w14:textId="6FAE5828" w:rsidR="00082896" w:rsidRDefault="00082896" w:rsidP="00555DE5">
      <w:pPr>
        <w:spacing w:after="0" w:line="240" w:lineRule="auto"/>
      </w:pPr>
    </w:p>
    <w:p w14:paraId="0E78E102" w14:textId="4E5CC18C" w:rsidR="00082896" w:rsidRDefault="00082896" w:rsidP="00555DE5">
      <w:pPr>
        <w:spacing w:after="0" w:line="240" w:lineRule="auto"/>
      </w:pPr>
    </w:p>
    <w:p w14:paraId="5779FE0F" w14:textId="7E147C5B" w:rsidR="00082896" w:rsidRDefault="00082896" w:rsidP="00555DE5">
      <w:pPr>
        <w:spacing w:after="0" w:line="240" w:lineRule="auto"/>
      </w:pPr>
    </w:p>
    <w:p w14:paraId="72F3B960" w14:textId="77777777" w:rsidR="00082896" w:rsidRDefault="00082896" w:rsidP="00555DE5">
      <w:pPr>
        <w:spacing w:after="0" w:line="240" w:lineRule="auto"/>
      </w:pPr>
    </w:p>
    <w:p w14:paraId="7EAFDFC2" w14:textId="65055F6A" w:rsidR="00D518EA" w:rsidRDefault="00D518EA" w:rsidP="00555DE5">
      <w:pPr>
        <w:pStyle w:val="berschrift2"/>
        <w:spacing w:before="0" w:line="240" w:lineRule="auto"/>
      </w:pPr>
      <w:bookmarkStart w:id="95" w:name="_Toc123377871"/>
      <w:r>
        <w:lastRenderedPageBreak/>
        <w:t>Bistum Sitten</w:t>
      </w:r>
      <w:bookmarkEnd w:id="95"/>
    </w:p>
    <w:p w14:paraId="68DA45B2" w14:textId="77777777" w:rsidR="00D518EA" w:rsidRDefault="00D518EA" w:rsidP="00082896">
      <w:pPr>
        <w:spacing w:after="0" w:line="240" w:lineRule="auto"/>
      </w:pPr>
    </w:p>
    <w:p w14:paraId="3CFD9E61" w14:textId="3CCBA558" w:rsidR="00D518EA" w:rsidRDefault="00D518EA" w:rsidP="00555DE5">
      <w:pPr>
        <w:pStyle w:val="berschrift2"/>
        <w:spacing w:before="0" w:line="240" w:lineRule="auto"/>
      </w:pPr>
      <w:bookmarkStart w:id="96" w:name="_Toc123377872"/>
      <w:r>
        <w:t>Hildebrand I. von Riedmatten 1565 – 1604</w:t>
      </w:r>
      <w:bookmarkEnd w:id="96"/>
      <w:r>
        <w:t xml:space="preserve"> </w:t>
      </w:r>
    </w:p>
    <w:p w14:paraId="2B7D38D7" w14:textId="7DFA4F91" w:rsidR="00306294" w:rsidRDefault="00306294" w:rsidP="00555DE5">
      <w:pPr>
        <w:spacing w:after="0" w:line="240" w:lineRule="auto"/>
      </w:pPr>
    </w:p>
    <w:p w14:paraId="06CB681D" w14:textId="10557B3D" w:rsidR="00306294" w:rsidRPr="00F75A17" w:rsidRDefault="00D518EA" w:rsidP="00555DE5">
      <w:pPr>
        <w:spacing w:after="0" w:line="240" w:lineRule="auto"/>
        <w:rPr>
          <w:lang w:val="it-IT"/>
        </w:rPr>
      </w:pPr>
      <w:r w:rsidRPr="00F75A17">
        <w:rPr>
          <w:lang w:val="it-IT"/>
        </w:rPr>
        <w:t xml:space="preserve">Scudo d’oro </w:t>
      </w:r>
      <w:proofErr w:type="spellStart"/>
      <w:r w:rsidRPr="00F75A17">
        <w:rPr>
          <w:lang w:val="it-IT"/>
        </w:rPr>
        <w:t>o.J</w:t>
      </w:r>
      <w:proofErr w:type="spellEnd"/>
      <w:r w:rsidRPr="00F75A17">
        <w:rPr>
          <w:lang w:val="it-IT"/>
        </w:rPr>
        <w:t>. (HMZ 2-1042 a)</w:t>
      </w:r>
    </w:p>
    <w:p w14:paraId="3A657BC6" w14:textId="624A1FA3" w:rsidR="00D518EA" w:rsidRPr="00F75A17" w:rsidRDefault="00D518EA" w:rsidP="00555DE5">
      <w:pPr>
        <w:spacing w:after="0" w:line="240" w:lineRule="auto"/>
        <w:rPr>
          <w:lang w:val="it-IT"/>
        </w:rPr>
      </w:pPr>
    </w:p>
    <w:p w14:paraId="50AC9FB5" w14:textId="02747728" w:rsidR="00D518EA" w:rsidRPr="00D518EA" w:rsidRDefault="00D518EA" w:rsidP="00555DE5">
      <w:pPr>
        <w:pStyle w:val="berschrift2"/>
        <w:spacing w:before="0" w:line="240" w:lineRule="auto"/>
      </w:pPr>
      <w:bookmarkStart w:id="97" w:name="_Toc123377873"/>
      <w:r w:rsidRPr="00D518EA">
        <w:t>Adrian III. von Riedmatten 1640 – 1646</w:t>
      </w:r>
      <w:bookmarkEnd w:id="97"/>
    </w:p>
    <w:p w14:paraId="4D3F2C36" w14:textId="6ADD0002" w:rsidR="00D518EA" w:rsidRDefault="00D518EA" w:rsidP="00555DE5">
      <w:pPr>
        <w:spacing w:after="0" w:line="240" w:lineRule="auto"/>
      </w:pPr>
    </w:p>
    <w:p w14:paraId="3B56351A" w14:textId="353BE291" w:rsidR="00150DCD" w:rsidRDefault="00150DCD" w:rsidP="00555DE5">
      <w:pPr>
        <w:spacing w:after="0" w:line="240" w:lineRule="auto"/>
      </w:pPr>
      <w:r>
        <w:rPr>
          <w:noProof/>
        </w:rPr>
        <w:drawing>
          <wp:inline distT="0" distB="0" distL="0" distR="0" wp14:anchorId="5216AE67" wp14:editId="1762ABCB">
            <wp:extent cx="5760720" cy="2867025"/>
            <wp:effectExtent l="0" t="0" r="0" b="9525"/>
            <wp:docPr id="164" name="Grafik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760720" cy="2867025"/>
                    </a:xfrm>
                    <a:prstGeom prst="rect">
                      <a:avLst/>
                    </a:prstGeom>
                    <a:noFill/>
                    <a:ln>
                      <a:noFill/>
                    </a:ln>
                  </pic:spPr>
                </pic:pic>
              </a:graphicData>
            </a:graphic>
          </wp:inline>
        </w:drawing>
      </w:r>
    </w:p>
    <w:p w14:paraId="76FDA7DD" w14:textId="77777777" w:rsidR="00150DCD" w:rsidRPr="00F75A17" w:rsidRDefault="00150DCD" w:rsidP="00555DE5">
      <w:pPr>
        <w:spacing w:after="0" w:line="240" w:lineRule="auto"/>
      </w:pPr>
    </w:p>
    <w:p w14:paraId="2A310337" w14:textId="671ADE34" w:rsidR="00D518EA" w:rsidRDefault="00D518EA" w:rsidP="00555DE5">
      <w:pPr>
        <w:spacing w:after="0" w:line="240" w:lineRule="auto"/>
      </w:pPr>
      <w:r w:rsidRPr="00D518EA">
        <w:t>Kreuzer o.J. (HMZ 2-1059 a</w:t>
      </w:r>
      <w:r>
        <w:t>)</w:t>
      </w:r>
    </w:p>
    <w:p w14:paraId="0CCB71B2" w14:textId="73D5765A" w:rsidR="00D518EA" w:rsidRDefault="00D518EA" w:rsidP="00555DE5">
      <w:pPr>
        <w:spacing w:after="0" w:line="240" w:lineRule="auto"/>
      </w:pPr>
    </w:p>
    <w:p w14:paraId="5F2A5FD7" w14:textId="4A160BE6" w:rsidR="00D518EA" w:rsidRPr="00D518EA" w:rsidRDefault="00D518EA" w:rsidP="00555DE5">
      <w:pPr>
        <w:pStyle w:val="berschrift2"/>
        <w:spacing w:before="0" w:line="240" w:lineRule="auto"/>
      </w:pPr>
      <w:bookmarkStart w:id="98" w:name="_Toc123377874"/>
      <w:r>
        <w:t>Adrian V. von Riedmatten 1672-1701</w:t>
      </w:r>
      <w:bookmarkEnd w:id="98"/>
    </w:p>
    <w:p w14:paraId="18F59AD3" w14:textId="4D53D6AC" w:rsidR="00150DCD" w:rsidRDefault="00150DCD" w:rsidP="00555DE5">
      <w:pPr>
        <w:spacing w:after="0" w:line="240" w:lineRule="auto"/>
      </w:pPr>
    </w:p>
    <w:p w14:paraId="245F6345" w14:textId="6DFB88E0" w:rsidR="008E3614" w:rsidRDefault="008E3614" w:rsidP="00555DE5">
      <w:pPr>
        <w:spacing w:after="0" w:line="240" w:lineRule="auto"/>
      </w:pPr>
      <w:r>
        <w:rPr>
          <w:noProof/>
        </w:rPr>
        <w:drawing>
          <wp:inline distT="0" distB="0" distL="0" distR="0" wp14:anchorId="0ADE6336" wp14:editId="62121EF3">
            <wp:extent cx="5760720" cy="2791460"/>
            <wp:effectExtent l="0" t="0" r="0" b="8890"/>
            <wp:docPr id="165" name="Grafik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760720" cy="2791460"/>
                    </a:xfrm>
                    <a:prstGeom prst="rect">
                      <a:avLst/>
                    </a:prstGeom>
                    <a:noFill/>
                    <a:ln>
                      <a:noFill/>
                    </a:ln>
                  </pic:spPr>
                </pic:pic>
              </a:graphicData>
            </a:graphic>
          </wp:inline>
        </w:drawing>
      </w:r>
    </w:p>
    <w:p w14:paraId="3A6D2FD4" w14:textId="77777777" w:rsidR="008E3614" w:rsidRPr="00D518EA" w:rsidRDefault="008E3614" w:rsidP="00555DE5">
      <w:pPr>
        <w:spacing w:after="0" w:line="240" w:lineRule="auto"/>
      </w:pPr>
    </w:p>
    <w:p w14:paraId="52766362" w14:textId="40E61769" w:rsidR="00306294" w:rsidRDefault="00D518EA" w:rsidP="00555DE5">
      <w:pPr>
        <w:spacing w:after="0" w:line="240" w:lineRule="auto"/>
      </w:pPr>
      <w:r>
        <w:t>Batzen 1684 (HMZ 2-1060 a)</w:t>
      </w:r>
    </w:p>
    <w:p w14:paraId="561CEF7C" w14:textId="6C3A3282" w:rsidR="00D518EA" w:rsidRDefault="00D518EA" w:rsidP="00555DE5">
      <w:pPr>
        <w:spacing w:after="0" w:line="240" w:lineRule="auto"/>
      </w:pPr>
    </w:p>
    <w:p w14:paraId="0FB08417" w14:textId="01C81856" w:rsidR="008E3614" w:rsidRDefault="008E3614" w:rsidP="00555DE5">
      <w:pPr>
        <w:spacing w:after="0" w:line="240" w:lineRule="auto"/>
      </w:pPr>
    </w:p>
    <w:p w14:paraId="745A54A2" w14:textId="486DD04D" w:rsidR="008E3614" w:rsidRDefault="008E3614" w:rsidP="00555DE5">
      <w:pPr>
        <w:spacing w:after="0" w:line="240" w:lineRule="auto"/>
      </w:pPr>
    </w:p>
    <w:p w14:paraId="37DCF7B5" w14:textId="3317BD83" w:rsidR="008E3614" w:rsidRDefault="008E3614" w:rsidP="00555DE5">
      <w:pPr>
        <w:spacing w:after="0" w:line="240" w:lineRule="auto"/>
      </w:pPr>
    </w:p>
    <w:p w14:paraId="30CE0D81" w14:textId="6DD56C88" w:rsidR="008E3614" w:rsidRDefault="008E3614" w:rsidP="00555DE5">
      <w:pPr>
        <w:spacing w:after="0" w:line="240" w:lineRule="auto"/>
      </w:pPr>
      <w:r>
        <w:rPr>
          <w:noProof/>
        </w:rPr>
        <w:lastRenderedPageBreak/>
        <w:drawing>
          <wp:inline distT="0" distB="0" distL="0" distR="0" wp14:anchorId="40C3EEFF" wp14:editId="56780622">
            <wp:extent cx="5760720" cy="2861310"/>
            <wp:effectExtent l="0" t="0" r="0" b="0"/>
            <wp:docPr id="166" name="Grafik 166"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Grafik 166" descr="Ein Bild, das Objekt, Münze enthält.&#10;&#10;Automatisch generierte Beschreibun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760720" cy="2861310"/>
                    </a:xfrm>
                    <a:prstGeom prst="rect">
                      <a:avLst/>
                    </a:prstGeom>
                    <a:noFill/>
                    <a:ln>
                      <a:noFill/>
                    </a:ln>
                  </pic:spPr>
                </pic:pic>
              </a:graphicData>
            </a:graphic>
          </wp:inline>
        </w:drawing>
      </w:r>
    </w:p>
    <w:p w14:paraId="5C7BCAB2" w14:textId="77777777" w:rsidR="008E3614" w:rsidRDefault="008E3614" w:rsidP="00555DE5">
      <w:pPr>
        <w:spacing w:after="0" w:line="240" w:lineRule="auto"/>
      </w:pPr>
    </w:p>
    <w:p w14:paraId="6AFB88EB" w14:textId="68B95C55" w:rsidR="00D518EA" w:rsidRDefault="00D518EA" w:rsidP="00555DE5">
      <w:pPr>
        <w:spacing w:after="0" w:line="240" w:lineRule="auto"/>
      </w:pPr>
      <w:r>
        <w:t>Kreuzer o.J. (HMZ 2-1062 a)</w:t>
      </w:r>
    </w:p>
    <w:p w14:paraId="4311091C" w14:textId="77777777" w:rsidR="00E57B11" w:rsidRDefault="00E57B11" w:rsidP="00555DE5">
      <w:pPr>
        <w:spacing w:after="0" w:line="240" w:lineRule="auto"/>
      </w:pPr>
    </w:p>
    <w:p w14:paraId="0C8AEB8D" w14:textId="40C402D6" w:rsidR="00D518EA" w:rsidRDefault="00D518EA" w:rsidP="009104D3">
      <w:pPr>
        <w:pStyle w:val="berschrift1"/>
      </w:pPr>
      <w:bookmarkStart w:id="99" w:name="_Toc123377875"/>
      <w:r>
        <w:t>Zug</w:t>
      </w:r>
      <w:bookmarkEnd w:id="99"/>
      <w:r>
        <w:t xml:space="preserve"> </w:t>
      </w:r>
    </w:p>
    <w:p w14:paraId="3AAD9F23" w14:textId="31BEE1ED" w:rsidR="00D518EA" w:rsidRDefault="00D518EA" w:rsidP="00555DE5">
      <w:pPr>
        <w:spacing w:after="0" w:line="240" w:lineRule="auto"/>
      </w:pPr>
    </w:p>
    <w:p w14:paraId="02EDFD45" w14:textId="1A01A4A8" w:rsidR="00D518EA" w:rsidRDefault="00D518EA" w:rsidP="00555DE5">
      <w:pPr>
        <w:spacing w:after="0" w:line="240" w:lineRule="auto"/>
      </w:pPr>
      <w:r>
        <w:t xml:space="preserve">Zug trat mit Glarus 1352 der Eidgenossenschaft bei und war auch dem Münzkreis der </w:t>
      </w:r>
      <w:proofErr w:type="spellStart"/>
      <w:r>
        <w:t>Fraumünsterabtei</w:t>
      </w:r>
      <w:proofErr w:type="spellEnd"/>
      <w:r>
        <w:t xml:space="preserve"> in Zürich angeschlossen. Die Stadt münzte seit Mitte des 16. Jh. Auf eigene Rechnung, was zu Auseinandersetzungen mit der Landschaft führte. Ein Schiedsspruch der katholischen Orte von </w:t>
      </w:r>
      <w:r w:rsidR="00E57B11">
        <w:t>1604 hat</w:t>
      </w:r>
      <w:r>
        <w:t xml:space="preserve"> dann alle Münzen mit Wappen und Namen von Zug dem ganzen Kanton zuerkennt. Im 19</w:t>
      </w:r>
      <w:r w:rsidR="00E57B11">
        <w:t xml:space="preserve">. Jahrhundert prägte Zug noch zwei kleine Kupfernominale, Rappen und </w:t>
      </w:r>
      <w:proofErr w:type="spellStart"/>
      <w:r w:rsidR="00E57B11">
        <w:t>Angster</w:t>
      </w:r>
      <w:proofErr w:type="spellEnd"/>
      <w:r w:rsidR="00E57B11">
        <w:t>.</w:t>
      </w:r>
    </w:p>
    <w:p w14:paraId="4C167029" w14:textId="13D9B867" w:rsidR="00E57B11" w:rsidRDefault="00E57B11" w:rsidP="00555DE5">
      <w:pPr>
        <w:spacing w:after="0" w:line="240" w:lineRule="auto"/>
      </w:pPr>
    </w:p>
    <w:p w14:paraId="2284034A" w14:textId="0AA93933" w:rsidR="00E57B11" w:rsidRPr="001540DB" w:rsidRDefault="00E57B11" w:rsidP="00555DE5">
      <w:pPr>
        <w:spacing w:after="0" w:line="240" w:lineRule="auto"/>
        <w:rPr>
          <w:b/>
          <w:bCs/>
        </w:rPr>
      </w:pPr>
      <w:r w:rsidRPr="001540DB">
        <w:rPr>
          <w:b/>
          <w:bCs/>
        </w:rPr>
        <w:t>In Zug rechnete man nach:</w:t>
      </w:r>
    </w:p>
    <w:p w14:paraId="19041420" w14:textId="4C84C4C0" w:rsidR="00E57B11" w:rsidRDefault="00E57B11" w:rsidP="00555DE5">
      <w:pPr>
        <w:spacing w:after="0" w:line="240" w:lineRule="auto"/>
      </w:pPr>
    </w:p>
    <w:p w14:paraId="1C7CCB46" w14:textId="403BFE21" w:rsidR="00E57B11" w:rsidRDefault="00E57B11" w:rsidP="008E3614">
      <w:pPr>
        <w:pStyle w:val="Listenabsatz"/>
        <w:numPr>
          <w:ilvl w:val="0"/>
          <w:numId w:val="69"/>
        </w:numPr>
        <w:spacing w:after="0" w:line="240" w:lineRule="auto"/>
      </w:pPr>
      <w:r>
        <w:t>Pfund zu 20 Schilling zu 12 Pfennig</w:t>
      </w:r>
    </w:p>
    <w:p w14:paraId="58911220" w14:textId="31191552" w:rsidR="00E57B11" w:rsidRDefault="00E57B11" w:rsidP="008E3614">
      <w:pPr>
        <w:pStyle w:val="Listenabsatz"/>
        <w:numPr>
          <w:ilvl w:val="0"/>
          <w:numId w:val="69"/>
        </w:numPr>
        <w:spacing w:after="0" w:line="240" w:lineRule="auto"/>
      </w:pPr>
      <w:r>
        <w:t xml:space="preserve">Zuger Gulden zu 40 Schilling zu 6 </w:t>
      </w:r>
      <w:proofErr w:type="spellStart"/>
      <w:r>
        <w:t>Angster</w:t>
      </w:r>
      <w:proofErr w:type="spellEnd"/>
    </w:p>
    <w:p w14:paraId="7E75AD69" w14:textId="7875386F" w:rsidR="00E57B11" w:rsidRDefault="00E57B11" w:rsidP="008E3614">
      <w:pPr>
        <w:pStyle w:val="Listenabsatz"/>
        <w:numPr>
          <w:ilvl w:val="0"/>
          <w:numId w:val="69"/>
        </w:numPr>
        <w:spacing w:after="0" w:line="240" w:lineRule="auto"/>
      </w:pPr>
      <w:r>
        <w:t>Schweizer Franken zu 10 Batzen zu 10 Rappen</w:t>
      </w:r>
    </w:p>
    <w:p w14:paraId="4402F6A1" w14:textId="40BC6584" w:rsidR="00E57B11" w:rsidRDefault="00E57B11" w:rsidP="00555DE5">
      <w:pPr>
        <w:spacing w:after="0" w:line="240" w:lineRule="auto"/>
      </w:pPr>
    </w:p>
    <w:p w14:paraId="168F496E" w14:textId="0EDF90C3" w:rsidR="00E57B11" w:rsidRDefault="00E57B11" w:rsidP="00555DE5">
      <w:pPr>
        <w:spacing w:after="0" w:line="240" w:lineRule="auto"/>
      </w:pPr>
      <w:r w:rsidRPr="001540DB">
        <w:rPr>
          <w:b/>
          <w:bCs/>
        </w:rPr>
        <w:t>Schutzpatrone:</w:t>
      </w:r>
      <w:r>
        <w:t xml:space="preserve"> HI. Wolfgang, HI. Michael, HI. Oswald</w:t>
      </w:r>
    </w:p>
    <w:p w14:paraId="31C1483B" w14:textId="5EFCCC89" w:rsidR="00E57B11" w:rsidRDefault="00E57B11" w:rsidP="00555DE5">
      <w:pPr>
        <w:spacing w:after="0" w:line="240" w:lineRule="auto"/>
      </w:pPr>
    </w:p>
    <w:p w14:paraId="233F7A17" w14:textId="5EBA6477" w:rsidR="00E57B11" w:rsidRDefault="00E57B11" w:rsidP="00555DE5">
      <w:pPr>
        <w:pStyle w:val="berschrift2"/>
        <w:spacing w:before="0" w:line="240" w:lineRule="auto"/>
      </w:pPr>
      <w:bookmarkStart w:id="100" w:name="_Toc123377876"/>
      <w:r>
        <w:t>Zug – 17. Jahrhundert</w:t>
      </w:r>
      <w:bookmarkEnd w:id="100"/>
    </w:p>
    <w:p w14:paraId="408FB8EE" w14:textId="64B64838" w:rsidR="00E57B11" w:rsidRDefault="00E57B11" w:rsidP="00555DE5">
      <w:pPr>
        <w:spacing w:after="0" w:line="240" w:lineRule="auto"/>
      </w:pPr>
    </w:p>
    <w:p w14:paraId="3FFD6A4E" w14:textId="1C889D93" w:rsidR="00E57B11" w:rsidRPr="001B05CE" w:rsidRDefault="00E57B11" w:rsidP="00555DE5">
      <w:pPr>
        <w:spacing w:after="0" w:line="240" w:lineRule="auto"/>
      </w:pPr>
      <w:r w:rsidRPr="001B05CE">
        <w:t>Pistole 1692 (HMZ 2-1086 a)</w:t>
      </w:r>
    </w:p>
    <w:p w14:paraId="4011BFE8" w14:textId="03FC0745" w:rsidR="00E57B11" w:rsidRPr="001B05CE" w:rsidRDefault="00E57B11" w:rsidP="00555DE5">
      <w:pPr>
        <w:spacing w:after="0" w:line="240" w:lineRule="auto"/>
      </w:pPr>
    </w:p>
    <w:p w14:paraId="76AF8953" w14:textId="73BEF5F2" w:rsidR="00E57B11" w:rsidRPr="001B05CE" w:rsidRDefault="00E57B11" w:rsidP="00555DE5">
      <w:pPr>
        <w:spacing w:after="0" w:line="240" w:lineRule="auto"/>
      </w:pPr>
      <w:proofErr w:type="spellStart"/>
      <w:r w:rsidRPr="001B05CE">
        <w:t>Dukat</w:t>
      </w:r>
      <w:proofErr w:type="spellEnd"/>
      <w:r w:rsidRPr="001B05CE">
        <w:t xml:space="preserve"> 1615 (HMZ 2-1087 a)</w:t>
      </w:r>
    </w:p>
    <w:p w14:paraId="7FEE3454" w14:textId="705A7E9D" w:rsidR="00E57B11" w:rsidRPr="001B05CE" w:rsidRDefault="00E57B11" w:rsidP="00555DE5">
      <w:pPr>
        <w:spacing w:after="0" w:line="240" w:lineRule="auto"/>
      </w:pPr>
    </w:p>
    <w:p w14:paraId="5AB82FDD" w14:textId="5B07F2D6" w:rsidR="00E57B11" w:rsidRDefault="00E57B11" w:rsidP="00555DE5">
      <w:pPr>
        <w:spacing w:after="0" w:line="240" w:lineRule="auto"/>
      </w:pPr>
      <w:proofErr w:type="spellStart"/>
      <w:r>
        <w:t>Dukat</w:t>
      </w:r>
      <w:proofErr w:type="spellEnd"/>
      <w:r>
        <w:t xml:space="preserve"> 1691 (HMZ 2-1087 b)</w:t>
      </w:r>
    </w:p>
    <w:p w14:paraId="5AFBD714" w14:textId="0A770438" w:rsidR="00E57B11" w:rsidRDefault="00E57B11" w:rsidP="00555DE5">
      <w:pPr>
        <w:spacing w:after="0" w:line="240" w:lineRule="auto"/>
      </w:pPr>
    </w:p>
    <w:p w14:paraId="12E985AE" w14:textId="2ECF3AFB" w:rsidR="00E57B11" w:rsidRDefault="00E57B11" w:rsidP="00555DE5">
      <w:pPr>
        <w:spacing w:after="0" w:line="240" w:lineRule="auto"/>
      </w:pPr>
      <w:proofErr w:type="spellStart"/>
      <w:r>
        <w:t>Halbdukat</w:t>
      </w:r>
      <w:proofErr w:type="spellEnd"/>
      <w:r>
        <w:t xml:space="preserve"> 1692 (HMZ 2-1088 a)</w:t>
      </w:r>
    </w:p>
    <w:p w14:paraId="5F1670E5" w14:textId="7AF5F1FE" w:rsidR="00E57B11" w:rsidRDefault="00E57B11" w:rsidP="00555DE5">
      <w:pPr>
        <w:spacing w:after="0" w:line="240" w:lineRule="auto"/>
      </w:pPr>
    </w:p>
    <w:p w14:paraId="48519BE7" w14:textId="7C24E06B" w:rsidR="00E57B11" w:rsidRDefault="00E57B11" w:rsidP="00555DE5">
      <w:pPr>
        <w:spacing w:after="0" w:line="240" w:lineRule="auto"/>
      </w:pPr>
      <w:proofErr w:type="spellStart"/>
      <w:r>
        <w:t>Vierteldukat</w:t>
      </w:r>
      <w:proofErr w:type="spellEnd"/>
      <w:r>
        <w:t xml:space="preserve"> 1692 (HMZ 2-1089 a)</w:t>
      </w:r>
    </w:p>
    <w:p w14:paraId="2DC2761D" w14:textId="1839F926" w:rsidR="00E57B11" w:rsidRDefault="00E57B11" w:rsidP="00555DE5">
      <w:pPr>
        <w:spacing w:after="0" w:line="240" w:lineRule="auto"/>
      </w:pPr>
    </w:p>
    <w:p w14:paraId="0317ECA4" w14:textId="49DFF101" w:rsidR="00E57B11" w:rsidRDefault="00E57B11" w:rsidP="00555DE5">
      <w:pPr>
        <w:spacing w:after="0" w:line="240" w:lineRule="auto"/>
      </w:pPr>
      <w:r>
        <w:t>Halbtaler 1692 (HMZ 2-1091 e)</w:t>
      </w:r>
    </w:p>
    <w:p w14:paraId="24BE28A9" w14:textId="23ABF90C" w:rsidR="00E57B11" w:rsidRDefault="00E57B11" w:rsidP="00555DE5">
      <w:pPr>
        <w:spacing w:after="0" w:line="240" w:lineRule="auto"/>
      </w:pPr>
    </w:p>
    <w:p w14:paraId="177E0DDD" w14:textId="59E69C38" w:rsidR="008E3614" w:rsidRDefault="008E3614" w:rsidP="00555DE5">
      <w:pPr>
        <w:spacing w:after="0" w:line="240" w:lineRule="auto"/>
      </w:pPr>
    </w:p>
    <w:p w14:paraId="7F03EE60" w14:textId="138A60BF" w:rsidR="008E3614" w:rsidRDefault="008E3614" w:rsidP="00555DE5">
      <w:pPr>
        <w:spacing w:after="0" w:line="240" w:lineRule="auto"/>
      </w:pPr>
      <w:r>
        <w:rPr>
          <w:noProof/>
        </w:rPr>
        <w:drawing>
          <wp:inline distT="0" distB="0" distL="0" distR="0" wp14:anchorId="1566390F" wp14:editId="272A4E21">
            <wp:extent cx="5760720" cy="2979420"/>
            <wp:effectExtent l="0" t="0" r="0" b="0"/>
            <wp:docPr id="167" name="Grafi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760720" cy="2979420"/>
                    </a:xfrm>
                    <a:prstGeom prst="rect">
                      <a:avLst/>
                    </a:prstGeom>
                    <a:noFill/>
                    <a:ln>
                      <a:noFill/>
                    </a:ln>
                  </pic:spPr>
                </pic:pic>
              </a:graphicData>
            </a:graphic>
          </wp:inline>
        </w:drawing>
      </w:r>
    </w:p>
    <w:p w14:paraId="374448CE" w14:textId="77777777" w:rsidR="008E3614" w:rsidRDefault="008E3614" w:rsidP="00555DE5">
      <w:pPr>
        <w:spacing w:after="0" w:line="240" w:lineRule="auto"/>
      </w:pPr>
    </w:p>
    <w:p w14:paraId="3452B4AE" w14:textId="1D040CDA" w:rsidR="00E57B11" w:rsidRDefault="00E57B11" w:rsidP="00555DE5">
      <w:pPr>
        <w:spacing w:after="0" w:line="240" w:lineRule="auto"/>
      </w:pPr>
      <w:r>
        <w:t>Dicken 1609 (HMZ 2-1092 c)</w:t>
      </w:r>
    </w:p>
    <w:p w14:paraId="3F6DB7E6" w14:textId="77777777" w:rsidR="008E3614" w:rsidRDefault="008E3614" w:rsidP="00555DE5">
      <w:pPr>
        <w:spacing w:after="0" w:line="240" w:lineRule="auto"/>
      </w:pPr>
    </w:p>
    <w:p w14:paraId="20751C45" w14:textId="0BE8E69B" w:rsidR="00E57B11" w:rsidRDefault="00E57B11" w:rsidP="00555DE5">
      <w:pPr>
        <w:pStyle w:val="berschrift2"/>
        <w:spacing w:before="0" w:line="240" w:lineRule="auto"/>
      </w:pPr>
      <w:bookmarkStart w:id="101" w:name="_Toc123377877"/>
      <w:r>
        <w:t>Zug – 18. Jahrhundert</w:t>
      </w:r>
      <w:bookmarkEnd w:id="101"/>
    </w:p>
    <w:p w14:paraId="016C3AC4" w14:textId="30172DAC" w:rsidR="00E57B11" w:rsidRDefault="00E57B11" w:rsidP="00555DE5">
      <w:pPr>
        <w:spacing w:after="0" w:line="240" w:lineRule="auto"/>
      </w:pPr>
    </w:p>
    <w:p w14:paraId="043FE95E" w14:textId="4CAD4FF8" w:rsidR="00E57B11" w:rsidRDefault="00E57B11" w:rsidP="00555DE5">
      <w:pPr>
        <w:spacing w:after="0" w:line="240" w:lineRule="auto"/>
      </w:pPr>
      <w:proofErr w:type="spellStart"/>
      <w:r>
        <w:t>Dukat</w:t>
      </w:r>
      <w:proofErr w:type="spellEnd"/>
      <w:r>
        <w:t xml:space="preserve"> 1783, Probe (HMZ 2-1102 a)</w:t>
      </w:r>
    </w:p>
    <w:p w14:paraId="2FE1B2AA" w14:textId="008FE7DF" w:rsidR="00E57B11" w:rsidRDefault="00E57B11" w:rsidP="00555DE5">
      <w:pPr>
        <w:spacing w:after="0" w:line="240" w:lineRule="auto"/>
      </w:pPr>
    </w:p>
    <w:p w14:paraId="2BBF0DC3" w14:textId="10DBE35D" w:rsidR="00E57B11" w:rsidRDefault="00E57B11" w:rsidP="00555DE5">
      <w:pPr>
        <w:spacing w:after="0" w:line="240" w:lineRule="auto"/>
      </w:pPr>
      <w:proofErr w:type="spellStart"/>
      <w:r>
        <w:t>Angster</w:t>
      </w:r>
      <w:proofErr w:type="spellEnd"/>
      <w:r>
        <w:t xml:space="preserve"> 1778 (HMZ 2-1107 a)</w:t>
      </w:r>
    </w:p>
    <w:p w14:paraId="49142948" w14:textId="77777777" w:rsidR="00E57B11" w:rsidRDefault="00E57B11" w:rsidP="00555DE5">
      <w:pPr>
        <w:spacing w:after="0" w:line="240" w:lineRule="auto"/>
      </w:pPr>
    </w:p>
    <w:p w14:paraId="58604BF1" w14:textId="64667DF2" w:rsidR="00E57B11" w:rsidRDefault="00E57B11" w:rsidP="009104D3">
      <w:pPr>
        <w:pStyle w:val="berschrift1"/>
      </w:pPr>
      <w:bookmarkStart w:id="102" w:name="_Toc123377878"/>
      <w:r>
        <w:t>Zürich</w:t>
      </w:r>
      <w:bookmarkEnd w:id="102"/>
    </w:p>
    <w:p w14:paraId="4AFA8C13" w14:textId="08DC829B" w:rsidR="00E57B11" w:rsidRDefault="00E57B11" w:rsidP="00555DE5">
      <w:pPr>
        <w:spacing w:after="0" w:line="240" w:lineRule="auto"/>
      </w:pPr>
    </w:p>
    <w:p w14:paraId="0E8B35A6" w14:textId="7DDE6A6C" w:rsidR="00E57B11" w:rsidRDefault="00E57B11" w:rsidP="00555DE5">
      <w:pPr>
        <w:spacing w:after="0" w:line="240" w:lineRule="auto"/>
      </w:pPr>
      <w:r>
        <w:t xml:space="preserve">Zürich, das 1351 in den Bund der Eidgenossen eingetreten war, hatte mit seiner Münze bereits einen wichtigen Einfluss auf die </w:t>
      </w:r>
      <w:proofErr w:type="spellStart"/>
      <w:r>
        <w:t>Fraumünsterabtei</w:t>
      </w:r>
      <w:proofErr w:type="spellEnd"/>
      <w:r>
        <w:t xml:space="preserve">, die zu dieser Zeit als Hauptmünze den Pfennig schlug. Es handelte sich dabei um Brakteaten, auf denen meist der Kopf des HI. Felix bzw. der Äbtissin zu sehen ist. Das Münzrecht ging 1425 an die Stadt über, nachdem diese die Münze schon vor längerer Zeit von der Äbtissin, allerdings mit Unterbrüchen, gepachtet hatte. Um 1417 wurden die ersten Zürcher </w:t>
      </w:r>
      <w:proofErr w:type="spellStart"/>
      <w:r>
        <w:t>Plapparte</w:t>
      </w:r>
      <w:proofErr w:type="spellEnd"/>
      <w:r>
        <w:t xml:space="preserve"> und etwas später die ersten Zürcher Kreuzer (</w:t>
      </w:r>
      <w:proofErr w:type="spellStart"/>
      <w:r>
        <w:t>Etschkreuzer</w:t>
      </w:r>
      <w:proofErr w:type="spellEnd"/>
      <w:r>
        <w:t>) geschlagen. Die Münzstätte blieb bis ins 19. Jahrhundert in Betrieb, und es wurde eine Fülle von Gold- und Silbermünzen ausgegeben. Die letzten Prägungen (1842 bis 1848) erfolgte in Stuttgart.</w:t>
      </w:r>
    </w:p>
    <w:p w14:paraId="58A5A85F" w14:textId="66391728" w:rsidR="00E57B11" w:rsidRDefault="00E57B11" w:rsidP="00555DE5">
      <w:pPr>
        <w:spacing w:after="0" w:line="240" w:lineRule="auto"/>
      </w:pPr>
    </w:p>
    <w:p w14:paraId="373A40C9" w14:textId="1177BE09" w:rsidR="00E57B11" w:rsidRPr="001540DB" w:rsidRDefault="00E57B11" w:rsidP="00555DE5">
      <w:pPr>
        <w:spacing w:after="0" w:line="240" w:lineRule="auto"/>
        <w:rPr>
          <w:b/>
          <w:bCs/>
        </w:rPr>
      </w:pPr>
      <w:r w:rsidRPr="001540DB">
        <w:rPr>
          <w:b/>
          <w:bCs/>
        </w:rPr>
        <w:t>Die Rechnungsarten Zürichs waren (in der zeitlichen Reihenfolge):</w:t>
      </w:r>
    </w:p>
    <w:p w14:paraId="39C2178B" w14:textId="660DF2C8" w:rsidR="00E57B11" w:rsidRDefault="00E57B11" w:rsidP="00555DE5">
      <w:pPr>
        <w:spacing w:after="0" w:line="240" w:lineRule="auto"/>
      </w:pPr>
    </w:p>
    <w:p w14:paraId="4027C0D7" w14:textId="52D06995" w:rsidR="00E57B11" w:rsidRDefault="00E57B11" w:rsidP="008E3614">
      <w:pPr>
        <w:pStyle w:val="Listenabsatz"/>
        <w:numPr>
          <w:ilvl w:val="0"/>
          <w:numId w:val="70"/>
        </w:numPr>
        <w:spacing w:after="0" w:line="240" w:lineRule="auto"/>
      </w:pPr>
      <w:r>
        <w:t>Das Pfund zu 20 Schilling zu 12 Pfennig (später 12 Heller)</w:t>
      </w:r>
    </w:p>
    <w:p w14:paraId="206F67F3" w14:textId="712690B8" w:rsidR="00E57B11" w:rsidRDefault="00E57B11" w:rsidP="008E3614">
      <w:pPr>
        <w:pStyle w:val="Listenabsatz"/>
        <w:numPr>
          <w:ilvl w:val="0"/>
          <w:numId w:val="70"/>
        </w:numPr>
        <w:spacing w:after="0" w:line="240" w:lineRule="auto"/>
      </w:pPr>
      <w:r>
        <w:t>Der Zürcher Gulden zu 40 Schilling zu 12 Heller</w:t>
      </w:r>
    </w:p>
    <w:p w14:paraId="6F8AC898" w14:textId="7493800C" w:rsidR="00E57B11" w:rsidRDefault="00E57B11" w:rsidP="008E3614">
      <w:pPr>
        <w:pStyle w:val="Listenabsatz"/>
        <w:numPr>
          <w:ilvl w:val="0"/>
          <w:numId w:val="70"/>
        </w:numPr>
        <w:spacing w:after="0" w:line="240" w:lineRule="auto"/>
      </w:pPr>
      <w:r>
        <w:t>Der Zürcher Gulden zu 60 Kreuzer zu 8 Heller</w:t>
      </w:r>
    </w:p>
    <w:p w14:paraId="6F745477" w14:textId="187412A5" w:rsidR="00273FD3" w:rsidRDefault="00E57B11" w:rsidP="008E3614">
      <w:pPr>
        <w:pStyle w:val="Listenabsatz"/>
        <w:numPr>
          <w:ilvl w:val="0"/>
          <w:numId w:val="70"/>
        </w:numPr>
        <w:spacing w:after="0" w:line="240" w:lineRule="auto"/>
      </w:pPr>
      <w:r>
        <w:t xml:space="preserve">Der Schweizerfranken zu 10 Batzen zu 10 </w:t>
      </w:r>
      <w:r w:rsidR="00273FD3">
        <w:t>Rappen</w:t>
      </w:r>
    </w:p>
    <w:p w14:paraId="46F00A37" w14:textId="46A8F0A7" w:rsidR="00273FD3" w:rsidRDefault="00273FD3" w:rsidP="00555DE5">
      <w:pPr>
        <w:spacing w:after="0" w:line="240" w:lineRule="auto"/>
      </w:pPr>
    </w:p>
    <w:p w14:paraId="5A25100E" w14:textId="5AE5DDAC" w:rsidR="008E3614" w:rsidRDefault="008E3614" w:rsidP="00555DE5">
      <w:pPr>
        <w:spacing w:after="0" w:line="240" w:lineRule="auto"/>
      </w:pPr>
    </w:p>
    <w:p w14:paraId="3F76019A" w14:textId="2D283CED" w:rsidR="008E3614" w:rsidRDefault="008E3614" w:rsidP="00555DE5">
      <w:pPr>
        <w:spacing w:after="0" w:line="240" w:lineRule="auto"/>
      </w:pPr>
    </w:p>
    <w:p w14:paraId="7BB60A9D" w14:textId="11C223EC" w:rsidR="008E3614" w:rsidRDefault="008E3614" w:rsidP="00555DE5">
      <w:pPr>
        <w:spacing w:after="0" w:line="240" w:lineRule="auto"/>
      </w:pPr>
    </w:p>
    <w:p w14:paraId="5FE8C403" w14:textId="7FB49887" w:rsidR="008E3614" w:rsidRDefault="008E3614" w:rsidP="00555DE5">
      <w:pPr>
        <w:spacing w:after="0" w:line="240" w:lineRule="auto"/>
      </w:pPr>
    </w:p>
    <w:p w14:paraId="4E4C7365" w14:textId="65F3C95F" w:rsidR="008E3614" w:rsidRDefault="008E3614" w:rsidP="00555DE5">
      <w:pPr>
        <w:spacing w:after="0" w:line="240" w:lineRule="auto"/>
      </w:pPr>
    </w:p>
    <w:p w14:paraId="54813FFD" w14:textId="7D80BE20" w:rsidR="008E3614" w:rsidRDefault="008E3614" w:rsidP="00555DE5">
      <w:pPr>
        <w:spacing w:after="0" w:line="240" w:lineRule="auto"/>
      </w:pPr>
    </w:p>
    <w:p w14:paraId="4F0ABD12" w14:textId="77777777" w:rsidR="008E3614" w:rsidRDefault="008E3614" w:rsidP="00555DE5">
      <w:pPr>
        <w:spacing w:after="0" w:line="240" w:lineRule="auto"/>
      </w:pPr>
    </w:p>
    <w:p w14:paraId="74C8AB8F" w14:textId="1EC35537" w:rsidR="00273FD3" w:rsidRDefault="00273FD3" w:rsidP="00555DE5">
      <w:pPr>
        <w:pStyle w:val="berschrift2"/>
        <w:spacing w:before="0" w:line="240" w:lineRule="auto"/>
      </w:pPr>
      <w:bookmarkStart w:id="103" w:name="_Toc123377879"/>
      <w:r>
        <w:t>Stadt Zürich</w:t>
      </w:r>
      <w:bookmarkEnd w:id="103"/>
    </w:p>
    <w:p w14:paraId="32161A27" w14:textId="14F62A4E" w:rsidR="00E57B11" w:rsidRDefault="00E57B11" w:rsidP="00555DE5">
      <w:pPr>
        <w:spacing w:after="0" w:line="240" w:lineRule="auto"/>
      </w:pPr>
    </w:p>
    <w:p w14:paraId="42C1B309" w14:textId="5B4365F2" w:rsidR="00E57B11" w:rsidRDefault="00273FD3" w:rsidP="00555DE5">
      <w:pPr>
        <w:pStyle w:val="berschrift2"/>
        <w:spacing w:before="0" w:line="240" w:lineRule="auto"/>
      </w:pPr>
      <w:bookmarkStart w:id="104" w:name="_Toc123377880"/>
      <w:r>
        <w:t>Zürich – 16. Jahrhundert</w:t>
      </w:r>
      <w:bookmarkEnd w:id="104"/>
    </w:p>
    <w:p w14:paraId="43AAD4AC" w14:textId="0BADA992" w:rsidR="00273FD3" w:rsidRDefault="00273FD3" w:rsidP="00555DE5">
      <w:pPr>
        <w:spacing w:after="0" w:line="240" w:lineRule="auto"/>
      </w:pPr>
    </w:p>
    <w:p w14:paraId="204F0CC6" w14:textId="347BCECA" w:rsidR="00273FD3" w:rsidRDefault="00273FD3" w:rsidP="00555DE5">
      <w:pPr>
        <w:spacing w:after="0" w:line="240" w:lineRule="auto"/>
      </w:pPr>
      <w:proofErr w:type="spellStart"/>
      <w:r>
        <w:t>Doppeldukat</w:t>
      </w:r>
      <w:proofErr w:type="spellEnd"/>
      <w:r>
        <w:t xml:space="preserve"> o.J. (HMZ 2-1116 a)</w:t>
      </w:r>
    </w:p>
    <w:p w14:paraId="0CB8FDEB" w14:textId="252B2FEE" w:rsidR="00273FD3" w:rsidRDefault="00273FD3" w:rsidP="00555DE5">
      <w:pPr>
        <w:spacing w:after="0" w:line="240" w:lineRule="auto"/>
      </w:pPr>
    </w:p>
    <w:p w14:paraId="7F2A2751" w14:textId="1ECBEF18" w:rsidR="008E3614" w:rsidRDefault="008E3614" w:rsidP="00555DE5">
      <w:pPr>
        <w:spacing w:after="0" w:line="240" w:lineRule="auto"/>
      </w:pPr>
      <w:r>
        <w:rPr>
          <w:noProof/>
        </w:rPr>
        <w:drawing>
          <wp:inline distT="0" distB="0" distL="0" distR="0" wp14:anchorId="0CA2E8E7" wp14:editId="7E562159">
            <wp:extent cx="5760720" cy="2785745"/>
            <wp:effectExtent l="0" t="0" r="0" b="0"/>
            <wp:docPr id="168" name="Grafik 168"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Grafik 168" descr="Ein Bild, das Objekt, Münze enthält.&#10;&#10;Automatisch generierte Beschreibun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760720" cy="2785745"/>
                    </a:xfrm>
                    <a:prstGeom prst="rect">
                      <a:avLst/>
                    </a:prstGeom>
                    <a:noFill/>
                    <a:ln>
                      <a:noFill/>
                    </a:ln>
                  </pic:spPr>
                </pic:pic>
              </a:graphicData>
            </a:graphic>
          </wp:inline>
        </w:drawing>
      </w:r>
    </w:p>
    <w:p w14:paraId="3F399E34" w14:textId="77777777" w:rsidR="008E3614" w:rsidRDefault="008E3614" w:rsidP="00555DE5">
      <w:pPr>
        <w:spacing w:after="0" w:line="240" w:lineRule="auto"/>
      </w:pPr>
    </w:p>
    <w:p w14:paraId="6A8726F1" w14:textId="494A472C" w:rsidR="00273FD3" w:rsidRDefault="00273FD3" w:rsidP="00555DE5">
      <w:pPr>
        <w:spacing w:after="0" w:line="240" w:lineRule="auto"/>
      </w:pPr>
      <w:r>
        <w:t>Goldkrone o.J., grosses Wappen (HMZ 2-1117 a)</w:t>
      </w:r>
    </w:p>
    <w:p w14:paraId="419935EE" w14:textId="2C2C7111" w:rsidR="008E3614" w:rsidRDefault="008E3614" w:rsidP="00555DE5">
      <w:pPr>
        <w:spacing w:after="0" w:line="240" w:lineRule="auto"/>
      </w:pPr>
    </w:p>
    <w:p w14:paraId="3FFA7603" w14:textId="5F887A78" w:rsidR="008E3614" w:rsidRDefault="008E3614" w:rsidP="00555DE5">
      <w:pPr>
        <w:spacing w:after="0" w:line="240" w:lineRule="auto"/>
      </w:pPr>
      <w:r>
        <w:rPr>
          <w:noProof/>
        </w:rPr>
        <w:drawing>
          <wp:inline distT="0" distB="0" distL="0" distR="0" wp14:anchorId="1F0D35A3" wp14:editId="03581566">
            <wp:extent cx="5760720" cy="2943860"/>
            <wp:effectExtent l="0" t="0" r="0" b="8890"/>
            <wp:docPr id="169" name="Grafik 169"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Grafik 169" descr="Ein Bild, das Objekt, Münze enthält.&#10;&#10;Automatisch generierte Beschreibun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760720" cy="2943860"/>
                    </a:xfrm>
                    <a:prstGeom prst="rect">
                      <a:avLst/>
                    </a:prstGeom>
                    <a:noFill/>
                    <a:ln>
                      <a:noFill/>
                    </a:ln>
                  </pic:spPr>
                </pic:pic>
              </a:graphicData>
            </a:graphic>
          </wp:inline>
        </w:drawing>
      </w:r>
    </w:p>
    <w:p w14:paraId="582C079A" w14:textId="77777777" w:rsidR="008E3614" w:rsidRDefault="008E3614" w:rsidP="00555DE5">
      <w:pPr>
        <w:spacing w:after="0" w:line="240" w:lineRule="auto"/>
      </w:pPr>
    </w:p>
    <w:p w14:paraId="2418F331" w14:textId="0E06BDBB" w:rsidR="00273FD3" w:rsidRDefault="00273FD3" w:rsidP="00555DE5">
      <w:pPr>
        <w:spacing w:after="0" w:line="240" w:lineRule="auto"/>
      </w:pPr>
      <w:r>
        <w:t>Goldkrone o.J., kleines Wappen (HMZ 2-1117 b)</w:t>
      </w:r>
    </w:p>
    <w:p w14:paraId="33A954EC" w14:textId="653992BD" w:rsidR="00273FD3" w:rsidRDefault="00273FD3" w:rsidP="00555DE5">
      <w:pPr>
        <w:spacing w:after="0" w:line="240" w:lineRule="auto"/>
      </w:pPr>
    </w:p>
    <w:p w14:paraId="6CBF4EB3" w14:textId="023B1467" w:rsidR="008E3614" w:rsidRDefault="008E3614" w:rsidP="00555DE5">
      <w:pPr>
        <w:spacing w:after="0" w:line="240" w:lineRule="auto"/>
      </w:pPr>
    </w:p>
    <w:p w14:paraId="2F8A7222" w14:textId="6D495D77" w:rsidR="008E3614" w:rsidRDefault="008E3614" w:rsidP="00555DE5">
      <w:pPr>
        <w:spacing w:after="0" w:line="240" w:lineRule="auto"/>
      </w:pPr>
    </w:p>
    <w:p w14:paraId="32938A47" w14:textId="612C9CEF" w:rsidR="008E3614" w:rsidRDefault="008E3614" w:rsidP="00555DE5">
      <w:pPr>
        <w:spacing w:after="0" w:line="240" w:lineRule="auto"/>
      </w:pPr>
    </w:p>
    <w:p w14:paraId="078D602F" w14:textId="55AF9901" w:rsidR="008E3614" w:rsidRDefault="008E3614" w:rsidP="00555DE5">
      <w:pPr>
        <w:spacing w:after="0" w:line="240" w:lineRule="auto"/>
      </w:pPr>
    </w:p>
    <w:p w14:paraId="4C8DA277" w14:textId="709E86AB" w:rsidR="008E3614" w:rsidRDefault="008E3614" w:rsidP="00555DE5">
      <w:pPr>
        <w:spacing w:after="0" w:line="240" w:lineRule="auto"/>
      </w:pPr>
    </w:p>
    <w:p w14:paraId="0CA14D5A" w14:textId="232139A8" w:rsidR="008E3614" w:rsidRDefault="008E3614" w:rsidP="00555DE5">
      <w:pPr>
        <w:spacing w:after="0" w:line="240" w:lineRule="auto"/>
      </w:pPr>
    </w:p>
    <w:p w14:paraId="4CADB234" w14:textId="77777777" w:rsidR="008E3614" w:rsidRDefault="008E3614" w:rsidP="00555DE5">
      <w:pPr>
        <w:spacing w:after="0" w:line="240" w:lineRule="auto"/>
      </w:pPr>
    </w:p>
    <w:p w14:paraId="42D65611" w14:textId="4DDB1E15" w:rsidR="008E3614" w:rsidRDefault="008E3614" w:rsidP="00555DE5">
      <w:pPr>
        <w:spacing w:after="0" w:line="240" w:lineRule="auto"/>
        <w:rPr>
          <w:lang w:val="en-US"/>
        </w:rPr>
      </w:pPr>
      <w:r>
        <w:rPr>
          <w:noProof/>
        </w:rPr>
        <w:drawing>
          <wp:inline distT="0" distB="0" distL="0" distR="0" wp14:anchorId="13640DF6" wp14:editId="75D68355">
            <wp:extent cx="5760720" cy="2778760"/>
            <wp:effectExtent l="0" t="0" r="0" b="2540"/>
            <wp:docPr id="171" name="Grafik 171"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Grafik 171" descr="Ein Bild, das Objekt, Münze enthält.&#10;&#10;Automatisch generierte Beschreibung"/>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760720" cy="2778760"/>
                    </a:xfrm>
                    <a:prstGeom prst="rect">
                      <a:avLst/>
                    </a:prstGeom>
                    <a:noFill/>
                    <a:ln>
                      <a:noFill/>
                    </a:ln>
                  </pic:spPr>
                </pic:pic>
              </a:graphicData>
            </a:graphic>
          </wp:inline>
        </w:drawing>
      </w:r>
    </w:p>
    <w:p w14:paraId="1D14E229" w14:textId="77777777" w:rsidR="008E3614" w:rsidRDefault="008E3614" w:rsidP="00555DE5">
      <w:pPr>
        <w:spacing w:after="0" w:line="240" w:lineRule="auto"/>
        <w:rPr>
          <w:lang w:val="en-US"/>
        </w:rPr>
      </w:pPr>
    </w:p>
    <w:p w14:paraId="634EE1FE" w14:textId="33B0B4CD" w:rsidR="00273FD3" w:rsidRPr="00F75A17" w:rsidRDefault="00273FD3" w:rsidP="00555DE5">
      <w:pPr>
        <w:spacing w:after="0" w:line="240" w:lineRule="auto"/>
        <w:rPr>
          <w:lang w:val="en-US"/>
        </w:rPr>
      </w:pPr>
      <w:proofErr w:type="spellStart"/>
      <w:r w:rsidRPr="00F75A17">
        <w:rPr>
          <w:lang w:val="en-US"/>
        </w:rPr>
        <w:t>Dukat</w:t>
      </w:r>
      <w:proofErr w:type="spellEnd"/>
      <w:r w:rsidRPr="00F75A17">
        <w:rPr>
          <w:lang w:val="en-US"/>
        </w:rPr>
        <w:t xml:space="preserve"> </w:t>
      </w:r>
      <w:proofErr w:type="spellStart"/>
      <w:r w:rsidRPr="00F75A17">
        <w:rPr>
          <w:lang w:val="en-US"/>
        </w:rPr>
        <w:t>o.J.</w:t>
      </w:r>
      <w:proofErr w:type="spellEnd"/>
      <w:r w:rsidRPr="00F75A17">
        <w:rPr>
          <w:lang w:val="en-US"/>
        </w:rPr>
        <w:t xml:space="preserve"> (HMZ 2-1118 a)</w:t>
      </w:r>
    </w:p>
    <w:p w14:paraId="478AF7B8" w14:textId="505809DD" w:rsidR="00273FD3" w:rsidRDefault="00273FD3" w:rsidP="00555DE5">
      <w:pPr>
        <w:spacing w:after="0" w:line="240" w:lineRule="auto"/>
        <w:rPr>
          <w:lang w:val="en-US"/>
        </w:rPr>
      </w:pPr>
    </w:p>
    <w:p w14:paraId="5C7F3C13" w14:textId="52D6DDB3" w:rsidR="00CF0C43" w:rsidRDefault="00CF0C43" w:rsidP="00555DE5">
      <w:pPr>
        <w:spacing w:after="0" w:line="240" w:lineRule="auto"/>
        <w:rPr>
          <w:lang w:val="en-US"/>
        </w:rPr>
      </w:pPr>
      <w:r>
        <w:rPr>
          <w:noProof/>
        </w:rPr>
        <w:drawing>
          <wp:inline distT="0" distB="0" distL="0" distR="0" wp14:anchorId="1A09DEE1" wp14:editId="61B425AF">
            <wp:extent cx="5760720" cy="2861310"/>
            <wp:effectExtent l="0" t="0" r="0" b="0"/>
            <wp:docPr id="172" name="Grafik 172" descr="Ein Bild, das Münze,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Grafik 172" descr="Ein Bild, das Münze, Objekt enthält.&#10;&#10;Automatisch generierte Beschreibu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760720" cy="2861310"/>
                    </a:xfrm>
                    <a:prstGeom prst="rect">
                      <a:avLst/>
                    </a:prstGeom>
                    <a:noFill/>
                    <a:ln>
                      <a:noFill/>
                    </a:ln>
                  </pic:spPr>
                </pic:pic>
              </a:graphicData>
            </a:graphic>
          </wp:inline>
        </w:drawing>
      </w:r>
    </w:p>
    <w:p w14:paraId="18E26088" w14:textId="77777777" w:rsidR="00CF0C43" w:rsidRPr="00F75A17" w:rsidRDefault="00CF0C43" w:rsidP="00555DE5">
      <w:pPr>
        <w:spacing w:after="0" w:line="240" w:lineRule="auto"/>
        <w:rPr>
          <w:lang w:val="en-US"/>
        </w:rPr>
      </w:pPr>
    </w:p>
    <w:p w14:paraId="063597AC" w14:textId="112A411A" w:rsidR="00273FD3" w:rsidRPr="00F75A17" w:rsidRDefault="00273FD3" w:rsidP="00555DE5">
      <w:pPr>
        <w:spacing w:after="0" w:line="240" w:lineRule="auto"/>
        <w:rPr>
          <w:lang w:val="nl-NL"/>
        </w:rPr>
      </w:pPr>
      <w:r w:rsidRPr="00F75A17">
        <w:rPr>
          <w:lang w:val="nl-NL"/>
        </w:rPr>
        <w:t>Goldgulden o.J. (HMZ 2-1119 a)</w:t>
      </w:r>
    </w:p>
    <w:p w14:paraId="746C1DFF" w14:textId="7D5194A0" w:rsidR="00273FD3" w:rsidRPr="00F75A17" w:rsidRDefault="00273FD3" w:rsidP="00555DE5">
      <w:pPr>
        <w:spacing w:after="0" w:line="240" w:lineRule="auto"/>
        <w:rPr>
          <w:lang w:val="nl-NL"/>
        </w:rPr>
      </w:pPr>
      <w:r w:rsidRPr="00F75A17">
        <w:rPr>
          <w:lang w:val="nl-NL"/>
        </w:rPr>
        <w:t>Goldgulden 1526 (HMZ 2-1119 b)</w:t>
      </w:r>
    </w:p>
    <w:p w14:paraId="429D4D5E" w14:textId="02421E32" w:rsidR="00273FD3" w:rsidRPr="00F75A17" w:rsidRDefault="00273FD3" w:rsidP="00555DE5">
      <w:pPr>
        <w:spacing w:after="0" w:line="240" w:lineRule="auto"/>
        <w:rPr>
          <w:lang w:val="nl-NL"/>
        </w:rPr>
      </w:pPr>
      <w:r w:rsidRPr="00F75A17">
        <w:rPr>
          <w:lang w:val="nl-NL"/>
        </w:rPr>
        <w:t>Goldgulden 1527 (HMZ 2-1119 c)</w:t>
      </w:r>
    </w:p>
    <w:p w14:paraId="3D8D17CA" w14:textId="68D67FFE" w:rsidR="00273FD3" w:rsidRPr="00F75A17" w:rsidRDefault="00273FD3" w:rsidP="00555DE5">
      <w:pPr>
        <w:spacing w:after="0" w:line="240" w:lineRule="auto"/>
        <w:rPr>
          <w:lang w:val="nl-NL"/>
        </w:rPr>
      </w:pPr>
    </w:p>
    <w:p w14:paraId="07F91B6D" w14:textId="1FCC402C" w:rsidR="00273FD3" w:rsidRPr="00F75A17" w:rsidRDefault="00273FD3" w:rsidP="00555DE5">
      <w:pPr>
        <w:spacing w:after="0" w:line="240" w:lineRule="auto"/>
        <w:rPr>
          <w:lang w:val="nl-NL"/>
        </w:rPr>
      </w:pPr>
      <w:r w:rsidRPr="00F75A17">
        <w:rPr>
          <w:lang w:val="nl-NL"/>
        </w:rPr>
        <w:t>Halber Goldgulden o.J. (HMZ 2-1119A a)</w:t>
      </w:r>
    </w:p>
    <w:p w14:paraId="413DFC5B" w14:textId="77777777" w:rsidR="008E3614" w:rsidRDefault="008E3614" w:rsidP="00555DE5">
      <w:pPr>
        <w:spacing w:after="0" w:line="240" w:lineRule="auto"/>
        <w:rPr>
          <w:lang w:val="nl-NL"/>
        </w:rPr>
      </w:pPr>
    </w:p>
    <w:p w14:paraId="15C4DDBB" w14:textId="0AA63228" w:rsidR="00CF0C43" w:rsidRDefault="00CF0C43" w:rsidP="00555DE5">
      <w:pPr>
        <w:spacing w:after="0" w:line="240" w:lineRule="auto"/>
      </w:pPr>
      <w:r>
        <w:rPr>
          <w:noProof/>
        </w:rPr>
        <w:lastRenderedPageBreak/>
        <w:drawing>
          <wp:inline distT="0" distB="0" distL="0" distR="0" wp14:anchorId="67DE8DC4" wp14:editId="2BAA63D0">
            <wp:extent cx="5760720" cy="2893695"/>
            <wp:effectExtent l="0" t="0" r="0" b="1905"/>
            <wp:docPr id="173" name="Grafik 173"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Grafik 173" descr="Ein Bild, das Objekt, Münze enthält.&#10;&#10;Automatisch generierte Beschreibun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760720" cy="2893695"/>
                    </a:xfrm>
                    <a:prstGeom prst="rect">
                      <a:avLst/>
                    </a:prstGeom>
                    <a:noFill/>
                    <a:ln>
                      <a:noFill/>
                    </a:ln>
                  </pic:spPr>
                </pic:pic>
              </a:graphicData>
            </a:graphic>
          </wp:inline>
        </w:drawing>
      </w:r>
    </w:p>
    <w:p w14:paraId="55D90AA9" w14:textId="77777777" w:rsidR="00CF0C43" w:rsidRDefault="00CF0C43" w:rsidP="00555DE5">
      <w:pPr>
        <w:spacing w:after="0" w:line="240" w:lineRule="auto"/>
      </w:pPr>
    </w:p>
    <w:p w14:paraId="44F9AA7F" w14:textId="42C3F19D" w:rsidR="00273FD3" w:rsidRDefault="00273FD3" w:rsidP="00555DE5">
      <w:pPr>
        <w:spacing w:after="0" w:line="240" w:lineRule="auto"/>
      </w:pPr>
      <w:r>
        <w:t>Halbe Goldkrone o.J. (um 1560), Doppeladler mit Krone (HMZ 2-1120 a)</w:t>
      </w:r>
    </w:p>
    <w:p w14:paraId="7218DFB6" w14:textId="2ACC8A86" w:rsidR="00CF0C43" w:rsidRDefault="00CF0C43" w:rsidP="00555DE5">
      <w:pPr>
        <w:spacing w:after="0" w:line="240" w:lineRule="auto"/>
      </w:pPr>
    </w:p>
    <w:p w14:paraId="03EB0BBA" w14:textId="1DC268E5" w:rsidR="00CF0C43" w:rsidRDefault="00CF0C43" w:rsidP="00555DE5">
      <w:pPr>
        <w:spacing w:after="0" w:line="240" w:lineRule="auto"/>
      </w:pPr>
      <w:r>
        <w:rPr>
          <w:noProof/>
        </w:rPr>
        <w:drawing>
          <wp:inline distT="0" distB="0" distL="0" distR="0" wp14:anchorId="453FEFA8" wp14:editId="6E54F274">
            <wp:extent cx="5760720" cy="2904490"/>
            <wp:effectExtent l="0" t="0" r="0" b="0"/>
            <wp:docPr id="174" name="Grafik 174"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Grafik 174" descr="Ein Bild, das Objekt, Münze enthält.&#10;&#10;Automatisch generierte Beschreibun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760720" cy="2904490"/>
                    </a:xfrm>
                    <a:prstGeom prst="rect">
                      <a:avLst/>
                    </a:prstGeom>
                    <a:noFill/>
                    <a:ln>
                      <a:noFill/>
                    </a:ln>
                  </pic:spPr>
                </pic:pic>
              </a:graphicData>
            </a:graphic>
          </wp:inline>
        </w:drawing>
      </w:r>
    </w:p>
    <w:p w14:paraId="4329847D" w14:textId="77777777" w:rsidR="00CF0C43" w:rsidRDefault="00CF0C43" w:rsidP="00555DE5">
      <w:pPr>
        <w:spacing w:after="0" w:line="240" w:lineRule="auto"/>
      </w:pPr>
    </w:p>
    <w:p w14:paraId="1457D297" w14:textId="0207005C" w:rsidR="00273FD3" w:rsidRDefault="00273FD3" w:rsidP="00555DE5">
      <w:pPr>
        <w:spacing w:after="0" w:line="240" w:lineRule="auto"/>
      </w:pPr>
      <w:r>
        <w:t>Halbe Goldkrone o.J. (um 1560), Doppeladler ohne Krone (HMZ 2-1120 b)</w:t>
      </w:r>
    </w:p>
    <w:p w14:paraId="2C896383" w14:textId="5F9AD53C" w:rsidR="00273FD3" w:rsidRDefault="00273FD3" w:rsidP="00555DE5">
      <w:pPr>
        <w:spacing w:after="0" w:line="240" w:lineRule="auto"/>
      </w:pPr>
    </w:p>
    <w:p w14:paraId="51F3533C" w14:textId="3F41CAF8" w:rsidR="00181CB1" w:rsidRDefault="00181CB1" w:rsidP="00555DE5">
      <w:pPr>
        <w:spacing w:after="0" w:line="240" w:lineRule="auto"/>
      </w:pPr>
      <w:r>
        <w:rPr>
          <w:noProof/>
        </w:rPr>
        <w:lastRenderedPageBreak/>
        <w:drawing>
          <wp:inline distT="0" distB="0" distL="0" distR="0" wp14:anchorId="5A24ABDF" wp14:editId="416735DD">
            <wp:extent cx="5760720" cy="2924810"/>
            <wp:effectExtent l="0" t="0" r="0" b="8890"/>
            <wp:docPr id="175" name="Grafik 175"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Grafik 175" descr="Ein Bild, das Objekt, Münze enthält.&#10;&#10;Automatisch generierte Beschreibun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760720" cy="2924810"/>
                    </a:xfrm>
                    <a:prstGeom prst="rect">
                      <a:avLst/>
                    </a:prstGeom>
                    <a:noFill/>
                    <a:ln>
                      <a:noFill/>
                    </a:ln>
                  </pic:spPr>
                </pic:pic>
              </a:graphicData>
            </a:graphic>
          </wp:inline>
        </w:drawing>
      </w:r>
    </w:p>
    <w:p w14:paraId="1ADE330B" w14:textId="77777777" w:rsidR="00181CB1" w:rsidRDefault="00181CB1" w:rsidP="00555DE5">
      <w:pPr>
        <w:spacing w:after="0" w:line="240" w:lineRule="auto"/>
      </w:pPr>
    </w:p>
    <w:p w14:paraId="067E8D0C" w14:textId="432BCFBA" w:rsidR="00273FD3" w:rsidRDefault="00273FD3" w:rsidP="00555DE5">
      <w:pPr>
        <w:spacing w:after="0" w:line="240" w:lineRule="auto"/>
      </w:pPr>
      <w:r>
        <w:t>Taler 1559, Rückseite: Wappenkreis, Stampfer (HMZ 2-1123 i)</w:t>
      </w:r>
    </w:p>
    <w:p w14:paraId="02CCF1CF" w14:textId="3223F57B" w:rsidR="00273FD3" w:rsidRDefault="00273FD3" w:rsidP="00555DE5">
      <w:pPr>
        <w:spacing w:after="0" w:line="240" w:lineRule="auto"/>
      </w:pPr>
    </w:p>
    <w:p w14:paraId="288D2F86" w14:textId="5978430C" w:rsidR="00181CB1" w:rsidRDefault="00181CB1" w:rsidP="00555DE5">
      <w:pPr>
        <w:spacing w:after="0" w:line="240" w:lineRule="auto"/>
      </w:pPr>
      <w:r>
        <w:rPr>
          <w:noProof/>
        </w:rPr>
        <w:drawing>
          <wp:inline distT="0" distB="0" distL="0" distR="0" wp14:anchorId="2F8B3EFD" wp14:editId="4500514A">
            <wp:extent cx="5760720" cy="2884170"/>
            <wp:effectExtent l="0" t="0" r="0" b="0"/>
            <wp:docPr id="176" name="Grafik 176" descr="Ein Bild, das Münze,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Grafik 176" descr="Ein Bild, das Münze, Objekt enthält.&#10;&#10;Automatisch generierte Beschreibun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760720" cy="2884170"/>
                    </a:xfrm>
                    <a:prstGeom prst="rect">
                      <a:avLst/>
                    </a:prstGeom>
                    <a:noFill/>
                    <a:ln>
                      <a:noFill/>
                    </a:ln>
                  </pic:spPr>
                </pic:pic>
              </a:graphicData>
            </a:graphic>
          </wp:inline>
        </w:drawing>
      </w:r>
    </w:p>
    <w:p w14:paraId="7B93AD05" w14:textId="77777777" w:rsidR="00181CB1" w:rsidRDefault="00181CB1" w:rsidP="00555DE5">
      <w:pPr>
        <w:spacing w:after="0" w:line="240" w:lineRule="auto"/>
      </w:pPr>
    </w:p>
    <w:p w14:paraId="1E7085E1" w14:textId="2F8A2798" w:rsidR="00CF0C43" w:rsidRDefault="00273FD3" w:rsidP="00555DE5">
      <w:pPr>
        <w:spacing w:after="0" w:line="240" w:lineRule="auto"/>
      </w:pPr>
      <w:proofErr w:type="spellStart"/>
      <w:r>
        <w:t>Angster</w:t>
      </w:r>
      <w:proofErr w:type="spellEnd"/>
      <w:r>
        <w:t xml:space="preserve"> o.J., mit Z (HMZ 2-1132 b)</w:t>
      </w:r>
    </w:p>
    <w:p w14:paraId="16B2E9BC" w14:textId="383B5136" w:rsidR="00CF0C43" w:rsidRDefault="00CF0C43" w:rsidP="00555DE5">
      <w:pPr>
        <w:spacing w:after="0" w:line="240" w:lineRule="auto"/>
      </w:pPr>
    </w:p>
    <w:p w14:paraId="56A7497A" w14:textId="6ABAA462" w:rsidR="00181CB1" w:rsidRDefault="00181CB1" w:rsidP="00555DE5">
      <w:pPr>
        <w:spacing w:after="0" w:line="240" w:lineRule="auto"/>
      </w:pPr>
    </w:p>
    <w:p w14:paraId="1541465B" w14:textId="0434C31D" w:rsidR="00181CB1" w:rsidRDefault="00181CB1" w:rsidP="00555DE5">
      <w:pPr>
        <w:spacing w:after="0" w:line="240" w:lineRule="auto"/>
      </w:pPr>
    </w:p>
    <w:p w14:paraId="772DEFE5" w14:textId="38592585" w:rsidR="00181CB1" w:rsidRDefault="00181CB1" w:rsidP="00555DE5">
      <w:pPr>
        <w:spacing w:after="0" w:line="240" w:lineRule="auto"/>
      </w:pPr>
    </w:p>
    <w:p w14:paraId="4F012693" w14:textId="7A31A546" w:rsidR="00181CB1" w:rsidRDefault="00181CB1" w:rsidP="00555DE5">
      <w:pPr>
        <w:spacing w:after="0" w:line="240" w:lineRule="auto"/>
      </w:pPr>
    </w:p>
    <w:p w14:paraId="5D9E6065" w14:textId="1FE4E72C" w:rsidR="00181CB1" w:rsidRDefault="00181CB1" w:rsidP="00555DE5">
      <w:pPr>
        <w:spacing w:after="0" w:line="240" w:lineRule="auto"/>
      </w:pPr>
    </w:p>
    <w:p w14:paraId="2B854CB7" w14:textId="33DCD821" w:rsidR="00181CB1" w:rsidRDefault="00181CB1" w:rsidP="00555DE5">
      <w:pPr>
        <w:spacing w:after="0" w:line="240" w:lineRule="auto"/>
      </w:pPr>
    </w:p>
    <w:p w14:paraId="3A5C470D" w14:textId="011E8821" w:rsidR="00181CB1" w:rsidRDefault="00181CB1" w:rsidP="00555DE5">
      <w:pPr>
        <w:spacing w:after="0" w:line="240" w:lineRule="auto"/>
      </w:pPr>
    </w:p>
    <w:p w14:paraId="0B591BA1" w14:textId="7485A775" w:rsidR="00181CB1" w:rsidRDefault="00181CB1" w:rsidP="00555DE5">
      <w:pPr>
        <w:spacing w:after="0" w:line="240" w:lineRule="auto"/>
      </w:pPr>
    </w:p>
    <w:p w14:paraId="46763325" w14:textId="3F94E96F" w:rsidR="00181CB1" w:rsidRDefault="00181CB1" w:rsidP="00555DE5">
      <w:pPr>
        <w:spacing w:after="0" w:line="240" w:lineRule="auto"/>
      </w:pPr>
    </w:p>
    <w:p w14:paraId="4ECC1CBE" w14:textId="07778190" w:rsidR="00181CB1" w:rsidRDefault="00181CB1" w:rsidP="00555DE5">
      <w:pPr>
        <w:spacing w:after="0" w:line="240" w:lineRule="auto"/>
      </w:pPr>
    </w:p>
    <w:p w14:paraId="0EB2314E" w14:textId="77777777" w:rsidR="00181CB1" w:rsidRDefault="00181CB1" w:rsidP="00555DE5">
      <w:pPr>
        <w:spacing w:after="0" w:line="240" w:lineRule="auto"/>
      </w:pPr>
    </w:p>
    <w:p w14:paraId="3141345A" w14:textId="7709B714" w:rsidR="00273FD3" w:rsidRDefault="00273FD3" w:rsidP="00555DE5">
      <w:pPr>
        <w:pStyle w:val="berschrift2"/>
        <w:spacing w:before="0" w:line="240" w:lineRule="auto"/>
      </w:pPr>
      <w:bookmarkStart w:id="105" w:name="_Toc123377881"/>
      <w:r>
        <w:lastRenderedPageBreak/>
        <w:t>Zürich – 17. Jahrhundert</w:t>
      </w:r>
      <w:bookmarkEnd w:id="105"/>
    </w:p>
    <w:p w14:paraId="6A6A8BAF" w14:textId="4AC16D48" w:rsidR="00273FD3" w:rsidRDefault="00273FD3" w:rsidP="00555DE5">
      <w:pPr>
        <w:spacing w:after="0" w:line="240" w:lineRule="auto"/>
      </w:pPr>
    </w:p>
    <w:p w14:paraId="798A3619" w14:textId="48CDAAE1" w:rsidR="00273FD3" w:rsidRDefault="00273FD3" w:rsidP="00555DE5">
      <w:pPr>
        <w:spacing w:after="0" w:line="240" w:lineRule="auto"/>
      </w:pPr>
      <w:r>
        <w:t>5 Dukaten 1666, (HMZ 2-1134 b)</w:t>
      </w:r>
    </w:p>
    <w:p w14:paraId="1B13FABB" w14:textId="77777777" w:rsidR="00273FD3" w:rsidRDefault="00273FD3" w:rsidP="00555DE5">
      <w:pPr>
        <w:spacing w:after="0" w:line="240" w:lineRule="auto"/>
      </w:pPr>
    </w:p>
    <w:p w14:paraId="7794A3C8" w14:textId="7A169B7D" w:rsidR="00273FD3" w:rsidRDefault="00273FD3" w:rsidP="00555DE5">
      <w:pPr>
        <w:spacing w:after="0" w:line="240" w:lineRule="auto"/>
      </w:pPr>
      <w:r>
        <w:t>HMZ 2-1135</w:t>
      </w:r>
      <w:r w:rsidR="00CF0C43">
        <w:t xml:space="preserve"> – </w:t>
      </w:r>
      <w:r>
        <w:t xml:space="preserve">4 Dukaten </w:t>
      </w:r>
    </w:p>
    <w:p w14:paraId="2E59A64D" w14:textId="679F0478" w:rsidR="00273FD3" w:rsidRDefault="00273FD3" w:rsidP="00555DE5">
      <w:pPr>
        <w:spacing w:after="0" w:line="240" w:lineRule="auto"/>
      </w:pPr>
    </w:p>
    <w:p w14:paraId="5A7B5545" w14:textId="15766033" w:rsidR="00F327F7" w:rsidRDefault="00F327F7" w:rsidP="00555DE5">
      <w:pPr>
        <w:spacing w:after="0" w:line="240" w:lineRule="auto"/>
      </w:pPr>
      <w:r>
        <w:rPr>
          <w:noProof/>
        </w:rPr>
        <w:drawing>
          <wp:inline distT="0" distB="0" distL="0" distR="0" wp14:anchorId="27CE058A" wp14:editId="33B96B63">
            <wp:extent cx="5760720" cy="2867025"/>
            <wp:effectExtent l="0" t="0" r="0" b="9525"/>
            <wp:docPr id="177" name="Grafik 177" descr="Ein Bild, das Objekt, Münze, Läuf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Grafik 177" descr="Ein Bild, das Objekt, Münze, Läufer enthält.&#10;&#10;Automatisch generierte Beschreibung"/>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760720" cy="2867025"/>
                    </a:xfrm>
                    <a:prstGeom prst="rect">
                      <a:avLst/>
                    </a:prstGeom>
                    <a:noFill/>
                    <a:ln>
                      <a:noFill/>
                    </a:ln>
                  </pic:spPr>
                </pic:pic>
              </a:graphicData>
            </a:graphic>
          </wp:inline>
        </w:drawing>
      </w:r>
    </w:p>
    <w:p w14:paraId="6A1E82C0" w14:textId="77777777" w:rsidR="00F327F7" w:rsidRDefault="00F327F7" w:rsidP="00555DE5">
      <w:pPr>
        <w:spacing w:after="0" w:line="240" w:lineRule="auto"/>
      </w:pPr>
    </w:p>
    <w:p w14:paraId="7100D6DD" w14:textId="1A9C1C89" w:rsidR="00273FD3" w:rsidRDefault="00273FD3" w:rsidP="00082896">
      <w:pPr>
        <w:pStyle w:val="Listenabsatz"/>
        <w:numPr>
          <w:ilvl w:val="0"/>
          <w:numId w:val="52"/>
        </w:numPr>
        <w:spacing w:after="0" w:line="240" w:lineRule="auto"/>
      </w:pPr>
      <w:r>
        <w:t>1624 (HMZ 2-1135 a)</w:t>
      </w:r>
    </w:p>
    <w:p w14:paraId="7E1F249B" w14:textId="74A36FC8" w:rsidR="00273FD3" w:rsidRDefault="00273FD3" w:rsidP="00082896">
      <w:pPr>
        <w:pStyle w:val="Listenabsatz"/>
        <w:numPr>
          <w:ilvl w:val="0"/>
          <w:numId w:val="52"/>
        </w:numPr>
        <w:spacing w:after="0" w:line="240" w:lineRule="auto"/>
      </w:pPr>
      <w:r>
        <w:t>1641 (HMZ 2-1135 b)</w:t>
      </w:r>
    </w:p>
    <w:p w14:paraId="7CF277CD" w14:textId="7A4651A6" w:rsidR="00273FD3" w:rsidRDefault="00273FD3" w:rsidP="00082896">
      <w:pPr>
        <w:pStyle w:val="Listenabsatz"/>
        <w:numPr>
          <w:ilvl w:val="0"/>
          <w:numId w:val="52"/>
        </w:numPr>
        <w:spacing w:after="0" w:line="240" w:lineRule="auto"/>
      </w:pPr>
      <w:r>
        <w:t>1666 (HMZ 2-1135 c)</w:t>
      </w:r>
    </w:p>
    <w:p w14:paraId="3C9AA8B4" w14:textId="7C62BDF1" w:rsidR="00273FD3" w:rsidRDefault="00273FD3" w:rsidP="00555DE5">
      <w:pPr>
        <w:spacing w:after="0" w:line="240" w:lineRule="auto"/>
      </w:pPr>
    </w:p>
    <w:p w14:paraId="4DD74344" w14:textId="1FF23FB4" w:rsidR="00273FD3" w:rsidRDefault="00273FD3" w:rsidP="00555DE5">
      <w:pPr>
        <w:spacing w:after="0" w:line="240" w:lineRule="auto"/>
      </w:pPr>
      <w:r>
        <w:t>HMZ 2-1136</w:t>
      </w:r>
      <w:r w:rsidR="00181CB1">
        <w:t xml:space="preserve"> – </w:t>
      </w:r>
      <w:r>
        <w:t>3 Dukaten</w:t>
      </w:r>
    </w:p>
    <w:p w14:paraId="3E9D351E" w14:textId="300B8CA0" w:rsidR="00273FD3" w:rsidRDefault="00273FD3" w:rsidP="00555DE5">
      <w:pPr>
        <w:spacing w:after="0" w:line="240" w:lineRule="auto"/>
      </w:pPr>
    </w:p>
    <w:p w14:paraId="461EAFF7" w14:textId="3F4A5195" w:rsidR="00273FD3" w:rsidRDefault="00273FD3" w:rsidP="00082896">
      <w:pPr>
        <w:pStyle w:val="Listenabsatz"/>
        <w:numPr>
          <w:ilvl w:val="0"/>
          <w:numId w:val="53"/>
        </w:numPr>
        <w:spacing w:after="0" w:line="240" w:lineRule="auto"/>
      </w:pPr>
      <w:r>
        <w:t>1641 (HMZ 2-1136 a)</w:t>
      </w:r>
    </w:p>
    <w:p w14:paraId="3A714342" w14:textId="74406F47" w:rsidR="00273FD3" w:rsidRDefault="00273FD3" w:rsidP="00082896">
      <w:pPr>
        <w:pStyle w:val="Listenabsatz"/>
        <w:numPr>
          <w:ilvl w:val="0"/>
          <w:numId w:val="53"/>
        </w:numPr>
        <w:spacing w:after="0" w:line="240" w:lineRule="auto"/>
      </w:pPr>
      <w:r>
        <w:t>1666 (HMZ 2-1136 b)</w:t>
      </w:r>
    </w:p>
    <w:p w14:paraId="32AC04A4" w14:textId="18E7C9EE" w:rsidR="000E404B" w:rsidRDefault="000E404B" w:rsidP="00555DE5">
      <w:pPr>
        <w:spacing w:after="0" w:line="240" w:lineRule="auto"/>
      </w:pPr>
    </w:p>
    <w:p w14:paraId="0F3A6B1B" w14:textId="4F2BB4C3" w:rsidR="001540DB" w:rsidRDefault="001540DB" w:rsidP="00555DE5">
      <w:pPr>
        <w:spacing w:after="0" w:line="240" w:lineRule="auto"/>
      </w:pPr>
    </w:p>
    <w:p w14:paraId="5AC28164" w14:textId="72EAD063" w:rsidR="001540DB" w:rsidRDefault="001540DB" w:rsidP="00555DE5">
      <w:pPr>
        <w:spacing w:after="0" w:line="240" w:lineRule="auto"/>
      </w:pPr>
    </w:p>
    <w:p w14:paraId="354957DB" w14:textId="59BC49FE" w:rsidR="001540DB" w:rsidRDefault="001540DB" w:rsidP="00555DE5">
      <w:pPr>
        <w:spacing w:after="0" w:line="240" w:lineRule="auto"/>
      </w:pPr>
    </w:p>
    <w:p w14:paraId="276F8285" w14:textId="7BEEFBB5" w:rsidR="001540DB" w:rsidRDefault="001540DB" w:rsidP="00555DE5">
      <w:pPr>
        <w:spacing w:after="0" w:line="240" w:lineRule="auto"/>
      </w:pPr>
    </w:p>
    <w:p w14:paraId="1A3B5554" w14:textId="714533AE" w:rsidR="001540DB" w:rsidRDefault="001540DB" w:rsidP="00555DE5">
      <w:pPr>
        <w:spacing w:after="0" w:line="240" w:lineRule="auto"/>
      </w:pPr>
    </w:p>
    <w:p w14:paraId="06DC94F3" w14:textId="574ACFC5" w:rsidR="001540DB" w:rsidRDefault="001540DB" w:rsidP="00555DE5">
      <w:pPr>
        <w:spacing w:after="0" w:line="240" w:lineRule="auto"/>
      </w:pPr>
    </w:p>
    <w:p w14:paraId="6C1199D2" w14:textId="7A4704A6" w:rsidR="001540DB" w:rsidRDefault="001540DB" w:rsidP="00555DE5">
      <w:pPr>
        <w:spacing w:after="0" w:line="240" w:lineRule="auto"/>
      </w:pPr>
    </w:p>
    <w:p w14:paraId="118A3BC9" w14:textId="7F243BA6" w:rsidR="001540DB" w:rsidRDefault="001540DB" w:rsidP="00555DE5">
      <w:pPr>
        <w:spacing w:after="0" w:line="240" w:lineRule="auto"/>
      </w:pPr>
    </w:p>
    <w:p w14:paraId="2C1140E6" w14:textId="2CF3791E" w:rsidR="001540DB" w:rsidRDefault="001540DB" w:rsidP="00555DE5">
      <w:pPr>
        <w:spacing w:after="0" w:line="240" w:lineRule="auto"/>
      </w:pPr>
    </w:p>
    <w:p w14:paraId="137A4B45" w14:textId="55A64199" w:rsidR="001540DB" w:rsidRDefault="001540DB" w:rsidP="00555DE5">
      <w:pPr>
        <w:spacing w:after="0" w:line="240" w:lineRule="auto"/>
      </w:pPr>
    </w:p>
    <w:p w14:paraId="662F78E0" w14:textId="463D119A" w:rsidR="001540DB" w:rsidRDefault="001540DB" w:rsidP="00555DE5">
      <w:pPr>
        <w:spacing w:after="0" w:line="240" w:lineRule="auto"/>
      </w:pPr>
    </w:p>
    <w:p w14:paraId="2FD90DD3" w14:textId="34F41911" w:rsidR="001540DB" w:rsidRDefault="001540DB" w:rsidP="00555DE5">
      <w:pPr>
        <w:spacing w:after="0" w:line="240" w:lineRule="auto"/>
      </w:pPr>
    </w:p>
    <w:p w14:paraId="13726A9C" w14:textId="27709673" w:rsidR="001540DB" w:rsidRDefault="001540DB" w:rsidP="00555DE5">
      <w:pPr>
        <w:spacing w:after="0" w:line="240" w:lineRule="auto"/>
      </w:pPr>
    </w:p>
    <w:p w14:paraId="254880F6" w14:textId="69882645" w:rsidR="001540DB" w:rsidRDefault="001540DB" w:rsidP="00555DE5">
      <w:pPr>
        <w:spacing w:after="0" w:line="240" w:lineRule="auto"/>
      </w:pPr>
    </w:p>
    <w:p w14:paraId="27311B28" w14:textId="21EB8B33" w:rsidR="001540DB" w:rsidRDefault="001540DB" w:rsidP="00555DE5">
      <w:pPr>
        <w:spacing w:after="0" w:line="240" w:lineRule="auto"/>
      </w:pPr>
    </w:p>
    <w:p w14:paraId="6447E9CF" w14:textId="35E19293" w:rsidR="001540DB" w:rsidRDefault="001540DB" w:rsidP="00555DE5">
      <w:pPr>
        <w:spacing w:after="0" w:line="240" w:lineRule="auto"/>
      </w:pPr>
    </w:p>
    <w:p w14:paraId="29C0EC38" w14:textId="6932D983" w:rsidR="001540DB" w:rsidRDefault="001540DB" w:rsidP="00555DE5">
      <w:pPr>
        <w:spacing w:after="0" w:line="240" w:lineRule="auto"/>
      </w:pPr>
    </w:p>
    <w:p w14:paraId="5ECF6721" w14:textId="55B45672" w:rsidR="001540DB" w:rsidRDefault="001540DB" w:rsidP="00555DE5">
      <w:pPr>
        <w:spacing w:after="0" w:line="240" w:lineRule="auto"/>
      </w:pPr>
    </w:p>
    <w:p w14:paraId="02653E1E" w14:textId="77777777" w:rsidR="001540DB" w:rsidRDefault="001540DB" w:rsidP="00555DE5">
      <w:pPr>
        <w:spacing w:after="0" w:line="240" w:lineRule="auto"/>
      </w:pPr>
    </w:p>
    <w:p w14:paraId="6389715B" w14:textId="1346DE1C" w:rsidR="00273FD3" w:rsidRDefault="00273FD3" w:rsidP="00555DE5">
      <w:pPr>
        <w:spacing w:after="0" w:line="240" w:lineRule="auto"/>
      </w:pPr>
      <w:r>
        <w:lastRenderedPageBreak/>
        <w:t>HMZ 2-1137</w:t>
      </w:r>
      <w:r w:rsidR="00181CB1">
        <w:t xml:space="preserve"> – </w:t>
      </w:r>
      <w:proofErr w:type="spellStart"/>
      <w:r>
        <w:t>Doppeldukat</w:t>
      </w:r>
      <w:proofErr w:type="spellEnd"/>
    </w:p>
    <w:p w14:paraId="2CD53112" w14:textId="32556675" w:rsidR="00273FD3" w:rsidRDefault="00273FD3" w:rsidP="00555DE5">
      <w:pPr>
        <w:spacing w:after="0" w:line="240" w:lineRule="auto"/>
      </w:pPr>
    </w:p>
    <w:p w14:paraId="114869D4" w14:textId="1BDB748E" w:rsidR="000E404B" w:rsidRDefault="000E404B" w:rsidP="00555DE5">
      <w:pPr>
        <w:spacing w:after="0" w:line="240" w:lineRule="auto"/>
      </w:pPr>
      <w:r>
        <w:rPr>
          <w:noProof/>
        </w:rPr>
        <w:drawing>
          <wp:inline distT="0" distB="0" distL="0" distR="0" wp14:anchorId="7ADE678C" wp14:editId="1BD897AE">
            <wp:extent cx="5760720" cy="2926080"/>
            <wp:effectExtent l="0" t="0" r="0" b="7620"/>
            <wp:docPr id="178" name="Grafik 178"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Grafik 178" descr="Ein Bild, das Objekt, Münze enthält.&#10;&#10;Automatisch generierte Beschreibung"/>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760720" cy="2926080"/>
                    </a:xfrm>
                    <a:prstGeom prst="rect">
                      <a:avLst/>
                    </a:prstGeom>
                    <a:noFill/>
                    <a:ln>
                      <a:noFill/>
                    </a:ln>
                  </pic:spPr>
                </pic:pic>
              </a:graphicData>
            </a:graphic>
          </wp:inline>
        </w:drawing>
      </w:r>
    </w:p>
    <w:p w14:paraId="725FBD7A" w14:textId="77777777" w:rsidR="000E404B" w:rsidRDefault="000E404B" w:rsidP="00555DE5">
      <w:pPr>
        <w:spacing w:after="0" w:line="240" w:lineRule="auto"/>
      </w:pPr>
    </w:p>
    <w:p w14:paraId="6442451E" w14:textId="04ED0B26" w:rsidR="00273FD3" w:rsidRDefault="00273FD3" w:rsidP="00082896">
      <w:pPr>
        <w:pStyle w:val="Listenabsatz"/>
        <w:numPr>
          <w:ilvl w:val="0"/>
          <w:numId w:val="54"/>
        </w:numPr>
        <w:spacing w:after="0" w:line="240" w:lineRule="auto"/>
      </w:pPr>
      <w:r>
        <w:t>1624 (HMZ 2-1137 a)</w:t>
      </w:r>
    </w:p>
    <w:p w14:paraId="413FB65D" w14:textId="4250F1D3" w:rsidR="00273FD3" w:rsidRDefault="00273FD3" w:rsidP="00082896">
      <w:pPr>
        <w:pStyle w:val="Listenabsatz"/>
        <w:numPr>
          <w:ilvl w:val="0"/>
          <w:numId w:val="54"/>
        </w:numPr>
        <w:spacing w:after="0" w:line="240" w:lineRule="auto"/>
      </w:pPr>
      <w:r>
        <w:t>1673 (HMZ 2-1137 c)</w:t>
      </w:r>
    </w:p>
    <w:p w14:paraId="3659F5E8" w14:textId="64BF0F0C" w:rsidR="00273FD3" w:rsidRDefault="00273FD3" w:rsidP="00555DE5">
      <w:pPr>
        <w:spacing w:after="0" w:line="240" w:lineRule="auto"/>
      </w:pPr>
    </w:p>
    <w:p w14:paraId="10B12D48" w14:textId="52022EC3" w:rsidR="006A77A9" w:rsidRDefault="006A77A9" w:rsidP="00555DE5">
      <w:pPr>
        <w:spacing w:after="0" w:line="240" w:lineRule="auto"/>
      </w:pPr>
      <w:r>
        <w:rPr>
          <w:noProof/>
        </w:rPr>
        <w:drawing>
          <wp:inline distT="0" distB="0" distL="0" distR="0" wp14:anchorId="0B5FA47B" wp14:editId="5CDCD49F">
            <wp:extent cx="5760720" cy="2914015"/>
            <wp:effectExtent l="0" t="0" r="0" b="635"/>
            <wp:docPr id="179" name="Grafi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760720" cy="2914015"/>
                    </a:xfrm>
                    <a:prstGeom prst="rect">
                      <a:avLst/>
                    </a:prstGeom>
                    <a:noFill/>
                    <a:ln>
                      <a:noFill/>
                    </a:ln>
                  </pic:spPr>
                </pic:pic>
              </a:graphicData>
            </a:graphic>
          </wp:inline>
        </w:drawing>
      </w:r>
    </w:p>
    <w:p w14:paraId="6E3FD79D" w14:textId="77777777" w:rsidR="006A77A9" w:rsidRDefault="006A77A9" w:rsidP="00555DE5">
      <w:pPr>
        <w:spacing w:after="0" w:line="240" w:lineRule="auto"/>
      </w:pPr>
    </w:p>
    <w:p w14:paraId="758E6CA0" w14:textId="798A1A0A" w:rsidR="00273FD3" w:rsidRPr="001B05CE" w:rsidRDefault="00273FD3" w:rsidP="00555DE5">
      <w:pPr>
        <w:spacing w:after="0" w:line="240" w:lineRule="auto"/>
        <w:rPr>
          <w:lang w:val="en-GB"/>
        </w:rPr>
      </w:pPr>
      <w:proofErr w:type="spellStart"/>
      <w:r w:rsidRPr="001B05CE">
        <w:rPr>
          <w:lang w:val="en-GB"/>
        </w:rPr>
        <w:t>Dukat</w:t>
      </w:r>
      <w:proofErr w:type="spellEnd"/>
      <w:r w:rsidRPr="001B05CE">
        <w:rPr>
          <w:lang w:val="en-GB"/>
        </w:rPr>
        <w:t xml:space="preserve"> </w:t>
      </w:r>
      <w:proofErr w:type="spellStart"/>
      <w:r w:rsidRPr="001B05CE">
        <w:rPr>
          <w:lang w:val="en-GB"/>
        </w:rPr>
        <w:t>o.J.</w:t>
      </w:r>
      <w:proofErr w:type="spellEnd"/>
      <w:r w:rsidRPr="001B05CE">
        <w:rPr>
          <w:lang w:val="en-GB"/>
        </w:rPr>
        <w:t>, (um 1629), S.P.Q. THVRICENSIS (HMZ 2-1138 a)</w:t>
      </w:r>
    </w:p>
    <w:p w14:paraId="45B1E862" w14:textId="552CD842" w:rsidR="00273FD3" w:rsidRPr="001B05CE" w:rsidRDefault="00273FD3" w:rsidP="00555DE5">
      <w:pPr>
        <w:spacing w:after="0" w:line="240" w:lineRule="auto"/>
        <w:rPr>
          <w:lang w:val="en-GB"/>
        </w:rPr>
      </w:pPr>
    </w:p>
    <w:p w14:paraId="347141F4" w14:textId="78057FFE" w:rsidR="00273FD3" w:rsidRDefault="00273FD3" w:rsidP="00555DE5">
      <w:pPr>
        <w:spacing w:after="0" w:line="240" w:lineRule="auto"/>
      </w:pPr>
      <w:proofErr w:type="spellStart"/>
      <w:r w:rsidRPr="00273FD3">
        <w:t>Dukat</w:t>
      </w:r>
      <w:proofErr w:type="spellEnd"/>
      <w:r w:rsidRPr="00273FD3">
        <w:t xml:space="preserve"> o.J., Doppeladler m</w:t>
      </w:r>
      <w:r>
        <w:t>it Wappen, stehender Kaiser (HMZ 2-1138 b)</w:t>
      </w:r>
    </w:p>
    <w:p w14:paraId="060C2252" w14:textId="1ED5B294" w:rsidR="00273FD3" w:rsidRDefault="00273FD3" w:rsidP="00555DE5">
      <w:pPr>
        <w:spacing w:after="0" w:line="240" w:lineRule="auto"/>
      </w:pPr>
    </w:p>
    <w:p w14:paraId="073090F1" w14:textId="38B56607" w:rsidR="006A77A9" w:rsidRDefault="006A77A9" w:rsidP="00555DE5">
      <w:pPr>
        <w:spacing w:after="0" w:line="240" w:lineRule="auto"/>
      </w:pPr>
      <w:r>
        <w:rPr>
          <w:noProof/>
        </w:rPr>
        <w:lastRenderedPageBreak/>
        <w:drawing>
          <wp:inline distT="0" distB="0" distL="0" distR="0" wp14:anchorId="576EFB0F" wp14:editId="01731A76">
            <wp:extent cx="5760720" cy="3009265"/>
            <wp:effectExtent l="0" t="0" r="0" b="635"/>
            <wp:docPr id="180" name="Grafik 180"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Grafik 180" descr="Ein Bild, das Objekt, Münze enthält.&#10;&#10;Automatisch generierte Beschreibun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760720" cy="3009265"/>
                    </a:xfrm>
                    <a:prstGeom prst="rect">
                      <a:avLst/>
                    </a:prstGeom>
                    <a:noFill/>
                    <a:ln>
                      <a:noFill/>
                    </a:ln>
                  </pic:spPr>
                </pic:pic>
              </a:graphicData>
            </a:graphic>
          </wp:inline>
        </w:drawing>
      </w:r>
    </w:p>
    <w:p w14:paraId="27E8163F" w14:textId="77777777" w:rsidR="006A77A9" w:rsidRDefault="006A77A9" w:rsidP="00555DE5">
      <w:pPr>
        <w:spacing w:after="0" w:line="240" w:lineRule="auto"/>
      </w:pPr>
    </w:p>
    <w:p w14:paraId="3C791071" w14:textId="498ADB98" w:rsidR="00273FD3" w:rsidRDefault="00273FD3" w:rsidP="00555DE5">
      <w:pPr>
        <w:spacing w:after="0" w:line="240" w:lineRule="auto"/>
      </w:pPr>
      <w:proofErr w:type="spellStart"/>
      <w:r>
        <w:t>Dukat</w:t>
      </w:r>
      <w:proofErr w:type="spellEnd"/>
      <w:r>
        <w:t xml:space="preserve"> o.J., </w:t>
      </w:r>
      <w:proofErr w:type="spellStart"/>
      <w:r>
        <w:t>einköpfiger</w:t>
      </w:r>
      <w:proofErr w:type="spellEnd"/>
      <w:r>
        <w:t xml:space="preserve"> Adler mit Wappen; stehender Kaiser n. r. (HMZ 2-1138 c)</w:t>
      </w:r>
    </w:p>
    <w:p w14:paraId="6F173274" w14:textId="67F77CFB" w:rsidR="00273FD3" w:rsidRDefault="00273FD3" w:rsidP="00555DE5">
      <w:pPr>
        <w:spacing w:after="0" w:line="240" w:lineRule="auto"/>
      </w:pPr>
    </w:p>
    <w:p w14:paraId="1C82984E" w14:textId="37CAD17F" w:rsidR="00273FD3" w:rsidRDefault="00273FD3" w:rsidP="00555DE5">
      <w:pPr>
        <w:spacing w:after="0" w:line="240" w:lineRule="auto"/>
      </w:pPr>
      <w:proofErr w:type="spellStart"/>
      <w:r>
        <w:t>Dukat</w:t>
      </w:r>
      <w:proofErr w:type="spellEnd"/>
      <w:r>
        <w:t>, o.J., Löwe mit Wappen n. l.; JUSTITIA (HMZ 2-1138 d)</w:t>
      </w:r>
    </w:p>
    <w:p w14:paraId="7AD3CA8E" w14:textId="2A0E9197" w:rsidR="006A77A9" w:rsidRDefault="006A77A9" w:rsidP="00555DE5">
      <w:pPr>
        <w:spacing w:after="0" w:line="240" w:lineRule="auto"/>
      </w:pPr>
    </w:p>
    <w:p w14:paraId="0BF405D5" w14:textId="7BA8F742" w:rsidR="006A77A9" w:rsidRDefault="006A77A9" w:rsidP="00555DE5">
      <w:pPr>
        <w:spacing w:after="0" w:line="240" w:lineRule="auto"/>
      </w:pPr>
      <w:r>
        <w:rPr>
          <w:noProof/>
        </w:rPr>
        <w:drawing>
          <wp:inline distT="0" distB="0" distL="0" distR="0" wp14:anchorId="31E7AE8F" wp14:editId="2472EE3A">
            <wp:extent cx="5760720" cy="2837180"/>
            <wp:effectExtent l="0" t="0" r="0" b="1270"/>
            <wp:docPr id="182" name="Grafi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760720" cy="2837180"/>
                    </a:xfrm>
                    <a:prstGeom prst="rect">
                      <a:avLst/>
                    </a:prstGeom>
                    <a:noFill/>
                    <a:ln>
                      <a:noFill/>
                    </a:ln>
                  </pic:spPr>
                </pic:pic>
              </a:graphicData>
            </a:graphic>
          </wp:inline>
        </w:drawing>
      </w:r>
    </w:p>
    <w:p w14:paraId="4ED78EB3" w14:textId="3E8A3574" w:rsidR="00273FD3" w:rsidRDefault="00273FD3" w:rsidP="00555DE5">
      <w:pPr>
        <w:spacing w:after="0" w:line="240" w:lineRule="auto"/>
      </w:pPr>
    </w:p>
    <w:p w14:paraId="05064EEE" w14:textId="2048D7ED" w:rsidR="00E57B11" w:rsidRDefault="00273FD3" w:rsidP="00555DE5">
      <w:pPr>
        <w:spacing w:after="0" w:line="240" w:lineRule="auto"/>
      </w:pPr>
      <w:proofErr w:type="spellStart"/>
      <w:r>
        <w:t>Dukat</w:t>
      </w:r>
      <w:proofErr w:type="spellEnd"/>
      <w:r>
        <w:t>, o.J., Löwe mit Wappen n. l.; DVCATVS NOVVS (HMZ 2-1138 e)</w:t>
      </w:r>
    </w:p>
    <w:p w14:paraId="4C2E9AA5" w14:textId="32EF96A4" w:rsidR="0053699F" w:rsidRDefault="0053699F" w:rsidP="00555DE5">
      <w:pPr>
        <w:spacing w:after="0" w:line="240" w:lineRule="auto"/>
      </w:pPr>
    </w:p>
    <w:p w14:paraId="344860B8" w14:textId="1644ABF2" w:rsidR="0053699F" w:rsidRDefault="0053699F" w:rsidP="00555DE5">
      <w:pPr>
        <w:spacing w:after="0" w:line="240" w:lineRule="auto"/>
      </w:pPr>
      <w:proofErr w:type="spellStart"/>
      <w:r>
        <w:t>Dukat</w:t>
      </w:r>
      <w:proofErr w:type="spellEnd"/>
      <w:r>
        <w:t xml:space="preserve"> 1646, Löwe mit Schwert und Palmzweig (HMZ 2-1138 i)</w:t>
      </w:r>
    </w:p>
    <w:p w14:paraId="63853209" w14:textId="07DD7C48" w:rsidR="0053699F" w:rsidRDefault="0053699F" w:rsidP="00555DE5">
      <w:pPr>
        <w:spacing w:after="0" w:line="240" w:lineRule="auto"/>
      </w:pPr>
    </w:p>
    <w:p w14:paraId="56F5970B" w14:textId="4072A117" w:rsidR="0053699F" w:rsidRDefault="0053699F" w:rsidP="00555DE5">
      <w:pPr>
        <w:spacing w:after="0" w:line="240" w:lineRule="auto"/>
      </w:pPr>
      <w:proofErr w:type="spellStart"/>
      <w:r>
        <w:t>Dukat</w:t>
      </w:r>
      <w:proofErr w:type="spellEnd"/>
      <w:r>
        <w:t xml:space="preserve"> 1646, Löwe mit Lorbeerkranz (HMZ 2-1138 j)</w:t>
      </w:r>
    </w:p>
    <w:p w14:paraId="2DD096A9" w14:textId="4A31D0AA" w:rsidR="0053699F" w:rsidRDefault="0053699F" w:rsidP="00555DE5">
      <w:pPr>
        <w:spacing w:after="0" w:line="240" w:lineRule="auto"/>
      </w:pPr>
    </w:p>
    <w:p w14:paraId="741ED43C" w14:textId="5DC0F0C4" w:rsidR="00941950" w:rsidRDefault="00941950" w:rsidP="00555DE5">
      <w:pPr>
        <w:spacing w:after="0" w:line="240" w:lineRule="auto"/>
      </w:pPr>
    </w:p>
    <w:p w14:paraId="4DE1697E" w14:textId="5B98DBE4" w:rsidR="00941950" w:rsidRDefault="00941950" w:rsidP="00555DE5">
      <w:pPr>
        <w:spacing w:after="0" w:line="240" w:lineRule="auto"/>
      </w:pPr>
    </w:p>
    <w:p w14:paraId="1238A0DC" w14:textId="217FC209" w:rsidR="00941950" w:rsidRDefault="00941950" w:rsidP="00555DE5">
      <w:pPr>
        <w:spacing w:after="0" w:line="240" w:lineRule="auto"/>
      </w:pPr>
    </w:p>
    <w:p w14:paraId="3D4389E5" w14:textId="630DD9A0" w:rsidR="00941950" w:rsidRDefault="00941950" w:rsidP="00555DE5">
      <w:pPr>
        <w:spacing w:after="0" w:line="240" w:lineRule="auto"/>
      </w:pPr>
    </w:p>
    <w:p w14:paraId="2562BB40" w14:textId="57B63DD8" w:rsidR="00941950" w:rsidRDefault="00941950" w:rsidP="00555DE5">
      <w:pPr>
        <w:spacing w:after="0" w:line="240" w:lineRule="auto"/>
      </w:pPr>
    </w:p>
    <w:p w14:paraId="056F7F22" w14:textId="77777777" w:rsidR="00941950" w:rsidRDefault="00941950" w:rsidP="00555DE5">
      <w:pPr>
        <w:spacing w:after="0" w:line="240" w:lineRule="auto"/>
      </w:pPr>
    </w:p>
    <w:p w14:paraId="4C29AE6E" w14:textId="4DEF1254" w:rsidR="0053699F" w:rsidRDefault="0053699F" w:rsidP="00555DE5">
      <w:pPr>
        <w:spacing w:after="0" w:line="240" w:lineRule="auto"/>
      </w:pPr>
      <w:r>
        <w:lastRenderedPageBreak/>
        <w:t>HMZ 1138</w:t>
      </w:r>
      <w:r w:rsidR="00F327F7">
        <w:t xml:space="preserve"> – </w:t>
      </w:r>
      <w:proofErr w:type="spellStart"/>
      <w:r>
        <w:t>Dukat</w:t>
      </w:r>
      <w:proofErr w:type="spellEnd"/>
    </w:p>
    <w:p w14:paraId="7615A160" w14:textId="18596EB6" w:rsidR="0053699F" w:rsidRDefault="0053699F" w:rsidP="00555DE5">
      <w:pPr>
        <w:spacing w:after="0" w:line="240" w:lineRule="auto"/>
      </w:pPr>
    </w:p>
    <w:p w14:paraId="39F8EA80" w14:textId="7935F52B" w:rsidR="00941950" w:rsidRDefault="00941950" w:rsidP="00555DE5">
      <w:pPr>
        <w:spacing w:after="0" w:line="240" w:lineRule="auto"/>
      </w:pPr>
      <w:r>
        <w:rPr>
          <w:noProof/>
        </w:rPr>
        <w:drawing>
          <wp:inline distT="0" distB="0" distL="0" distR="0" wp14:anchorId="7CE90DC0" wp14:editId="302D0551">
            <wp:extent cx="5760720" cy="2837180"/>
            <wp:effectExtent l="0" t="0" r="0" b="127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760720" cy="2837180"/>
                    </a:xfrm>
                    <a:prstGeom prst="rect">
                      <a:avLst/>
                    </a:prstGeom>
                    <a:noFill/>
                    <a:ln>
                      <a:noFill/>
                    </a:ln>
                  </pic:spPr>
                </pic:pic>
              </a:graphicData>
            </a:graphic>
          </wp:inline>
        </w:drawing>
      </w:r>
    </w:p>
    <w:p w14:paraId="12DFC2A8" w14:textId="77777777" w:rsidR="00941950" w:rsidRDefault="00941950" w:rsidP="00555DE5">
      <w:pPr>
        <w:spacing w:after="0" w:line="240" w:lineRule="auto"/>
      </w:pPr>
    </w:p>
    <w:p w14:paraId="36DCE3E6" w14:textId="35F7F9D5" w:rsidR="0053699F" w:rsidRDefault="0053699F" w:rsidP="00082896">
      <w:pPr>
        <w:pStyle w:val="Listenabsatz"/>
        <w:numPr>
          <w:ilvl w:val="0"/>
          <w:numId w:val="55"/>
        </w:numPr>
        <w:spacing w:after="0" w:line="240" w:lineRule="auto"/>
      </w:pPr>
      <w:r>
        <w:t>1641 (HMZ 2-1138 f)</w:t>
      </w:r>
    </w:p>
    <w:p w14:paraId="531FCA7E" w14:textId="0E598060" w:rsidR="0053699F" w:rsidRDefault="0053699F" w:rsidP="00082896">
      <w:pPr>
        <w:pStyle w:val="Listenabsatz"/>
        <w:numPr>
          <w:ilvl w:val="0"/>
          <w:numId w:val="55"/>
        </w:numPr>
        <w:spacing w:after="0" w:line="240" w:lineRule="auto"/>
      </w:pPr>
      <w:r>
        <w:t>1643 HMZ 2-1138 g)</w:t>
      </w:r>
    </w:p>
    <w:p w14:paraId="05A818BF" w14:textId="3D7ED643" w:rsidR="0053699F" w:rsidRDefault="0053699F" w:rsidP="00082896">
      <w:pPr>
        <w:pStyle w:val="Listenabsatz"/>
        <w:numPr>
          <w:ilvl w:val="0"/>
          <w:numId w:val="55"/>
        </w:numPr>
        <w:spacing w:after="0" w:line="240" w:lineRule="auto"/>
      </w:pPr>
      <w:r>
        <w:t>1645 (HMZ 2-1138 h)</w:t>
      </w:r>
    </w:p>
    <w:p w14:paraId="0DF2D341" w14:textId="7777CFF8" w:rsidR="0053699F" w:rsidRDefault="0053699F" w:rsidP="00082896">
      <w:pPr>
        <w:pStyle w:val="Listenabsatz"/>
        <w:numPr>
          <w:ilvl w:val="0"/>
          <w:numId w:val="55"/>
        </w:numPr>
        <w:spacing w:after="0" w:line="240" w:lineRule="auto"/>
      </w:pPr>
      <w:r>
        <w:t>1648 (HMZ 2-1138 k)</w:t>
      </w:r>
    </w:p>
    <w:p w14:paraId="6306ED31" w14:textId="71EB2946" w:rsidR="0053699F" w:rsidRDefault="0053699F" w:rsidP="00082896">
      <w:pPr>
        <w:pStyle w:val="Listenabsatz"/>
        <w:numPr>
          <w:ilvl w:val="0"/>
          <w:numId w:val="55"/>
        </w:numPr>
        <w:spacing w:after="0" w:line="240" w:lineRule="auto"/>
      </w:pPr>
      <w:r>
        <w:t>1649 (HMZ 2-1138 l)</w:t>
      </w:r>
    </w:p>
    <w:p w14:paraId="04CEA3C7" w14:textId="07190247" w:rsidR="0053699F" w:rsidRDefault="0053699F" w:rsidP="00082896">
      <w:pPr>
        <w:pStyle w:val="Listenabsatz"/>
        <w:numPr>
          <w:ilvl w:val="0"/>
          <w:numId w:val="55"/>
        </w:numPr>
        <w:spacing w:after="0" w:line="240" w:lineRule="auto"/>
      </w:pPr>
      <w:r>
        <w:t>1650 (HMZ 2-1138 m)</w:t>
      </w:r>
    </w:p>
    <w:p w14:paraId="6D27B74B" w14:textId="7D84B2BB" w:rsidR="0053699F" w:rsidRDefault="0053699F" w:rsidP="00082896">
      <w:pPr>
        <w:pStyle w:val="Listenabsatz"/>
        <w:numPr>
          <w:ilvl w:val="0"/>
          <w:numId w:val="55"/>
        </w:numPr>
        <w:spacing w:after="0" w:line="240" w:lineRule="auto"/>
      </w:pPr>
      <w:r>
        <w:t>1651 (HMZ 2-1138 n)</w:t>
      </w:r>
    </w:p>
    <w:p w14:paraId="6AD12168" w14:textId="25021B5A" w:rsidR="0053699F" w:rsidRDefault="0053699F" w:rsidP="00082896">
      <w:pPr>
        <w:pStyle w:val="Listenabsatz"/>
        <w:numPr>
          <w:ilvl w:val="0"/>
          <w:numId w:val="55"/>
        </w:numPr>
        <w:spacing w:after="0" w:line="240" w:lineRule="auto"/>
      </w:pPr>
      <w:r>
        <w:t>1660 (HMZ 2-1138 o)</w:t>
      </w:r>
    </w:p>
    <w:p w14:paraId="542DA18C" w14:textId="3C7D4F53" w:rsidR="0053699F" w:rsidRDefault="0053699F" w:rsidP="00082896">
      <w:pPr>
        <w:pStyle w:val="Listenabsatz"/>
        <w:numPr>
          <w:ilvl w:val="0"/>
          <w:numId w:val="55"/>
        </w:numPr>
        <w:spacing w:after="0" w:line="240" w:lineRule="auto"/>
      </w:pPr>
      <w:r>
        <w:t>1661 (HMZ 2-1138 p)</w:t>
      </w:r>
    </w:p>
    <w:p w14:paraId="2F8B1E04" w14:textId="56C2EE59" w:rsidR="0053699F" w:rsidRDefault="0053699F" w:rsidP="00082896">
      <w:pPr>
        <w:pStyle w:val="Listenabsatz"/>
        <w:numPr>
          <w:ilvl w:val="0"/>
          <w:numId w:val="55"/>
        </w:numPr>
        <w:spacing w:after="0" w:line="240" w:lineRule="auto"/>
      </w:pPr>
      <w:r>
        <w:t>1662 (HMZ 2-1138 q)</w:t>
      </w:r>
    </w:p>
    <w:p w14:paraId="2CA4EEBC" w14:textId="422E59BB" w:rsidR="0053699F" w:rsidRDefault="0053699F" w:rsidP="00082896">
      <w:pPr>
        <w:pStyle w:val="Listenabsatz"/>
        <w:numPr>
          <w:ilvl w:val="0"/>
          <w:numId w:val="55"/>
        </w:numPr>
        <w:spacing w:after="0" w:line="240" w:lineRule="auto"/>
      </w:pPr>
      <w:r>
        <w:t>1673 (HMZ 2-1138 r)</w:t>
      </w:r>
    </w:p>
    <w:p w14:paraId="31149CD4" w14:textId="06ED9BF8" w:rsidR="0053699F" w:rsidRDefault="0053699F" w:rsidP="00082896">
      <w:pPr>
        <w:pStyle w:val="Listenabsatz"/>
        <w:numPr>
          <w:ilvl w:val="0"/>
          <w:numId w:val="55"/>
        </w:numPr>
        <w:spacing w:after="0" w:line="240" w:lineRule="auto"/>
      </w:pPr>
      <w:r>
        <w:t>1676 (HMZ 2-1138 s)</w:t>
      </w:r>
    </w:p>
    <w:p w14:paraId="313CE87C" w14:textId="1D53A5A8" w:rsidR="0053699F" w:rsidRDefault="0053699F" w:rsidP="00082896">
      <w:pPr>
        <w:pStyle w:val="Listenabsatz"/>
        <w:numPr>
          <w:ilvl w:val="0"/>
          <w:numId w:val="55"/>
        </w:numPr>
        <w:spacing w:after="0" w:line="240" w:lineRule="auto"/>
      </w:pPr>
      <w:r>
        <w:t>1679 (HMZ 2-1138 t)</w:t>
      </w:r>
    </w:p>
    <w:p w14:paraId="22CEE79B" w14:textId="0FAA7DAD" w:rsidR="0053699F" w:rsidRDefault="0053699F" w:rsidP="00082896">
      <w:pPr>
        <w:pStyle w:val="Listenabsatz"/>
        <w:numPr>
          <w:ilvl w:val="0"/>
          <w:numId w:val="55"/>
        </w:numPr>
        <w:spacing w:after="0" w:line="240" w:lineRule="auto"/>
      </w:pPr>
      <w:r>
        <w:t>1680 (HMZ 2-1138 u)</w:t>
      </w:r>
    </w:p>
    <w:p w14:paraId="3B571D9F" w14:textId="49C15A50" w:rsidR="0053699F" w:rsidRDefault="0053699F" w:rsidP="00082896">
      <w:pPr>
        <w:pStyle w:val="Listenabsatz"/>
        <w:numPr>
          <w:ilvl w:val="0"/>
          <w:numId w:val="55"/>
        </w:numPr>
        <w:spacing w:after="0" w:line="240" w:lineRule="auto"/>
      </w:pPr>
      <w:r>
        <w:t>1684 (HMZ 2-1138 v)</w:t>
      </w:r>
    </w:p>
    <w:p w14:paraId="3406E097" w14:textId="1E40DA09" w:rsidR="0053699F" w:rsidRDefault="0053699F" w:rsidP="00082896">
      <w:pPr>
        <w:pStyle w:val="Listenabsatz"/>
        <w:numPr>
          <w:ilvl w:val="0"/>
          <w:numId w:val="55"/>
        </w:numPr>
        <w:spacing w:after="0" w:line="240" w:lineRule="auto"/>
      </w:pPr>
      <w:r>
        <w:t>1693 (HMZ 2-1138 w)</w:t>
      </w:r>
    </w:p>
    <w:p w14:paraId="225221E8" w14:textId="68F9A578" w:rsidR="0053699F" w:rsidRDefault="0053699F" w:rsidP="00082896">
      <w:pPr>
        <w:pStyle w:val="Listenabsatz"/>
        <w:numPr>
          <w:ilvl w:val="0"/>
          <w:numId w:val="55"/>
        </w:numPr>
        <w:spacing w:after="0" w:line="240" w:lineRule="auto"/>
      </w:pPr>
      <w:r>
        <w:t>1697 (HMZ 2-1138 x)</w:t>
      </w:r>
    </w:p>
    <w:p w14:paraId="4C4DDC63" w14:textId="3B108658" w:rsidR="0053699F" w:rsidRDefault="0053699F" w:rsidP="00555DE5">
      <w:pPr>
        <w:spacing w:after="0" w:line="240" w:lineRule="auto"/>
      </w:pPr>
    </w:p>
    <w:p w14:paraId="03FE9FFC" w14:textId="0AFB4099" w:rsidR="0053699F" w:rsidRDefault="0053699F" w:rsidP="00555DE5">
      <w:pPr>
        <w:spacing w:after="0" w:line="240" w:lineRule="auto"/>
      </w:pPr>
      <w:proofErr w:type="spellStart"/>
      <w:r>
        <w:t>Halbdukat</w:t>
      </w:r>
      <w:proofErr w:type="spellEnd"/>
      <w:r>
        <w:t xml:space="preserve"> o.J., Doppeladler; Rückseite: stehender Kaiser n. l. (HMZ 2-1141 a)</w:t>
      </w:r>
    </w:p>
    <w:p w14:paraId="63E9F67C" w14:textId="21A1E923" w:rsidR="0053699F" w:rsidRDefault="0053699F" w:rsidP="00555DE5">
      <w:pPr>
        <w:spacing w:after="0" w:line="240" w:lineRule="auto"/>
      </w:pPr>
    </w:p>
    <w:p w14:paraId="5B79A161" w14:textId="3EF8DFE0" w:rsidR="0053699F" w:rsidRDefault="0053699F" w:rsidP="00555DE5">
      <w:pPr>
        <w:spacing w:after="0" w:line="240" w:lineRule="auto"/>
      </w:pPr>
      <w:proofErr w:type="spellStart"/>
      <w:r>
        <w:t>Halbdukat</w:t>
      </w:r>
      <w:proofErr w:type="spellEnd"/>
      <w:r>
        <w:t xml:space="preserve"> o.J., einfacher Adler; Rückseite: stehender Kaiser n. r. (HMZ 2-1141 b)</w:t>
      </w:r>
    </w:p>
    <w:p w14:paraId="6CB179FA" w14:textId="2C79D361" w:rsidR="0053699F" w:rsidRDefault="0053699F" w:rsidP="00555DE5">
      <w:pPr>
        <w:spacing w:after="0" w:line="240" w:lineRule="auto"/>
      </w:pPr>
    </w:p>
    <w:p w14:paraId="58AF049B" w14:textId="4D509C61" w:rsidR="002067D7" w:rsidRDefault="002067D7" w:rsidP="00555DE5">
      <w:pPr>
        <w:spacing w:after="0" w:line="240" w:lineRule="auto"/>
      </w:pPr>
    </w:p>
    <w:p w14:paraId="288C088F" w14:textId="1F312F31" w:rsidR="002067D7" w:rsidRDefault="002067D7" w:rsidP="00555DE5">
      <w:pPr>
        <w:spacing w:after="0" w:line="240" w:lineRule="auto"/>
      </w:pPr>
    </w:p>
    <w:p w14:paraId="3CEC2B17" w14:textId="4B3DE55A" w:rsidR="002067D7" w:rsidRDefault="002067D7" w:rsidP="00555DE5">
      <w:pPr>
        <w:spacing w:after="0" w:line="240" w:lineRule="auto"/>
      </w:pPr>
    </w:p>
    <w:p w14:paraId="209478ED" w14:textId="7AEFDDA8" w:rsidR="002067D7" w:rsidRDefault="002067D7" w:rsidP="00555DE5">
      <w:pPr>
        <w:spacing w:after="0" w:line="240" w:lineRule="auto"/>
      </w:pPr>
    </w:p>
    <w:p w14:paraId="5F1773C2" w14:textId="21C0D1E3" w:rsidR="002067D7" w:rsidRDefault="002067D7" w:rsidP="00555DE5">
      <w:pPr>
        <w:spacing w:after="0" w:line="240" w:lineRule="auto"/>
      </w:pPr>
    </w:p>
    <w:p w14:paraId="7D40C754" w14:textId="392BE7DD" w:rsidR="002067D7" w:rsidRDefault="002067D7" w:rsidP="00555DE5">
      <w:pPr>
        <w:spacing w:after="0" w:line="240" w:lineRule="auto"/>
      </w:pPr>
    </w:p>
    <w:p w14:paraId="646AD6FC" w14:textId="71C6693F" w:rsidR="002067D7" w:rsidRDefault="002067D7" w:rsidP="00555DE5">
      <w:pPr>
        <w:spacing w:after="0" w:line="240" w:lineRule="auto"/>
      </w:pPr>
    </w:p>
    <w:p w14:paraId="63C07EB6" w14:textId="6AC9EA73" w:rsidR="002067D7" w:rsidRDefault="002067D7" w:rsidP="00555DE5">
      <w:pPr>
        <w:spacing w:after="0" w:line="240" w:lineRule="auto"/>
      </w:pPr>
    </w:p>
    <w:p w14:paraId="5F3431EA" w14:textId="706BCCD3" w:rsidR="002067D7" w:rsidRDefault="002067D7" w:rsidP="00555DE5">
      <w:pPr>
        <w:spacing w:after="0" w:line="240" w:lineRule="auto"/>
      </w:pPr>
    </w:p>
    <w:p w14:paraId="729DAD4A" w14:textId="77777777" w:rsidR="002067D7" w:rsidRDefault="002067D7" w:rsidP="00555DE5">
      <w:pPr>
        <w:spacing w:after="0" w:line="240" w:lineRule="auto"/>
      </w:pPr>
    </w:p>
    <w:p w14:paraId="758F4254" w14:textId="565BFB29" w:rsidR="003B0EED" w:rsidRDefault="003B0EED" w:rsidP="00555DE5">
      <w:pPr>
        <w:spacing w:after="0" w:line="240" w:lineRule="auto"/>
      </w:pPr>
      <w:r>
        <w:lastRenderedPageBreak/>
        <w:t>HMZ 2-1141</w:t>
      </w:r>
      <w:r w:rsidR="002067D7">
        <w:t xml:space="preserve"> – </w:t>
      </w:r>
      <w:proofErr w:type="spellStart"/>
      <w:r>
        <w:t>Halbdukat</w:t>
      </w:r>
      <w:proofErr w:type="spellEnd"/>
    </w:p>
    <w:p w14:paraId="21BF311C" w14:textId="3ECBB126" w:rsidR="002067D7" w:rsidRDefault="002067D7" w:rsidP="00555DE5">
      <w:pPr>
        <w:spacing w:after="0" w:line="240" w:lineRule="auto"/>
      </w:pPr>
    </w:p>
    <w:p w14:paraId="2757DE91" w14:textId="666C2D10" w:rsidR="002067D7" w:rsidRDefault="002067D7" w:rsidP="00555DE5">
      <w:pPr>
        <w:spacing w:after="0" w:line="240" w:lineRule="auto"/>
      </w:pPr>
      <w:r>
        <w:rPr>
          <w:noProof/>
        </w:rPr>
        <w:drawing>
          <wp:inline distT="0" distB="0" distL="0" distR="0" wp14:anchorId="263075E4" wp14:editId="42E6D4AD">
            <wp:extent cx="5760720" cy="2845435"/>
            <wp:effectExtent l="0" t="0" r="0" b="0"/>
            <wp:docPr id="18" name="Grafik 18"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descr="Ein Bild, das Objekt, Münze enthält.&#10;&#10;Automatisch generierte Beschreibung"/>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760720" cy="2845435"/>
                    </a:xfrm>
                    <a:prstGeom prst="rect">
                      <a:avLst/>
                    </a:prstGeom>
                    <a:noFill/>
                    <a:ln>
                      <a:noFill/>
                    </a:ln>
                  </pic:spPr>
                </pic:pic>
              </a:graphicData>
            </a:graphic>
          </wp:inline>
        </w:drawing>
      </w:r>
    </w:p>
    <w:p w14:paraId="63831236" w14:textId="365E9622" w:rsidR="003B0EED" w:rsidRDefault="003B0EED" w:rsidP="00555DE5">
      <w:pPr>
        <w:spacing w:after="0" w:line="240" w:lineRule="auto"/>
      </w:pPr>
    </w:p>
    <w:p w14:paraId="65B25B22" w14:textId="60778273" w:rsidR="003B0EED" w:rsidRDefault="003B0EED" w:rsidP="00082896">
      <w:pPr>
        <w:pStyle w:val="Listenabsatz"/>
        <w:numPr>
          <w:ilvl w:val="0"/>
          <w:numId w:val="56"/>
        </w:numPr>
        <w:spacing w:after="0" w:line="240" w:lineRule="auto"/>
      </w:pPr>
      <w:r>
        <w:t>1641 (HMZ 2-1141 d)</w:t>
      </w:r>
    </w:p>
    <w:p w14:paraId="5243A04B" w14:textId="240FD882" w:rsidR="003B0EED" w:rsidRDefault="003B0EED" w:rsidP="00082896">
      <w:pPr>
        <w:pStyle w:val="Listenabsatz"/>
        <w:numPr>
          <w:ilvl w:val="0"/>
          <w:numId w:val="56"/>
        </w:numPr>
        <w:spacing w:after="0" w:line="240" w:lineRule="auto"/>
      </w:pPr>
      <w:r>
        <w:t>1645 (HMZ 2-1141 e)</w:t>
      </w:r>
    </w:p>
    <w:p w14:paraId="1940E869" w14:textId="1C113845" w:rsidR="003B0EED" w:rsidRDefault="003B0EED" w:rsidP="00082896">
      <w:pPr>
        <w:pStyle w:val="Listenabsatz"/>
        <w:numPr>
          <w:ilvl w:val="0"/>
          <w:numId w:val="56"/>
        </w:numPr>
        <w:spacing w:after="0" w:line="240" w:lineRule="auto"/>
      </w:pPr>
      <w:r>
        <w:t>1649 (HMZ 2-1141 f)</w:t>
      </w:r>
    </w:p>
    <w:p w14:paraId="6751CF39" w14:textId="77777777" w:rsidR="002067D7" w:rsidRDefault="002067D7" w:rsidP="002067D7">
      <w:pPr>
        <w:pStyle w:val="Listenabsatz"/>
        <w:numPr>
          <w:ilvl w:val="0"/>
          <w:numId w:val="56"/>
        </w:numPr>
        <w:spacing w:after="0" w:line="240" w:lineRule="auto"/>
      </w:pPr>
      <w:r>
        <w:t>1654 (HMZ 2-1141 h)</w:t>
      </w:r>
    </w:p>
    <w:p w14:paraId="4887BAB0" w14:textId="77777777" w:rsidR="002067D7" w:rsidRDefault="002067D7" w:rsidP="002067D7">
      <w:pPr>
        <w:pStyle w:val="Listenabsatz"/>
        <w:numPr>
          <w:ilvl w:val="0"/>
          <w:numId w:val="56"/>
        </w:numPr>
        <w:spacing w:after="0" w:line="240" w:lineRule="auto"/>
      </w:pPr>
      <w:r>
        <w:t>1662 (HMZ 2-1141 i)</w:t>
      </w:r>
    </w:p>
    <w:p w14:paraId="1A11CAE1" w14:textId="77777777" w:rsidR="002067D7" w:rsidRDefault="002067D7" w:rsidP="002067D7">
      <w:pPr>
        <w:pStyle w:val="Listenabsatz"/>
        <w:numPr>
          <w:ilvl w:val="0"/>
          <w:numId w:val="56"/>
        </w:numPr>
        <w:spacing w:after="0" w:line="240" w:lineRule="auto"/>
      </w:pPr>
      <w:r>
        <w:t>1666 (HMZ 2-1141 j)</w:t>
      </w:r>
    </w:p>
    <w:p w14:paraId="5BA86C5B" w14:textId="77777777" w:rsidR="002067D7" w:rsidRDefault="002067D7" w:rsidP="002067D7">
      <w:pPr>
        <w:spacing w:after="0" w:line="240" w:lineRule="auto"/>
      </w:pPr>
    </w:p>
    <w:p w14:paraId="7F41D36D" w14:textId="78D05F7C" w:rsidR="002067D7" w:rsidRDefault="002067D7" w:rsidP="002067D7">
      <w:pPr>
        <w:spacing w:after="0" w:line="240" w:lineRule="auto"/>
      </w:pPr>
    </w:p>
    <w:p w14:paraId="6CEC05E4" w14:textId="33B801A7" w:rsidR="002067D7" w:rsidRDefault="002067D7" w:rsidP="002067D7">
      <w:pPr>
        <w:spacing w:after="0" w:line="240" w:lineRule="auto"/>
      </w:pPr>
      <w:r>
        <w:rPr>
          <w:noProof/>
        </w:rPr>
        <w:drawing>
          <wp:inline distT="0" distB="0" distL="0" distR="0" wp14:anchorId="1C9AAD83" wp14:editId="33467990">
            <wp:extent cx="5760720" cy="2836545"/>
            <wp:effectExtent l="0" t="0" r="0" b="1905"/>
            <wp:docPr id="21" name="Grafik 21"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descr="Ein Bild, das Objekt, Münze enthält.&#10;&#10;Automatisch generierte Beschreibung"/>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760720" cy="2836545"/>
                    </a:xfrm>
                    <a:prstGeom prst="rect">
                      <a:avLst/>
                    </a:prstGeom>
                    <a:noFill/>
                    <a:ln>
                      <a:noFill/>
                    </a:ln>
                  </pic:spPr>
                </pic:pic>
              </a:graphicData>
            </a:graphic>
          </wp:inline>
        </w:drawing>
      </w:r>
    </w:p>
    <w:p w14:paraId="777D3FB9" w14:textId="77777777" w:rsidR="002067D7" w:rsidRDefault="002067D7" w:rsidP="002067D7">
      <w:pPr>
        <w:spacing w:after="0" w:line="240" w:lineRule="auto"/>
      </w:pPr>
    </w:p>
    <w:p w14:paraId="74CDE5F0" w14:textId="1C930337" w:rsidR="003B0EED" w:rsidRDefault="002067D7" w:rsidP="002067D7">
      <w:pPr>
        <w:spacing w:after="0" w:line="240" w:lineRule="auto"/>
      </w:pPr>
      <w:proofErr w:type="spellStart"/>
      <w:r>
        <w:t>Halbdukat</w:t>
      </w:r>
      <w:proofErr w:type="spellEnd"/>
      <w:r>
        <w:t xml:space="preserve"> </w:t>
      </w:r>
      <w:r w:rsidR="003B0EED">
        <w:t>1651</w:t>
      </w:r>
      <w:r>
        <w:t>,</w:t>
      </w:r>
      <w:r w:rsidR="003B0EED">
        <w:t xml:space="preserve"> (HMZ 2-1141 g)</w:t>
      </w:r>
    </w:p>
    <w:p w14:paraId="771C87CF" w14:textId="77777777" w:rsidR="002067D7" w:rsidRDefault="002067D7" w:rsidP="002067D7">
      <w:pPr>
        <w:spacing w:after="0" w:line="240" w:lineRule="auto"/>
      </w:pPr>
    </w:p>
    <w:p w14:paraId="47DB8BDC" w14:textId="22A6179A" w:rsidR="002067D7" w:rsidRDefault="002067D7" w:rsidP="002067D7">
      <w:pPr>
        <w:spacing w:after="0" w:line="240" w:lineRule="auto"/>
      </w:pPr>
    </w:p>
    <w:p w14:paraId="58E4214C" w14:textId="64DD74D2" w:rsidR="002067D7" w:rsidRDefault="002067D7" w:rsidP="002067D7">
      <w:pPr>
        <w:spacing w:after="0" w:line="240" w:lineRule="auto"/>
      </w:pPr>
      <w:r>
        <w:rPr>
          <w:noProof/>
        </w:rPr>
        <w:lastRenderedPageBreak/>
        <w:drawing>
          <wp:inline distT="0" distB="0" distL="0" distR="0" wp14:anchorId="47B92826" wp14:editId="237EDF43">
            <wp:extent cx="5760720" cy="2893060"/>
            <wp:effectExtent l="0" t="0" r="0" b="254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760720" cy="2893060"/>
                    </a:xfrm>
                    <a:prstGeom prst="rect">
                      <a:avLst/>
                    </a:prstGeom>
                    <a:noFill/>
                    <a:ln>
                      <a:noFill/>
                    </a:ln>
                  </pic:spPr>
                </pic:pic>
              </a:graphicData>
            </a:graphic>
          </wp:inline>
        </w:drawing>
      </w:r>
    </w:p>
    <w:p w14:paraId="62D11B4F" w14:textId="77777777" w:rsidR="002067D7" w:rsidRDefault="002067D7" w:rsidP="002067D7">
      <w:pPr>
        <w:spacing w:after="0" w:line="240" w:lineRule="auto"/>
      </w:pPr>
    </w:p>
    <w:p w14:paraId="35FE7D8D" w14:textId="355C4F80" w:rsidR="003B0EED" w:rsidRDefault="002067D7" w:rsidP="002067D7">
      <w:pPr>
        <w:spacing w:after="0" w:line="240" w:lineRule="auto"/>
      </w:pPr>
      <w:proofErr w:type="spellStart"/>
      <w:r>
        <w:t>Halbdukat</w:t>
      </w:r>
      <w:proofErr w:type="spellEnd"/>
      <w:r>
        <w:t xml:space="preserve"> </w:t>
      </w:r>
      <w:r w:rsidR="003B0EED">
        <w:t>1677</w:t>
      </w:r>
      <w:r>
        <w:t>,</w:t>
      </w:r>
      <w:r w:rsidR="003B0EED">
        <w:t xml:space="preserve"> (HMZ 2-1141 o)</w:t>
      </w:r>
      <w:r>
        <w:t xml:space="preserve"> und </w:t>
      </w:r>
      <w:r w:rsidR="003B0EED">
        <w:t>1692 (HMZ 2-1141 p)</w:t>
      </w:r>
    </w:p>
    <w:p w14:paraId="7E9EF8EB" w14:textId="08C5169F" w:rsidR="003B0EED" w:rsidRDefault="003B0EED" w:rsidP="00555DE5">
      <w:pPr>
        <w:spacing w:after="0" w:line="240" w:lineRule="auto"/>
      </w:pPr>
    </w:p>
    <w:p w14:paraId="0C019547" w14:textId="7F554898" w:rsidR="002067D7" w:rsidRDefault="002067D7" w:rsidP="00555DE5">
      <w:pPr>
        <w:spacing w:after="0" w:line="240" w:lineRule="auto"/>
      </w:pPr>
      <w:r>
        <w:rPr>
          <w:noProof/>
        </w:rPr>
        <w:drawing>
          <wp:inline distT="0" distB="0" distL="0" distR="0" wp14:anchorId="36E31F0B" wp14:editId="6F5CD0BB">
            <wp:extent cx="5760720" cy="2980055"/>
            <wp:effectExtent l="0" t="0" r="0" b="0"/>
            <wp:docPr id="35" name="Grafik 35"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afik 35" descr="Ein Bild, das Objekt, Münze enthält.&#10;&#10;Automatisch generierte Beschreibung"/>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760720" cy="2980055"/>
                    </a:xfrm>
                    <a:prstGeom prst="rect">
                      <a:avLst/>
                    </a:prstGeom>
                    <a:noFill/>
                    <a:ln>
                      <a:noFill/>
                    </a:ln>
                  </pic:spPr>
                </pic:pic>
              </a:graphicData>
            </a:graphic>
          </wp:inline>
        </w:drawing>
      </w:r>
    </w:p>
    <w:p w14:paraId="2AC3B75F" w14:textId="77777777" w:rsidR="002067D7" w:rsidRDefault="002067D7" w:rsidP="00555DE5">
      <w:pPr>
        <w:spacing w:after="0" w:line="240" w:lineRule="auto"/>
      </w:pPr>
    </w:p>
    <w:p w14:paraId="312A2990" w14:textId="2E56D16E" w:rsidR="003B0EED" w:rsidRDefault="003B0EED" w:rsidP="00555DE5">
      <w:pPr>
        <w:spacing w:after="0" w:line="240" w:lineRule="auto"/>
      </w:pPr>
      <w:proofErr w:type="spellStart"/>
      <w:r>
        <w:t>Halbdukat</w:t>
      </w:r>
      <w:proofErr w:type="spellEnd"/>
      <w:r>
        <w:t xml:space="preserve"> 1670, Löwe mit Schwert (HMZ 2-1141 k)</w:t>
      </w:r>
    </w:p>
    <w:p w14:paraId="53AD31CA" w14:textId="365C0181" w:rsidR="003B0EED" w:rsidRDefault="003B0EED" w:rsidP="00555DE5">
      <w:pPr>
        <w:spacing w:after="0" w:line="240" w:lineRule="auto"/>
      </w:pPr>
    </w:p>
    <w:p w14:paraId="02B273A8" w14:textId="59730164" w:rsidR="003B0EED" w:rsidRDefault="003B0EED" w:rsidP="00555DE5">
      <w:pPr>
        <w:spacing w:after="0" w:line="240" w:lineRule="auto"/>
      </w:pPr>
      <w:proofErr w:type="spellStart"/>
      <w:r>
        <w:t>Halbdukat</w:t>
      </w:r>
      <w:proofErr w:type="spellEnd"/>
      <w:r>
        <w:t xml:space="preserve"> 1670, Löwe mit Palmzweig (HMZ 2-1141 l)</w:t>
      </w:r>
    </w:p>
    <w:p w14:paraId="2C09398A" w14:textId="78F11F4C" w:rsidR="003B0EED" w:rsidRDefault="003B0EED" w:rsidP="00555DE5">
      <w:pPr>
        <w:spacing w:after="0" w:line="240" w:lineRule="auto"/>
      </w:pPr>
    </w:p>
    <w:p w14:paraId="554AA157" w14:textId="5A8B9CD3" w:rsidR="003B0EED" w:rsidRDefault="003B0EED" w:rsidP="00555DE5">
      <w:pPr>
        <w:spacing w:after="0" w:line="240" w:lineRule="auto"/>
      </w:pPr>
      <w:proofErr w:type="spellStart"/>
      <w:r>
        <w:t>Halbdukat</w:t>
      </w:r>
      <w:proofErr w:type="spellEnd"/>
      <w:r>
        <w:t xml:space="preserve"> 1671, THVRICENSIS</w:t>
      </w:r>
      <w:proofErr w:type="gramStart"/>
      <w:r>
        <w:t>…(</w:t>
      </w:r>
      <w:proofErr w:type="gramEnd"/>
      <w:r>
        <w:t>HMZ 2-1141 m)</w:t>
      </w:r>
    </w:p>
    <w:p w14:paraId="390C32A7" w14:textId="24000F01" w:rsidR="002067D7" w:rsidRDefault="002067D7" w:rsidP="00555DE5">
      <w:pPr>
        <w:spacing w:after="0" w:line="240" w:lineRule="auto"/>
      </w:pPr>
    </w:p>
    <w:p w14:paraId="314C6724" w14:textId="0BE2B4C1" w:rsidR="002067D7" w:rsidRDefault="002067D7" w:rsidP="00555DE5">
      <w:pPr>
        <w:spacing w:after="0" w:line="240" w:lineRule="auto"/>
      </w:pPr>
      <w:r>
        <w:rPr>
          <w:noProof/>
        </w:rPr>
        <w:lastRenderedPageBreak/>
        <w:drawing>
          <wp:inline distT="0" distB="0" distL="0" distR="0" wp14:anchorId="35E6EC0E" wp14:editId="5B9BF2F9">
            <wp:extent cx="5760720" cy="2889885"/>
            <wp:effectExtent l="0" t="0" r="0" b="5715"/>
            <wp:docPr id="31" name="Grafik 31"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Objekt, Münze enthält.&#10;&#10;Automatisch generierte Beschreibung"/>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760720" cy="2889885"/>
                    </a:xfrm>
                    <a:prstGeom prst="rect">
                      <a:avLst/>
                    </a:prstGeom>
                    <a:noFill/>
                    <a:ln>
                      <a:noFill/>
                    </a:ln>
                  </pic:spPr>
                </pic:pic>
              </a:graphicData>
            </a:graphic>
          </wp:inline>
        </w:drawing>
      </w:r>
    </w:p>
    <w:p w14:paraId="7BDF8EEA" w14:textId="4A7A9D52" w:rsidR="003B0EED" w:rsidRDefault="003B0EED" w:rsidP="00555DE5">
      <w:pPr>
        <w:spacing w:after="0" w:line="240" w:lineRule="auto"/>
      </w:pPr>
    </w:p>
    <w:p w14:paraId="5CF2256F" w14:textId="080D36D9" w:rsidR="003B0EED" w:rsidRDefault="003B0EED" w:rsidP="00555DE5">
      <w:pPr>
        <w:spacing w:after="0" w:line="240" w:lineRule="auto"/>
      </w:pPr>
      <w:proofErr w:type="spellStart"/>
      <w:r>
        <w:t>Halbdukat</w:t>
      </w:r>
      <w:proofErr w:type="spellEnd"/>
      <w:r>
        <w:t xml:space="preserve"> 1671, ANNO DOMINI</w:t>
      </w:r>
      <w:proofErr w:type="gramStart"/>
      <w:r>
        <w:t>…(</w:t>
      </w:r>
      <w:proofErr w:type="gramEnd"/>
      <w:r>
        <w:t>HMZ 2-1141 n)</w:t>
      </w:r>
    </w:p>
    <w:p w14:paraId="7DFDD09C" w14:textId="2FA36550" w:rsidR="003B0EED" w:rsidRDefault="003B0EED" w:rsidP="00555DE5">
      <w:pPr>
        <w:spacing w:after="0" w:line="240" w:lineRule="auto"/>
      </w:pPr>
    </w:p>
    <w:p w14:paraId="2A72716D" w14:textId="18E3F27F" w:rsidR="00807834" w:rsidRDefault="00807834" w:rsidP="00555DE5">
      <w:pPr>
        <w:spacing w:after="0" w:line="240" w:lineRule="auto"/>
      </w:pPr>
      <w:r>
        <w:t>Halbe Goldkrone o.J. (HMZ 2-1142 a)</w:t>
      </w:r>
    </w:p>
    <w:p w14:paraId="7BDAB412" w14:textId="103B10C0" w:rsidR="00807834" w:rsidRDefault="00807834" w:rsidP="00555DE5">
      <w:pPr>
        <w:spacing w:after="0" w:line="240" w:lineRule="auto"/>
      </w:pPr>
    </w:p>
    <w:p w14:paraId="44FE531E" w14:textId="4F631F03" w:rsidR="00807834" w:rsidRDefault="00807834" w:rsidP="00555DE5">
      <w:pPr>
        <w:spacing w:after="0" w:line="240" w:lineRule="auto"/>
      </w:pPr>
      <w:r>
        <w:t>Halbe Goldkrone 1631 (HMZ 2-1142 b)</w:t>
      </w:r>
    </w:p>
    <w:p w14:paraId="50A9AE27" w14:textId="188AFC64" w:rsidR="00B51192" w:rsidRDefault="00B51192" w:rsidP="00555DE5">
      <w:pPr>
        <w:spacing w:after="0" w:line="240" w:lineRule="auto"/>
      </w:pPr>
    </w:p>
    <w:p w14:paraId="21CDFEE0" w14:textId="36E9786B" w:rsidR="00B51192" w:rsidRDefault="00B51192" w:rsidP="002067D7">
      <w:pPr>
        <w:tabs>
          <w:tab w:val="left" w:pos="3280"/>
        </w:tabs>
        <w:spacing w:after="0" w:line="240" w:lineRule="auto"/>
      </w:pPr>
      <w:r>
        <w:t>HMZ 2-1144</w:t>
      </w:r>
      <w:r w:rsidR="002067D7">
        <w:t xml:space="preserve"> – </w:t>
      </w:r>
      <w:proofErr w:type="spellStart"/>
      <w:r>
        <w:t>Vierteldukat</w:t>
      </w:r>
      <w:proofErr w:type="spellEnd"/>
    </w:p>
    <w:p w14:paraId="35BD7A90" w14:textId="77777777" w:rsidR="000F4EF9" w:rsidRDefault="000F4EF9" w:rsidP="002067D7">
      <w:pPr>
        <w:tabs>
          <w:tab w:val="left" w:pos="3280"/>
        </w:tabs>
        <w:spacing w:after="0" w:line="240" w:lineRule="auto"/>
      </w:pPr>
    </w:p>
    <w:p w14:paraId="0FD0A81A" w14:textId="102830C1" w:rsidR="000F4EF9" w:rsidRDefault="000F4EF9" w:rsidP="000F4EF9">
      <w:pPr>
        <w:pStyle w:val="Listenabsatz"/>
        <w:numPr>
          <w:ilvl w:val="0"/>
          <w:numId w:val="57"/>
        </w:numPr>
        <w:spacing w:after="0" w:line="240" w:lineRule="auto"/>
      </w:pPr>
      <w:r>
        <w:t>1641 (HMZ 2-1144 b)</w:t>
      </w:r>
    </w:p>
    <w:p w14:paraId="50CBB1AF" w14:textId="77777777" w:rsidR="000F4EF9" w:rsidRDefault="000F4EF9" w:rsidP="000F4EF9">
      <w:pPr>
        <w:pStyle w:val="Listenabsatz"/>
        <w:numPr>
          <w:ilvl w:val="0"/>
          <w:numId w:val="57"/>
        </w:numPr>
        <w:spacing w:after="0" w:line="240" w:lineRule="auto"/>
      </w:pPr>
      <w:r>
        <w:t>1651 (HMZ 2-1144 e)</w:t>
      </w:r>
    </w:p>
    <w:p w14:paraId="70E3088B" w14:textId="2023D1CA" w:rsidR="000F4EF9" w:rsidRDefault="000F4EF9" w:rsidP="000F4EF9">
      <w:pPr>
        <w:pStyle w:val="Listenabsatz"/>
        <w:numPr>
          <w:ilvl w:val="0"/>
          <w:numId w:val="57"/>
        </w:numPr>
        <w:spacing w:after="0" w:line="240" w:lineRule="auto"/>
      </w:pPr>
      <w:r>
        <w:t>1654 (HMZ 2-1144 f)</w:t>
      </w:r>
    </w:p>
    <w:p w14:paraId="29138F56" w14:textId="77777777" w:rsidR="000F4EF9" w:rsidRDefault="000F4EF9" w:rsidP="000F4EF9">
      <w:pPr>
        <w:pStyle w:val="Listenabsatz"/>
        <w:numPr>
          <w:ilvl w:val="0"/>
          <w:numId w:val="57"/>
        </w:numPr>
        <w:spacing w:after="0" w:line="240" w:lineRule="auto"/>
      </w:pPr>
      <w:r>
        <w:t>1666 (HMZ 2-1144 h)</w:t>
      </w:r>
    </w:p>
    <w:p w14:paraId="6E6E9D1F" w14:textId="37FC1461" w:rsidR="000F4EF9" w:rsidRDefault="000F4EF9" w:rsidP="000F4EF9">
      <w:pPr>
        <w:pStyle w:val="Listenabsatz"/>
        <w:numPr>
          <w:ilvl w:val="0"/>
          <w:numId w:val="57"/>
        </w:numPr>
        <w:spacing w:after="0" w:line="240" w:lineRule="auto"/>
      </w:pPr>
      <w:r>
        <w:t>1670 (HMZ 2-1144 i)</w:t>
      </w:r>
    </w:p>
    <w:p w14:paraId="5CA69551" w14:textId="77777777" w:rsidR="000F4EF9" w:rsidRDefault="000F4EF9" w:rsidP="000F4EF9">
      <w:pPr>
        <w:pStyle w:val="Listenabsatz"/>
        <w:spacing w:after="0" w:line="240" w:lineRule="auto"/>
      </w:pPr>
    </w:p>
    <w:p w14:paraId="269C41AA" w14:textId="538FEECC" w:rsidR="002067D7" w:rsidRDefault="002067D7" w:rsidP="002067D7">
      <w:pPr>
        <w:tabs>
          <w:tab w:val="left" w:pos="3280"/>
        </w:tabs>
        <w:spacing w:after="0" w:line="240" w:lineRule="auto"/>
      </w:pPr>
    </w:p>
    <w:p w14:paraId="53C8F25B" w14:textId="6E0EFDD1" w:rsidR="002067D7" w:rsidRDefault="002067D7" w:rsidP="002067D7">
      <w:pPr>
        <w:tabs>
          <w:tab w:val="left" w:pos="3280"/>
        </w:tabs>
        <w:spacing w:after="0" w:line="240" w:lineRule="auto"/>
      </w:pPr>
      <w:r>
        <w:rPr>
          <w:noProof/>
        </w:rPr>
        <w:drawing>
          <wp:inline distT="0" distB="0" distL="0" distR="0" wp14:anchorId="6FF97BF8" wp14:editId="6FE1A352">
            <wp:extent cx="5760720" cy="3011805"/>
            <wp:effectExtent l="0" t="0" r="0" b="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760720" cy="3011805"/>
                    </a:xfrm>
                    <a:prstGeom prst="rect">
                      <a:avLst/>
                    </a:prstGeom>
                    <a:noFill/>
                    <a:ln>
                      <a:noFill/>
                    </a:ln>
                  </pic:spPr>
                </pic:pic>
              </a:graphicData>
            </a:graphic>
          </wp:inline>
        </w:drawing>
      </w:r>
    </w:p>
    <w:p w14:paraId="5C63B45C" w14:textId="77777777" w:rsidR="003B0EED" w:rsidRDefault="003B0EED" w:rsidP="00555DE5">
      <w:pPr>
        <w:spacing w:after="0" w:line="240" w:lineRule="auto"/>
      </w:pPr>
    </w:p>
    <w:p w14:paraId="0248C3F1" w14:textId="10C0BD97" w:rsidR="0053699F" w:rsidRDefault="00B51192" w:rsidP="00082896">
      <w:pPr>
        <w:pStyle w:val="Listenabsatz"/>
        <w:numPr>
          <w:ilvl w:val="0"/>
          <w:numId w:val="57"/>
        </w:numPr>
        <w:spacing w:after="0" w:line="240" w:lineRule="auto"/>
      </w:pPr>
      <w:r>
        <w:t>1639 (HMZ 2-1144 a)</w:t>
      </w:r>
    </w:p>
    <w:p w14:paraId="3C5CBD2E" w14:textId="5F810A8B" w:rsidR="002067D7" w:rsidRDefault="002067D7" w:rsidP="002067D7">
      <w:pPr>
        <w:spacing w:after="0" w:line="240" w:lineRule="auto"/>
      </w:pPr>
    </w:p>
    <w:p w14:paraId="747E5F8B" w14:textId="460F9105" w:rsidR="002067D7" w:rsidRDefault="002067D7" w:rsidP="002067D7">
      <w:pPr>
        <w:spacing w:after="0" w:line="240" w:lineRule="auto"/>
      </w:pPr>
      <w:r>
        <w:rPr>
          <w:noProof/>
        </w:rPr>
        <w:drawing>
          <wp:inline distT="0" distB="0" distL="0" distR="0" wp14:anchorId="65D85A27" wp14:editId="12BBF081">
            <wp:extent cx="5760720" cy="2847975"/>
            <wp:effectExtent l="0" t="0" r="0" b="9525"/>
            <wp:docPr id="80" name="Grafik 80"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Grafik 80" descr="Ein Bild, das Objekt, Münze enthält.&#10;&#10;Automatisch generierte Beschreibung"/>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760720" cy="2847975"/>
                    </a:xfrm>
                    <a:prstGeom prst="rect">
                      <a:avLst/>
                    </a:prstGeom>
                    <a:noFill/>
                    <a:ln>
                      <a:noFill/>
                    </a:ln>
                  </pic:spPr>
                </pic:pic>
              </a:graphicData>
            </a:graphic>
          </wp:inline>
        </w:drawing>
      </w:r>
    </w:p>
    <w:p w14:paraId="1E511647" w14:textId="77777777" w:rsidR="002067D7" w:rsidRDefault="002067D7" w:rsidP="002067D7">
      <w:pPr>
        <w:spacing w:after="0" w:line="240" w:lineRule="auto"/>
      </w:pPr>
    </w:p>
    <w:p w14:paraId="2508AC5E" w14:textId="2FFAC7D3" w:rsidR="00B51192" w:rsidRDefault="002067D7" w:rsidP="002067D7">
      <w:pPr>
        <w:tabs>
          <w:tab w:val="left" w:pos="3280"/>
        </w:tabs>
        <w:spacing w:after="0" w:line="240" w:lineRule="auto"/>
      </w:pPr>
      <w:proofErr w:type="spellStart"/>
      <w:r>
        <w:t>Vierteldukat</w:t>
      </w:r>
      <w:proofErr w:type="spellEnd"/>
      <w:r>
        <w:t xml:space="preserve"> </w:t>
      </w:r>
      <w:r w:rsidR="00B51192">
        <w:t>1645</w:t>
      </w:r>
      <w:r>
        <w:t>,</w:t>
      </w:r>
      <w:r w:rsidR="00B51192">
        <w:t xml:space="preserve"> (HMZ 2-1144 c)</w:t>
      </w:r>
    </w:p>
    <w:p w14:paraId="42D0AD2A" w14:textId="5A8FF0FC" w:rsidR="002067D7" w:rsidRDefault="002067D7" w:rsidP="002067D7">
      <w:pPr>
        <w:tabs>
          <w:tab w:val="left" w:pos="3280"/>
        </w:tabs>
        <w:spacing w:after="0" w:line="240" w:lineRule="auto"/>
      </w:pPr>
    </w:p>
    <w:p w14:paraId="5F1CCD62" w14:textId="4D0F7660" w:rsidR="002067D7" w:rsidRDefault="002067D7" w:rsidP="002067D7">
      <w:pPr>
        <w:tabs>
          <w:tab w:val="left" w:pos="3280"/>
        </w:tabs>
        <w:spacing w:after="0" w:line="240" w:lineRule="auto"/>
      </w:pPr>
      <w:r>
        <w:rPr>
          <w:noProof/>
        </w:rPr>
        <w:drawing>
          <wp:inline distT="0" distB="0" distL="0" distR="0" wp14:anchorId="651D6913" wp14:editId="472E1A81">
            <wp:extent cx="5760720" cy="2847340"/>
            <wp:effectExtent l="0" t="0" r="0" b="0"/>
            <wp:docPr id="159" name="Grafi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760720" cy="2847340"/>
                    </a:xfrm>
                    <a:prstGeom prst="rect">
                      <a:avLst/>
                    </a:prstGeom>
                    <a:noFill/>
                    <a:ln>
                      <a:noFill/>
                    </a:ln>
                  </pic:spPr>
                </pic:pic>
              </a:graphicData>
            </a:graphic>
          </wp:inline>
        </w:drawing>
      </w:r>
    </w:p>
    <w:p w14:paraId="15918B49" w14:textId="77777777" w:rsidR="002067D7" w:rsidRDefault="002067D7" w:rsidP="002067D7">
      <w:pPr>
        <w:spacing w:after="0" w:line="240" w:lineRule="auto"/>
      </w:pPr>
    </w:p>
    <w:p w14:paraId="543AB226" w14:textId="0B992147" w:rsidR="00B51192" w:rsidRDefault="002067D7" w:rsidP="002067D7">
      <w:pPr>
        <w:spacing w:after="0" w:line="240" w:lineRule="auto"/>
      </w:pPr>
      <w:proofErr w:type="spellStart"/>
      <w:r>
        <w:t>Vierteldukat</w:t>
      </w:r>
      <w:proofErr w:type="spellEnd"/>
      <w:r>
        <w:t xml:space="preserve"> </w:t>
      </w:r>
      <w:r w:rsidR="00B51192">
        <w:t>1649</w:t>
      </w:r>
      <w:r>
        <w:t>,</w:t>
      </w:r>
      <w:r w:rsidR="00B51192">
        <w:t xml:space="preserve"> (HMZ 2-1144 d)</w:t>
      </w:r>
    </w:p>
    <w:p w14:paraId="0C9E4549" w14:textId="77777777" w:rsidR="002067D7" w:rsidRDefault="002067D7" w:rsidP="002067D7">
      <w:pPr>
        <w:spacing w:after="0" w:line="240" w:lineRule="auto"/>
      </w:pPr>
    </w:p>
    <w:p w14:paraId="645B2065" w14:textId="0575B34A" w:rsidR="002067D7" w:rsidRDefault="002067D7" w:rsidP="002067D7">
      <w:pPr>
        <w:spacing w:after="0" w:line="240" w:lineRule="auto"/>
      </w:pPr>
    </w:p>
    <w:p w14:paraId="0F6BD0EA" w14:textId="0F995598" w:rsidR="002067D7" w:rsidRDefault="002067D7" w:rsidP="002067D7">
      <w:pPr>
        <w:spacing w:after="0" w:line="240" w:lineRule="auto"/>
      </w:pPr>
      <w:r>
        <w:rPr>
          <w:noProof/>
        </w:rPr>
        <w:lastRenderedPageBreak/>
        <w:drawing>
          <wp:inline distT="0" distB="0" distL="0" distR="0" wp14:anchorId="73ABE98E" wp14:editId="0685F7FA">
            <wp:extent cx="5760720" cy="2790825"/>
            <wp:effectExtent l="0" t="0" r="0" b="9525"/>
            <wp:docPr id="163" name="Grafik 163" descr="Ein Bild, das Münze,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Grafik 163" descr="Ein Bild, das Münze, Objekt enthält.&#10;&#10;Automatisch generierte Beschreibun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760720" cy="2790825"/>
                    </a:xfrm>
                    <a:prstGeom prst="rect">
                      <a:avLst/>
                    </a:prstGeom>
                    <a:noFill/>
                    <a:ln>
                      <a:noFill/>
                    </a:ln>
                  </pic:spPr>
                </pic:pic>
              </a:graphicData>
            </a:graphic>
          </wp:inline>
        </w:drawing>
      </w:r>
    </w:p>
    <w:p w14:paraId="750A5EC3" w14:textId="77777777" w:rsidR="002067D7" w:rsidRDefault="002067D7" w:rsidP="002067D7">
      <w:pPr>
        <w:spacing w:after="0" w:line="240" w:lineRule="auto"/>
      </w:pPr>
    </w:p>
    <w:p w14:paraId="57259056" w14:textId="48FB4935" w:rsidR="00B51192" w:rsidRDefault="002067D7" w:rsidP="002067D7">
      <w:pPr>
        <w:spacing w:after="0" w:line="240" w:lineRule="auto"/>
      </w:pPr>
      <w:proofErr w:type="spellStart"/>
      <w:r>
        <w:t>Vierteldukat</w:t>
      </w:r>
      <w:proofErr w:type="spellEnd"/>
      <w:r>
        <w:t xml:space="preserve"> </w:t>
      </w:r>
      <w:r w:rsidR="00B51192">
        <w:t>1662</w:t>
      </w:r>
      <w:r>
        <w:t>,</w:t>
      </w:r>
      <w:r w:rsidR="00B51192">
        <w:t xml:space="preserve"> (HMZ 2-1144 g)</w:t>
      </w:r>
    </w:p>
    <w:p w14:paraId="6B344B25" w14:textId="77777777" w:rsidR="002067D7" w:rsidRDefault="002067D7" w:rsidP="002067D7">
      <w:pPr>
        <w:spacing w:after="0" w:line="240" w:lineRule="auto"/>
      </w:pPr>
    </w:p>
    <w:p w14:paraId="6CC9DAEE" w14:textId="032BD39B" w:rsidR="002067D7" w:rsidRDefault="002067D7" w:rsidP="002067D7">
      <w:pPr>
        <w:spacing w:after="0" w:line="240" w:lineRule="auto"/>
      </w:pPr>
    </w:p>
    <w:p w14:paraId="436195D5" w14:textId="52A1418A" w:rsidR="002067D7" w:rsidRDefault="002067D7" w:rsidP="002067D7">
      <w:pPr>
        <w:spacing w:after="0" w:line="240" w:lineRule="auto"/>
      </w:pPr>
      <w:r>
        <w:rPr>
          <w:noProof/>
        </w:rPr>
        <w:drawing>
          <wp:inline distT="0" distB="0" distL="0" distR="0" wp14:anchorId="090B3A35" wp14:editId="0BF7CFB5">
            <wp:extent cx="5760720" cy="2814955"/>
            <wp:effectExtent l="0" t="0" r="0" b="4445"/>
            <wp:docPr id="170" name="Grafik 170"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Grafik 170" descr="Ein Bild, das Objekt, Münze enthält.&#10;&#10;Automatisch generierte Beschreibun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760720" cy="2814955"/>
                    </a:xfrm>
                    <a:prstGeom prst="rect">
                      <a:avLst/>
                    </a:prstGeom>
                    <a:noFill/>
                    <a:ln>
                      <a:noFill/>
                    </a:ln>
                  </pic:spPr>
                </pic:pic>
              </a:graphicData>
            </a:graphic>
          </wp:inline>
        </w:drawing>
      </w:r>
    </w:p>
    <w:p w14:paraId="4AF53CAF" w14:textId="77777777" w:rsidR="002067D7" w:rsidRDefault="002067D7" w:rsidP="002067D7">
      <w:pPr>
        <w:spacing w:after="0" w:line="240" w:lineRule="auto"/>
      </w:pPr>
    </w:p>
    <w:p w14:paraId="0785F3FC" w14:textId="72ED9921" w:rsidR="00B51192" w:rsidRDefault="002067D7" w:rsidP="002067D7">
      <w:pPr>
        <w:spacing w:after="0" w:line="240" w:lineRule="auto"/>
      </w:pPr>
      <w:proofErr w:type="spellStart"/>
      <w:r>
        <w:t>Vierteldukat</w:t>
      </w:r>
      <w:proofErr w:type="spellEnd"/>
      <w:r>
        <w:t xml:space="preserve"> </w:t>
      </w:r>
      <w:r w:rsidR="00B51192">
        <w:t>1671</w:t>
      </w:r>
      <w:r>
        <w:t>,</w:t>
      </w:r>
      <w:r w:rsidR="00B51192">
        <w:t xml:space="preserve"> (HMZ 2-1144 j)</w:t>
      </w:r>
    </w:p>
    <w:p w14:paraId="20188385" w14:textId="677A5AF5" w:rsidR="000F4EF9" w:rsidRDefault="000F4EF9" w:rsidP="002067D7">
      <w:pPr>
        <w:spacing w:after="0" w:line="240" w:lineRule="auto"/>
      </w:pPr>
    </w:p>
    <w:p w14:paraId="5C005A72" w14:textId="15DF1E05" w:rsidR="000F4EF9" w:rsidRDefault="000F4EF9" w:rsidP="002067D7">
      <w:pPr>
        <w:spacing w:after="0" w:line="240" w:lineRule="auto"/>
      </w:pPr>
      <w:r>
        <w:rPr>
          <w:noProof/>
        </w:rPr>
        <w:lastRenderedPageBreak/>
        <w:drawing>
          <wp:inline distT="0" distB="0" distL="0" distR="0" wp14:anchorId="2CA0425E" wp14:editId="797B3F85">
            <wp:extent cx="5760720" cy="2995295"/>
            <wp:effectExtent l="0" t="0" r="0" b="0"/>
            <wp:docPr id="181" name="Grafik 181" descr="Ein Bild, das Münze,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Grafik 181" descr="Ein Bild, das Münze, Objekt enthält.&#10;&#10;Automatisch generierte Beschreibung"/>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760720" cy="2995295"/>
                    </a:xfrm>
                    <a:prstGeom prst="rect">
                      <a:avLst/>
                    </a:prstGeom>
                    <a:noFill/>
                    <a:ln>
                      <a:noFill/>
                    </a:ln>
                  </pic:spPr>
                </pic:pic>
              </a:graphicData>
            </a:graphic>
          </wp:inline>
        </w:drawing>
      </w:r>
    </w:p>
    <w:p w14:paraId="0B2ECC08" w14:textId="77777777" w:rsidR="000F4EF9" w:rsidRDefault="000F4EF9" w:rsidP="002067D7">
      <w:pPr>
        <w:spacing w:after="0" w:line="240" w:lineRule="auto"/>
      </w:pPr>
    </w:p>
    <w:p w14:paraId="26CADA5E" w14:textId="7944D20B" w:rsidR="00B51192" w:rsidRDefault="000F4EF9" w:rsidP="000F4EF9">
      <w:pPr>
        <w:spacing w:after="0" w:line="240" w:lineRule="auto"/>
      </w:pPr>
      <w:proofErr w:type="spellStart"/>
      <w:r>
        <w:t>Vierteldukat</w:t>
      </w:r>
      <w:proofErr w:type="spellEnd"/>
      <w:r>
        <w:t xml:space="preserve"> </w:t>
      </w:r>
      <w:r w:rsidR="00B51192">
        <w:t>1677</w:t>
      </w:r>
      <w:r>
        <w:t>,</w:t>
      </w:r>
      <w:r w:rsidR="00B51192">
        <w:t xml:space="preserve"> (HMZ 2-1144 k)</w:t>
      </w:r>
    </w:p>
    <w:p w14:paraId="603AE542" w14:textId="4E79F928" w:rsidR="000F4EF9" w:rsidRDefault="000F4EF9" w:rsidP="000F4EF9">
      <w:pPr>
        <w:spacing w:after="0" w:line="240" w:lineRule="auto"/>
      </w:pPr>
    </w:p>
    <w:p w14:paraId="385847C0" w14:textId="464E7F2E" w:rsidR="000F4EF9" w:rsidRDefault="000F4EF9" w:rsidP="000F4EF9">
      <w:pPr>
        <w:spacing w:after="0" w:line="240" w:lineRule="auto"/>
      </w:pPr>
      <w:r>
        <w:rPr>
          <w:noProof/>
        </w:rPr>
        <w:drawing>
          <wp:inline distT="0" distB="0" distL="0" distR="0" wp14:anchorId="2E49F7B6" wp14:editId="0BD571F9">
            <wp:extent cx="5760720" cy="2821940"/>
            <wp:effectExtent l="0" t="0" r="0" b="0"/>
            <wp:docPr id="183" name="Grafik 183"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Grafik 183" descr="Ein Bild, das Objekt, Münze enthält.&#10;&#10;Automatisch generierte Beschreibu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760720" cy="2821940"/>
                    </a:xfrm>
                    <a:prstGeom prst="rect">
                      <a:avLst/>
                    </a:prstGeom>
                    <a:noFill/>
                    <a:ln>
                      <a:noFill/>
                    </a:ln>
                  </pic:spPr>
                </pic:pic>
              </a:graphicData>
            </a:graphic>
          </wp:inline>
        </w:drawing>
      </w:r>
    </w:p>
    <w:p w14:paraId="0A8869AB" w14:textId="77777777" w:rsidR="000F4EF9" w:rsidRDefault="000F4EF9" w:rsidP="000F4EF9">
      <w:pPr>
        <w:spacing w:after="0" w:line="240" w:lineRule="auto"/>
      </w:pPr>
    </w:p>
    <w:p w14:paraId="29AB0A75" w14:textId="745FA1E4" w:rsidR="00B51192" w:rsidRDefault="000F4EF9" w:rsidP="000F4EF9">
      <w:pPr>
        <w:spacing w:after="0" w:line="240" w:lineRule="auto"/>
      </w:pPr>
      <w:proofErr w:type="spellStart"/>
      <w:r>
        <w:t>Vierteldukat</w:t>
      </w:r>
      <w:proofErr w:type="spellEnd"/>
      <w:r>
        <w:t xml:space="preserve"> </w:t>
      </w:r>
      <w:r w:rsidR="00B51192">
        <w:t>1692</w:t>
      </w:r>
      <w:r>
        <w:t>,</w:t>
      </w:r>
      <w:r w:rsidR="00B51192">
        <w:t xml:space="preserve"> (HMZ 2-1144 l)</w:t>
      </w:r>
    </w:p>
    <w:p w14:paraId="70D608C6" w14:textId="3F0B4517" w:rsidR="00D27B53" w:rsidRDefault="00D27B53" w:rsidP="00555DE5">
      <w:pPr>
        <w:spacing w:after="0" w:line="240" w:lineRule="auto"/>
      </w:pPr>
    </w:p>
    <w:p w14:paraId="2E6659D3" w14:textId="0859A590" w:rsidR="00D27B53" w:rsidRDefault="00D27B53" w:rsidP="00555DE5">
      <w:pPr>
        <w:spacing w:after="0" w:line="240" w:lineRule="auto"/>
      </w:pPr>
    </w:p>
    <w:p w14:paraId="78DF96E7" w14:textId="5CD48979" w:rsidR="00D27B53" w:rsidRDefault="00D27B53" w:rsidP="00555DE5">
      <w:pPr>
        <w:spacing w:after="0" w:line="240" w:lineRule="auto"/>
      </w:pPr>
      <w:r>
        <w:t>HMZ 2-1146</w:t>
      </w:r>
      <w:r w:rsidR="000F4EF9">
        <w:t xml:space="preserve"> – </w:t>
      </w:r>
      <w:r>
        <w:t>Taler</w:t>
      </w:r>
    </w:p>
    <w:p w14:paraId="525D6FF1" w14:textId="77777777" w:rsidR="00D27B53" w:rsidRDefault="00D27B53" w:rsidP="00555DE5">
      <w:pPr>
        <w:spacing w:after="0" w:line="240" w:lineRule="auto"/>
      </w:pPr>
    </w:p>
    <w:p w14:paraId="7CE30A70" w14:textId="49A47E43" w:rsidR="00D27B53" w:rsidRDefault="00D27B53" w:rsidP="00082896">
      <w:pPr>
        <w:pStyle w:val="Listenabsatz"/>
        <w:numPr>
          <w:ilvl w:val="0"/>
          <w:numId w:val="58"/>
        </w:numPr>
        <w:spacing w:after="0" w:line="240" w:lineRule="auto"/>
      </w:pPr>
      <w:r>
        <w:t>1624 (HMZ 2-1146 b)</w:t>
      </w:r>
    </w:p>
    <w:p w14:paraId="002DC2FF" w14:textId="4FEEF3F4" w:rsidR="00D27B53" w:rsidRDefault="00D27B53" w:rsidP="00082896">
      <w:pPr>
        <w:pStyle w:val="Listenabsatz"/>
        <w:numPr>
          <w:ilvl w:val="0"/>
          <w:numId w:val="58"/>
        </w:numPr>
        <w:spacing w:after="0" w:line="240" w:lineRule="auto"/>
      </w:pPr>
      <w:r>
        <w:t>1640 (HMZ 2-1146 c)</w:t>
      </w:r>
    </w:p>
    <w:p w14:paraId="1D11A9D7" w14:textId="4481E9A0" w:rsidR="00D27B53" w:rsidRDefault="00D27B53" w:rsidP="00082896">
      <w:pPr>
        <w:pStyle w:val="Listenabsatz"/>
        <w:numPr>
          <w:ilvl w:val="0"/>
          <w:numId w:val="58"/>
        </w:numPr>
        <w:spacing w:after="0" w:line="240" w:lineRule="auto"/>
      </w:pPr>
      <w:r>
        <w:t>1646</w:t>
      </w:r>
      <w:r w:rsidR="000F4EF9">
        <w:t xml:space="preserve"> (HMZ 2-1146 d)</w:t>
      </w:r>
    </w:p>
    <w:p w14:paraId="11669D60" w14:textId="7CF8572F" w:rsidR="00D27B53" w:rsidRDefault="00D27B53" w:rsidP="00082896">
      <w:pPr>
        <w:pStyle w:val="Listenabsatz"/>
        <w:numPr>
          <w:ilvl w:val="0"/>
          <w:numId w:val="58"/>
        </w:numPr>
        <w:spacing w:after="0" w:line="240" w:lineRule="auto"/>
      </w:pPr>
      <w:r>
        <w:t>1647</w:t>
      </w:r>
      <w:r w:rsidR="000F4EF9">
        <w:t xml:space="preserve"> (HMZ 2-1146 e)</w:t>
      </w:r>
    </w:p>
    <w:p w14:paraId="6BCE4E70" w14:textId="2867BE35" w:rsidR="00EC3EF0" w:rsidRDefault="00EC3EF0" w:rsidP="00082896">
      <w:pPr>
        <w:pStyle w:val="Listenabsatz"/>
        <w:numPr>
          <w:ilvl w:val="0"/>
          <w:numId w:val="58"/>
        </w:numPr>
        <w:spacing w:after="0" w:line="240" w:lineRule="auto"/>
      </w:pPr>
      <w:r>
        <w:t>1649 (über 1647)</w:t>
      </w:r>
      <w:r w:rsidR="000F4EF9">
        <w:t xml:space="preserve"> (HMZ 2-1146 f)</w:t>
      </w:r>
    </w:p>
    <w:p w14:paraId="726D6823" w14:textId="74CC985C" w:rsidR="00EC3EF0" w:rsidRDefault="00EC3EF0" w:rsidP="00555DE5">
      <w:pPr>
        <w:spacing w:after="0" w:line="240" w:lineRule="auto"/>
      </w:pPr>
    </w:p>
    <w:p w14:paraId="67FDEEF7" w14:textId="2046FCFF" w:rsidR="000F4EF9" w:rsidRDefault="000F4EF9" w:rsidP="00555DE5">
      <w:pPr>
        <w:spacing w:after="0" w:line="240" w:lineRule="auto"/>
      </w:pPr>
      <w:r>
        <w:rPr>
          <w:noProof/>
        </w:rPr>
        <w:lastRenderedPageBreak/>
        <w:drawing>
          <wp:inline distT="0" distB="0" distL="0" distR="0" wp14:anchorId="7FEC0904" wp14:editId="77D2A828">
            <wp:extent cx="5760720" cy="2827020"/>
            <wp:effectExtent l="0" t="0" r="0" b="0"/>
            <wp:docPr id="184" name="Grafik 184"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Grafik 184" descr="Ein Bild, das Objekt, Münze enthält.&#10;&#10;Automatisch generierte Beschreibun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760720" cy="2827020"/>
                    </a:xfrm>
                    <a:prstGeom prst="rect">
                      <a:avLst/>
                    </a:prstGeom>
                    <a:noFill/>
                    <a:ln>
                      <a:noFill/>
                    </a:ln>
                  </pic:spPr>
                </pic:pic>
              </a:graphicData>
            </a:graphic>
          </wp:inline>
        </w:drawing>
      </w:r>
    </w:p>
    <w:p w14:paraId="175FB478" w14:textId="77777777" w:rsidR="000F4EF9" w:rsidRDefault="000F4EF9" w:rsidP="00555DE5">
      <w:pPr>
        <w:spacing w:after="0" w:line="240" w:lineRule="auto"/>
      </w:pPr>
    </w:p>
    <w:p w14:paraId="240035DA" w14:textId="2EF8B8AB" w:rsidR="00EC3EF0" w:rsidRDefault="00EC3EF0" w:rsidP="00555DE5">
      <w:pPr>
        <w:spacing w:after="0" w:line="240" w:lineRule="auto"/>
      </w:pPr>
      <w:r>
        <w:t>Halbtaler 1622</w:t>
      </w:r>
      <w:r w:rsidR="000F4EF9">
        <w:t>,</w:t>
      </w:r>
      <w:r>
        <w:t xml:space="preserve"> (HMZ 2-1147 c)</w:t>
      </w:r>
    </w:p>
    <w:p w14:paraId="3CB46BEA" w14:textId="678A0A7A" w:rsidR="00EC3EF0" w:rsidRDefault="00EC3EF0" w:rsidP="00555DE5">
      <w:pPr>
        <w:spacing w:after="0" w:line="240" w:lineRule="auto"/>
      </w:pPr>
    </w:p>
    <w:p w14:paraId="35C0E594" w14:textId="7881DF15" w:rsidR="000F4EF9" w:rsidRDefault="000F4EF9" w:rsidP="00555DE5">
      <w:pPr>
        <w:spacing w:after="0" w:line="240" w:lineRule="auto"/>
      </w:pPr>
      <w:r>
        <w:rPr>
          <w:noProof/>
        </w:rPr>
        <w:drawing>
          <wp:inline distT="0" distB="0" distL="0" distR="0" wp14:anchorId="75B3BB64" wp14:editId="72AA6241">
            <wp:extent cx="5760720" cy="2857500"/>
            <wp:effectExtent l="0" t="0" r="0" b="0"/>
            <wp:docPr id="185" name="Grafik 185" descr="Ein Bild, das Objekt, Münze, al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Grafik 185" descr="Ein Bild, das Objekt, Münze, alt enthält.&#10;&#10;Automatisch generierte Beschreibung"/>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760720" cy="2857500"/>
                    </a:xfrm>
                    <a:prstGeom prst="rect">
                      <a:avLst/>
                    </a:prstGeom>
                    <a:noFill/>
                    <a:ln>
                      <a:noFill/>
                    </a:ln>
                  </pic:spPr>
                </pic:pic>
              </a:graphicData>
            </a:graphic>
          </wp:inline>
        </w:drawing>
      </w:r>
    </w:p>
    <w:p w14:paraId="2144514E" w14:textId="77777777" w:rsidR="000F4EF9" w:rsidRDefault="000F4EF9" w:rsidP="00555DE5">
      <w:pPr>
        <w:spacing w:after="0" w:line="240" w:lineRule="auto"/>
      </w:pPr>
    </w:p>
    <w:p w14:paraId="49F57BA2" w14:textId="16D1418E" w:rsidR="00EC3EF0" w:rsidRDefault="00EC3EF0" w:rsidP="00555DE5">
      <w:pPr>
        <w:spacing w:after="0" w:line="240" w:lineRule="auto"/>
      </w:pPr>
      <w:r>
        <w:t>Dicken 1629</w:t>
      </w:r>
      <w:r w:rsidR="000F4EF9">
        <w:t>,</w:t>
      </w:r>
      <w:r>
        <w:t xml:space="preserve"> (HMZ 2-1148 e)</w:t>
      </w:r>
    </w:p>
    <w:p w14:paraId="3940C2F8" w14:textId="3E81F02E" w:rsidR="00EC3EF0" w:rsidRDefault="00EC3EF0" w:rsidP="00555DE5">
      <w:pPr>
        <w:spacing w:after="0" w:line="240" w:lineRule="auto"/>
      </w:pPr>
    </w:p>
    <w:p w14:paraId="19E7E0D7" w14:textId="0612DD6B" w:rsidR="000F4EF9" w:rsidRDefault="000F4EF9" w:rsidP="00555DE5">
      <w:pPr>
        <w:spacing w:after="0" w:line="240" w:lineRule="auto"/>
      </w:pPr>
      <w:r>
        <w:rPr>
          <w:noProof/>
        </w:rPr>
        <w:lastRenderedPageBreak/>
        <w:drawing>
          <wp:inline distT="0" distB="0" distL="0" distR="0" wp14:anchorId="119D1D49" wp14:editId="4ABBF95B">
            <wp:extent cx="5760720" cy="2856865"/>
            <wp:effectExtent l="0" t="0" r="0" b="635"/>
            <wp:docPr id="186" name="Grafik 186" descr="Ein Bild, das Münze,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Grafik 186" descr="Ein Bild, das Münze, Objekt enthält.&#10;&#10;Automatisch generierte Beschreibung"/>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760720" cy="2856865"/>
                    </a:xfrm>
                    <a:prstGeom prst="rect">
                      <a:avLst/>
                    </a:prstGeom>
                    <a:noFill/>
                    <a:ln>
                      <a:noFill/>
                    </a:ln>
                  </pic:spPr>
                </pic:pic>
              </a:graphicData>
            </a:graphic>
          </wp:inline>
        </w:drawing>
      </w:r>
    </w:p>
    <w:p w14:paraId="4FEA4097" w14:textId="77777777" w:rsidR="000F4EF9" w:rsidRDefault="000F4EF9" w:rsidP="00555DE5">
      <w:pPr>
        <w:spacing w:after="0" w:line="240" w:lineRule="auto"/>
      </w:pPr>
    </w:p>
    <w:p w14:paraId="66455502" w14:textId="18F607AE" w:rsidR="00EC3EF0" w:rsidRPr="00F75A17" w:rsidRDefault="00EC3EF0" w:rsidP="00555DE5">
      <w:pPr>
        <w:spacing w:after="0" w:line="240" w:lineRule="auto"/>
        <w:rPr>
          <w:lang w:val="nl-NL"/>
        </w:rPr>
      </w:pPr>
      <w:r w:rsidRPr="00F75A17">
        <w:rPr>
          <w:lang w:val="nl-NL"/>
        </w:rPr>
        <w:t>Halbgulden, 20 Schilling o.J. (HMZ 2-1150 a)</w:t>
      </w:r>
    </w:p>
    <w:p w14:paraId="5FBBFE12" w14:textId="0122E27E" w:rsidR="00EC3EF0" w:rsidRPr="00F75A17" w:rsidRDefault="00EC3EF0" w:rsidP="00555DE5">
      <w:pPr>
        <w:spacing w:after="0" w:line="240" w:lineRule="auto"/>
        <w:rPr>
          <w:lang w:val="nl-NL"/>
        </w:rPr>
      </w:pPr>
    </w:p>
    <w:p w14:paraId="6BBC7F95" w14:textId="30AED72F" w:rsidR="00EC3EF0" w:rsidRDefault="00EC3EF0" w:rsidP="00555DE5">
      <w:pPr>
        <w:spacing w:after="0" w:line="240" w:lineRule="auto"/>
      </w:pPr>
      <w:r>
        <w:t>HMZ 2-1154</w:t>
      </w:r>
      <w:r w:rsidR="000F4EF9">
        <w:t xml:space="preserve"> – </w:t>
      </w:r>
      <w:r>
        <w:t>Batzen</w:t>
      </w:r>
    </w:p>
    <w:p w14:paraId="366FFBFD" w14:textId="2859E9BB" w:rsidR="00EC3EF0" w:rsidRDefault="00EC3EF0" w:rsidP="00555DE5">
      <w:pPr>
        <w:spacing w:after="0" w:line="240" w:lineRule="auto"/>
      </w:pPr>
    </w:p>
    <w:p w14:paraId="1C688453" w14:textId="45EB05A1" w:rsidR="000F4EF9" w:rsidRDefault="000F4EF9" w:rsidP="00555DE5">
      <w:pPr>
        <w:spacing w:after="0" w:line="240" w:lineRule="auto"/>
      </w:pPr>
      <w:r>
        <w:rPr>
          <w:noProof/>
        </w:rPr>
        <w:drawing>
          <wp:inline distT="0" distB="0" distL="0" distR="0" wp14:anchorId="78F548EE" wp14:editId="54710BF3">
            <wp:extent cx="5760720" cy="2820670"/>
            <wp:effectExtent l="0" t="0" r="0" b="0"/>
            <wp:docPr id="187" name="Grafik 187" descr="Ein Bild, das Münze, Objekt, al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Grafik 187" descr="Ein Bild, das Münze, Objekt, alt enthält.&#10;&#10;Automatisch generierte Beschreibun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760720" cy="2820670"/>
                    </a:xfrm>
                    <a:prstGeom prst="rect">
                      <a:avLst/>
                    </a:prstGeom>
                    <a:noFill/>
                    <a:ln>
                      <a:noFill/>
                    </a:ln>
                  </pic:spPr>
                </pic:pic>
              </a:graphicData>
            </a:graphic>
          </wp:inline>
        </w:drawing>
      </w:r>
    </w:p>
    <w:p w14:paraId="25FE7EFE" w14:textId="77777777" w:rsidR="000F4EF9" w:rsidRDefault="000F4EF9" w:rsidP="00555DE5">
      <w:pPr>
        <w:spacing w:after="0" w:line="240" w:lineRule="auto"/>
      </w:pPr>
    </w:p>
    <w:p w14:paraId="45D78B54" w14:textId="712DA03D" w:rsidR="00EC3EF0" w:rsidRDefault="00EC3EF0" w:rsidP="00082896">
      <w:pPr>
        <w:pStyle w:val="Listenabsatz"/>
        <w:numPr>
          <w:ilvl w:val="0"/>
          <w:numId w:val="59"/>
        </w:numPr>
        <w:spacing w:after="0" w:line="240" w:lineRule="auto"/>
      </w:pPr>
      <w:r>
        <w:t>1606 (HMZ 2-1154 a)</w:t>
      </w:r>
    </w:p>
    <w:p w14:paraId="5C219C24" w14:textId="3F39A537" w:rsidR="00EC3EF0" w:rsidRDefault="00EC3EF0" w:rsidP="00082896">
      <w:pPr>
        <w:pStyle w:val="Listenabsatz"/>
        <w:numPr>
          <w:ilvl w:val="0"/>
          <w:numId w:val="59"/>
        </w:numPr>
        <w:spacing w:after="0" w:line="240" w:lineRule="auto"/>
      </w:pPr>
      <w:r>
        <w:t>1607 (HMZ 2-1154 b)</w:t>
      </w:r>
    </w:p>
    <w:p w14:paraId="336B4A53" w14:textId="20B1EFB5" w:rsidR="00EC3EF0" w:rsidRDefault="00EC3EF0" w:rsidP="00082896">
      <w:pPr>
        <w:pStyle w:val="Listenabsatz"/>
        <w:numPr>
          <w:ilvl w:val="0"/>
          <w:numId w:val="59"/>
        </w:numPr>
        <w:spacing w:after="0" w:line="240" w:lineRule="auto"/>
      </w:pPr>
      <w:r>
        <w:t>1624 (HMZ 2-1154 c)</w:t>
      </w:r>
    </w:p>
    <w:p w14:paraId="089F7311" w14:textId="0FE448E4" w:rsidR="00EC3EF0" w:rsidRDefault="00EC3EF0" w:rsidP="00555DE5">
      <w:pPr>
        <w:spacing w:after="0" w:line="240" w:lineRule="auto"/>
      </w:pPr>
    </w:p>
    <w:p w14:paraId="43CCFD9D" w14:textId="42361CE5" w:rsidR="000F4EF9" w:rsidRDefault="000F4EF9" w:rsidP="00555DE5">
      <w:pPr>
        <w:spacing w:after="0" w:line="240" w:lineRule="auto"/>
      </w:pPr>
      <w:r>
        <w:rPr>
          <w:noProof/>
        </w:rPr>
        <w:lastRenderedPageBreak/>
        <w:drawing>
          <wp:inline distT="0" distB="0" distL="0" distR="0" wp14:anchorId="090EE653" wp14:editId="2BC07793">
            <wp:extent cx="5760720" cy="2770505"/>
            <wp:effectExtent l="0" t="0" r="0" b="0"/>
            <wp:docPr id="188" name="Grafik 188" descr="Ein Bild, das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Grafik 188" descr="Ein Bild, das Münze enthält.&#10;&#10;Automatisch generierte Beschreibung"/>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760720" cy="2770505"/>
                    </a:xfrm>
                    <a:prstGeom prst="rect">
                      <a:avLst/>
                    </a:prstGeom>
                    <a:noFill/>
                    <a:ln>
                      <a:noFill/>
                    </a:ln>
                  </pic:spPr>
                </pic:pic>
              </a:graphicData>
            </a:graphic>
          </wp:inline>
        </w:drawing>
      </w:r>
    </w:p>
    <w:p w14:paraId="31C01ACD" w14:textId="77777777" w:rsidR="000F4EF9" w:rsidRDefault="000F4EF9" w:rsidP="00555DE5">
      <w:pPr>
        <w:spacing w:after="0" w:line="240" w:lineRule="auto"/>
      </w:pPr>
    </w:p>
    <w:p w14:paraId="7DDFBDCD" w14:textId="11EAE1F2" w:rsidR="00EC3EF0" w:rsidRDefault="00EC3EF0" w:rsidP="00555DE5">
      <w:pPr>
        <w:spacing w:after="0" w:line="240" w:lineRule="auto"/>
      </w:pPr>
      <w:proofErr w:type="spellStart"/>
      <w:r>
        <w:t>Angster</w:t>
      </w:r>
      <w:proofErr w:type="spellEnd"/>
      <w:r>
        <w:t>, einseitig o.J., einfaches, spanisches Wappen (HMZ 2-1158 b)</w:t>
      </w:r>
    </w:p>
    <w:p w14:paraId="5C9B8EDE" w14:textId="11B8022B" w:rsidR="00D27B53" w:rsidRDefault="00D27B53" w:rsidP="00555DE5">
      <w:pPr>
        <w:spacing w:after="0" w:line="240" w:lineRule="auto"/>
      </w:pPr>
    </w:p>
    <w:p w14:paraId="5B37F533" w14:textId="00DC1615" w:rsidR="000F4EF9" w:rsidRDefault="000F4EF9" w:rsidP="00555DE5">
      <w:pPr>
        <w:spacing w:after="0" w:line="240" w:lineRule="auto"/>
      </w:pPr>
      <w:r>
        <w:rPr>
          <w:noProof/>
        </w:rPr>
        <w:drawing>
          <wp:inline distT="0" distB="0" distL="0" distR="0" wp14:anchorId="57F6EF45" wp14:editId="7DDC209D">
            <wp:extent cx="3830955" cy="3916045"/>
            <wp:effectExtent l="0" t="0" r="0" b="8255"/>
            <wp:docPr id="189" name="Grafik 189" descr="Ein Bild, das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Grafik 189" descr="Ein Bild, das Münze enthält.&#10;&#10;Automatisch generierte Beschreibu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830955" cy="3916045"/>
                    </a:xfrm>
                    <a:prstGeom prst="rect">
                      <a:avLst/>
                    </a:prstGeom>
                    <a:noFill/>
                    <a:ln>
                      <a:noFill/>
                    </a:ln>
                  </pic:spPr>
                </pic:pic>
              </a:graphicData>
            </a:graphic>
          </wp:inline>
        </w:drawing>
      </w:r>
    </w:p>
    <w:p w14:paraId="38333240" w14:textId="77777777" w:rsidR="000F4EF9" w:rsidRDefault="000F4EF9" w:rsidP="00555DE5">
      <w:pPr>
        <w:spacing w:after="0" w:line="240" w:lineRule="auto"/>
      </w:pPr>
    </w:p>
    <w:p w14:paraId="560491C9" w14:textId="351F2DD4" w:rsidR="00D27B53" w:rsidRDefault="00EC3EF0" w:rsidP="00555DE5">
      <w:pPr>
        <w:spacing w:after="0" w:line="240" w:lineRule="auto"/>
      </w:pPr>
      <w:r>
        <w:t>Heller, einseitig o.J., (HMZ 2-1159 a</w:t>
      </w:r>
      <w:r w:rsidR="0053093A">
        <w:t>)</w:t>
      </w:r>
    </w:p>
    <w:p w14:paraId="082DEA85" w14:textId="648AB540" w:rsidR="0053093A" w:rsidRDefault="0053093A" w:rsidP="00555DE5">
      <w:pPr>
        <w:spacing w:after="0" w:line="240" w:lineRule="auto"/>
      </w:pPr>
    </w:p>
    <w:p w14:paraId="38583649" w14:textId="77777777" w:rsidR="0053093A" w:rsidRDefault="0053093A" w:rsidP="00555DE5">
      <w:pPr>
        <w:spacing w:after="0" w:line="240" w:lineRule="auto"/>
      </w:pPr>
    </w:p>
    <w:p w14:paraId="765FA6FC" w14:textId="1647DE9A" w:rsidR="00D27B53" w:rsidRDefault="00D27B53" w:rsidP="00555DE5">
      <w:pPr>
        <w:spacing w:after="0" w:line="240" w:lineRule="auto"/>
      </w:pPr>
    </w:p>
    <w:p w14:paraId="5E336B8C" w14:textId="75B1C8A3" w:rsidR="000F4EF9" w:rsidRDefault="000F4EF9" w:rsidP="00555DE5">
      <w:pPr>
        <w:spacing w:after="0" w:line="240" w:lineRule="auto"/>
      </w:pPr>
    </w:p>
    <w:p w14:paraId="406B1797" w14:textId="6774D7CA" w:rsidR="000F4EF9" w:rsidRDefault="000F4EF9" w:rsidP="00555DE5">
      <w:pPr>
        <w:spacing w:after="0" w:line="240" w:lineRule="auto"/>
      </w:pPr>
    </w:p>
    <w:p w14:paraId="08875BB8" w14:textId="4BD65492" w:rsidR="000F4EF9" w:rsidRDefault="000F4EF9" w:rsidP="00555DE5">
      <w:pPr>
        <w:spacing w:after="0" w:line="240" w:lineRule="auto"/>
      </w:pPr>
    </w:p>
    <w:p w14:paraId="78773DC0" w14:textId="77777777" w:rsidR="000F4EF9" w:rsidRDefault="000F4EF9" w:rsidP="00555DE5">
      <w:pPr>
        <w:spacing w:after="0" w:line="240" w:lineRule="auto"/>
      </w:pPr>
    </w:p>
    <w:p w14:paraId="526341C5" w14:textId="3AA56685" w:rsidR="00CB1BA2" w:rsidRDefault="00CB1BA2" w:rsidP="00555DE5">
      <w:pPr>
        <w:pStyle w:val="berschrift2"/>
        <w:spacing w:before="0" w:line="240" w:lineRule="auto"/>
      </w:pPr>
      <w:bookmarkStart w:id="106" w:name="_Toc123377882"/>
      <w:r>
        <w:lastRenderedPageBreak/>
        <w:t>Zürich – 18. Jahrhundert</w:t>
      </w:r>
      <w:bookmarkEnd w:id="106"/>
    </w:p>
    <w:p w14:paraId="4D9FD440" w14:textId="77777777" w:rsidR="000F4EF9" w:rsidRDefault="000F4EF9" w:rsidP="00555DE5">
      <w:pPr>
        <w:spacing w:after="0" w:line="240" w:lineRule="auto"/>
      </w:pPr>
    </w:p>
    <w:p w14:paraId="40D2E998" w14:textId="590EE3AB" w:rsidR="00CB1BA2" w:rsidRDefault="00CB1BA2" w:rsidP="00555DE5">
      <w:pPr>
        <w:spacing w:after="0" w:line="240" w:lineRule="auto"/>
      </w:pPr>
      <w:r>
        <w:t>HMZ 2-1160</w:t>
      </w:r>
      <w:r w:rsidR="000F4EF9">
        <w:t xml:space="preserve"> – </w:t>
      </w:r>
      <w:proofErr w:type="spellStart"/>
      <w:r>
        <w:t>Doppeldukat</w:t>
      </w:r>
      <w:proofErr w:type="spellEnd"/>
    </w:p>
    <w:p w14:paraId="2B40F65B" w14:textId="7637D5B9" w:rsidR="000F4EF9" w:rsidRDefault="000F4EF9" w:rsidP="00555DE5">
      <w:pPr>
        <w:spacing w:after="0" w:line="240" w:lineRule="auto"/>
      </w:pPr>
    </w:p>
    <w:p w14:paraId="570F2426" w14:textId="555B567A" w:rsidR="000F4EF9" w:rsidRDefault="000F4EF9" w:rsidP="00555DE5">
      <w:pPr>
        <w:spacing w:after="0" w:line="240" w:lineRule="auto"/>
      </w:pPr>
      <w:r>
        <w:rPr>
          <w:noProof/>
        </w:rPr>
        <w:drawing>
          <wp:inline distT="0" distB="0" distL="0" distR="0" wp14:anchorId="28FE48A2" wp14:editId="450F6951">
            <wp:extent cx="5760720" cy="2957830"/>
            <wp:effectExtent l="0" t="0" r="0" b="0"/>
            <wp:docPr id="190" name="Grafik 190"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Grafik 190" descr="Ein Bild, das Objekt, Münze enthält.&#10;&#10;Automatisch generierte Beschreibu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760720" cy="2957830"/>
                    </a:xfrm>
                    <a:prstGeom prst="rect">
                      <a:avLst/>
                    </a:prstGeom>
                    <a:noFill/>
                    <a:ln>
                      <a:noFill/>
                    </a:ln>
                  </pic:spPr>
                </pic:pic>
              </a:graphicData>
            </a:graphic>
          </wp:inline>
        </w:drawing>
      </w:r>
    </w:p>
    <w:p w14:paraId="184B73FA" w14:textId="77777777" w:rsidR="000F4EF9" w:rsidRDefault="000F4EF9" w:rsidP="00555DE5">
      <w:pPr>
        <w:spacing w:after="0" w:line="240" w:lineRule="auto"/>
      </w:pPr>
    </w:p>
    <w:p w14:paraId="1D828E00" w14:textId="1A06C80F" w:rsidR="00CB1BA2" w:rsidRDefault="00CB1BA2" w:rsidP="000F4EF9">
      <w:pPr>
        <w:pStyle w:val="Listenabsatz"/>
        <w:numPr>
          <w:ilvl w:val="0"/>
          <w:numId w:val="60"/>
        </w:numPr>
        <w:spacing w:after="0" w:line="240" w:lineRule="auto"/>
      </w:pPr>
      <w:r>
        <w:t>17078 (HMZ 2-1160 a)</w:t>
      </w:r>
    </w:p>
    <w:p w14:paraId="37BC1326" w14:textId="4131ABFA" w:rsidR="00CB1BA2" w:rsidRDefault="00CB1BA2" w:rsidP="00082896">
      <w:pPr>
        <w:pStyle w:val="Listenabsatz"/>
        <w:numPr>
          <w:ilvl w:val="0"/>
          <w:numId w:val="60"/>
        </w:numPr>
        <w:spacing w:after="0" w:line="240" w:lineRule="auto"/>
      </w:pPr>
      <w:r>
        <w:t>1708 (HMZ 2-1160 b)</w:t>
      </w:r>
    </w:p>
    <w:p w14:paraId="625251AC" w14:textId="42A4E39C" w:rsidR="00CB1BA2" w:rsidRDefault="00CB1BA2" w:rsidP="00082896">
      <w:pPr>
        <w:pStyle w:val="Listenabsatz"/>
        <w:numPr>
          <w:ilvl w:val="0"/>
          <w:numId w:val="60"/>
        </w:numPr>
        <w:spacing w:after="0" w:line="240" w:lineRule="auto"/>
      </w:pPr>
      <w:r>
        <w:t>1712 (über 1708) (HMZ 2-1160 c)</w:t>
      </w:r>
    </w:p>
    <w:p w14:paraId="43DEA12B" w14:textId="1B470C11" w:rsidR="00CB1BA2" w:rsidRDefault="00CB1BA2" w:rsidP="00082896">
      <w:pPr>
        <w:pStyle w:val="Listenabsatz"/>
        <w:numPr>
          <w:ilvl w:val="0"/>
          <w:numId w:val="60"/>
        </w:numPr>
        <w:spacing w:after="0" w:line="240" w:lineRule="auto"/>
      </w:pPr>
      <w:r>
        <w:t>1714 (HMZ 2-1160 d)</w:t>
      </w:r>
    </w:p>
    <w:p w14:paraId="07444BFD" w14:textId="09CAD911" w:rsidR="00CB1BA2" w:rsidRDefault="00CB1BA2" w:rsidP="00082896">
      <w:pPr>
        <w:pStyle w:val="Listenabsatz"/>
        <w:numPr>
          <w:ilvl w:val="0"/>
          <w:numId w:val="60"/>
        </w:numPr>
        <w:spacing w:after="0" w:line="240" w:lineRule="auto"/>
      </w:pPr>
      <w:r>
        <w:t>1715 (HMZ 2-1160 e)</w:t>
      </w:r>
    </w:p>
    <w:p w14:paraId="0F463C87" w14:textId="2F7950D0" w:rsidR="00CB1BA2" w:rsidRDefault="00CB1BA2" w:rsidP="00082896">
      <w:pPr>
        <w:pStyle w:val="Listenabsatz"/>
        <w:numPr>
          <w:ilvl w:val="0"/>
          <w:numId w:val="60"/>
        </w:numPr>
        <w:spacing w:after="0" w:line="240" w:lineRule="auto"/>
      </w:pPr>
      <w:r>
        <w:t>1716 (HMZ 2-1160 f)</w:t>
      </w:r>
    </w:p>
    <w:p w14:paraId="0659426D" w14:textId="7ECDE689" w:rsidR="00CB1BA2" w:rsidRDefault="00CB1BA2" w:rsidP="00082896">
      <w:pPr>
        <w:pStyle w:val="Listenabsatz"/>
        <w:numPr>
          <w:ilvl w:val="0"/>
          <w:numId w:val="60"/>
        </w:numPr>
        <w:spacing w:after="0" w:line="240" w:lineRule="auto"/>
      </w:pPr>
      <w:r>
        <w:t>1718 (HMZ 2-1160 g)</w:t>
      </w:r>
    </w:p>
    <w:p w14:paraId="1C6628B1" w14:textId="688B411D" w:rsidR="00CB1BA2" w:rsidRDefault="00CB1BA2" w:rsidP="00082896">
      <w:pPr>
        <w:pStyle w:val="Listenabsatz"/>
        <w:numPr>
          <w:ilvl w:val="0"/>
          <w:numId w:val="60"/>
        </w:numPr>
        <w:spacing w:after="0" w:line="240" w:lineRule="auto"/>
      </w:pPr>
      <w:r>
        <w:t>1719 (HMZ 2-1160 h)</w:t>
      </w:r>
    </w:p>
    <w:p w14:paraId="54752B28" w14:textId="168395FC" w:rsidR="00CB1BA2" w:rsidRDefault="00CB1BA2" w:rsidP="00082896">
      <w:pPr>
        <w:pStyle w:val="Listenabsatz"/>
        <w:numPr>
          <w:ilvl w:val="0"/>
          <w:numId w:val="60"/>
        </w:numPr>
        <w:spacing w:after="0" w:line="240" w:lineRule="auto"/>
      </w:pPr>
      <w:r>
        <w:t>1720 (HMZ 2-1160 i)</w:t>
      </w:r>
    </w:p>
    <w:p w14:paraId="511D9061" w14:textId="3154E5E8" w:rsidR="00CB1BA2" w:rsidRDefault="00CB1BA2" w:rsidP="00082896">
      <w:pPr>
        <w:pStyle w:val="Listenabsatz"/>
        <w:numPr>
          <w:ilvl w:val="0"/>
          <w:numId w:val="60"/>
        </w:numPr>
        <w:spacing w:after="0" w:line="240" w:lineRule="auto"/>
      </w:pPr>
      <w:r>
        <w:t>1721 (HMZ 2-1160 j)</w:t>
      </w:r>
    </w:p>
    <w:p w14:paraId="4DA7EB2B" w14:textId="387EAA2D" w:rsidR="00CB1BA2" w:rsidRDefault="00CB1BA2" w:rsidP="00082896">
      <w:pPr>
        <w:pStyle w:val="Listenabsatz"/>
        <w:numPr>
          <w:ilvl w:val="0"/>
          <w:numId w:val="60"/>
        </w:numPr>
        <w:spacing w:after="0" w:line="240" w:lineRule="auto"/>
      </w:pPr>
      <w:r>
        <w:t>1722 (HMZ 2-1160 k)</w:t>
      </w:r>
    </w:p>
    <w:p w14:paraId="6E534DBF" w14:textId="4D5E98A2" w:rsidR="00CB1BA2" w:rsidRDefault="00CB1BA2" w:rsidP="00082896">
      <w:pPr>
        <w:pStyle w:val="Listenabsatz"/>
        <w:numPr>
          <w:ilvl w:val="0"/>
          <w:numId w:val="60"/>
        </w:numPr>
        <w:spacing w:after="0" w:line="240" w:lineRule="auto"/>
      </w:pPr>
      <w:r>
        <w:t>1723 (HMZ 2-1160 l)</w:t>
      </w:r>
    </w:p>
    <w:p w14:paraId="76B93D4A" w14:textId="7DED06EF" w:rsidR="00CB1BA2" w:rsidRDefault="00CB1BA2" w:rsidP="00082896">
      <w:pPr>
        <w:pStyle w:val="Listenabsatz"/>
        <w:numPr>
          <w:ilvl w:val="0"/>
          <w:numId w:val="60"/>
        </w:numPr>
        <w:spacing w:after="0" w:line="240" w:lineRule="auto"/>
      </w:pPr>
      <w:r>
        <w:t>1725 (HMZ 2-1160 m)</w:t>
      </w:r>
    </w:p>
    <w:p w14:paraId="092FF54B" w14:textId="135624B2" w:rsidR="00CB1BA2" w:rsidRDefault="00CB1BA2" w:rsidP="00082896">
      <w:pPr>
        <w:pStyle w:val="Listenabsatz"/>
        <w:numPr>
          <w:ilvl w:val="0"/>
          <w:numId w:val="60"/>
        </w:numPr>
        <w:spacing w:after="0" w:line="240" w:lineRule="auto"/>
      </w:pPr>
      <w:r>
        <w:t>1726 (HMZ 2-1160 n)</w:t>
      </w:r>
    </w:p>
    <w:p w14:paraId="75744820" w14:textId="51E074E0" w:rsidR="00CB1BA2" w:rsidRDefault="00CB1BA2" w:rsidP="00082896">
      <w:pPr>
        <w:pStyle w:val="Listenabsatz"/>
        <w:numPr>
          <w:ilvl w:val="0"/>
          <w:numId w:val="60"/>
        </w:numPr>
        <w:spacing w:after="0" w:line="240" w:lineRule="auto"/>
      </w:pPr>
      <w:r>
        <w:t>1727 (HMZ 2-1160 o)</w:t>
      </w:r>
    </w:p>
    <w:p w14:paraId="6AE3B4F1" w14:textId="61546895" w:rsidR="00CB1BA2" w:rsidRDefault="00CB1BA2" w:rsidP="00082896">
      <w:pPr>
        <w:pStyle w:val="Listenabsatz"/>
        <w:numPr>
          <w:ilvl w:val="0"/>
          <w:numId w:val="60"/>
        </w:numPr>
        <w:spacing w:after="0" w:line="240" w:lineRule="auto"/>
      </w:pPr>
      <w:r>
        <w:t>1729 (HMZ 2-1160 p)</w:t>
      </w:r>
    </w:p>
    <w:p w14:paraId="07249532" w14:textId="1E515515" w:rsidR="00CB1BA2" w:rsidRDefault="00CB1BA2" w:rsidP="00082896">
      <w:pPr>
        <w:pStyle w:val="Listenabsatz"/>
        <w:numPr>
          <w:ilvl w:val="0"/>
          <w:numId w:val="60"/>
        </w:numPr>
        <w:spacing w:after="0" w:line="240" w:lineRule="auto"/>
      </w:pPr>
      <w:r>
        <w:t>1730 (HMZ 2-1160 q)</w:t>
      </w:r>
    </w:p>
    <w:p w14:paraId="10463CBB" w14:textId="24501852" w:rsidR="00CB1BA2" w:rsidRDefault="00CB1BA2" w:rsidP="00082896">
      <w:pPr>
        <w:pStyle w:val="Listenabsatz"/>
        <w:numPr>
          <w:ilvl w:val="0"/>
          <w:numId w:val="60"/>
        </w:numPr>
        <w:spacing w:after="0" w:line="240" w:lineRule="auto"/>
      </w:pPr>
      <w:r>
        <w:t>1732 (HMZ 2-1160 r)</w:t>
      </w:r>
    </w:p>
    <w:p w14:paraId="3ABD450A" w14:textId="32BD2712" w:rsidR="00CB1BA2" w:rsidRDefault="00CB1BA2" w:rsidP="00082896">
      <w:pPr>
        <w:pStyle w:val="Listenabsatz"/>
        <w:numPr>
          <w:ilvl w:val="0"/>
          <w:numId w:val="60"/>
        </w:numPr>
        <w:spacing w:after="0" w:line="240" w:lineRule="auto"/>
      </w:pPr>
      <w:r>
        <w:t>1734 (HMZ 2-1160 s)</w:t>
      </w:r>
    </w:p>
    <w:p w14:paraId="526AC655" w14:textId="68173406" w:rsidR="00CB1BA2" w:rsidRDefault="00CB1BA2" w:rsidP="00082896">
      <w:pPr>
        <w:pStyle w:val="Listenabsatz"/>
        <w:numPr>
          <w:ilvl w:val="0"/>
          <w:numId w:val="60"/>
        </w:numPr>
        <w:spacing w:after="0" w:line="240" w:lineRule="auto"/>
      </w:pPr>
      <w:r>
        <w:t>1736 (HMZ 2-1160 t)</w:t>
      </w:r>
    </w:p>
    <w:p w14:paraId="260D6D1B" w14:textId="438A06A9" w:rsidR="00CB1BA2" w:rsidRDefault="00CB1BA2" w:rsidP="00082896">
      <w:pPr>
        <w:pStyle w:val="Listenabsatz"/>
        <w:numPr>
          <w:ilvl w:val="0"/>
          <w:numId w:val="60"/>
        </w:numPr>
        <w:spacing w:after="0" w:line="240" w:lineRule="auto"/>
      </w:pPr>
      <w:r>
        <w:t>1739 (HMZ 2-1160 u)</w:t>
      </w:r>
    </w:p>
    <w:p w14:paraId="0D126015" w14:textId="1907A266" w:rsidR="00CB1BA2" w:rsidRDefault="00CB1BA2" w:rsidP="00082896">
      <w:pPr>
        <w:pStyle w:val="Listenabsatz"/>
        <w:numPr>
          <w:ilvl w:val="0"/>
          <w:numId w:val="60"/>
        </w:numPr>
        <w:spacing w:after="0" w:line="240" w:lineRule="auto"/>
      </w:pPr>
      <w:r>
        <w:t>1741 (HMZ 2-1160 v)</w:t>
      </w:r>
    </w:p>
    <w:p w14:paraId="54EDE690" w14:textId="074534B3" w:rsidR="00CB1BA2" w:rsidRDefault="00CB1BA2" w:rsidP="00082896">
      <w:pPr>
        <w:pStyle w:val="Listenabsatz"/>
        <w:numPr>
          <w:ilvl w:val="0"/>
          <w:numId w:val="60"/>
        </w:numPr>
        <w:spacing w:after="0" w:line="240" w:lineRule="auto"/>
      </w:pPr>
      <w:r>
        <w:t>1743 (HMZ 2-1160 w)</w:t>
      </w:r>
    </w:p>
    <w:p w14:paraId="70CE94E0" w14:textId="301AE8F9" w:rsidR="00CB1BA2" w:rsidRDefault="00CB1BA2" w:rsidP="00082896">
      <w:pPr>
        <w:pStyle w:val="Listenabsatz"/>
        <w:numPr>
          <w:ilvl w:val="0"/>
          <w:numId w:val="60"/>
        </w:numPr>
        <w:spacing w:after="0" w:line="240" w:lineRule="auto"/>
      </w:pPr>
      <w:r>
        <w:t>1745 (über spiegelverkehrter «5») (HMZ 2-1160 x)</w:t>
      </w:r>
    </w:p>
    <w:p w14:paraId="2854A686" w14:textId="1AE71615" w:rsidR="00CB1BA2" w:rsidRDefault="00CB1BA2" w:rsidP="00082896">
      <w:pPr>
        <w:pStyle w:val="Listenabsatz"/>
        <w:numPr>
          <w:ilvl w:val="0"/>
          <w:numId w:val="60"/>
        </w:numPr>
        <w:spacing w:after="0" w:line="240" w:lineRule="auto"/>
      </w:pPr>
      <w:r>
        <w:t>1748 (HMZ 2-1160 y)</w:t>
      </w:r>
    </w:p>
    <w:p w14:paraId="72D5E904" w14:textId="622A8929" w:rsidR="00CB1BA2" w:rsidRDefault="00CB1BA2" w:rsidP="00082896">
      <w:pPr>
        <w:pStyle w:val="Listenabsatz"/>
        <w:numPr>
          <w:ilvl w:val="0"/>
          <w:numId w:val="60"/>
        </w:numPr>
        <w:spacing w:after="0" w:line="240" w:lineRule="auto"/>
      </w:pPr>
      <w:r>
        <w:t>1751 (HMZ 2-1160 z)</w:t>
      </w:r>
    </w:p>
    <w:p w14:paraId="48A74448" w14:textId="3BCE08ED" w:rsidR="00CB1BA2" w:rsidRDefault="00CB1BA2" w:rsidP="00082896">
      <w:pPr>
        <w:pStyle w:val="Listenabsatz"/>
        <w:numPr>
          <w:ilvl w:val="0"/>
          <w:numId w:val="60"/>
        </w:numPr>
        <w:spacing w:after="0" w:line="240" w:lineRule="auto"/>
      </w:pPr>
      <w:r>
        <w:t xml:space="preserve">1753 (HMZ 2-1160 </w:t>
      </w:r>
      <w:proofErr w:type="spellStart"/>
      <w:r>
        <w:t>aa</w:t>
      </w:r>
      <w:proofErr w:type="spellEnd"/>
      <w:r>
        <w:t>)</w:t>
      </w:r>
    </w:p>
    <w:p w14:paraId="32AA14F2" w14:textId="7C0BE2A2" w:rsidR="00CB1BA2" w:rsidRDefault="00CB1BA2" w:rsidP="00082896">
      <w:pPr>
        <w:pStyle w:val="Listenabsatz"/>
        <w:numPr>
          <w:ilvl w:val="0"/>
          <w:numId w:val="60"/>
        </w:numPr>
        <w:spacing w:after="0" w:line="240" w:lineRule="auto"/>
      </w:pPr>
      <w:r>
        <w:t xml:space="preserve">1756 (HMZ 2-1160 </w:t>
      </w:r>
      <w:proofErr w:type="spellStart"/>
      <w:r>
        <w:t>bb</w:t>
      </w:r>
      <w:proofErr w:type="spellEnd"/>
      <w:r>
        <w:t>)</w:t>
      </w:r>
    </w:p>
    <w:p w14:paraId="498BA53F" w14:textId="16C9FB15" w:rsidR="00CB1BA2" w:rsidRDefault="00CB1BA2" w:rsidP="00082896">
      <w:pPr>
        <w:pStyle w:val="Listenabsatz"/>
        <w:numPr>
          <w:ilvl w:val="0"/>
          <w:numId w:val="60"/>
        </w:numPr>
        <w:spacing w:after="0" w:line="240" w:lineRule="auto"/>
      </w:pPr>
      <w:r>
        <w:t>1758 (HMZ 2-1160 cc)</w:t>
      </w:r>
    </w:p>
    <w:p w14:paraId="10A0547C" w14:textId="6824F8DA" w:rsidR="00CB1BA2" w:rsidRDefault="00CB1BA2" w:rsidP="00082896">
      <w:pPr>
        <w:pStyle w:val="Listenabsatz"/>
        <w:numPr>
          <w:ilvl w:val="0"/>
          <w:numId w:val="60"/>
        </w:numPr>
        <w:spacing w:after="0" w:line="240" w:lineRule="auto"/>
      </w:pPr>
      <w:r>
        <w:lastRenderedPageBreak/>
        <w:t xml:space="preserve">1761 (HMZ 2-1160 </w:t>
      </w:r>
      <w:proofErr w:type="spellStart"/>
      <w:r>
        <w:t>dd</w:t>
      </w:r>
      <w:proofErr w:type="spellEnd"/>
      <w:r>
        <w:t>)</w:t>
      </w:r>
    </w:p>
    <w:p w14:paraId="5770D18A" w14:textId="70AE7772" w:rsidR="00CB1BA2" w:rsidRDefault="00CB1BA2" w:rsidP="00082896">
      <w:pPr>
        <w:pStyle w:val="Listenabsatz"/>
        <w:numPr>
          <w:ilvl w:val="0"/>
          <w:numId w:val="60"/>
        </w:numPr>
        <w:spacing w:after="0" w:line="240" w:lineRule="auto"/>
      </w:pPr>
      <w:r>
        <w:t xml:space="preserve">1767 (HMZ 2-1160 </w:t>
      </w:r>
      <w:proofErr w:type="spellStart"/>
      <w:r>
        <w:t>ee</w:t>
      </w:r>
      <w:proofErr w:type="spellEnd"/>
      <w:r>
        <w:t>)</w:t>
      </w:r>
    </w:p>
    <w:p w14:paraId="7D0383C3" w14:textId="4F8E3082" w:rsidR="00CB1BA2" w:rsidRDefault="00CB1BA2" w:rsidP="00082896">
      <w:pPr>
        <w:pStyle w:val="Listenabsatz"/>
        <w:numPr>
          <w:ilvl w:val="0"/>
          <w:numId w:val="60"/>
        </w:numPr>
        <w:spacing w:after="0" w:line="240" w:lineRule="auto"/>
      </w:pPr>
      <w:r>
        <w:t>1776 (HMZ 2-1160 ff)</w:t>
      </w:r>
    </w:p>
    <w:p w14:paraId="23A297BE" w14:textId="2FA42971" w:rsidR="00D27B53" w:rsidRDefault="00D27B53" w:rsidP="00555DE5">
      <w:pPr>
        <w:spacing w:after="0" w:line="240" w:lineRule="auto"/>
      </w:pPr>
    </w:p>
    <w:p w14:paraId="3F485B6A" w14:textId="4FF104F1" w:rsidR="003B56EB" w:rsidRDefault="003B56EB" w:rsidP="00555DE5">
      <w:pPr>
        <w:spacing w:after="0" w:line="240" w:lineRule="auto"/>
      </w:pPr>
      <w:r>
        <w:t>HMZ 2-1161</w:t>
      </w:r>
      <w:r w:rsidR="000F4EF9">
        <w:t xml:space="preserve"> – </w:t>
      </w:r>
      <w:proofErr w:type="spellStart"/>
      <w:r>
        <w:t>Dukat</w:t>
      </w:r>
      <w:proofErr w:type="spellEnd"/>
    </w:p>
    <w:p w14:paraId="6C5765B1" w14:textId="6FE536D3" w:rsidR="000F4EF9" w:rsidRDefault="000F4EF9" w:rsidP="00555DE5">
      <w:pPr>
        <w:spacing w:after="0" w:line="240" w:lineRule="auto"/>
      </w:pPr>
    </w:p>
    <w:p w14:paraId="477542D9" w14:textId="65358565" w:rsidR="000F4EF9" w:rsidRDefault="000F4EF9" w:rsidP="00555DE5">
      <w:pPr>
        <w:spacing w:after="0" w:line="240" w:lineRule="auto"/>
      </w:pPr>
      <w:r>
        <w:rPr>
          <w:noProof/>
        </w:rPr>
        <w:drawing>
          <wp:inline distT="0" distB="0" distL="0" distR="0" wp14:anchorId="7025D4B7" wp14:editId="4A4564E9">
            <wp:extent cx="5760720" cy="2887345"/>
            <wp:effectExtent l="0" t="0" r="0" b="8255"/>
            <wp:docPr id="197" name="Grafik 197"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Grafik 197" descr="Ein Bild, das Objekt, Münze enthält.&#10;&#10;Automatisch generierte Beschreibung"/>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760720" cy="2887345"/>
                    </a:xfrm>
                    <a:prstGeom prst="rect">
                      <a:avLst/>
                    </a:prstGeom>
                    <a:noFill/>
                    <a:ln>
                      <a:noFill/>
                    </a:ln>
                  </pic:spPr>
                </pic:pic>
              </a:graphicData>
            </a:graphic>
          </wp:inline>
        </w:drawing>
      </w:r>
    </w:p>
    <w:p w14:paraId="42E0968C" w14:textId="77777777" w:rsidR="000F4EF9" w:rsidRDefault="000F4EF9" w:rsidP="00555DE5">
      <w:pPr>
        <w:spacing w:after="0" w:line="240" w:lineRule="auto"/>
      </w:pPr>
    </w:p>
    <w:p w14:paraId="20694D9C" w14:textId="2536FBB5" w:rsidR="003B56EB" w:rsidRDefault="009C0448" w:rsidP="00082896">
      <w:pPr>
        <w:pStyle w:val="Listenabsatz"/>
        <w:numPr>
          <w:ilvl w:val="0"/>
          <w:numId w:val="61"/>
        </w:numPr>
        <w:spacing w:after="0" w:line="240" w:lineRule="auto"/>
      </w:pPr>
      <w:r>
        <w:t>1702</w:t>
      </w:r>
      <w:r w:rsidR="000D2830">
        <w:t xml:space="preserve"> (HMZ 2-1161 a)</w:t>
      </w:r>
    </w:p>
    <w:p w14:paraId="6FF5724E" w14:textId="3A5EF697" w:rsidR="000D2830" w:rsidRDefault="009C0448" w:rsidP="00082896">
      <w:pPr>
        <w:pStyle w:val="Listenabsatz"/>
        <w:numPr>
          <w:ilvl w:val="0"/>
          <w:numId w:val="61"/>
        </w:numPr>
        <w:spacing w:after="0" w:line="240" w:lineRule="auto"/>
      </w:pPr>
      <w:r>
        <w:t>1707</w:t>
      </w:r>
      <w:r w:rsidR="000D2830">
        <w:t xml:space="preserve"> (HMZ 2-1161 b)</w:t>
      </w:r>
    </w:p>
    <w:p w14:paraId="357C3487" w14:textId="573DD0FC" w:rsidR="000D2830" w:rsidRDefault="009C0448" w:rsidP="00082896">
      <w:pPr>
        <w:pStyle w:val="Listenabsatz"/>
        <w:numPr>
          <w:ilvl w:val="0"/>
          <w:numId w:val="61"/>
        </w:numPr>
        <w:spacing w:after="0" w:line="240" w:lineRule="auto"/>
      </w:pPr>
      <w:r>
        <w:t>1709</w:t>
      </w:r>
      <w:r w:rsidR="000D2830">
        <w:t xml:space="preserve"> (HMZ 2-1161 c)</w:t>
      </w:r>
    </w:p>
    <w:p w14:paraId="5019BB70" w14:textId="528E9901" w:rsidR="000D2830" w:rsidRDefault="009C0448" w:rsidP="00082896">
      <w:pPr>
        <w:pStyle w:val="Listenabsatz"/>
        <w:numPr>
          <w:ilvl w:val="0"/>
          <w:numId w:val="61"/>
        </w:numPr>
        <w:spacing w:after="0" w:line="240" w:lineRule="auto"/>
      </w:pPr>
      <w:r>
        <w:t>1712</w:t>
      </w:r>
      <w:r w:rsidR="000D2830">
        <w:t xml:space="preserve"> (HMZ 2-1161 d)</w:t>
      </w:r>
    </w:p>
    <w:p w14:paraId="346E7C0B" w14:textId="5F4B12FD" w:rsidR="000D2830" w:rsidRDefault="009C0448" w:rsidP="00082896">
      <w:pPr>
        <w:pStyle w:val="Listenabsatz"/>
        <w:numPr>
          <w:ilvl w:val="0"/>
          <w:numId w:val="61"/>
        </w:numPr>
        <w:spacing w:after="0" w:line="240" w:lineRule="auto"/>
      </w:pPr>
      <w:r>
        <w:t>1714</w:t>
      </w:r>
      <w:r w:rsidR="000D2830">
        <w:t xml:space="preserve"> (HMZ 2-1161 </w:t>
      </w:r>
      <w:r w:rsidR="00BE2A8B">
        <w:t>e</w:t>
      </w:r>
      <w:r w:rsidR="000D2830">
        <w:t>)</w:t>
      </w:r>
    </w:p>
    <w:p w14:paraId="27C63EB3" w14:textId="314ED5DB" w:rsidR="000D2830" w:rsidRDefault="009C0448" w:rsidP="00082896">
      <w:pPr>
        <w:pStyle w:val="Listenabsatz"/>
        <w:numPr>
          <w:ilvl w:val="0"/>
          <w:numId w:val="61"/>
        </w:numPr>
        <w:spacing w:after="0" w:line="240" w:lineRule="auto"/>
      </w:pPr>
      <w:r>
        <w:t>1715</w:t>
      </w:r>
      <w:r w:rsidR="000D2830">
        <w:t xml:space="preserve"> (HMZ 2-1161 </w:t>
      </w:r>
      <w:r w:rsidR="00BE2A8B">
        <w:t>f</w:t>
      </w:r>
      <w:r w:rsidR="000D2830">
        <w:t>)</w:t>
      </w:r>
    </w:p>
    <w:p w14:paraId="40D12A44" w14:textId="145B97D6" w:rsidR="000D2830" w:rsidRDefault="009C0448" w:rsidP="00082896">
      <w:pPr>
        <w:pStyle w:val="Listenabsatz"/>
        <w:numPr>
          <w:ilvl w:val="0"/>
          <w:numId w:val="61"/>
        </w:numPr>
        <w:spacing w:after="0" w:line="240" w:lineRule="auto"/>
      </w:pPr>
      <w:r>
        <w:t>1716</w:t>
      </w:r>
      <w:r w:rsidR="000D2830">
        <w:t xml:space="preserve"> (HMZ 2-1161 </w:t>
      </w:r>
      <w:r w:rsidR="00BE2A8B">
        <w:t>g</w:t>
      </w:r>
      <w:r w:rsidR="000D2830">
        <w:t>)</w:t>
      </w:r>
    </w:p>
    <w:p w14:paraId="076D4ADE" w14:textId="65C9F5AF" w:rsidR="000D2830" w:rsidRDefault="009C0448" w:rsidP="00082896">
      <w:pPr>
        <w:pStyle w:val="Listenabsatz"/>
        <w:numPr>
          <w:ilvl w:val="0"/>
          <w:numId w:val="61"/>
        </w:numPr>
        <w:spacing w:after="0" w:line="240" w:lineRule="auto"/>
      </w:pPr>
      <w:r>
        <w:t>1717</w:t>
      </w:r>
      <w:r w:rsidR="000D2830">
        <w:t xml:space="preserve"> (HMZ 2-1161 </w:t>
      </w:r>
      <w:r w:rsidR="00BE2A8B">
        <w:t>h</w:t>
      </w:r>
      <w:r w:rsidR="000D2830">
        <w:t>)</w:t>
      </w:r>
    </w:p>
    <w:p w14:paraId="6CFC1C91" w14:textId="3932BF76" w:rsidR="000D2830" w:rsidRDefault="009C0448" w:rsidP="00082896">
      <w:pPr>
        <w:pStyle w:val="Listenabsatz"/>
        <w:numPr>
          <w:ilvl w:val="0"/>
          <w:numId w:val="61"/>
        </w:numPr>
        <w:spacing w:after="0" w:line="240" w:lineRule="auto"/>
      </w:pPr>
      <w:r>
        <w:t>1718</w:t>
      </w:r>
      <w:r w:rsidR="000D2830">
        <w:t xml:space="preserve"> (HMZ 2-1161 </w:t>
      </w:r>
      <w:r w:rsidR="00BE2A8B">
        <w:t>i</w:t>
      </w:r>
      <w:r w:rsidR="000D2830">
        <w:t>)</w:t>
      </w:r>
    </w:p>
    <w:p w14:paraId="70DA035A" w14:textId="1E9F4F30" w:rsidR="000F4EF9" w:rsidRDefault="009C0448" w:rsidP="000F4EF9">
      <w:pPr>
        <w:pStyle w:val="Listenabsatz"/>
        <w:numPr>
          <w:ilvl w:val="0"/>
          <w:numId w:val="61"/>
        </w:numPr>
        <w:spacing w:after="0" w:line="240" w:lineRule="auto"/>
      </w:pPr>
      <w:r>
        <w:t>1719</w:t>
      </w:r>
      <w:r w:rsidR="000D2830">
        <w:t xml:space="preserve"> (HMZ 2-1161 </w:t>
      </w:r>
      <w:r w:rsidR="00BE2A8B">
        <w:t>j</w:t>
      </w:r>
      <w:r w:rsidR="000D2830">
        <w:t>)</w:t>
      </w:r>
    </w:p>
    <w:p w14:paraId="76BF9851" w14:textId="77777777" w:rsidR="000F4EF9" w:rsidRDefault="000F4EF9" w:rsidP="000F4EF9">
      <w:pPr>
        <w:pStyle w:val="Listenabsatz"/>
        <w:numPr>
          <w:ilvl w:val="0"/>
          <w:numId w:val="61"/>
        </w:numPr>
        <w:spacing w:after="0" w:line="240" w:lineRule="auto"/>
      </w:pPr>
      <w:r>
        <w:t>1720 (HMZ 2-1161 l)</w:t>
      </w:r>
    </w:p>
    <w:p w14:paraId="2F4348BF" w14:textId="77777777" w:rsidR="000F4EF9" w:rsidRDefault="000F4EF9" w:rsidP="000F4EF9">
      <w:pPr>
        <w:pStyle w:val="Listenabsatz"/>
        <w:numPr>
          <w:ilvl w:val="0"/>
          <w:numId w:val="61"/>
        </w:numPr>
        <w:spacing w:after="0" w:line="240" w:lineRule="auto"/>
      </w:pPr>
      <w:r>
        <w:t>1721 (HMZ 2-1161 m)</w:t>
      </w:r>
    </w:p>
    <w:p w14:paraId="434AA1D3" w14:textId="77777777" w:rsidR="000F4EF9" w:rsidRDefault="000F4EF9" w:rsidP="000F4EF9">
      <w:pPr>
        <w:pStyle w:val="Listenabsatz"/>
        <w:numPr>
          <w:ilvl w:val="0"/>
          <w:numId w:val="61"/>
        </w:numPr>
        <w:spacing w:after="0" w:line="240" w:lineRule="auto"/>
      </w:pPr>
      <w:r>
        <w:t>1722, ohne Blume über dem Schwert,</w:t>
      </w:r>
      <w:r w:rsidRPr="000D2830">
        <w:t xml:space="preserve"> </w:t>
      </w:r>
      <w:r>
        <w:t>(HMZ 2-1161 n)</w:t>
      </w:r>
    </w:p>
    <w:p w14:paraId="212EFEB6" w14:textId="77777777" w:rsidR="000F4EF9" w:rsidRDefault="000F4EF9" w:rsidP="000F4EF9">
      <w:pPr>
        <w:pStyle w:val="Listenabsatz"/>
        <w:numPr>
          <w:ilvl w:val="0"/>
          <w:numId w:val="61"/>
        </w:numPr>
        <w:spacing w:after="0" w:line="240" w:lineRule="auto"/>
      </w:pPr>
      <w:r>
        <w:t>1722, mit Blume über dem Schwert, (HMZ 2-1161 o)</w:t>
      </w:r>
    </w:p>
    <w:p w14:paraId="22EE448A" w14:textId="77777777" w:rsidR="000F4EF9" w:rsidRDefault="000F4EF9" w:rsidP="000F4EF9">
      <w:pPr>
        <w:pStyle w:val="Listenabsatz"/>
        <w:numPr>
          <w:ilvl w:val="0"/>
          <w:numId w:val="61"/>
        </w:numPr>
        <w:spacing w:after="0" w:line="240" w:lineRule="auto"/>
      </w:pPr>
      <w:r>
        <w:t>1725 (HMZ 2-1161 r)</w:t>
      </w:r>
    </w:p>
    <w:p w14:paraId="29C8335B" w14:textId="77777777" w:rsidR="000F4EF9" w:rsidRDefault="000F4EF9" w:rsidP="000F4EF9">
      <w:pPr>
        <w:pStyle w:val="Listenabsatz"/>
        <w:numPr>
          <w:ilvl w:val="0"/>
          <w:numId w:val="61"/>
        </w:numPr>
        <w:spacing w:after="0" w:line="240" w:lineRule="auto"/>
      </w:pPr>
      <w:r>
        <w:t>1726 (HMZ 2-1161 s)</w:t>
      </w:r>
    </w:p>
    <w:p w14:paraId="00670001" w14:textId="77777777" w:rsidR="000F4EF9" w:rsidRDefault="000F4EF9" w:rsidP="000F4EF9">
      <w:pPr>
        <w:pStyle w:val="Listenabsatz"/>
        <w:numPr>
          <w:ilvl w:val="0"/>
          <w:numId w:val="61"/>
        </w:numPr>
        <w:spacing w:after="0" w:line="240" w:lineRule="auto"/>
      </w:pPr>
      <w:r>
        <w:t>1727 (HMZ 2-1161 t)</w:t>
      </w:r>
    </w:p>
    <w:p w14:paraId="0A77E6F4" w14:textId="77777777" w:rsidR="000F4EF9" w:rsidRDefault="000F4EF9" w:rsidP="000F4EF9">
      <w:pPr>
        <w:pStyle w:val="Listenabsatz"/>
        <w:numPr>
          <w:ilvl w:val="0"/>
          <w:numId w:val="61"/>
        </w:numPr>
        <w:spacing w:after="0" w:line="240" w:lineRule="auto"/>
      </w:pPr>
      <w:r>
        <w:t>1729 (HMZ 2-1161 u)</w:t>
      </w:r>
    </w:p>
    <w:p w14:paraId="03C74225" w14:textId="77777777" w:rsidR="000F4EF9" w:rsidRDefault="000F4EF9" w:rsidP="000F4EF9">
      <w:pPr>
        <w:pStyle w:val="Listenabsatz"/>
        <w:numPr>
          <w:ilvl w:val="0"/>
          <w:numId w:val="61"/>
        </w:numPr>
        <w:spacing w:after="0" w:line="240" w:lineRule="auto"/>
      </w:pPr>
      <w:r>
        <w:t>1732 (über «27»), (HMZ 2-1161 w)</w:t>
      </w:r>
    </w:p>
    <w:p w14:paraId="0E413087" w14:textId="77777777" w:rsidR="000F4EF9" w:rsidRDefault="000F4EF9" w:rsidP="000F4EF9">
      <w:pPr>
        <w:pStyle w:val="Listenabsatz"/>
        <w:numPr>
          <w:ilvl w:val="0"/>
          <w:numId w:val="61"/>
        </w:numPr>
        <w:spacing w:after="0" w:line="240" w:lineRule="auto"/>
      </w:pPr>
      <w:r>
        <w:t>1734 (über «0»), (HMZ 2-1161 x)</w:t>
      </w:r>
    </w:p>
    <w:p w14:paraId="75EF6F86" w14:textId="77777777" w:rsidR="000F4EF9" w:rsidRDefault="000F4EF9" w:rsidP="000F4EF9">
      <w:pPr>
        <w:pStyle w:val="Listenabsatz"/>
        <w:numPr>
          <w:ilvl w:val="0"/>
          <w:numId w:val="61"/>
        </w:numPr>
        <w:spacing w:after="0" w:line="240" w:lineRule="auto"/>
      </w:pPr>
      <w:r>
        <w:t>1736 (HMZ 2-1161 y)</w:t>
      </w:r>
    </w:p>
    <w:p w14:paraId="7D9668A1" w14:textId="77777777" w:rsidR="000F4EF9" w:rsidRDefault="000F4EF9" w:rsidP="000F4EF9">
      <w:pPr>
        <w:pStyle w:val="Listenabsatz"/>
        <w:numPr>
          <w:ilvl w:val="0"/>
          <w:numId w:val="61"/>
        </w:numPr>
        <w:spacing w:after="0" w:line="240" w:lineRule="auto"/>
      </w:pPr>
      <w:r>
        <w:t>1739 (HMZ 2-1161 z)</w:t>
      </w:r>
    </w:p>
    <w:p w14:paraId="3F54D7CD" w14:textId="77777777" w:rsidR="000F4EF9" w:rsidRDefault="000F4EF9" w:rsidP="000F4EF9">
      <w:pPr>
        <w:pStyle w:val="Listenabsatz"/>
        <w:numPr>
          <w:ilvl w:val="0"/>
          <w:numId w:val="61"/>
        </w:numPr>
        <w:spacing w:after="0" w:line="240" w:lineRule="auto"/>
      </w:pPr>
      <w:r>
        <w:t xml:space="preserve">1743 (HMZ 2-1161 </w:t>
      </w:r>
      <w:proofErr w:type="spellStart"/>
      <w:r>
        <w:t>bb</w:t>
      </w:r>
      <w:proofErr w:type="spellEnd"/>
      <w:r>
        <w:t>)</w:t>
      </w:r>
    </w:p>
    <w:p w14:paraId="34E797CF" w14:textId="77777777" w:rsidR="000F4EF9" w:rsidRDefault="000F4EF9" w:rsidP="000F4EF9">
      <w:pPr>
        <w:pStyle w:val="Listenabsatz"/>
        <w:numPr>
          <w:ilvl w:val="0"/>
          <w:numId w:val="61"/>
        </w:numPr>
        <w:spacing w:after="0" w:line="240" w:lineRule="auto"/>
      </w:pPr>
      <w:r>
        <w:t>1745 (HMZ 2-1161 cc)</w:t>
      </w:r>
    </w:p>
    <w:p w14:paraId="33B7ACDA" w14:textId="77777777" w:rsidR="000F4EF9" w:rsidRDefault="000F4EF9" w:rsidP="000F4EF9">
      <w:pPr>
        <w:pStyle w:val="Listenabsatz"/>
        <w:numPr>
          <w:ilvl w:val="0"/>
          <w:numId w:val="61"/>
        </w:numPr>
        <w:spacing w:after="0" w:line="240" w:lineRule="auto"/>
      </w:pPr>
      <w:r>
        <w:t xml:space="preserve">1748 (über 45), (HMZ 2-1161 </w:t>
      </w:r>
      <w:proofErr w:type="spellStart"/>
      <w:r>
        <w:t>dd</w:t>
      </w:r>
      <w:proofErr w:type="spellEnd"/>
      <w:r>
        <w:t>)</w:t>
      </w:r>
    </w:p>
    <w:p w14:paraId="286EFA11" w14:textId="77777777" w:rsidR="000F4EF9" w:rsidRDefault="000F4EF9" w:rsidP="000F4EF9">
      <w:pPr>
        <w:pStyle w:val="Listenabsatz"/>
        <w:numPr>
          <w:ilvl w:val="0"/>
          <w:numId w:val="61"/>
        </w:numPr>
        <w:spacing w:after="0" w:line="240" w:lineRule="auto"/>
      </w:pPr>
      <w:r>
        <w:t xml:space="preserve">1751 (HMZ 2-1161 </w:t>
      </w:r>
      <w:proofErr w:type="spellStart"/>
      <w:r>
        <w:t>ee</w:t>
      </w:r>
      <w:proofErr w:type="spellEnd"/>
      <w:r>
        <w:t>)</w:t>
      </w:r>
    </w:p>
    <w:p w14:paraId="447C33F8" w14:textId="77777777" w:rsidR="000F4EF9" w:rsidRDefault="000F4EF9" w:rsidP="000F4EF9">
      <w:pPr>
        <w:pStyle w:val="Listenabsatz"/>
        <w:numPr>
          <w:ilvl w:val="0"/>
          <w:numId w:val="61"/>
        </w:numPr>
        <w:spacing w:after="0" w:line="240" w:lineRule="auto"/>
      </w:pPr>
      <w:r>
        <w:t>1753 (HMZ 2-1161 ff)</w:t>
      </w:r>
    </w:p>
    <w:p w14:paraId="6BE28A1B" w14:textId="77777777" w:rsidR="000F4EF9" w:rsidRDefault="000F4EF9" w:rsidP="000F4EF9">
      <w:pPr>
        <w:pStyle w:val="Listenabsatz"/>
        <w:numPr>
          <w:ilvl w:val="0"/>
          <w:numId w:val="61"/>
        </w:numPr>
        <w:spacing w:after="0" w:line="240" w:lineRule="auto"/>
      </w:pPr>
      <w:r>
        <w:lastRenderedPageBreak/>
        <w:t xml:space="preserve">1756 (über «53»), (HMZ 2-1161 </w:t>
      </w:r>
      <w:proofErr w:type="spellStart"/>
      <w:r>
        <w:t>gg</w:t>
      </w:r>
      <w:proofErr w:type="spellEnd"/>
      <w:r>
        <w:t>)</w:t>
      </w:r>
    </w:p>
    <w:p w14:paraId="6CD925EB" w14:textId="77777777" w:rsidR="000F4EF9" w:rsidRDefault="000F4EF9" w:rsidP="000F4EF9">
      <w:pPr>
        <w:pStyle w:val="Listenabsatz"/>
        <w:numPr>
          <w:ilvl w:val="0"/>
          <w:numId w:val="61"/>
        </w:numPr>
        <w:spacing w:after="0" w:line="240" w:lineRule="auto"/>
      </w:pPr>
      <w:r>
        <w:t xml:space="preserve">1758 (HMZ 2-1161 </w:t>
      </w:r>
      <w:proofErr w:type="spellStart"/>
      <w:r>
        <w:t>hh</w:t>
      </w:r>
      <w:proofErr w:type="spellEnd"/>
      <w:r>
        <w:t>)</w:t>
      </w:r>
    </w:p>
    <w:p w14:paraId="16B9CC29" w14:textId="2B599878" w:rsidR="000F4EF9" w:rsidRDefault="000F4EF9" w:rsidP="000F4EF9">
      <w:pPr>
        <w:pStyle w:val="Listenabsatz"/>
        <w:numPr>
          <w:ilvl w:val="0"/>
          <w:numId w:val="61"/>
        </w:numPr>
        <w:spacing w:after="0" w:line="240" w:lineRule="auto"/>
      </w:pPr>
      <w:r>
        <w:t>1761 (HMZ 2-1161 ii)</w:t>
      </w:r>
    </w:p>
    <w:p w14:paraId="6D37D50B" w14:textId="29811C4F" w:rsidR="000F4EF9" w:rsidRDefault="000F4EF9" w:rsidP="000F4EF9">
      <w:pPr>
        <w:spacing w:after="0" w:line="240" w:lineRule="auto"/>
      </w:pPr>
    </w:p>
    <w:p w14:paraId="5927DE1C" w14:textId="65C3B087" w:rsidR="000F4EF9" w:rsidRDefault="000F4EF9" w:rsidP="000F4EF9">
      <w:pPr>
        <w:spacing w:after="0" w:line="240" w:lineRule="auto"/>
      </w:pPr>
      <w:r>
        <w:rPr>
          <w:noProof/>
        </w:rPr>
        <w:drawing>
          <wp:inline distT="0" distB="0" distL="0" distR="0" wp14:anchorId="4EB2E1D6" wp14:editId="18CFB663">
            <wp:extent cx="5760720" cy="2861310"/>
            <wp:effectExtent l="0" t="0" r="0" b="0"/>
            <wp:docPr id="194" name="Grafik 194"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Grafik 194" descr="Ein Bild, das Objekt, Münze enthält.&#10;&#10;Automatisch generierte Beschreibu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760720" cy="2861310"/>
                    </a:xfrm>
                    <a:prstGeom prst="rect">
                      <a:avLst/>
                    </a:prstGeom>
                    <a:noFill/>
                    <a:ln>
                      <a:noFill/>
                    </a:ln>
                  </pic:spPr>
                </pic:pic>
              </a:graphicData>
            </a:graphic>
          </wp:inline>
        </w:drawing>
      </w:r>
    </w:p>
    <w:p w14:paraId="0CAF46EF" w14:textId="77777777" w:rsidR="000F4EF9" w:rsidRDefault="000F4EF9" w:rsidP="000F4EF9">
      <w:pPr>
        <w:spacing w:after="0" w:line="240" w:lineRule="auto"/>
      </w:pPr>
    </w:p>
    <w:p w14:paraId="2EF9FEB1" w14:textId="6B6167A5" w:rsidR="000D2830" w:rsidRDefault="000F4EF9" w:rsidP="000F4EF9">
      <w:pPr>
        <w:spacing w:after="0" w:line="240" w:lineRule="auto"/>
      </w:pPr>
      <w:proofErr w:type="spellStart"/>
      <w:r>
        <w:t>Dukat</w:t>
      </w:r>
      <w:proofErr w:type="spellEnd"/>
      <w:r>
        <w:t xml:space="preserve"> </w:t>
      </w:r>
      <w:r w:rsidR="009C0448">
        <w:t>1719, Kopf von Zwingli</w:t>
      </w:r>
      <w:r w:rsidR="000D2830">
        <w:t xml:space="preserve">, (HMZ 2-1161 </w:t>
      </w:r>
      <w:r w:rsidR="00BE2A8B">
        <w:t>k</w:t>
      </w:r>
      <w:r w:rsidR="000D2830">
        <w:t>)</w:t>
      </w:r>
    </w:p>
    <w:p w14:paraId="2AD6D57B" w14:textId="05A27D44" w:rsidR="000F4EF9" w:rsidRDefault="000F4EF9" w:rsidP="000F4EF9">
      <w:pPr>
        <w:spacing w:after="0" w:line="240" w:lineRule="auto"/>
      </w:pPr>
    </w:p>
    <w:p w14:paraId="45AC5007" w14:textId="076D4EE4" w:rsidR="000F4EF9" w:rsidRDefault="000F4EF9" w:rsidP="000F4EF9">
      <w:pPr>
        <w:spacing w:after="0" w:line="240" w:lineRule="auto"/>
      </w:pPr>
      <w:r>
        <w:rPr>
          <w:noProof/>
        </w:rPr>
        <w:drawing>
          <wp:inline distT="0" distB="0" distL="0" distR="0" wp14:anchorId="51484C39" wp14:editId="6E328211">
            <wp:extent cx="5760720" cy="2853690"/>
            <wp:effectExtent l="0" t="0" r="0" b="3810"/>
            <wp:docPr id="195" name="Grafik 195"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Grafik 195" descr="Ein Bild, das Objekt, Münze enthält.&#10;&#10;Automatisch generierte Beschreibung"/>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760720" cy="2853690"/>
                    </a:xfrm>
                    <a:prstGeom prst="rect">
                      <a:avLst/>
                    </a:prstGeom>
                    <a:noFill/>
                    <a:ln>
                      <a:noFill/>
                    </a:ln>
                  </pic:spPr>
                </pic:pic>
              </a:graphicData>
            </a:graphic>
          </wp:inline>
        </w:drawing>
      </w:r>
    </w:p>
    <w:p w14:paraId="18DDD3D7" w14:textId="77777777" w:rsidR="000F4EF9" w:rsidRDefault="000F4EF9" w:rsidP="000F4EF9">
      <w:pPr>
        <w:spacing w:after="0" w:line="240" w:lineRule="auto"/>
      </w:pPr>
    </w:p>
    <w:p w14:paraId="7E9758E8" w14:textId="16627B76" w:rsidR="000D2830" w:rsidRDefault="000F4EF9" w:rsidP="000F4EF9">
      <w:pPr>
        <w:spacing w:after="0" w:line="240" w:lineRule="auto"/>
      </w:pPr>
      <w:proofErr w:type="spellStart"/>
      <w:r>
        <w:t>Dukat</w:t>
      </w:r>
      <w:proofErr w:type="spellEnd"/>
      <w:r>
        <w:t xml:space="preserve"> </w:t>
      </w:r>
      <w:r w:rsidR="009C0448">
        <w:t>1730</w:t>
      </w:r>
      <w:r>
        <w:t>,</w:t>
      </w:r>
      <w:r w:rsidR="000D2830">
        <w:t xml:space="preserve"> (HMZ 2-1161 </w:t>
      </w:r>
      <w:r w:rsidR="00BE2A8B">
        <w:t>v</w:t>
      </w:r>
      <w:r w:rsidR="000D2830">
        <w:t>)</w:t>
      </w:r>
    </w:p>
    <w:p w14:paraId="5B27140A" w14:textId="77777777" w:rsidR="000F4EF9" w:rsidRDefault="000F4EF9" w:rsidP="000F4EF9">
      <w:pPr>
        <w:spacing w:after="0" w:line="240" w:lineRule="auto"/>
      </w:pPr>
    </w:p>
    <w:p w14:paraId="69DE0707" w14:textId="54E73D7D" w:rsidR="000F4EF9" w:rsidRDefault="000F4EF9" w:rsidP="000F4EF9">
      <w:pPr>
        <w:spacing w:after="0" w:line="240" w:lineRule="auto"/>
      </w:pPr>
    </w:p>
    <w:p w14:paraId="462ECDC2" w14:textId="0942C912" w:rsidR="000F4EF9" w:rsidRDefault="000F4EF9" w:rsidP="000F4EF9">
      <w:pPr>
        <w:spacing w:after="0" w:line="240" w:lineRule="auto"/>
      </w:pPr>
      <w:r>
        <w:rPr>
          <w:noProof/>
        </w:rPr>
        <w:lastRenderedPageBreak/>
        <w:drawing>
          <wp:inline distT="0" distB="0" distL="0" distR="0" wp14:anchorId="738BE2B9" wp14:editId="109DCF1E">
            <wp:extent cx="5760720" cy="2884805"/>
            <wp:effectExtent l="0" t="0" r="0" b="0"/>
            <wp:docPr id="196" name="Grafik 196" descr="Ein Bild, das Text,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Grafik 196" descr="Ein Bild, das Text, Objekt, Münze enthält.&#10;&#10;Automatisch generierte Beschreibung"/>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760720" cy="2884805"/>
                    </a:xfrm>
                    <a:prstGeom prst="rect">
                      <a:avLst/>
                    </a:prstGeom>
                    <a:noFill/>
                    <a:ln>
                      <a:noFill/>
                    </a:ln>
                  </pic:spPr>
                </pic:pic>
              </a:graphicData>
            </a:graphic>
          </wp:inline>
        </w:drawing>
      </w:r>
    </w:p>
    <w:p w14:paraId="4FACCC7E" w14:textId="77777777" w:rsidR="000F4EF9" w:rsidRDefault="000F4EF9" w:rsidP="000F4EF9">
      <w:pPr>
        <w:spacing w:after="0" w:line="240" w:lineRule="auto"/>
      </w:pPr>
    </w:p>
    <w:p w14:paraId="111CB867" w14:textId="65971385" w:rsidR="000D2830" w:rsidRDefault="000F4EF9" w:rsidP="000F4EF9">
      <w:pPr>
        <w:spacing w:after="0" w:line="240" w:lineRule="auto"/>
      </w:pPr>
      <w:proofErr w:type="spellStart"/>
      <w:r>
        <w:t>Dukat</w:t>
      </w:r>
      <w:proofErr w:type="spellEnd"/>
      <w:r>
        <w:t xml:space="preserve"> </w:t>
      </w:r>
      <w:r w:rsidR="009C0448">
        <w:t>1741</w:t>
      </w:r>
      <w:r>
        <w:t>,</w:t>
      </w:r>
      <w:r w:rsidR="000D2830">
        <w:t xml:space="preserve"> (HMZ 2-1161 </w:t>
      </w:r>
      <w:proofErr w:type="spellStart"/>
      <w:r w:rsidR="000D2830">
        <w:t>a</w:t>
      </w:r>
      <w:r w:rsidR="00BE2A8B">
        <w:t>a</w:t>
      </w:r>
      <w:proofErr w:type="spellEnd"/>
      <w:r w:rsidR="000D2830">
        <w:t>)</w:t>
      </w:r>
    </w:p>
    <w:p w14:paraId="40262BA0" w14:textId="4E54D976" w:rsidR="000F4EF9" w:rsidRDefault="000F4EF9" w:rsidP="000F4EF9">
      <w:pPr>
        <w:spacing w:after="0" w:line="240" w:lineRule="auto"/>
      </w:pPr>
    </w:p>
    <w:p w14:paraId="28275EE8" w14:textId="4D1B7B61" w:rsidR="000F4EF9" w:rsidRDefault="000F4EF9" w:rsidP="000F4EF9">
      <w:pPr>
        <w:spacing w:after="0" w:line="240" w:lineRule="auto"/>
      </w:pPr>
      <w:r>
        <w:rPr>
          <w:noProof/>
        </w:rPr>
        <w:drawing>
          <wp:inline distT="0" distB="0" distL="0" distR="0" wp14:anchorId="3259185F" wp14:editId="6775A2FE">
            <wp:extent cx="5760720" cy="3022600"/>
            <wp:effectExtent l="0" t="0" r="0" b="6350"/>
            <wp:docPr id="191" name="Grafik 191"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Grafik 191" descr="Ein Bild, das Objekt, Münze enthält.&#10;&#10;Automatisch generierte Beschreibung"/>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760720" cy="3022600"/>
                    </a:xfrm>
                    <a:prstGeom prst="rect">
                      <a:avLst/>
                    </a:prstGeom>
                    <a:noFill/>
                    <a:ln>
                      <a:noFill/>
                    </a:ln>
                  </pic:spPr>
                </pic:pic>
              </a:graphicData>
            </a:graphic>
          </wp:inline>
        </w:drawing>
      </w:r>
    </w:p>
    <w:p w14:paraId="445D5F3D" w14:textId="77777777" w:rsidR="000F4EF9" w:rsidRDefault="000F4EF9" w:rsidP="000F4EF9">
      <w:pPr>
        <w:spacing w:after="0" w:line="240" w:lineRule="auto"/>
      </w:pPr>
    </w:p>
    <w:p w14:paraId="5933FA62" w14:textId="3423E557" w:rsidR="000D2830" w:rsidRDefault="000F4EF9" w:rsidP="000F4EF9">
      <w:pPr>
        <w:spacing w:after="0" w:line="240" w:lineRule="auto"/>
      </w:pPr>
      <w:proofErr w:type="spellStart"/>
      <w:r>
        <w:t>Dukat</w:t>
      </w:r>
      <w:proofErr w:type="spellEnd"/>
      <w:r>
        <w:t xml:space="preserve"> </w:t>
      </w:r>
      <w:r w:rsidR="009C0448">
        <w:t>1767</w:t>
      </w:r>
      <w:r>
        <w:t>,</w:t>
      </w:r>
      <w:r w:rsidR="000D2830">
        <w:t xml:space="preserve"> (HMZ 2-1161 </w:t>
      </w:r>
      <w:proofErr w:type="spellStart"/>
      <w:r w:rsidR="00BE2A8B">
        <w:t>jj</w:t>
      </w:r>
      <w:proofErr w:type="spellEnd"/>
      <w:r w:rsidR="000D2830">
        <w:t>)</w:t>
      </w:r>
    </w:p>
    <w:p w14:paraId="60220F46" w14:textId="15B0EB04" w:rsidR="000F4EF9" w:rsidRDefault="000F4EF9" w:rsidP="000F4EF9">
      <w:pPr>
        <w:spacing w:after="0" w:line="240" w:lineRule="auto"/>
      </w:pPr>
    </w:p>
    <w:p w14:paraId="3F34B239" w14:textId="5B714036" w:rsidR="000F4EF9" w:rsidRDefault="000F4EF9" w:rsidP="000F4EF9">
      <w:pPr>
        <w:spacing w:after="0" w:line="240" w:lineRule="auto"/>
      </w:pPr>
      <w:r>
        <w:rPr>
          <w:noProof/>
        </w:rPr>
        <w:lastRenderedPageBreak/>
        <w:drawing>
          <wp:inline distT="0" distB="0" distL="0" distR="0" wp14:anchorId="00757779" wp14:editId="7A30F844">
            <wp:extent cx="5760720" cy="2938145"/>
            <wp:effectExtent l="0" t="0" r="0" b="0"/>
            <wp:docPr id="192" name="Grafik 192" descr="Ein Bild, das Objekt, Münze, Läuf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Grafik 192" descr="Ein Bild, das Objekt, Münze, Läufer enthält.&#10;&#10;Automatisch generierte Beschreibung"/>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760720" cy="2938145"/>
                    </a:xfrm>
                    <a:prstGeom prst="rect">
                      <a:avLst/>
                    </a:prstGeom>
                    <a:noFill/>
                    <a:ln>
                      <a:noFill/>
                    </a:ln>
                  </pic:spPr>
                </pic:pic>
              </a:graphicData>
            </a:graphic>
          </wp:inline>
        </w:drawing>
      </w:r>
    </w:p>
    <w:p w14:paraId="679609F7" w14:textId="77777777" w:rsidR="000F4EF9" w:rsidRDefault="000F4EF9" w:rsidP="000F4EF9">
      <w:pPr>
        <w:spacing w:after="0" w:line="240" w:lineRule="auto"/>
      </w:pPr>
    </w:p>
    <w:p w14:paraId="334A61EB" w14:textId="64C37F96" w:rsidR="000D2830" w:rsidRDefault="000F4EF9" w:rsidP="000F4EF9">
      <w:pPr>
        <w:spacing w:after="0" w:line="240" w:lineRule="auto"/>
      </w:pPr>
      <w:proofErr w:type="spellStart"/>
      <w:r>
        <w:t>Dukat</w:t>
      </w:r>
      <w:proofErr w:type="spellEnd"/>
      <w:r>
        <w:t xml:space="preserve"> </w:t>
      </w:r>
      <w:r w:rsidR="009C0448">
        <w:t>1775</w:t>
      </w:r>
      <w:r>
        <w:t>,</w:t>
      </w:r>
      <w:r w:rsidR="000D2830">
        <w:t xml:space="preserve"> (HMZ 2-1161 </w:t>
      </w:r>
      <w:proofErr w:type="spellStart"/>
      <w:r w:rsidR="00BE2A8B">
        <w:t>kk</w:t>
      </w:r>
      <w:proofErr w:type="spellEnd"/>
      <w:r w:rsidR="000D2830">
        <w:t>)</w:t>
      </w:r>
    </w:p>
    <w:p w14:paraId="4FD6D838" w14:textId="0031BBBB" w:rsidR="000562A2" w:rsidRDefault="000562A2" w:rsidP="00555DE5">
      <w:pPr>
        <w:spacing w:after="0" w:line="240" w:lineRule="auto"/>
      </w:pPr>
    </w:p>
    <w:p w14:paraId="0EFBB12E" w14:textId="1C07F344" w:rsidR="000562A2" w:rsidRPr="001B05CE" w:rsidRDefault="00814F36" w:rsidP="00555DE5">
      <w:pPr>
        <w:spacing w:after="0" w:line="240" w:lineRule="auto"/>
      </w:pPr>
      <w:proofErr w:type="spellStart"/>
      <w:r w:rsidRPr="001B05CE">
        <w:t>Halbdukat</w:t>
      </w:r>
      <w:proofErr w:type="spellEnd"/>
      <w:r w:rsidRPr="001B05CE">
        <w:t xml:space="preserve"> 1702, ovales Wappen (HMZ 2-1162 a)</w:t>
      </w:r>
    </w:p>
    <w:p w14:paraId="3E96D490" w14:textId="3B657C91" w:rsidR="00814F36" w:rsidRPr="001B05CE" w:rsidRDefault="00814F36" w:rsidP="00555DE5">
      <w:pPr>
        <w:spacing w:after="0" w:line="240" w:lineRule="auto"/>
      </w:pPr>
    </w:p>
    <w:p w14:paraId="3F68A1DD" w14:textId="3B738CB6" w:rsidR="00814F36" w:rsidRDefault="00814F36" w:rsidP="00555DE5">
      <w:pPr>
        <w:spacing w:after="0" w:line="240" w:lineRule="auto"/>
      </w:pPr>
      <w:proofErr w:type="spellStart"/>
      <w:r>
        <w:t>Halbdukat</w:t>
      </w:r>
      <w:proofErr w:type="spellEnd"/>
      <w:r>
        <w:t xml:space="preserve"> 1702, eckiges Wappen (HMZ 2-1162 b)</w:t>
      </w:r>
    </w:p>
    <w:p w14:paraId="5AE9E660" w14:textId="5A37DCEC" w:rsidR="00814F36" w:rsidRDefault="00814F36" w:rsidP="00555DE5">
      <w:pPr>
        <w:spacing w:after="0" w:line="240" w:lineRule="auto"/>
      </w:pPr>
    </w:p>
    <w:p w14:paraId="756FA8D6" w14:textId="0816CC27" w:rsidR="00814F36" w:rsidRDefault="00814F36" w:rsidP="00555DE5">
      <w:pPr>
        <w:spacing w:after="0" w:line="240" w:lineRule="auto"/>
      </w:pPr>
      <w:r>
        <w:t>HMZ 2-1162</w:t>
      </w:r>
      <w:r w:rsidR="000F4EF9">
        <w:t xml:space="preserve"> – </w:t>
      </w:r>
      <w:proofErr w:type="spellStart"/>
      <w:r>
        <w:t>Halbdukat</w:t>
      </w:r>
      <w:proofErr w:type="spellEnd"/>
    </w:p>
    <w:p w14:paraId="46DD2202" w14:textId="32AB1594" w:rsidR="00814F36" w:rsidRDefault="00814F36" w:rsidP="00555DE5">
      <w:pPr>
        <w:spacing w:after="0" w:line="240" w:lineRule="auto"/>
      </w:pPr>
    </w:p>
    <w:p w14:paraId="6867A6A8" w14:textId="13471C36" w:rsidR="00DE62B6" w:rsidRDefault="00DE62B6" w:rsidP="00555DE5">
      <w:pPr>
        <w:spacing w:after="0" w:line="240" w:lineRule="auto"/>
      </w:pPr>
      <w:r>
        <w:rPr>
          <w:noProof/>
        </w:rPr>
        <w:drawing>
          <wp:inline distT="0" distB="0" distL="0" distR="0" wp14:anchorId="09E8EF23" wp14:editId="7FBE3165">
            <wp:extent cx="5760720" cy="2794000"/>
            <wp:effectExtent l="0" t="0" r="0" b="6350"/>
            <wp:docPr id="198" name="Grafik 198"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Grafik 198" descr="Ein Bild, das Objekt, Münze enthält.&#10;&#10;Automatisch generierte Beschreibung"/>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760720" cy="2794000"/>
                    </a:xfrm>
                    <a:prstGeom prst="rect">
                      <a:avLst/>
                    </a:prstGeom>
                    <a:noFill/>
                    <a:ln>
                      <a:noFill/>
                    </a:ln>
                  </pic:spPr>
                </pic:pic>
              </a:graphicData>
            </a:graphic>
          </wp:inline>
        </w:drawing>
      </w:r>
    </w:p>
    <w:p w14:paraId="76309C6A" w14:textId="77777777" w:rsidR="00DE62B6" w:rsidRDefault="00DE62B6" w:rsidP="00555DE5">
      <w:pPr>
        <w:spacing w:after="0" w:line="240" w:lineRule="auto"/>
      </w:pPr>
    </w:p>
    <w:p w14:paraId="2926EB3E" w14:textId="1F785173" w:rsidR="00814F36" w:rsidRDefault="00814F36" w:rsidP="00082896">
      <w:pPr>
        <w:pStyle w:val="Listenabsatz"/>
        <w:numPr>
          <w:ilvl w:val="0"/>
          <w:numId w:val="62"/>
        </w:numPr>
        <w:spacing w:after="0" w:line="240" w:lineRule="auto"/>
      </w:pPr>
      <w:r>
        <w:t>1707 (HMZ 2-1162 c)</w:t>
      </w:r>
    </w:p>
    <w:p w14:paraId="4F3A2336" w14:textId="23793A1D" w:rsidR="00814F36" w:rsidRDefault="00814F36" w:rsidP="00082896">
      <w:pPr>
        <w:pStyle w:val="Listenabsatz"/>
        <w:numPr>
          <w:ilvl w:val="0"/>
          <w:numId w:val="62"/>
        </w:numPr>
        <w:spacing w:after="0" w:line="240" w:lineRule="auto"/>
      </w:pPr>
      <w:r>
        <w:t>1709 (HMZ 2-1162 d)</w:t>
      </w:r>
    </w:p>
    <w:p w14:paraId="47B0AC84" w14:textId="1BDE3E89" w:rsidR="00814F36" w:rsidRDefault="00814F36" w:rsidP="00082896">
      <w:pPr>
        <w:pStyle w:val="Listenabsatz"/>
        <w:numPr>
          <w:ilvl w:val="0"/>
          <w:numId w:val="62"/>
        </w:numPr>
        <w:spacing w:after="0" w:line="240" w:lineRule="auto"/>
      </w:pPr>
      <w:r>
        <w:t>1712 (HMZ 2-1162 e)</w:t>
      </w:r>
    </w:p>
    <w:p w14:paraId="747692C7" w14:textId="1D9F4F02" w:rsidR="00814F36" w:rsidRDefault="00814F36" w:rsidP="00082896">
      <w:pPr>
        <w:pStyle w:val="Listenabsatz"/>
        <w:numPr>
          <w:ilvl w:val="0"/>
          <w:numId w:val="62"/>
        </w:numPr>
        <w:spacing w:after="0" w:line="240" w:lineRule="auto"/>
      </w:pPr>
      <w:r>
        <w:t>1714 (HMZ 2-1162 f)</w:t>
      </w:r>
    </w:p>
    <w:p w14:paraId="32E82CF4" w14:textId="2E9453C9" w:rsidR="00814F36" w:rsidRDefault="00814F36" w:rsidP="00082896">
      <w:pPr>
        <w:pStyle w:val="Listenabsatz"/>
        <w:numPr>
          <w:ilvl w:val="0"/>
          <w:numId w:val="62"/>
        </w:numPr>
        <w:spacing w:after="0" w:line="240" w:lineRule="auto"/>
      </w:pPr>
      <w:r>
        <w:t>1716 (HMZ 2-1162 g)</w:t>
      </w:r>
    </w:p>
    <w:p w14:paraId="6B108F5B" w14:textId="2C5DEEBC" w:rsidR="00814F36" w:rsidRDefault="00814F36" w:rsidP="00082896">
      <w:pPr>
        <w:pStyle w:val="Listenabsatz"/>
        <w:numPr>
          <w:ilvl w:val="0"/>
          <w:numId w:val="62"/>
        </w:numPr>
        <w:spacing w:after="0" w:line="240" w:lineRule="auto"/>
      </w:pPr>
      <w:r>
        <w:t>1718 (HMZ 2-1162 h)</w:t>
      </w:r>
    </w:p>
    <w:p w14:paraId="4D08986F" w14:textId="4B62554A" w:rsidR="00814F36" w:rsidRDefault="00814F36" w:rsidP="00082896">
      <w:pPr>
        <w:pStyle w:val="Listenabsatz"/>
        <w:numPr>
          <w:ilvl w:val="0"/>
          <w:numId w:val="62"/>
        </w:numPr>
        <w:spacing w:after="0" w:line="240" w:lineRule="auto"/>
      </w:pPr>
      <w:r>
        <w:t>1719 (HMZ 2-1162 i)</w:t>
      </w:r>
    </w:p>
    <w:p w14:paraId="31DDD1DC" w14:textId="35E62711" w:rsidR="00814F36" w:rsidRDefault="00814F36" w:rsidP="00082896">
      <w:pPr>
        <w:pStyle w:val="Listenabsatz"/>
        <w:numPr>
          <w:ilvl w:val="0"/>
          <w:numId w:val="62"/>
        </w:numPr>
        <w:spacing w:after="0" w:line="240" w:lineRule="auto"/>
      </w:pPr>
      <w:r>
        <w:t>1720 (HMZ 2-1162 j)</w:t>
      </w:r>
    </w:p>
    <w:p w14:paraId="1DEF69D8" w14:textId="0E6B9694" w:rsidR="00814F36" w:rsidRDefault="00814F36" w:rsidP="00082896">
      <w:pPr>
        <w:pStyle w:val="Listenabsatz"/>
        <w:numPr>
          <w:ilvl w:val="0"/>
          <w:numId w:val="62"/>
        </w:numPr>
        <w:spacing w:after="0" w:line="240" w:lineRule="auto"/>
      </w:pPr>
      <w:r>
        <w:t>1721 (HMZ 2-1162 k)</w:t>
      </w:r>
    </w:p>
    <w:p w14:paraId="59BD9E8A" w14:textId="4CA3F31C" w:rsidR="00814F36" w:rsidRDefault="00814F36" w:rsidP="00082896">
      <w:pPr>
        <w:pStyle w:val="Listenabsatz"/>
        <w:numPr>
          <w:ilvl w:val="0"/>
          <w:numId w:val="62"/>
        </w:numPr>
        <w:spacing w:after="0" w:line="240" w:lineRule="auto"/>
      </w:pPr>
      <w:r>
        <w:lastRenderedPageBreak/>
        <w:t>1722 (HMZ 2-1162 l)</w:t>
      </w:r>
    </w:p>
    <w:p w14:paraId="43F8EB5F" w14:textId="7F354895" w:rsidR="00814F36" w:rsidRDefault="00814F36" w:rsidP="00082896">
      <w:pPr>
        <w:pStyle w:val="Listenabsatz"/>
        <w:numPr>
          <w:ilvl w:val="0"/>
          <w:numId w:val="62"/>
        </w:numPr>
        <w:spacing w:after="0" w:line="240" w:lineRule="auto"/>
      </w:pPr>
      <w:r>
        <w:t>1723 (HMZ 2-1162 m)</w:t>
      </w:r>
    </w:p>
    <w:p w14:paraId="5CDEB125" w14:textId="2960833A" w:rsidR="00814F36" w:rsidRDefault="00814F36" w:rsidP="00082896">
      <w:pPr>
        <w:pStyle w:val="Listenabsatz"/>
        <w:numPr>
          <w:ilvl w:val="0"/>
          <w:numId w:val="62"/>
        </w:numPr>
        <w:spacing w:after="0" w:line="240" w:lineRule="auto"/>
      </w:pPr>
      <w:r>
        <w:t>1724 (HMZ 2-1162 n)</w:t>
      </w:r>
    </w:p>
    <w:p w14:paraId="0E7C3620" w14:textId="1BFA5BFA" w:rsidR="00814F36" w:rsidRDefault="00814F36" w:rsidP="00082896">
      <w:pPr>
        <w:pStyle w:val="Listenabsatz"/>
        <w:numPr>
          <w:ilvl w:val="0"/>
          <w:numId w:val="62"/>
        </w:numPr>
        <w:spacing w:after="0" w:line="240" w:lineRule="auto"/>
      </w:pPr>
      <w:r>
        <w:t>1725 (über «24») (HMZ 2-1162 o)</w:t>
      </w:r>
    </w:p>
    <w:p w14:paraId="37E44FC2" w14:textId="24CBB68E" w:rsidR="00814F36" w:rsidRDefault="00814F36" w:rsidP="00082896">
      <w:pPr>
        <w:pStyle w:val="Listenabsatz"/>
        <w:numPr>
          <w:ilvl w:val="0"/>
          <w:numId w:val="62"/>
        </w:numPr>
        <w:spacing w:after="0" w:line="240" w:lineRule="auto"/>
      </w:pPr>
      <w:r>
        <w:t>1726 (HMZ 2-1162 p)</w:t>
      </w:r>
    </w:p>
    <w:p w14:paraId="28D1118A" w14:textId="151BCAEF" w:rsidR="00814F36" w:rsidRDefault="00814F36" w:rsidP="00082896">
      <w:pPr>
        <w:pStyle w:val="Listenabsatz"/>
        <w:numPr>
          <w:ilvl w:val="0"/>
          <w:numId w:val="62"/>
        </w:numPr>
        <w:spacing w:after="0" w:line="240" w:lineRule="auto"/>
      </w:pPr>
      <w:r>
        <w:t>1727 (HMZ 2-1162 q)</w:t>
      </w:r>
    </w:p>
    <w:p w14:paraId="428817EC" w14:textId="0048FB5A" w:rsidR="00814F36" w:rsidRDefault="00814F36" w:rsidP="00082896">
      <w:pPr>
        <w:pStyle w:val="Listenabsatz"/>
        <w:numPr>
          <w:ilvl w:val="0"/>
          <w:numId w:val="62"/>
        </w:numPr>
        <w:spacing w:after="0" w:line="240" w:lineRule="auto"/>
      </w:pPr>
      <w:r>
        <w:t>1729 (HMZ 2-1162 r)</w:t>
      </w:r>
    </w:p>
    <w:p w14:paraId="14E01025" w14:textId="33A10BB2" w:rsidR="00814F36" w:rsidRDefault="00814F36" w:rsidP="00082896">
      <w:pPr>
        <w:pStyle w:val="Listenabsatz"/>
        <w:numPr>
          <w:ilvl w:val="0"/>
          <w:numId w:val="62"/>
        </w:numPr>
        <w:spacing w:after="0" w:line="240" w:lineRule="auto"/>
      </w:pPr>
      <w:r>
        <w:t>1730 (über «27») (HMZ 2-1162 s)</w:t>
      </w:r>
    </w:p>
    <w:p w14:paraId="0346C632" w14:textId="7AC4D1FD" w:rsidR="00814F36" w:rsidRDefault="00814F36" w:rsidP="00082896">
      <w:pPr>
        <w:pStyle w:val="Listenabsatz"/>
        <w:numPr>
          <w:ilvl w:val="0"/>
          <w:numId w:val="62"/>
        </w:numPr>
        <w:spacing w:after="0" w:line="240" w:lineRule="auto"/>
      </w:pPr>
      <w:r>
        <w:t>1732 (über «26») (HMZ 2-1162 t)</w:t>
      </w:r>
    </w:p>
    <w:p w14:paraId="1A425258" w14:textId="2AB1816C" w:rsidR="00814F36" w:rsidRDefault="00814F36" w:rsidP="00082896">
      <w:pPr>
        <w:pStyle w:val="Listenabsatz"/>
        <w:numPr>
          <w:ilvl w:val="0"/>
          <w:numId w:val="62"/>
        </w:numPr>
        <w:spacing w:after="0" w:line="240" w:lineRule="auto"/>
      </w:pPr>
      <w:r>
        <w:t>1734 (HMZ 2-1162 u)</w:t>
      </w:r>
    </w:p>
    <w:p w14:paraId="17611A20" w14:textId="129ECED2" w:rsidR="00814F36" w:rsidRDefault="00814F36" w:rsidP="00082896">
      <w:pPr>
        <w:pStyle w:val="Listenabsatz"/>
        <w:numPr>
          <w:ilvl w:val="0"/>
          <w:numId w:val="62"/>
        </w:numPr>
        <w:spacing w:after="0" w:line="240" w:lineRule="auto"/>
      </w:pPr>
      <w:r>
        <w:t>1736 (HMZ 2-1162 v)</w:t>
      </w:r>
    </w:p>
    <w:p w14:paraId="4E4AE0CD" w14:textId="1A0F6ED7" w:rsidR="00814F36" w:rsidRDefault="00814F36" w:rsidP="00082896">
      <w:pPr>
        <w:pStyle w:val="Listenabsatz"/>
        <w:numPr>
          <w:ilvl w:val="0"/>
          <w:numId w:val="62"/>
        </w:numPr>
        <w:spacing w:after="0" w:line="240" w:lineRule="auto"/>
      </w:pPr>
      <w:r>
        <w:t>1739 (HMZ 2-1162 w)</w:t>
      </w:r>
    </w:p>
    <w:p w14:paraId="72173FA5" w14:textId="12E054D6" w:rsidR="00814F36" w:rsidRDefault="00814F36" w:rsidP="00082896">
      <w:pPr>
        <w:pStyle w:val="Listenabsatz"/>
        <w:numPr>
          <w:ilvl w:val="0"/>
          <w:numId w:val="62"/>
        </w:numPr>
        <w:spacing w:after="0" w:line="240" w:lineRule="auto"/>
      </w:pPr>
      <w:r>
        <w:t>1741 (HMZ 2-1162 x)</w:t>
      </w:r>
    </w:p>
    <w:p w14:paraId="5F2CA878" w14:textId="3DF5E169" w:rsidR="00814F36" w:rsidRDefault="00814F36" w:rsidP="00082896">
      <w:pPr>
        <w:pStyle w:val="Listenabsatz"/>
        <w:numPr>
          <w:ilvl w:val="0"/>
          <w:numId w:val="62"/>
        </w:numPr>
        <w:spacing w:after="0" w:line="240" w:lineRule="auto"/>
      </w:pPr>
      <w:r>
        <w:t>1743 (HMZ 2-1162 y)</w:t>
      </w:r>
    </w:p>
    <w:p w14:paraId="00FD5AE4" w14:textId="3D3F71D8" w:rsidR="00814F36" w:rsidRDefault="00814F36" w:rsidP="00082896">
      <w:pPr>
        <w:pStyle w:val="Listenabsatz"/>
        <w:numPr>
          <w:ilvl w:val="0"/>
          <w:numId w:val="62"/>
        </w:numPr>
        <w:spacing w:after="0" w:line="240" w:lineRule="auto"/>
      </w:pPr>
      <w:r>
        <w:t>1745 (HMZ 2-1162 z)</w:t>
      </w:r>
    </w:p>
    <w:p w14:paraId="08F49603" w14:textId="41E74D4C" w:rsidR="00814F36" w:rsidRDefault="00814F36" w:rsidP="00082896">
      <w:pPr>
        <w:pStyle w:val="Listenabsatz"/>
        <w:numPr>
          <w:ilvl w:val="0"/>
          <w:numId w:val="62"/>
        </w:numPr>
        <w:spacing w:after="0" w:line="240" w:lineRule="auto"/>
      </w:pPr>
      <w:r>
        <w:t xml:space="preserve">1748 (über «41») (HMZ 2-1162 </w:t>
      </w:r>
      <w:proofErr w:type="spellStart"/>
      <w:r>
        <w:t>aa</w:t>
      </w:r>
      <w:proofErr w:type="spellEnd"/>
      <w:r>
        <w:t>)</w:t>
      </w:r>
    </w:p>
    <w:p w14:paraId="286A589E" w14:textId="2D3A7B27" w:rsidR="00814F36" w:rsidRDefault="00814F36" w:rsidP="00082896">
      <w:pPr>
        <w:pStyle w:val="Listenabsatz"/>
        <w:numPr>
          <w:ilvl w:val="0"/>
          <w:numId w:val="62"/>
        </w:numPr>
        <w:spacing w:after="0" w:line="240" w:lineRule="auto"/>
      </w:pPr>
      <w:r>
        <w:t xml:space="preserve">1751 (über «48») (HMZ 2-1162 </w:t>
      </w:r>
      <w:proofErr w:type="spellStart"/>
      <w:r>
        <w:t>bb</w:t>
      </w:r>
      <w:proofErr w:type="spellEnd"/>
      <w:r>
        <w:t>)</w:t>
      </w:r>
    </w:p>
    <w:p w14:paraId="0691A6A3" w14:textId="37935206" w:rsidR="00814F36" w:rsidRDefault="00814F36" w:rsidP="00082896">
      <w:pPr>
        <w:pStyle w:val="Listenabsatz"/>
        <w:numPr>
          <w:ilvl w:val="0"/>
          <w:numId w:val="62"/>
        </w:numPr>
        <w:spacing w:after="0" w:line="240" w:lineRule="auto"/>
      </w:pPr>
      <w:r>
        <w:t>1753 (über «48») (HMZ 2-1162 cc)</w:t>
      </w:r>
    </w:p>
    <w:p w14:paraId="28C69594" w14:textId="2816165F" w:rsidR="00814F36" w:rsidRDefault="00814F36" w:rsidP="00082896">
      <w:pPr>
        <w:pStyle w:val="Listenabsatz"/>
        <w:numPr>
          <w:ilvl w:val="0"/>
          <w:numId w:val="62"/>
        </w:numPr>
        <w:spacing w:after="0" w:line="240" w:lineRule="auto"/>
      </w:pPr>
      <w:r>
        <w:t xml:space="preserve">1756 (HMZ 2-1162 </w:t>
      </w:r>
      <w:proofErr w:type="spellStart"/>
      <w:r>
        <w:t>dd</w:t>
      </w:r>
      <w:proofErr w:type="spellEnd"/>
      <w:r>
        <w:t>)</w:t>
      </w:r>
    </w:p>
    <w:p w14:paraId="5F3A8607" w14:textId="13DDB515" w:rsidR="00814F36" w:rsidRDefault="00814F36" w:rsidP="00082896">
      <w:pPr>
        <w:pStyle w:val="Listenabsatz"/>
        <w:numPr>
          <w:ilvl w:val="0"/>
          <w:numId w:val="62"/>
        </w:numPr>
        <w:spacing w:after="0" w:line="240" w:lineRule="auto"/>
      </w:pPr>
      <w:r>
        <w:t xml:space="preserve">1758 (HMZ 2-1162 </w:t>
      </w:r>
      <w:proofErr w:type="spellStart"/>
      <w:r>
        <w:t>ee</w:t>
      </w:r>
      <w:proofErr w:type="spellEnd"/>
      <w:r>
        <w:t>)</w:t>
      </w:r>
    </w:p>
    <w:p w14:paraId="10CC23DF" w14:textId="67046747" w:rsidR="00814F36" w:rsidRDefault="00814F36" w:rsidP="00082896">
      <w:pPr>
        <w:pStyle w:val="Listenabsatz"/>
        <w:numPr>
          <w:ilvl w:val="0"/>
          <w:numId w:val="62"/>
        </w:numPr>
        <w:spacing w:after="0" w:line="240" w:lineRule="auto"/>
      </w:pPr>
      <w:r>
        <w:t>1761 (HMZ 2-1162 ff)</w:t>
      </w:r>
    </w:p>
    <w:p w14:paraId="240F4DFE" w14:textId="13B44E0C" w:rsidR="00814F36" w:rsidRDefault="00814F36" w:rsidP="00082896">
      <w:pPr>
        <w:pStyle w:val="Listenabsatz"/>
        <w:numPr>
          <w:ilvl w:val="0"/>
          <w:numId w:val="62"/>
        </w:numPr>
        <w:spacing w:after="0" w:line="240" w:lineRule="auto"/>
      </w:pPr>
      <w:r>
        <w:t xml:space="preserve">1767 (HMZ 2-1162 </w:t>
      </w:r>
      <w:proofErr w:type="spellStart"/>
      <w:r>
        <w:t>gg</w:t>
      </w:r>
      <w:proofErr w:type="spellEnd"/>
      <w:r>
        <w:t>)</w:t>
      </w:r>
    </w:p>
    <w:p w14:paraId="797DE998" w14:textId="4BF4D0EC" w:rsidR="00814F36" w:rsidRDefault="00814F36" w:rsidP="00082896">
      <w:pPr>
        <w:pStyle w:val="Listenabsatz"/>
        <w:numPr>
          <w:ilvl w:val="0"/>
          <w:numId w:val="62"/>
        </w:numPr>
        <w:spacing w:after="0" w:line="240" w:lineRule="auto"/>
      </w:pPr>
      <w:r>
        <w:t xml:space="preserve">1776 (HMZ 2-1162 </w:t>
      </w:r>
      <w:proofErr w:type="spellStart"/>
      <w:r>
        <w:t>hh</w:t>
      </w:r>
      <w:proofErr w:type="spellEnd"/>
      <w:r>
        <w:t>)</w:t>
      </w:r>
    </w:p>
    <w:p w14:paraId="09FFBF69" w14:textId="637E24C3" w:rsidR="00C106C1" w:rsidRDefault="00C106C1" w:rsidP="00555DE5">
      <w:pPr>
        <w:spacing w:after="0" w:line="240" w:lineRule="auto"/>
      </w:pPr>
    </w:p>
    <w:p w14:paraId="078ECF33" w14:textId="67BC8827" w:rsidR="00C106C1" w:rsidRDefault="00C106C1" w:rsidP="00555DE5">
      <w:pPr>
        <w:spacing w:after="0" w:line="240" w:lineRule="auto"/>
      </w:pPr>
      <w:proofErr w:type="spellStart"/>
      <w:r>
        <w:t>Vierteldukat</w:t>
      </w:r>
      <w:proofErr w:type="spellEnd"/>
      <w:r>
        <w:t xml:space="preserve"> 1702, ovales Wappen (HMZ 2-1163 a)</w:t>
      </w:r>
    </w:p>
    <w:p w14:paraId="50742758" w14:textId="131642D3" w:rsidR="00C106C1" w:rsidRDefault="00C106C1" w:rsidP="00555DE5">
      <w:pPr>
        <w:spacing w:after="0" w:line="240" w:lineRule="auto"/>
      </w:pPr>
    </w:p>
    <w:p w14:paraId="7BF9C464" w14:textId="37F033C1" w:rsidR="00C106C1" w:rsidRDefault="00C106C1" w:rsidP="00555DE5">
      <w:pPr>
        <w:spacing w:after="0" w:line="240" w:lineRule="auto"/>
      </w:pPr>
      <w:proofErr w:type="spellStart"/>
      <w:r>
        <w:t>Vierteldukat</w:t>
      </w:r>
      <w:proofErr w:type="spellEnd"/>
      <w:r>
        <w:t xml:space="preserve"> 1702, eckiges Wappen (HMZ 2-1163 b)</w:t>
      </w:r>
    </w:p>
    <w:p w14:paraId="4551F896" w14:textId="77777777" w:rsidR="00C106C1" w:rsidRDefault="00C106C1" w:rsidP="00555DE5">
      <w:pPr>
        <w:spacing w:after="0" w:line="240" w:lineRule="auto"/>
      </w:pPr>
    </w:p>
    <w:p w14:paraId="795548D8" w14:textId="463496E1" w:rsidR="00C106C1" w:rsidRDefault="00C106C1" w:rsidP="00555DE5">
      <w:pPr>
        <w:spacing w:after="0" w:line="240" w:lineRule="auto"/>
      </w:pPr>
      <w:r>
        <w:t>HMZ 2-1163</w:t>
      </w:r>
      <w:r w:rsidR="00DE62B6">
        <w:t xml:space="preserve"> – </w:t>
      </w:r>
      <w:proofErr w:type="spellStart"/>
      <w:r>
        <w:t>Vierteldukat</w:t>
      </w:r>
      <w:proofErr w:type="spellEnd"/>
    </w:p>
    <w:p w14:paraId="5744243B" w14:textId="3E79F76D" w:rsidR="00C106C1" w:rsidRDefault="00C106C1" w:rsidP="00555DE5">
      <w:pPr>
        <w:spacing w:after="0" w:line="240" w:lineRule="auto"/>
      </w:pPr>
    </w:p>
    <w:p w14:paraId="6815D8E7" w14:textId="7A5C2BD8" w:rsidR="00DE62B6" w:rsidRDefault="00DE62B6" w:rsidP="00555DE5">
      <w:pPr>
        <w:spacing w:after="0" w:line="240" w:lineRule="auto"/>
      </w:pPr>
      <w:r>
        <w:rPr>
          <w:noProof/>
        </w:rPr>
        <w:drawing>
          <wp:inline distT="0" distB="0" distL="0" distR="0" wp14:anchorId="111FAA3F" wp14:editId="2BDDFFE9">
            <wp:extent cx="5760720" cy="2940050"/>
            <wp:effectExtent l="0" t="0" r="0" b="0"/>
            <wp:docPr id="199" name="Grafik 199"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Grafik 199" descr="Ein Bild, das Objekt, Münze enthält.&#10;&#10;Automatisch generierte Beschreibung"/>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760720" cy="2940050"/>
                    </a:xfrm>
                    <a:prstGeom prst="rect">
                      <a:avLst/>
                    </a:prstGeom>
                    <a:noFill/>
                    <a:ln>
                      <a:noFill/>
                    </a:ln>
                  </pic:spPr>
                </pic:pic>
              </a:graphicData>
            </a:graphic>
          </wp:inline>
        </w:drawing>
      </w:r>
    </w:p>
    <w:p w14:paraId="0A518466" w14:textId="77777777" w:rsidR="00DE62B6" w:rsidRDefault="00DE62B6" w:rsidP="00555DE5">
      <w:pPr>
        <w:spacing w:after="0" w:line="240" w:lineRule="auto"/>
      </w:pPr>
    </w:p>
    <w:p w14:paraId="4610B4A7" w14:textId="371A476C" w:rsidR="00C106C1" w:rsidRDefault="00C106C1" w:rsidP="00082896">
      <w:pPr>
        <w:pStyle w:val="Listenabsatz"/>
        <w:numPr>
          <w:ilvl w:val="0"/>
          <w:numId w:val="62"/>
        </w:numPr>
        <w:spacing w:after="0" w:line="240" w:lineRule="auto"/>
      </w:pPr>
      <w:r>
        <w:t>1707 (HMZ 2-116</w:t>
      </w:r>
      <w:r w:rsidR="00DE62B6">
        <w:t>3</w:t>
      </w:r>
      <w:r>
        <w:t xml:space="preserve"> c)</w:t>
      </w:r>
    </w:p>
    <w:p w14:paraId="09EF4C9A" w14:textId="1817F4AD" w:rsidR="00C106C1" w:rsidRDefault="00C106C1" w:rsidP="00082896">
      <w:pPr>
        <w:pStyle w:val="Listenabsatz"/>
        <w:numPr>
          <w:ilvl w:val="0"/>
          <w:numId w:val="62"/>
        </w:numPr>
        <w:spacing w:after="0" w:line="240" w:lineRule="auto"/>
      </w:pPr>
      <w:r>
        <w:t>1708 (HMZ 2-116</w:t>
      </w:r>
      <w:r w:rsidR="00DE62B6">
        <w:t>3</w:t>
      </w:r>
      <w:r>
        <w:t xml:space="preserve"> d)</w:t>
      </w:r>
    </w:p>
    <w:p w14:paraId="2255B47C" w14:textId="59021F44" w:rsidR="00C106C1" w:rsidRDefault="00C106C1" w:rsidP="00082896">
      <w:pPr>
        <w:pStyle w:val="Listenabsatz"/>
        <w:numPr>
          <w:ilvl w:val="0"/>
          <w:numId w:val="62"/>
        </w:numPr>
        <w:spacing w:after="0" w:line="240" w:lineRule="auto"/>
      </w:pPr>
      <w:r>
        <w:t>1709 (HMZ 2-116</w:t>
      </w:r>
      <w:r w:rsidR="00DE62B6">
        <w:t>3</w:t>
      </w:r>
      <w:r>
        <w:t xml:space="preserve"> e)</w:t>
      </w:r>
    </w:p>
    <w:p w14:paraId="3C5A72EF" w14:textId="718F8A6B" w:rsidR="00C106C1" w:rsidRDefault="00C106C1" w:rsidP="00082896">
      <w:pPr>
        <w:pStyle w:val="Listenabsatz"/>
        <w:numPr>
          <w:ilvl w:val="0"/>
          <w:numId w:val="62"/>
        </w:numPr>
        <w:spacing w:after="0" w:line="240" w:lineRule="auto"/>
      </w:pPr>
      <w:r>
        <w:lastRenderedPageBreak/>
        <w:t>1712 (HMZ 2-116</w:t>
      </w:r>
      <w:r w:rsidR="00DE62B6">
        <w:t>3</w:t>
      </w:r>
      <w:r>
        <w:t xml:space="preserve"> </w:t>
      </w:r>
      <w:r w:rsidR="007C1BF0">
        <w:t>f</w:t>
      </w:r>
      <w:r>
        <w:t>)</w:t>
      </w:r>
    </w:p>
    <w:p w14:paraId="74F7FD22" w14:textId="58B315D3" w:rsidR="00C106C1" w:rsidRDefault="00C106C1" w:rsidP="00082896">
      <w:pPr>
        <w:pStyle w:val="Listenabsatz"/>
        <w:numPr>
          <w:ilvl w:val="0"/>
          <w:numId w:val="62"/>
        </w:numPr>
        <w:spacing w:after="0" w:line="240" w:lineRule="auto"/>
      </w:pPr>
      <w:r>
        <w:t>1714 (HMZ 2-116</w:t>
      </w:r>
      <w:r w:rsidR="00DE62B6">
        <w:t>3</w:t>
      </w:r>
      <w:r>
        <w:t xml:space="preserve"> </w:t>
      </w:r>
      <w:r w:rsidR="007C1BF0">
        <w:t>g</w:t>
      </w:r>
      <w:r>
        <w:t>)</w:t>
      </w:r>
    </w:p>
    <w:p w14:paraId="68B6F809" w14:textId="1A19E99D" w:rsidR="00C106C1" w:rsidRDefault="00C106C1" w:rsidP="00082896">
      <w:pPr>
        <w:pStyle w:val="Listenabsatz"/>
        <w:numPr>
          <w:ilvl w:val="0"/>
          <w:numId w:val="62"/>
        </w:numPr>
        <w:spacing w:after="0" w:line="240" w:lineRule="auto"/>
      </w:pPr>
      <w:r>
        <w:t>1716 (HMZ 2-116</w:t>
      </w:r>
      <w:r w:rsidR="00DE62B6">
        <w:t>3</w:t>
      </w:r>
      <w:r>
        <w:t xml:space="preserve"> </w:t>
      </w:r>
      <w:r w:rsidR="007C1BF0">
        <w:t>h</w:t>
      </w:r>
      <w:r>
        <w:t>)</w:t>
      </w:r>
    </w:p>
    <w:p w14:paraId="4E5666AE" w14:textId="4E00593C" w:rsidR="00C106C1" w:rsidRDefault="00C106C1" w:rsidP="00082896">
      <w:pPr>
        <w:pStyle w:val="Listenabsatz"/>
        <w:numPr>
          <w:ilvl w:val="0"/>
          <w:numId w:val="62"/>
        </w:numPr>
        <w:spacing w:after="0" w:line="240" w:lineRule="auto"/>
      </w:pPr>
      <w:r>
        <w:t>1718 (HMZ 2-116</w:t>
      </w:r>
      <w:r w:rsidR="00DE62B6">
        <w:t>3</w:t>
      </w:r>
      <w:r>
        <w:t xml:space="preserve"> </w:t>
      </w:r>
      <w:r w:rsidR="007C1BF0">
        <w:t>i</w:t>
      </w:r>
      <w:r>
        <w:t>)</w:t>
      </w:r>
    </w:p>
    <w:p w14:paraId="63AE1340" w14:textId="199F9C5E" w:rsidR="00C106C1" w:rsidRDefault="00C106C1" w:rsidP="00082896">
      <w:pPr>
        <w:pStyle w:val="Listenabsatz"/>
        <w:numPr>
          <w:ilvl w:val="0"/>
          <w:numId w:val="62"/>
        </w:numPr>
        <w:spacing w:after="0" w:line="240" w:lineRule="auto"/>
      </w:pPr>
      <w:r>
        <w:t>1719 (HMZ 2-116</w:t>
      </w:r>
      <w:r w:rsidR="00DE62B6">
        <w:t>3</w:t>
      </w:r>
      <w:r>
        <w:t xml:space="preserve"> </w:t>
      </w:r>
      <w:r w:rsidR="007C1BF0">
        <w:t>j</w:t>
      </w:r>
      <w:r>
        <w:t>)</w:t>
      </w:r>
    </w:p>
    <w:p w14:paraId="282569A0" w14:textId="36E2D5BF" w:rsidR="00C106C1" w:rsidRDefault="00C106C1" w:rsidP="00082896">
      <w:pPr>
        <w:pStyle w:val="Listenabsatz"/>
        <w:numPr>
          <w:ilvl w:val="0"/>
          <w:numId w:val="62"/>
        </w:numPr>
        <w:spacing w:after="0" w:line="240" w:lineRule="auto"/>
      </w:pPr>
      <w:r>
        <w:t>1720 (HMZ 2-116</w:t>
      </w:r>
      <w:r w:rsidR="00DE62B6">
        <w:t>3</w:t>
      </w:r>
      <w:r>
        <w:t xml:space="preserve"> </w:t>
      </w:r>
      <w:r w:rsidR="007C1BF0">
        <w:t>k</w:t>
      </w:r>
      <w:r>
        <w:t>)</w:t>
      </w:r>
    </w:p>
    <w:p w14:paraId="3E51DDC4" w14:textId="1A460274" w:rsidR="00C106C1" w:rsidRDefault="00C106C1" w:rsidP="00082896">
      <w:pPr>
        <w:pStyle w:val="Listenabsatz"/>
        <w:numPr>
          <w:ilvl w:val="0"/>
          <w:numId w:val="62"/>
        </w:numPr>
        <w:spacing w:after="0" w:line="240" w:lineRule="auto"/>
      </w:pPr>
      <w:r>
        <w:t>1721</w:t>
      </w:r>
      <w:r w:rsidR="007C1BF0">
        <w:t xml:space="preserve"> (über «20»</w:t>
      </w:r>
      <w:r w:rsidR="00DE62B6">
        <w:t>)</w:t>
      </w:r>
      <w:r>
        <w:t xml:space="preserve"> (HMZ 2-116</w:t>
      </w:r>
      <w:r w:rsidR="00DE62B6">
        <w:t>3</w:t>
      </w:r>
      <w:r>
        <w:t xml:space="preserve"> </w:t>
      </w:r>
      <w:r w:rsidR="007C1BF0">
        <w:t>l</w:t>
      </w:r>
      <w:r>
        <w:t>)</w:t>
      </w:r>
    </w:p>
    <w:p w14:paraId="65B57C58" w14:textId="6F12E09D" w:rsidR="00C106C1" w:rsidRDefault="00C106C1" w:rsidP="00082896">
      <w:pPr>
        <w:pStyle w:val="Listenabsatz"/>
        <w:numPr>
          <w:ilvl w:val="0"/>
          <w:numId w:val="62"/>
        </w:numPr>
        <w:spacing w:after="0" w:line="240" w:lineRule="auto"/>
      </w:pPr>
      <w:r>
        <w:t>1722 (HMZ 2-116</w:t>
      </w:r>
      <w:r w:rsidR="00DE62B6">
        <w:t>3</w:t>
      </w:r>
      <w:r>
        <w:t xml:space="preserve"> </w:t>
      </w:r>
      <w:r w:rsidR="007C1BF0">
        <w:t>m</w:t>
      </w:r>
      <w:r w:rsidR="00DE62B6">
        <w:t>)</w:t>
      </w:r>
    </w:p>
    <w:p w14:paraId="7E703B7E" w14:textId="28A26064" w:rsidR="00C106C1" w:rsidRDefault="00C106C1" w:rsidP="00082896">
      <w:pPr>
        <w:pStyle w:val="Listenabsatz"/>
        <w:numPr>
          <w:ilvl w:val="0"/>
          <w:numId w:val="62"/>
        </w:numPr>
        <w:spacing w:after="0" w:line="240" w:lineRule="auto"/>
      </w:pPr>
      <w:r>
        <w:t>1723 (HMZ 2-116</w:t>
      </w:r>
      <w:r w:rsidR="00DE62B6">
        <w:t>3</w:t>
      </w:r>
      <w:r>
        <w:t xml:space="preserve"> </w:t>
      </w:r>
      <w:r w:rsidR="007C1BF0">
        <w:t>n</w:t>
      </w:r>
      <w:r>
        <w:t>)</w:t>
      </w:r>
    </w:p>
    <w:p w14:paraId="32A756D2" w14:textId="7CD3127D" w:rsidR="00C106C1" w:rsidRDefault="00C106C1" w:rsidP="00082896">
      <w:pPr>
        <w:pStyle w:val="Listenabsatz"/>
        <w:numPr>
          <w:ilvl w:val="0"/>
          <w:numId w:val="62"/>
        </w:numPr>
        <w:spacing w:after="0" w:line="240" w:lineRule="auto"/>
      </w:pPr>
      <w:r>
        <w:t>172</w:t>
      </w:r>
      <w:r w:rsidR="007C1BF0">
        <w:t>5</w:t>
      </w:r>
      <w:r>
        <w:t xml:space="preserve"> (HMZ 2-116</w:t>
      </w:r>
      <w:r w:rsidR="00DE62B6">
        <w:t>3</w:t>
      </w:r>
      <w:r>
        <w:t xml:space="preserve"> </w:t>
      </w:r>
      <w:r w:rsidR="007C1BF0">
        <w:t>o</w:t>
      </w:r>
      <w:r>
        <w:t>)</w:t>
      </w:r>
    </w:p>
    <w:p w14:paraId="07F8D682" w14:textId="7108976A" w:rsidR="00C106C1" w:rsidRDefault="00C106C1" w:rsidP="00082896">
      <w:pPr>
        <w:pStyle w:val="Listenabsatz"/>
        <w:numPr>
          <w:ilvl w:val="0"/>
          <w:numId w:val="62"/>
        </w:numPr>
        <w:spacing w:after="0" w:line="240" w:lineRule="auto"/>
      </w:pPr>
      <w:r>
        <w:t>1726 (HMZ 2-116</w:t>
      </w:r>
      <w:r w:rsidR="00DE62B6">
        <w:t>3</w:t>
      </w:r>
      <w:r>
        <w:t xml:space="preserve"> p)</w:t>
      </w:r>
    </w:p>
    <w:p w14:paraId="7049FA30" w14:textId="7DF02659" w:rsidR="00C106C1" w:rsidRDefault="00C106C1" w:rsidP="00082896">
      <w:pPr>
        <w:pStyle w:val="Listenabsatz"/>
        <w:numPr>
          <w:ilvl w:val="0"/>
          <w:numId w:val="62"/>
        </w:numPr>
        <w:spacing w:after="0" w:line="240" w:lineRule="auto"/>
      </w:pPr>
      <w:r>
        <w:t>1727 (HMZ 2-116</w:t>
      </w:r>
      <w:r w:rsidR="00DE62B6">
        <w:t>3</w:t>
      </w:r>
      <w:r>
        <w:t xml:space="preserve"> q)</w:t>
      </w:r>
    </w:p>
    <w:p w14:paraId="610FEFC8" w14:textId="61D38761" w:rsidR="00C106C1" w:rsidRDefault="00C106C1" w:rsidP="00082896">
      <w:pPr>
        <w:pStyle w:val="Listenabsatz"/>
        <w:numPr>
          <w:ilvl w:val="0"/>
          <w:numId w:val="62"/>
        </w:numPr>
        <w:spacing w:after="0" w:line="240" w:lineRule="auto"/>
      </w:pPr>
      <w:r>
        <w:t>1729 (HMZ 2-116</w:t>
      </w:r>
      <w:r w:rsidR="00DE62B6">
        <w:t>3</w:t>
      </w:r>
      <w:r>
        <w:t xml:space="preserve"> r)</w:t>
      </w:r>
    </w:p>
    <w:p w14:paraId="3B6EBEAC" w14:textId="3B37C714" w:rsidR="00C106C1" w:rsidRDefault="00C106C1" w:rsidP="00082896">
      <w:pPr>
        <w:pStyle w:val="Listenabsatz"/>
        <w:numPr>
          <w:ilvl w:val="0"/>
          <w:numId w:val="62"/>
        </w:numPr>
        <w:spacing w:after="0" w:line="240" w:lineRule="auto"/>
      </w:pPr>
      <w:r>
        <w:t>1730 (über «27») (HMZ 2-116</w:t>
      </w:r>
      <w:r w:rsidR="00DE62B6">
        <w:t>3</w:t>
      </w:r>
      <w:r>
        <w:t xml:space="preserve"> s)</w:t>
      </w:r>
    </w:p>
    <w:p w14:paraId="22959F5B" w14:textId="6E8E3F30" w:rsidR="00C106C1" w:rsidRDefault="00C106C1" w:rsidP="00082896">
      <w:pPr>
        <w:pStyle w:val="Listenabsatz"/>
        <w:numPr>
          <w:ilvl w:val="0"/>
          <w:numId w:val="62"/>
        </w:numPr>
        <w:spacing w:after="0" w:line="240" w:lineRule="auto"/>
      </w:pPr>
      <w:r>
        <w:t>1732 (über «2</w:t>
      </w:r>
      <w:r w:rsidR="007C1BF0">
        <w:t>9</w:t>
      </w:r>
      <w:r>
        <w:t>») (HMZ 2-116</w:t>
      </w:r>
      <w:r w:rsidR="00DE62B6">
        <w:t>3</w:t>
      </w:r>
      <w:r>
        <w:t xml:space="preserve"> t)</w:t>
      </w:r>
    </w:p>
    <w:p w14:paraId="610F3BDA" w14:textId="405BD2B6" w:rsidR="00C106C1" w:rsidRDefault="00C106C1" w:rsidP="00082896">
      <w:pPr>
        <w:pStyle w:val="Listenabsatz"/>
        <w:numPr>
          <w:ilvl w:val="0"/>
          <w:numId w:val="62"/>
        </w:numPr>
        <w:spacing w:after="0" w:line="240" w:lineRule="auto"/>
      </w:pPr>
      <w:r>
        <w:t>1734 (HMZ 2-116</w:t>
      </w:r>
      <w:r w:rsidR="00DE62B6">
        <w:t>3</w:t>
      </w:r>
      <w:r>
        <w:t xml:space="preserve"> u)</w:t>
      </w:r>
    </w:p>
    <w:p w14:paraId="2077F336" w14:textId="6AE2EBCE" w:rsidR="00C106C1" w:rsidRDefault="00C106C1" w:rsidP="00082896">
      <w:pPr>
        <w:pStyle w:val="Listenabsatz"/>
        <w:numPr>
          <w:ilvl w:val="0"/>
          <w:numId w:val="62"/>
        </w:numPr>
        <w:spacing w:after="0" w:line="240" w:lineRule="auto"/>
      </w:pPr>
      <w:r>
        <w:t>1736</w:t>
      </w:r>
      <w:r w:rsidR="007C1BF0">
        <w:t xml:space="preserve"> (über «28»)</w:t>
      </w:r>
      <w:r>
        <w:t xml:space="preserve"> (HMZ 2-116</w:t>
      </w:r>
      <w:r w:rsidR="00DE62B6">
        <w:t>3</w:t>
      </w:r>
      <w:r>
        <w:t xml:space="preserve"> v)</w:t>
      </w:r>
    </w:p>
    <w:p w14:paraId="34BA305D" w14:textId="45DBB624" w:rsidR="00C106C1" w:rsidRDefault="00C106C1" w:rsidP="00082896">
      <w:pPr>
        <w:pStyle w:val="Listenabsatz"/>
        <w:numPr>
          <w:ilvl w:val="0"/>
          <w:numId w:val="62"/>
        </w:numPr>
        <w:spacing w:after="0" w:line="240" w:lineRule="auto"/>
      </w:pPr>
      <w:r>
        <w:t>1739 (HMZ 2-116</w:t>
      </w:r>
      <w:r w:rsidR="00DE62B6">
        <w:t>3</w:t>
      </w:r>
      <w:r>
        <w:t xml:space="preserve"> w)</w:t>
      </w:r>
    </w:p>
    <w:p w14:paraId="65DE4024" w14:textId="7F04139E" w:rsidR="00C106C1" w:rsidRDefault="00C106C1" w:rsidP="00082896">
      <w:pPr>
        <w:pStyle w:val="Listenabsatz"/>
        <w:numPr>
          <w:ilvl w:val="0"/>
          <w:numId w:val="62"/>
        </w:numPr>
        <w:spacing w:after="0" w:line="240" w:lineRule="auto"/>
      </w:pPr>
      <w:r>
        <w:t>1741 (HMZ 2-116</w:t>
      </w:r>
      <w:r w:rsidR="00DE62B6">
        <w:t>3</w:t>
      </w:r>
      <w:r>
        <w:t xml:space="preserve"> x)</w:t>
      </w:r>
    </w:p>
    <w:p w14:paraId="1A4F958C" w14:textId="5142166B" w:rsidR="00C106C1" w:rsidRDefault="00C106C1" w:rsidP="00082896">
      <w:pPr>
        <w:pStyle w:val="Listenabsatz"/>
        <w:numPr>
          <w:ilvl w:val="0"/>
          <w:numId w:val="62"/>
        </w:numPr>
        <w:spacing w:after="0" w:line="240" w:lineRule="auto"/>
      </w:pPr>
      <w:r>
        <w:t>1743 (HMZ 2-116</w:t>
      </w:r>
      <w:r w:rsidR="00DE62B6">
        <w:t>3</w:t>
      </w:r>
      <w:r>
        <w:t xml:space="preserve"> y)</w:t>
      </w:r>
    </w:p>
    <w:p w14:paraId="7A28E7FC" w14:textId="42E86E89" w:rsidR="00C106C1" w:rsidRDefault="00C106C1" w:rsidP="00082896">
      <w:pPr>
        <w:pStyle w:val="Listenabsatz"/>
        <w:numPr>
          <w:ilvl w:val="0"/>
          <w:numId w:val="62"/>
        </w:numPr>
        <w:spacing w:after="0" w:line="240" w:lineRule="auto"/>
      </w:pPr>
      <w:r>
        <w:t>1745 (HMZ 2-116</w:t>
      </w:r>
      <w:r w:rsidR="00DE62B6">
        <w:t>3</w:t>
      </w:r>
      <w:r>
        <w:t xml:space="preserve"> z)</w:t>
      </w:r>
    </w:p>
    <w:p w14:paraId="0E589D5F" w14:textId="1CC69FB6" w:rsidR="00C106C1" w:rsidRDefault="00C106C1" w:rsidP="00082896">
      <w:pPr>
        <w:pStyle w:val="Listenabsatz"/>
        <w:numPr>
          <w:ilvl w:val="0"/>
          <w:numId w:val="62"/>
        </w:numPr>
        <w:spacing w:after="0" w:line="240" w:lineRule="auto"/>
      </w:pPr>
      <w:r>
        <w:t>1748 (über «4</w:t>
      </w:r>
      <w:r w:rsidR="007C1BF0">
        <w:t>5</w:t>
      </w:r>
      <w:r>
        <w:t>») (HMZ 2-116</w:t>
      </w:r>
      <w:r w:rsidR="00DE62B6">
        <w:t>3</w:t>
      </w:r>
      <w:r>
        <w:t xml:space="preserve"> </w:t>
      </w:r>
      <w:proofErr w:type="spellStart"/>
      <w:r>
        <w:t>aa</w:t>
      </w:r>
      <w:proofErr w:type="spellEnd"/>
      <w:r>
        <w:t>)</w:t>
      </w:r>
    </w:p>
    <w:p w14:paraId="7899EB7F" w14:textId="455954DB" w:rsidR="00C106C1" w:rsidRDefault="00C106C1" w:rsidP="00082896">
      <w:pPr>
        <w:pStyle w:val="Listenabsatz"/>
        <w:numPr>
          <w:ilvl w:val="0"/>
          <w:numId w:val="62"/>
        </w:numPr>
        <w:spacing w:after="0" w:line="240" w:lineRule="auto"/>
      </w:pPr>
      <w:r>
        <w:t>1751 (über «48») (HMZ 2-116</w:t>
      </w:r>
      <w:r w:rsidR="00DE62B6">
        <w:t>3</w:t>
      </w:r>
      <w:r>
        <w:t xml:space="preserve"> </w:t>
      </w:r>
      <w:proofErr w:type="spellStart"/>
      <w:r>
        <w:t>bb</w:t>
      </w:r>
      <w:proofErr w:type="spellEnd"/>
      <w:r>
        <w:t>)</w:t>
      </w:r>
    </w:p>
    <w:p w14:paraId="43EC6ADC" w14:textId="525383B6" w:rsidR="00C106C1" w:rsidRDefault="00C106C1" w:rsidP="00082896">
      <w:pPr>
        <w:pStyle w:val="Listenabsatz"/>
        <w:numPr>
          <w:ilvl w:val="0"/>
          <w:numId w:val="62"/>
        </w:numPr>
        <w:spacing w:after="0" w:line="240" w:lineRule="auto"/>
      </w:pPr>
      <w:r>
        <w:t>1753 (über «48») (HMZ 2-116</w:t>
      </w:r>
      <w:r w:rsidR="00DE62B6">
        <w:t>3</w:t>
      </w:r>
      <w:r>
        <w:t xml:space="preserve"> cc)</w:t>
      </w:r>
    </w:p>
    <w:p w14:paraId="5FCC6059" w14:textId="5FE7506A" w:rsidR="00C106C1" w:rsidRDefault="00C106C1" w:rsidP="00082896">
      <w:pPr>
        <w:pStyle w:val="Listenabsatz"/>
        <w:numPr>
          <w:ilvl w:val="0"/>
          <w:numId w:val="62"/>
        </w:numPr>
        <w:spacing w:after="0" w:line="240" w:lineRule="auto"/>
      </w:pPr>
      <w:r>
        <w:t>1756 (HMZ 2-116</w:t>
      </w:r>
      <w:r w:rsidR="00DE62B6">
        <w:t>3</w:t>
      </w:r>
      <w:r>
        <w:t xml:space="preserve"> </w:t>
      </w:r>
      <w:proofErr w:type="spellStart"/>
      <w:r>
        <w:t>dd</w:t>
      </w:r>
      <w:proofErr w:type="spellEnd"/>
      <w:r w:rsidR="00DE62B6">
        <w:t>)</w:t>
      </w:r>
    </w:p>
    <w:p w14:paraId="3E991BC9" w14:textId="7B7F1FBC" w:rsidR="00C106C1" w:rsidRDefault="00C106C1" w:rsidP="00082896">
      <w:pPr>
        <w:pStyle w:val="Listenabsatz"/>
        <w:numPr>
          <w:ilvl w:val="0"/>
          <w:numId w:val="62"/>
        </w:numPr>
        <w:spacing w:after="0" w:line="240" w:lineRule="auto"/>
      </w:pPr>
      <w:r>
        <w:t>1758 (HMZ 2-116</w:t>
      </w:r>
      <w:r w:rsidR="00DE62B6">
        <w:t>3</w:t>
      </w:r>
      <w:r>
        <w:t xml:space="preserve"> </w:t>
      </w:r>
      <w:proofErr w:type="spellStart"/>
      <w:r>
        <w:t>ee</w:t>
      </w:r>
      <w:proofErr w:type="spellEnd"/>
      <w:r>
        <w:t>)</w:t>
      </w:r>
    </w:p>
    <w:p w14:paraId="12CBC59D" w14:textId="041C182F" w:rsidR="00C106C1" w:rsidRDefault="00C106C1" w:rsidP="00082896">
      <w:pPr>
        <w:pStyle w:val="Listenabsatz"/>
        <w:numPr>
          <w:ilvl w:val="0"/>
          <w:numId w:val="62"/>
        </w:numPr>
        <w:spacing w:after="0" w:line="240" w:lineRule="auto"/>
      </w:pPr>
      <w:r>
        <w:t xml:space="preserve">1761 </w:t>
      </w:r>
      <w:r w:rsidR="007C1BF0">
        <w:t xml:space="preserve">(über «58») </w:t>
      </w:r>
      <w:r>
        <w:t>(HMZ 2-116</w:t>
      </w:r>
      <w:r w:rsidR="00DE62B6">
        <w:t>3</w:t>
      </w:r>
      <w:r>
        <w:t xml:space="preserve"> ff)</w:t>
      </w:r>
    </w:p>
    <w:p w14:paraId="2E68D87A" w14:textId="652B60E8" w:rsidR="00C106C1" w:rsidRDefault="00C106C1" w:rsidP="00082896">
      <w:pPr>
        <w:pStyle w:val="Listenabsatz"/>
        <w:numPr>
          <w:ilvl w:val="0"/>
          <w:numId w:val="62"/>
        </w:numPr>
        <w:spacing w:after="0" w:line="240" w:lineRule="auto"/>
      </w:pPr>
      <w:r>
        <w:t>1767 (HMZ 2-116</w:t>
      </w:r>
      <w:r w:rsidR="00DE62B6">
        <w:t>3</w:t>
      </w:r>
      <w:r>
        <w:t xml:space="preserve"> </w:t>
      </w:r>
      <w:proofErr w:type="spellStart"/>
      <w:r>
        <w:t>gg</w:t>
      </w:r>
      <w:proofErr w:type="spellEnd"/>
      <w:r>
        <w:t>)</w:t>
      </w:r>
    </w:p>
    <w:p w14:paraId="755BBBF8" w14:textId="4C31858A" w:rsidR="00C106C1" w:rsidRDefault="00C106C1" w:rsidP="00555DE5">
      <w:pPr>
        <w:spacing w:after="0" w:line="240" w:lineRule="auto"/>
      </w:pPr>
    </w:p>
    <w:p w14:paraId="22DCD022" w14:textId="42D99BBB" w:rsidR="00DE62B6" w:rsidRDefault="00DE62B6" w:rsidP="00555DE5">
      <w:pPr>
        <w:spacing w:after="0" w:line="240" w:lineRule="auto"/>
      </w:pPr>
      <w:r>
        <w:rPr>
          <w:noProof/>
        </w:rPr>
        <w:drawing>
          <wp:inline distT="0" distB="0" distL="0" distR="0" wp14:anchorId="68E67105" wp14:editId="5D2314FB">
            <wp:extent cx="5760720" cy="2893695"/>
            <wp:effectExtent l="0" t="0" r="0" b="1905"/>
            <wp:docPr id="200" name="Grafik 200"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Grafik 200" descr="Ein Bild, das Objekt, Münze enthält.&#10;&#10;Automatisch generierte Beschreibung"/>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760720" cy="2893695"/>
                    </a:xfrm>
                    <a:prstGeom prst="rect">
                      <a:avLst/>
                    </a:prstGeom>
                    <a:noFill/>
                    <a:ln>
                      <a:noFill/>
                    </a:ln>
                  </pic:spPr>
                </pic:pic>
              </a:graphicData>
            </a:graphic>
          </wp:inline>
        </w:drawing>
      </w:r>
    </w:p>
    <w:p w14:paraId="2BBCEE48" w14:textId="77777777" w:rsidR="00DE62B6" w:rsidRDefault="00DE62B6" w:rsidP="00555DE5">
      <w:pPr>
        <w:spacing w:after="0" w:line="240" w:lineRule="auto"/>
      </w:pPr>
    </w:p>
    <w:p w14:paraId="51C7A899" w14:textId="0CCA9A92" w:rsidR="00C106C1" w:rsidRDefault="003B38BA" w:rsidP="00555DE5">
      <w:pPr>
        <w:spacing w:after="0" w:line="240" w:lineRule="auto"/>
      </w:pPr>
      <w:r>
        <w:t>Taler o.J., «Schanzentaler» (HMZ 2-1164 a)</w:t>
      </w:r>
    </w:p>
    <w:p w14:paraId="53989CB1" w14:textId="25E8C058" w:rsidR="003B38BA" w:rsidRDefault="003B38BA" w:rsidP="00555DE5">
      <w:pPr>
        <w:spacing w:after="0" w:line="240" w:lineRule="auto"/>
      </w:pPr>
    </w:p>
    <w:p w14:paraId="6D27BDAB" w14:textId="28A430D3" w:rsidR="00DE62B6" w:rsidRDefault="00DE62B6" w:rsidP="00555DE5">
      <w:pPr>
        <w:spacing w:after="0" w:line="240" w:lineRule="auto"/>
      </w:pPr>
    </w:p>
    <w:p w14:paraId="3DF1D11D" w14:textId="77777777" w:rsidR="00DE62B6" w:rsidRDefault="00DE62B6" w:rsidP="00555DE5">
      <w:pPr>
        <w:spacing w:after="0" w:line="240" w:lineRule="auto"/>
      </w:pPr>
    </w:p>
    <w:p w14:paraId="4216612C" w14:textId="320A14E9" w:rsidR="003B38BA" w:rsidRDefault="003B38BA" w:rsidP="00555DE5">
      <w:pPr>
        <w:spacing w:after="0" w:line="240" w:lineRule="auto"/>
      </w:pPr>
      <w:r>
        <w:lastRenderedPageBreak/>
        <w:t>HMZ 2-1164</w:t>
      </w:r>
      <w:r w:rsidR="00DE62B6">
        <w:t xml:space="preserve"> – </w:t>
      </w:r>
      <w:r>
        <w:t>Taler</w:t>
      </w:r>
    </w:p>
    <w:p w14:paraId="49E214FE" w14:textId="014C1E9B" w:rsidR="003B38BA" w:rsidRDefault="003B38BA" w:rsidP="00555DE5">
      <w:pPr>
        <w:spacing w:after="0" w:line="240" w:lineRule="auto"/>
      </w:pPr>
    </w:p>
    <w:p w14:paraId="603EDAFA" w14:textId="604AA9C7" w:rsidR="003B38BA" w:rsidRDefault="003B38BA" w:rsidP="00082896">
      <w:pPr>
        <w:pStyle w:val="Listenabsatz"/>
        <w:numPr>
          <w:ilvl w:val="0"/>
          <w:numId w:val="63"/>
        </w:numPr>
        <w:spacing w:after="0" w:line="240" w:lineRule="auto"/>
      </w:pPr>
      <w:r>
        <w:t>1723 (HMZ 2-1164 m)</w:t>
      </w:r>
    </w:p>
    <w:p w14:paraId="2B2DB8BC" w14:textId="23990FFA" w:rsidR="003B38BA" w:rsidRDefault="003B38BA" w:rsidP="00082896">
      <w:pPr>
        <w:pStyle w:val="Listenabsatz"/>
        <w:numPr>
          <w:ilvl w:val="0"/>
          <w:numId w:val="63"/>
        </w:numPr>
        <w:spacing w:after="0" w:line="240" w:lineRule="auto"/>
      </w:pPr>
      <w:r>
        <w:t>1724, Stadtansicht (HMZ 2-1164 o)</w:t>
      </w:r>
    </w:p>
    <w:p w14:paraId="42103773" w14:textId="2E7606B8" w:rsidR="003B38BA" w:rsidRDefault="003B38BA" w:rsidP="00082896">
      <w:pPr>
        <w:pStyle w:val="Listenabsatz"/>
        <w:numPr>
          <w:ilvl w:val="0"/>
          <w:numId w:val="63"/>
        </w:numPr>
        <w:spacing w:after="0" w:line="240" w:lineRule="auto"/>
      </w:pPr>
      <w:r>
        <w:t>1725, Spruch (HMZ 2-1164 p)</w:t>
      </w:r>
    </w:p>
    <w:p w14:paraId="5A13342D" w14:textId="4FC97A36" w:rsidR="003B38BA" w:rsidRDefault="003B38BA" w:rsidP="00082896">
      <w:pPr>
        <w:pStyle w:val="Listenabsatz"/>
        <w:numPr>
          <w:ilvl w:val="0"/>
          <w:numId w:val="63"/>
        </w:numPr>
        <w:spacing w:after="0" w:line="240" w:lineRule="auto"/>
      </w:pPr>
      <w:r>
        <w:t>1725, Stadtansicht (HMZ 2-1164 q)</w:t>
      </w:r>
    </w:p>
    <w:p w14:paraId="75D4476B" w14:textId="3C912430" w:rsidR="003B38BA" w:rsidRDefault="003B38BA" w:rsidP="00082896">
      <w:pPr>
        <w:pStyle w:val="Listenabsatz"/>
        <w:numPr>
          <w:ilvl w:val="0"/>
          <w:numId w:val="63"/>
        </w:numPr>
        <w:spacing w:after="0" w:line="240" w:lineRule="auto"/>
      </w:pPr>
      <w:r>
        <w:t xml:space="preserve">1734, Spruch (HMZ 2-1164 </w:t>
      </w:r>
      <w:proofErr w:type="spellStart"/>
      <w:r>
        <w:t>bb</w:t>
      </w:r>
      <w:proofErr w:type="spellEnd"/>
      <w:r>
        <w:t>)</w:t>
      </w:r>
    </w:p>
    <w:p w14:paraId="3ED82CB9" w14:textId="0638799F" w:rsidR="00C106C1" w:rsidRDefault="00C106C1" w:rsidP="00555DE5">
      <w:pPr>
        <w:spacing w:after="0" w:line="240" w:lineRule="auto"/>
      </w:pPr>
    </w:p>
    <w:p w14:paraId="3F9E7605" w14:textId="52EB4905" w:rsidR="00C106C1" w:rsidRDefault="00800C7B" w:rsidP="00555DE5">
      <w:pPr>
        <w:spacing w:after="0" w:line="240" w:lineRule="auto"/>
      </w:pPr>
      <w:r>
        <w:t>Halbtaler 1720 (HMZ 2-1165 k)</w:t>
      </w:r>
    </w:p>
    <w:p w14:paraId="12967F24" w14:textId="0BC66F6C" w:rsidR="00800C7B" w:rsidRDefault="00800C7B" w:rsidP="00555DE5">
      <w:pPr>
        <w:spacing w:after="0" w:line="240" w:lineRule="auto"/>
      </w:pPr>
      <w:r>
        <w:t>Halbtaler 1724, Stadtansicht (HMZ 2-1665 q)</w:t>
      </w:r>
    </w:p>
    <w:p w14:paraId="4DD6D479" w14:textId="0D8C74DD" w:rsidR="00800C7B" w:rsidRDefault="00800C7B" w:rsidP="00555DE5">
      <w:pPr>
        <w:spacing w:after="0" w:line="240" w:lineRule="auto"/>
      </w:pPr>
      <w:r>
        <w:t>Halbtaler 1728, Stadtansicht (HMZ 2-1665 x)</w:t>
      </w:r>
    </w:p>
    <w:p w14:paraId="4364A2BD" w14:textId="1401A0C5" w:rsidR="00800C7B" w:rsidRDefault="00800C7B" w:rsidP="00555DE5">
      <w:pPr>
        <w:spacing w:after="0" w:line="240" w:lineRule="auto"/>
      </w:pPr>
      <w:r>
        <w:t xml:space="preserve">Halbtaler 1730, Stadtansicht (nur als Goldabschläge bekannt) (HMZ 2-1165 </w:t>
      </w:r>
      <w:proofErr w:type="spellStart"/>
      <w:r>
        <w:t>aa</w:t>
      </w:r>
      <w:proofErr w:type="spellEnd"/>
      <w:r>
        <w:t>)</w:t>
      </w:r>
    </w:p>
    <w:p w14:paraId="4A716B94" w14:textId="50F6F40A" w:rsidR="00800C7B" w:rsidRDefault="00800C7B" w:rsidP="00555DE5">
      <w:pPr>
        <w:spacing w:after="0" w:line="240" w:lineRule="auto"/>
      </w:pPr>
      <w:r>
        <w:t xml:space="preserve">Halbtaler 1733, Stadtansicht (nur als Goldabschläge bekannt) (HMZ 2-1165 </w:t>
      </w:r>
      <w:proofErr w:type="spellStart"/>
      <w:r>
        <w:t>dd</w:t>
      </w:r>
      <w:proofErr w:type="spellEnd"/>
      <w:r>
        <w:t>)</w:t>
      </w:r>
    </w:p>
    <w:p w14:paraId="18FBA4B2" w14:textId="316AC0EC" w:rsidR="00800C7B" w:rsidRDefault="00800C7B" w:rsidP="00555DE5">
      <w:pPr>
        <w:spacing w:after="0" w:line="240" w:lineRule="auto"/>
      </w:pPr>
      <w:r>
        <w:t xml:space="preserve">Halbtaler 1739, Stadtansicht (HMZ 2-1165 </w:t>
      </w:r>
      <w:proofErr w:type="spellStart"/>
      <w:r>
        <w:t>jj</w:t>
      </w:r>
      <w:proofErr w:type="spellEnd"/>
      <w:r>
        <w:t>)</w:t>
      </w:r>
    </w:p>
    <w:p w14:paraId="6C36C7CF" w14:textId="4221B44B" w:rsidR="00800C7B" w:rsidRDefault="00800C7B" w:rsidP="00555DE5">
      <w:pPr>
        <w:spacing w:after="0" w:line="240" w:lineRule="auto"/>
      </w:pPr>
      <w:r>
        <w:t xml:space="preserve">Halbtaler 1740, Stadtansicht (nur als Goldabschläge bekannt) (HMZ 2-1165 </w:t>
      </w:r>
      <w:proofErr w:type="spellStart"/>
      <w:r>
        <w:t>kk</w:t>
      </w:r>
      <w:proofErr w:type="spellEnd"/>
      <w:r>
        <w:t>)</w:t>
      </w:r>
    </w:p>
    <w:p w14:paraId="014B4E88" w14:textId="49696C18" w:rsidR="000E5D41" w:rsidRDefault="000E5D41" w:rsidP="00555DE5">
      <w:pPr>
        <w:spacing w:after="0" w:line="240" w:lineRule="auto"/>
      </w:pPr>
      <w:r>
        <w:t xml:space="preserve">Halbtaler 1753, Stadtansicht (HMZ 2-1165 </w:t>
      </w:r>
      <w:proofErr w:type="spellStart"/>
      <w:r>
        <w:t>ww</w:t>
      </w:r>
      <w:proofErr w:type="spellEnd"/>
      <w:r>
        <w:t>)</w:t>
      </w:r>
    </w:p>
    <w:p w14:paraId="6C64B1DA" w14:textId="6E07EFEE" w:rsidR="000E5D41" w:rsidRDefault="000E5D41" w:rsidP="00555DE5">
      <w:pPr>
        <w:spacing w:after="0" w:line="240" w:lineRule="auto"/>
      </w:pPr>
    </w:p>
    <w:p w14:paraId="418C617E" w14:textId="22767D42" w:rsidR="000E5D41" w:rsidRDefault="000E5D41" w:rsidP="00555DE5">
      <w:pPr>
        <w:spacing w:after="0" w:line="240" w:lineRule="auto"/>
      </w:pPr>
      <w:r>
        <w:t>Halbgulden, 20 Schilling o.J. (viele Varianten) (HMZ 2-1166 a)</w:t>
      </w:r>
    </w:p>
    <w:p w14:paraId="37FD83E6" w14:textId="13B9CE66" w:rsidR="00800C7B" w:rsidRDefault="00800C7B" w:rsidP="00555DE5">
      <w:pPr>
        <w:spacing w:after="0" w:line="240" w:lineRule="auto"/>
      </w:pPr>
    </w:p>
    <w:p w14:paraId="1A13C80C" w14:textId="63B46051" w:rsidR="000E5D41" w:rsidRDefault="000E5D41" w:rsidP="00555DE5">
      <w:pPr>
        <w:pStyle w:val="berschrift2"/>
        <w:spacing w:before="0" w:line="240" w:lineRule="auto"/>
      </w:pPr>
      <w:bookmarkStart w:id="107" w:name="_Toc123377883"/>
      <w:r>
        <w:t>Zürich – 19. Jahrhundert</w:t>
      </w:r>
      <w:bookmarkEnd w:id="107"/>
    </w:p>
    <w:p w14:paraId="5A2FC93D" w14:textId="00F023CD" w:rsidR="00800C7B" w:rsidRDefault="00800C7B" w:rsidP="00555DE5">
      <w:pPr>
        <w:spacing w:after="0" w:line="240" w:lineRule="auto"/>
      </w:pPr>
    </w:p>
    <w:p w14:paraId="179A0FEB" w14:textId="32B3630B" w:rsidR="00DE62B6" w:rsidRDefault="00DE62B6" w:rsidP="00555DE5">
      <w:pPr>
        <w:spacing w:after="0" w:line="240" w:lineRule="auto"/>
      </w:pPr>
      <w:r>
        <w:rPr>
          <w:noProof/>
        </w:rPr>
        <w:drawing>
          <wp:inline distT="0" distB="0" distL="0" distR="0" wp14:anchorId="47B7EC03" wp14:editId="3E48B27B">
            <wp:extent cx="5760720" cy="2901315"/>
            <wp:effectExtent l="0" t="0" r="0" b="0"/>
            <wp:docPr id="201" name="Grafik 201" descr="Ein Bild, das Objekt, Münze, Läuf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Grafik 201" descr="Ein Bild, das Objekt, Münze, Läufer enthält.&#10;&#10;Automatisch generierte Beschreibun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760720" cy="2901315"/>
                    </a:xfrm>
                    <a:prstGeom prst="rect">
                      <a:avLst/>
                    </a:prstGeom>
                    <a:noFill/>
                    <a:ln>
                      <a:noFill/>
                    </a:ln>
                  </pic:spPr>
                </pic:pic>
              </a:graphicData>
            </a:graphic>
          </wp:inline>
        </w:drawing>
      </w:r>
    </w:p>
    <w:p w14:paraId="12175FF1" w14:textId="77777777" w:rsidR="00DE62B6" w:rsidRDefault="00DE62B6" w:rsidP="00555DE5">
      <w:pPr>
        <w:spacing w:after="0" w:line="240" w:lineRule="auto"/>
      </w:pPr>
    </w:p>
    <w:p w14:paraId="6CABCCD7" w14:textId="05F3DD66" w:rsidR="00C106C1" w:rsidRDefault="000E5D41" w:rsidP="00555DE5">
      <w:pPr>
        <w:spacing w:after="0" w:line="240" w:lineRule="auto"/>
      </w:pPr>
      <w:proofErr w:type="spellStart"/>
      <w:r>
        <w:t>Dukat</w:t>
      </w:r>
      <w:proofErr w:type="spellEnd"/>
      <w:r>
        <w:t xml:space="preserve"> 1810 (HMZ 2-1171 a)</w:t>
      </w:r>
    </w:p>
    <w:p w14:paraId="778134D1" w14:textId="32D440EB" w:rsidR="00DE62B6" w:rsidRDefault="00DE62B6" w:rsidP="00555DE5">
      <w:pPr>
        <w:spacing w:after="0" w:line="240" w:lineRule="auto"/>
      </w:pPr>
    </w:p>
    <w:p w14:paraId="13CB4F1D" w14:textId="3787D360" w:rsidR="00DE62B6" w:rsidRDefault="00DE62B6" w:rsidP="00555DE5">
      <w:pPr>
        <w:spacing w:after="0" w:line="240" w:lineRule="auto"/>
      </w:pPr>
      <w:r>
        <w:rPr>
          <w:noProof/>
        </w:rPr>
        <w:lastRenderedPageBreak/>
        <w:drawing>
          <wp:inline distT="0" distB="0" distL="0" distR="0" wp14:anchorId="53386D24" wp14:editId="6C06FBD7">
            <wp:extent cx="5760720" cy="2846070"/>
            <wp:effectExtent l="0" t="0" r="0" b="0"/>
            <wp:docPr id="202" name="Grafik 202"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Grafik 202" descr="Ein Bild, das Objekt, Münze enthält.&#10;&#10;Automatisch generierte Beschreibu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760720" cy="2846070"/>
                    </a:xfrm>
                    <a:prstGeom prst="rect">
                      <a:avLst/>
                    </a:prstGeom>
                    <a:noFill/>
                    <a:ln>
                      <a:noFill/>
                    </a:ln>
                  </pic:spPr>
                </pic:pic>
              </a:graphicData>
            </a:graphic>
          </wp:inline>
        </w:drawing>
      </w:r>
    </w:p>
    <w:p w14:paraId="11029956" w14:textId="77777777" w:rsidR="00DE62B6" w:rsidRDefault="00DE62B6" w:rsidP="00555DE5">
      <w:pPr>
        <w:spacing w:after="0" w:line="240" w:lineRule="auto"/>
      </w:pPr>
    </w:p>
    <w:p w14:paraId="16E4D60C" w14:textId="79CC0C1F" w:rsidR="000E5D41" w:rsidRDefault="000E5D41" w:rsidP="00555DE5">
      <w:pPr>
        <w:spacing w:after="0" w:line="240" w:lineRule="auto"/>
      </w:pPr>
      <w:proofErr w:type="spellStart"/>
      <w:r>
        <w:t>Dukat</w:t>
      </w:r>
      <w:proofErr w:type="spellEnd"/>
      <w:r>
        <w:t xml:space="preserve"> 1819, Kopf von Zwingli (HMZ 2-1171 b)</w:t>
      </w:r>
    </w:p>
    <w:p w14:paraId="4C748D31" w14:textId="2E596433" w:rsidR="000E5D41" w:rsidRDefault="000E5D41" w:rsidP="00555DE5">
      <w:pPr>
        <w:spacing w:after="0" w:line="240" w:lineRule="auto"/>
      </w:pPr>
    </w:p>
    <w:p w14:paraId="3665B25F" w14:textId="68E4706E" w:rsidR="000E5D41" w:rsidRDefault="000E5D41" w:rsidP="009104D3">
      <w:pPr>
        <w:pStyle w:val="berschrift1"/>
      </w:pPr>
      <w:bookmarkStart w:id="108" w:name="_Toc123377884"/>
      <w:r>
        <w:t>Helvetische Republik</w:t>
      </w:r>
      <w:bookmarkEnd w:id="108"/>
      <w:r>
        <w:t xml:space="preserve"> </w:t>
      </w:r>
    </w:p>
    <w:p w14:paraId="3DD358E2" w14:textId="7005A1A0" w:rsidR="000E5D41" w:rsidRDefault="000E5D41" w:rsidP="00555DE5">
      <w:pPr>
        <w:spacing w:after="0" w:line="240" w:lineRule="auto"/>
      </w:pPr>
    </w:p>
    <w:p w14:paraId="23167AED" w14:textId="1C82EB3C" w:rsidR="000E5D41" w:rsidRDefault="000E5D41" w:rsidP="00555DE5">
      <w:pPr>
        <w:spacing w:after="0" w:line="240" w:lineRule="auto"/>
      </w:pPr>
      <w:r>
        <w:t xml:space="preserve">Im Frühjahr 1798 marschierten französische Truppen in die Schweiz ein und zwangen </w:t>
      </w:r>
      <w:r w:rsidR="00140F9B">
        <w:t xml:space="preserve">ihr den Einheitsstaat auf. Mit den Münzen der Helvetik wurde zum ersten Mal versucht, in der Schweiz eine einheitliche Währung einzuführen. In den damals bereits bestehenden Münzstätten Basel, Bern und Solothurn wurden die neuen Münzen nach bernischem Münzfuss geprägt. Das neue Geld konnte dem Münzwirrwarr jedoch kein Ende setzen, da die mannigfaltigsten Gepräge der früheren Münzherren, Kantone und Städte aus den vorhergehenden Jahrhunderten weiterhin im Verkehr blieben, weil die Helvetische Republik finanziell gar nicht in der Lage war, alles alte Geld durch Neues zu ersetzen. </w:t>
      </w:r>
    </w:p>
    <w:p w14:paraId="128A23C9" w14:textId="588BA405" w:rsidR="00140F9B" w:rsidRDefault="00140F9B" w:rsidP="00555DE5">
      <w:pPr>
        <w:spacing w:after="0" w:line="240" w:lineRule="auto"/>
      </w:pPr>
    </w:p>
    <w:p w14:paraId="00203108" w14:textId="623C4E1E" w:rsidR="00140F9B" w:rsidRDefault="00140F9B" w:rsidP="00555DE5">
      <w:pPr>
        <w:spacing w:after="0" w:line="240" w:lineRule="auto"/>
      </w:pPr>
      <w:r>
        <w:t xml:space="preserve">Die recht unpopuläre Republik ersetzte Napoleon 1803 durch die «Mediationsakte», die wieder einen Staatenbund herstellte, wobei die Münzhoheit wieder an die Kantone zurückging. Durch die Tagsatzung wurde beschlossen, dass Gold- und grobe Silbersorten (vom 10 </w:t>
      </w:r>
      <w:proofErr w:type="spellStart"/>
      <w:r>
        <w:t>Batzenstück</w:t>
      </w:r>
      <w:proofErr w:type="spellEnd"/>
      <w:r>
        <w:t xml:space="preserve"> aufwärts) nur noch nach dem eidgenössischen Münzfuss (1 Schweizerfranken = 10 Batzen = 100 Rappen) ausgeprägt werden durften. Bei den Kleinmünzen </w:t>
      </w:r>
      <w:r w:rsidR="002D4EAB">
        <w:t>wurden den Kantonen ihre althergebrachten Nominale weiterhin zugestanden.</w:t>
      </w:r>
    </w:p>
    <w:p w14:paraId="3E8DC6B7" w14:textId="600D30F2" w:rsidR="002D4EAB" w:rsidRDefault="002D4EAB" w:rsidP="00555DE5">
      <w:pPr>
        <w:spacing w:after="0" w:line="240" w:lineRule="auto"/>
      </w:pPr>
    </w:p>
    <w:p w14:paraId="6A7B3813" w14:textId="0663241F" w:rsidR="002D4EAB" w:rsidRPr="00270192" w:rsidRDefault="002D4EAB" w:rsidP="00555DE5">
      <w:pPr>
        <w:spacing w:after="0" w:line="240" w:lineRule="auto"/>
        <w:rPr>
          <w:b/>
          <w:bCs/>
        </w:rPr>
      </w:pPr>
      <w:r w:rsidRPr="00270192">
        <w:rPr>
          <w:b/>
          <w:bCs/>
        </w:rPr>
        <w:t>In der Helvetischen Republik rechnete man nach:</w:t>
      </w:r>
    </w:p>
    <w:p w14:paraId="246D7BF3" w14:textId="1738E615" w:rsidR="002D4EAB" w:rsidRDefault="002D4EAB" w:rsidP="00555DE5">
      <w:pPr>
        <w:spacing w:after="0" w:line="240" w:lineRule="auto"/>
      </w:pPr>
    </w:p>
    <w:p w14:paraId="7CDF6E12" w14:textId="5800F539" w:rsidR="002D4EAB" w:rsidRDefault="002D4EAB" w:rsidP="00270192">
      <w:pPr>
        <w:pStyle w:val="Listenabsatz"/>
        <w:numPr>
          <w:ilvl w:val="0"/>
          <w:numId w:val="75"/>
        </w:numPr>
        <w:spacing w:after="0" w:line="240" w:lineRule="auto"/>
      </w:pPr>
      <w:r>
        <w:t>1 Schweizer Franken = 10 Batzen = 100 Rappen</w:t>
      </w:r>
    </w:p>
    <w:p w14:paraId="37CC7309" w14:textId="3965E641" w:rsidR="002D4EAB" w:rsidRDefault="002D4EAB" w:rsidP="00555DE5">
      <w:pPr>
        <w:spacing w:after="0" w:line="240" w:lineRule="auto"/>
      </w:pPr>
    </w:p>
    <w:p w14:paraId="153F181E" w14:textId="3C5E83AE" w:rsidR="002D4EAB" w:rsidRDefault="002D4EAB" w:rsidP="00555DE5">
      <w:pPr>
        <w:spacing w:after="0" w:line="240" w:lineRule="auto"/>
      </w:pPr>
      <w:r>
        <w:t>Münzzeichen: B (Bern), BA ligiert (Basel), S (Solothurn)</w:t>
      </w:r>
    </w:p>
    <w:p w14:paraId="10EE8853" w14:textId="6455B01F" w:rsidR="002D4EAB" w:rsidRDefault="002D4EAB" w:rsidP="00555DE5">
      <w:pPr>
        <w:spacing w:after="0" w:line="240" w:lineRule="auto"/>
      </w:pPr>
    </w:p>
    <w:p w14:paraId="46529491" w14:textId="6BDECA90" w:rsidR="00DE62B6" w:rsidRDefault="00DE62B6" w:rsidP="00555DE5">
      <w:pPr>
        <w:spacing w:after="0" w:line="240" w:lineRule="auto"/>
      </w:pPr>
      <w:r>
        <w:rPr>
          <w:noProof/>
        </w:rPr>
        <w:lastRenderedPageBreak/>
        <w:drawing>
          <wp:inline distT="0" distB="0" distL="0" distR="0" wp14:anchorId="11A26193" wp14:editId="3DDDE77F">
            <wp:extent cx="5760720" cy="2825115"/>
            <wp:effectExtent l="0" t="0" r="0" b="0"/>
            <wp:docPr id="204" name="Grafik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760720" cy="2825115"/>
                    </a:xfrm>
                    <a:prstGeom prst="rect">
                      <a:avLst/>
                    </a:prstGeom>
                    <a:noFill/>
                    <a:ln>
                      <a:noFill/>
                    </a:ln>
                  </pic:spPr>
                </pic:pic>
              </a:graphicData>
            </a:graphic>
          </wp:inline>
        </w:drawing>
      </w:r>
    </w:p>
    <w:p w14:paraId="3080CB9F" w14:textId="77777777" w:rsidR="00DE62B6" w:rsidRDefault="00DE62B6" w:rsidP="00555DE5">
      <w:pPr>
        <w:spacing w:after="0" w:line="240" w:lineRule="auto"/>
      </w:pPr>
    </w:p>
    <w:p w14:paraId="0CF867DA" w14:textId="2B8525AB" w:rsidR="002D4EAB" w:rsidRDefault="003E3BAA" w:rsidP="00555DE5">
      <w:pPr>
        <w:spacing w:after="0" w:line="240" w:lineRule="auto"/>
      </w:pPr>
      <w:r>
        <w:t xml:space="preserve">32 Franken, </w:t>
      </w:r>
      <w:proofErr w:type="spellStart"/>
      <w:r>
        <w:t>Doppelduplone</w:t>
      </w:r>
      <w:proofErr w:type="spellEnd"/>
      <w:r>
        <w:t xml:space="preserve"> 1800-B (HMZ 2-1183 a)</w:t>
      </w:r>
    </w:p>
    <w:p w14:paraId="2E02E0FF" w14:textId="0506C9FC" w:rsidR="003E3BAA" w:rsidRDefault="003E3BAA" w:rsidP="00555DE5">
      <w:pPr>
        <w:spacing w:after="0" w:line="240" w:lineRule="auto"/>
      </w:pPr>
    </w:p>
    <w:p w14:paraId="707F69AA" w14:textId="7A240884" w:rsidR="00DE62B6" w:rsidRDefault="003568A7" w:rsidP="00555DE5">
      <w:pPr>
        <w:spacing w:after="0" w:line="240" w:lineRule="auto"/>
      </w:pPr>
      <w:r>
        <w:rPr>
          <w:noProof/>
        </w:rPr>
        <w:drawing>
          <wp:inline distT="0" distB="0" distL="0" distR="0" wp14:anchorId="164250E4" wp14:editId="5C0C9C96">
            <wp:extent cx="5760720" cy="2825115"/>
            <wp:effectExtent l="0" t="0" r="0" b="0"/>
            <wp:docPr id="205" name="Grafik 205"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Grafik 205" descr="Ein Bild, das Objekt, Münze enthält.&#10;&#10;Automatisch generierte Beschreibung"/>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760720" cy="2825115"/>
                    </a:xfrm>
                    <a:prstGeom prst="rect">
                      <a:avLst/>
                    </a:prstGeom>
                    <a:noFill/>
                    <a:ln>
                      <a:noFill/>
                    </a:ln>
                  </pic:spPr>
                </pic:pic>
              </a:graphicData>
            </a:graphic>
          </wp:inline>
        </w:drawing>
      </w:r>
    </w:p>
    <w:p w14:paraId="65940472" w14:textId="77777777" w:rsidR="00DE62B6" w:rsidRDefault="00DE62B6" w:rsidP="00555DE5">
      <w:pPr>
        <w:spacing w:after="0" w:line="240" w:lineRule="auto"/>
      </w:pPr>
    </w:p>
    <w:p w14:paraId="6E8BA290" w14:textId="28FC179D" w:rsidR="003E3BAA" w:rsidRDefault="003E3BAA" w:rsidP="00555DE5">
      <w:pPr>
        <w:spacing w:after="0" w:line="240" w:lineRule="auto"/>
      </w:pPr>
      <w:r>
        <w:t xml:space="preserve">16 Franken, </w:t>
      </w:r>
      <w:proofErr w:type="spellStart"/>
      <w:r>
        <w:t>Duplone</w:t>
      </w:r>
      <w:proofErr w:type="spellEnd"/>
      <w:r>
        <w:t xml:space="preserve"> 1800-B (HMZ 2-1184 a)</w:t>
      </w:r>
    </w:p>
    <w:p w14:paraId="6A22A94A" w14:textId="62F85A0B" w:rsidR="003E3BAA" w:rsidRDefault="003E3BAA" w:rsidP="00555DE5">
      <w:pPr>
        <w:spacing w:after="0" w:line="240" w:lineRule="auto"/>
      </w:pPr>
    </w:p>
    <w:p w14:paraId="6CA34A69" w14:textId="4F6A85FF" w:rsidR="00DE62B6" w:rsidRDefault="00DE62B6" w:rsidP="00555DE5">
      <w:pPr>
        <w:spacing w:after="0" w:line="240" w:lineRule="auto"/>
      </w:pPr>
    </w:p>
    <w:p w14:paraId="44A3582F" w14:textId="497AE707" w:rsidR="00DE62B6" w:rsidRDefault="00DE62B6" w:rsidP="00555DE5">
      <w:pPr>
        <w:spacing w:after="0" w:line="240" w:lineRule="auto"/>
      </w:pPr>
    </w:p>
    <w:p w14:paraId="0C46A78C" w14:textId="6AE01575" w:rsidR="00DE62B6" w:rsidRDefault="00DE62B6" w:rsidP="00555DE5">
      <w:pPr>
        <w:spacing w:after="0" w:line="240" w:lineRule="auto"/>
      </w:pPr>
    </w:p>
    <w:p w14:paraId="31A42A15" w14:textId="01EF35C9" w:rsidR="003568A7" w:rsidRDefault="003568A7" w:rsidP="00555DE5">
      <w:pPr>
        <w:spacing w:after="0" w:line="240" w:lineRule="auto"/>
      </w:pPr>
    </w:p>
    <w:p w14:paraId="50EEFE71" w14:textId="7BA40526" w:rsidR="003568A7" w:rsidRDefault="003568A7" w:rsidP="00555DE5">
      <w:pPr>
        <w:spacing w:after="0" w:line="240" w:lineRule="auto"/>
      </w:pPr>
    </w:p>
    <w:p w14:paraId="5E667A50" w14:textId="1C6F447A" w:rsidR="003568A7" w:rsidRDefault="003568A7" w:rsidP="00555DE5">
      <w:pPr>
        <w:spacing w:after="0" w:line="240" w:lineRule="auto"/>
      </w:pPr>
    </w:p>
    <w:p w14:paraId="73A2C7FF" w14:textId="46DF6D02" w:rsidR="003568A7" w:rsidRDefault="003568A7" w:rsidP="00555DE5">
      <w:pPr>
        <w:spacing w:after="0" w:line="240" w:lineRule="auto"/>
      </w:pPr>
    </w:p>
    <w:p w14:paraId="0465CACF" w14:textId="50221BF3" w:rsidR="003568A7" w:rsidRDefault="003568A7" w:rsidP="00555DE5">
      <w:pPr>
        <w:spacing w:after="0" w:line="240" w:lineRule="auto"/>
      </w:pPr>
    </w:p>
    <w:p w14:paraId="47970E52" w14:textId="090D3FDA" w:rsidR="003568A7" w:rsidRDefault="003568A7" w:rsidP="00555DE5">
      <w:pPr>
        <w:spacing w:after="0" w:line="240" w:lineRule="auto"/>
      </w:pPr>
    </w:p>
    <w:p w14:paraId="5C573C6D" w14:textId="19B5FE36" w:rsidR="003568A7" w:rsidRDefault="003568A7" w:rsidP="00555DE5">
      <w:pPr>
        <w:spacing w:after="0" w:line="240" w:lineRule="auto"/>
      </w:pPr>
    </w:p>
    <w:p w14:paraId="75E62492" w14:textId="1915F5C5" w:rsidR="003568A7" w:rsidRDefault="003568A7" w:rsidP="00555DE5">
      <w:pPr>
        <w:spacing w:after="0" w:line="240" w:lineRule="auto"/>
      </w:pPr>
    </w:p>
    <w:p w14:paraId="7A823C70" w14:textId="77777777" w:rsidR="003568A7" w:rsidRDefault="003568A7" w:rsidP="00555DE5">
      <w:pPr>
        <w:spacing w:after="0" w:line="240" w:lineRule="auto"/>
      </w:pPr>
    </w:p>
    <w:p w14:paraId="07B7DADE" w14:textId="6621732C" w:rsidR="003E3BAA" w:rsidRDefault="00935348" w:rsidP="009104D3">
      <w:pPr>
        <w:pStyle w:val="berschrift1"/>
      </w:pPr>
      <w:bookmarkStart w:id="109" w:name="_Toc123377885"/>
      <w:r>
        <w:lastRenderedPageBreak/>
        <w:t>Eidgenossenschaft</w:t>
      </w:r>
      <w:bookmarkEnd w:id="109"/>
    </w:p>
    <w:p w14:paraId="6E2A63D4" w14:textId="6B44B82B" w:rsidR="00935348" w:rsidRDefault="00935348" w:rsidP="00555DE5">
      <w:pPr>
        <w:spacing w:after="0" w:line="240" w:lineRule="auto"/>
      </w:pPr>
    </w:p>
    <w:p w14:paraId="465A4913" w14:textId="4198594E" w:rsidR="00935348" w:rsidRDefault="00935348" w:rsidP="00555DE5">
      <w:pPr>
        <w:spacing w:after="0" w:line="240" w:lineRule="auto"/>
      </w:pPr>
      <w:r>
        <w:t>Der 1848 gegründete Bundesstaat setzte dem Münzwirrwarr der vergangenen Jahrhunderte ein Ende. Man beschloss, sich dem französischen Dezimalsystem anzupassen, das den Franken, eingeteilt in 100 Rappen, als Basis kannte.</w:t>
      </w:r>
    </w:p>
    <w:p w14:paraId="0CA6E8B2" w14:textId="7A39A298" w:rsidR="00935348" w:rsidRDefault="00935348" w:rsidP="00555DE5">
      <w:pPr>
        <w:spacing w:after="0" w:line="240" w:lineRule="auto"/>
      </w:pPr>
    </w:p>
    <w:p w14:paraId="101F8853" w14:textId="036D7400" w:rsidR="00935348" w:rsidRDefault="00935348" w:rsidP="00555DE5">
      <w:pPr>
        <w:spacing w:after="0" w:line="240" w:lineRule="auto"/>
      </w:pPr>
      <w:r>
        <w:t>Es wurden 5, 2, 1 und ½ Franken in Silber, 20, 10 und 5 Rappen in Billon sowie 2 und 1 Rappen in Bronze geprägt.</w:t>
      </w:r>
      <w:r w:rsidR="00B8324C">
        <w:t xml:space="preserve"> Goldmünzen kamen ab 1883 in den Verkehr. Anfänglich 20-Franken-Stücke, ab 1911 auch noch 10-Franken-Stücke, 1925 100-Franken-Stücke; 1955, 1958 und 1959 wurden 50- und 25-Franken-Stücke geprägt, die jedoch bis heute nie zur Ausgabe kamen und zum grössten Teil eingeschmolzen wurden. Alle Goldmünzen sind heute ausser Kurs gesetzt.</w:t>
      </w:r>
    </w:p>
    <w:p w14:paraId="1907E2DE" w14:textId="5E972155" w:rsidR="00B8324C" w:rsidRDefault="00B8324C" w:rsidP="00555DE5">
      <w:pPr>
        <w:spacing w:after="0" w:line="240" w:lineRule="auto"/>
      </w:pPr>
    </w:p>
    <w:p w14:paraId="66E6AD0B" w14:textId="7D4BC119" w:rsidR="00B8324C" w:rsidRDefault="00B8324C" w:rsidP="00555DE5">
      <w:pPr>
        <w:spacing w:after="0" w:line="240" w:lineRule="auto"/>
      </w:pPr>
      <w:r>
        <w:t xml:space="preserve">Die </w:t>
      </w:r>
      <w:proofErr w:type="spellStart"/>
      <w:r>
        <w:t>Billonprägungen</w:t>
      </w:r>
      <w:proofErr w:type="spellEnd"/>
      <w:r>
        <w:t xml:space="preserve"> wurden bald als ungeeignet angesehen und durch Nickel bzw. Kupfer-Nickel ersetzt. Der hohe Feingehalt der Silbermünzen von 900/1000 wurde auf 800/1000 bzw. 835/1000 herabgesetzt und sogar Gewicht und Grösse des 5-Franken-Stücks wurden 1931 reduziert. Ab 1968/1970 wurde auch dieses Nominal in Kupfer-Nickel geprägt. Damit verschwanden die letzten Schweizer Silbermünzen aus dem Zahlungsverkehr, mit Ausnahme der gegen Ende des 20. Jahrhunderts begonnen Prägung von 20-Franken-Gedenkmünzen in Silber.</w:t>
      </w:r>
    </w:p>
    <w:p w14:paraId="5E3BDA69" w14:textId="3936D193" w:rsidR="00B8324C" w:rsidRDefault="00B8324C" w:rsidP="00555DE5">
      <w:pPr>
        <w:spacing w:after="0" w:line="240" w:lineRule="auto"/>
      </w:pPr>
    </w:p>
    <w:p w14:paraId="0712CFAB" w14:textId="10A1AA4B" w:rsidR="00B8324C" w:rsidRDefault="00B8324C" w:rsidP="00555DE5">
      <w:pPr>
        <w:spacing w:after="0" w:line="240" w:lineRule="auto"/>
      </w:pPr>
      <w:r>
        <w:t>Die Gedenkmünzenprägung umfasst verschiedene zusätzliche Nominale in unterschiedlicher Legierung.</w:t>
      </w:r>
    </w:p>
    <w:p w14:paraId="250ECC6D" w14:textId="43C52885" w:rsidR="00B8324C" w:rsidRDefault="00B8324C" w:rsidP="00555DE5">
      <w:pPr>
        <w:spacing w:after="0" w:line="240" w:lineRule="auto"/>
      </w:pPr>
    </w:p>
    <w:p w14:paraId="7DB0559F" w14:textId="363145CE" w:rsidR="00B8324C" w:rsidRDefault="00B8324C" w:rsidP="00270192">
      <w:pPr>
        <w:pStyle w:val="Listenabsatz"/>
        <w:numPr>
          <w:ilvl w:val="0"/>
          <w:numId w:val="75"/>
        </w:numPr>
        <w:spacing w:after="0" w:line="240" w:lineRule="auto"/>
      </w:pPr>
      <w:r>
        <w:t>Münzsystem: 1 Franken = 100 Rappen</w:t>
      </w:r>
    </w:p>
    <w:p w14:paraId="1B4FB273" w14:textId="5B7DAB9C" w:rsidR="00B8324C" w:rsidRDefault="00B8324C" w:rsidP="00555DE5">
      <w:pPr>
        <w:spacing w:after="0" w:line="240" w:lineRule="auto"/>
      </w:pPr>
    </w:p>
    <w:p w14:paraId="7F2D6499" w14:textId="0D370698" w:rsidR="00B8324C" w:rsidRPr="00270192" w:rsidRDefault="00B8324C" w:rsidP="00555DE5">
      <w:pPr>
        <w:spacing w:after="0" w:line="240" w:lineRule="auto"/>
        <w:rPr>
          <w:b/>
          <w:bCs/>
        </w:rPr>
      </w:pPr>
      <w:r w:rsidRPr="00270192">
        <w:rPr>
          <w:b/>
          <w:bCs/>
        </w:rPr>
        <w:t xml:space="preserve">Münzzeichen und </w:t>
      </w:r>
      <w:proofErr w:type="spellStart"/>
      <w:r w:rsidRPr="00270192">
        <w:rPr>
          <w:b/>
          <w:bCs/>
        </w:rPr>
        <w:t>Prägorte</w:t>
      </w:r>
      <w:proofErr w:type="spellEnd"/>
      <w:r w:rsidRPr="00270192">
        <w:rPr>
          <w:b/>
          <w:bCs/>
        </w:rPr>
        <w:t>:</w:t>
      </w:r>
    </w:p>
    <w:p w14:paraId="1304A194" w14:textId="77777777" w:rsidR="00B8324C" w:rsidRDefault="00B8324C" w:rsidP="00555DE5">
      <w:pPr>
        <w:spacing w:after="0" w:line="240" w:lineRule="auto"/>
      </w:pPr>
    </w:p>
    <w:p w14:paraId="7E1A0A0B" w14:textId="7BE64820" w:rsidR="00B8324C" w:rsidRDefault="00B8324C" w:rsidP="00555DE5">
      <w:pPr>
        <w:spacing w:after="0" w:line="240" w:lineRule="auto"/>
      </w:pPr>
      <w:r>
        <w:t>Ohne Münzzeichen: London (1968-1970), Bern (1970-1985)</w:t>
      </w:r>
    </w:p>
    <w:p w14:paraId="4AAB6335" w14:textId="3A28C203" w:rsidR="00B8324C" w:rsidRDefault="00B8324C" w:rsidP="00555DE5">
      <w:pPr>
        <w:spacing w:after="0" w:line="240" w:lineRule="auto"/>
      </w:pPr>
      <w:r>
        <w:t>A: Paris</w:t>
      </w:r>
    </w:p>
    <w:p w14:paraId="2C47567B" w14:textId="6AA51545" w:rsidR="00B8324C" w:rsidRDefault="00B8324C" w:rsidP="00555DE5">
      <w:pPr>
        <w:spacing w:after="0" w:line="240" w:lineRule="auto"/>
      </w:pPr>
      <w:r>
        <w:t>AB: Strassburg</w:t>
      </w:r>
    </w:p>
    <w:p w14:paraId="5A2DDB0C" w14:textId="2C58E138" w:rsidR="00B8324C" w:rsidRDefault="00B8324C" w:rsidP="00555DE5">
      <w:pPr>
        <w:spacing w:after="0" w:line="240" w:lineRule="auto"/>
      </w:pPr>
      <w:r>
        <w:t>B (ohne Punkt): Bern</w:t>
      </w:r>
    </w:p>
    <w:p w14:paraId="68C4F530" w14:textId="5ACAA9BB" w:rsidR="00B8324C" w:rsidRDefault="00B8324C" w:rsidP="00555DE5">
      <w:pPr>
        <w:spacing w:after="0" w:line="240" w:lineRule="auto"/>
      </w:pPr>
      <w:r>
        <w:t>B. (mit Punkt): Brüssel</w:t>
      </w:r>
    </w:p>
    <w:p w14:paraId="2BDE5BC7" w14:textId="498A401F" w:rsidR="00B8324C" w:rsidRDefault="00B8324C" w:rsidP="00555DE5">
      <w:pPr>
        <w:spacing w:after="0" w:line="240" w:lineRule="auto"/>
      </w:pPr>
      <w:r>
        <w:t>BB (ligiert): Strassburg</w:t>
      </w:r>
    </w:p>
    <w:p w14:paraId="57CAC206" w14:textId="646C7DE6" w:rsidR="00B8324C" w:rsidRDefault="00B8324C" w:rsidP="00555DE5">
      <w:pPr>
        <w:spacing w:after="0" w:line="240" w:lineRule="auto"/>
      </w:pPr>
    </w:p>
    <w:p w14:paraId="3126D3B8" w14:textId="5835C1CC" w:rsidR="00DE62B6" w:rsidRDefault="00DE62B6" w:rsidP="00555DE5">
      <w:pPr>
        <w:spacing w:after="0" w:line="240" w:lineRule="auto"/>
      </w:pPr>
      <w:r>
        <w:rPr>
          <w:noProof/>
        </w:rPr>
        <w:drawing>
          <wp:inline distT="0" distB="0" distL="0" distR="0" wp14:anchorId="69372156" wp14:editId="57BF636A">
            <wp:extent cx="5760720" cy="2851785"/>
            <wp:effectExtent l="0" t="0" r="0" b="5715"/>
            <wp:docPr id="203" name="Grafi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760720" cy="2851785"/>
                    </a:xfrm>
                    <a:prstGeom prst="rect">
                      <a:avLst/>
                    </a:prstGeom>
                    <a:noFill/>
                    <a:ln>
                      <a:noFill/>
                    </a:ln>
                  </pic:spPr>
                </pic:pic>
              </a:graphicData>
            </a:graphic>
          </wp:inline>
        </w:drawing>
      </w:r>
    </w:p>
    <w:p w14:paraId="282C4638" w14:textId="77777777" w:rsidR="00DE62B6" w:rsidRDefault="00DE62B6" w:rsidP="00555DE5">
      <w:pPr>
        <w:spacing w:after="0" w:line="240" w:lineRule="auto"/>
      </w:pPr>
    </w:p>
    <w:p w14:paraId="427E9851" w14:textId="1B98C788" w:rsidR="00B8324C" w:rsidRDefault="00B8324C" w:rsidP="00555DE5">
      <w:pPr>
        <w:spacing w:after="0" w:line="240" w:lineRule="auto"/>
      </w:pPr>
      <w:r>
        <w:t>100 Franken, 1925 (5'000 Expl.) (HMZ 2-1193 a)</w:t>
      </w:r>
    </w:p>
    <w:p w14:paraId="4F2B77DC" w14:textId="51A20963" w:rsidR="00B8324C" w:rsidRDefault="00B8324C" w:rsidP="00555DE5">
      <w:pPr>
        <w:spacing w:after="0" w:line="240" w:lineRule="auto"/>
      </w:pPr>
    </w:p>
    <w:p w14:paraId="241F4C59" w14:textId="3982A7CF" w:rsidR="002D4EAB" w:rsidRDefault="00B8324C" w:rsidP="00555DE5">
      <w:pPr>
        <w:spacing w:after="0" w:line="240" w:lineRule="auto"/>
      </w:pPr>
      <w:r>
        <w:t>HMZ 2-119</w:t>
      </w:r>
      <w:r w:rsidR="00DE62B6">
        <w:t xml:space="preserve">4 – </w:t>
      </w:r>
      <w:r>
        <w:t xml:space="preserve">20 Franken 1883 – 1896 </w:t>
      </w:r>
    </w:p>
    <w:p w14:paraId="3643954E" w14:textId="71558587" w:rsidR="009E6785" w:rsidRDefault="009E6785" w:rsidP="00555DE5">
      <w:pPr>
        <w:spacing w:after="0" w:line="240" w:lineRule="auto"/>
      </w:pPr>
    </w:p>
    <w:p w14:paraId="78F07B29" w14:textId="0DF6B86D" w:rsidR="003568A7" w:rsidRDefault="003568A7" w:rsidP="00555DE5">
      <w:pPr>
        <w:spacing w:after="0" w:line="240" w:lineRule="auto"/>
      </w:pPr>
      <w:r>
        <w:rPr>
          <w:noProof/>
        </w:rPr>
        <w:drawing>
          <wp:inline distT="0" distB="0" distL="0" distR="0" wp14:anchorId="1E4536B6" wp14:editId="0DC9B21F">
            <wp:extent cx="5760720" cy="2846070"/>
            <wp:effectExtent l="0" t="0" r="0" b="0"/>
            <wp:docPr id="206" name="Grafik 206"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Grafik 206" descr="Ein Bild, das Objekt, Münze enthält.&#10;&#10;Automatisch generierte Beschreibu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2846070"/>
                    </a:xfrm>
                    <a:prstGeom prst="rect">
                      <a:avLst/>
                    </a:prstGeom>
                    <a:noFill/>
                    <a:ln>
                      <a:noFill/>
                    </a:ln>
                  </pic:spPr>
                </pic:pic>
              </a:graphicData>
            </a:graphic>
          </wp:inline>
        </w:drawing>
      </w:r>
    </w:p>
    <w:p w14:paraId="098ABE37" w14:textId="77777777" w:rsidR="003568A7" w:rsidRDefault="003568A7" w:rsidP="00555DE5">
      <w:pPr>
        <w:spacing w:after="0" w:line="240" w:lineRule="auto"/>
      </w:pPr>
    </w:p>
    <w:p w14:paraId="43B2C1B3" w14:textId="48D24DAC" w:rsidR="009E6785" w:rsidRDefault="00D57307" w:rsidP="00082896">
      <w:pPr>
        <w:pStyle w:val="Listenabsatz"/>
        <w:numPr>
          <w:ilvl w:val="0"/>
          <w:numId w:val="64"/>
        </w:numPr>
        <w:spacing w:after="0" w:line="240" w:lineRule="auto"/>
      </w:pPr>
      <w:r>
        <w:t>1883 (250'000 Expl.) (HMZ 2-1194 a)</w:t>
      </w:r>
    </w:p>
    <w:p w14:paraId="62C7ADED" w14:textId="2438FB25" w:rsidR="00D57307" w:rsidRDefault="00D57307" w:rsidP="00082896">
      <w:pPr>
        <w:pStyle w:val="Listenabsatz"/>
        <w:numPr>
          <w:ilvl w:val="0"/>
          <w:numId w:val="64"/>
        </w:numPr>
        <w:spacing w:after="0" w:line="240" w:lineRule="auto"/>
      </w:pPr>
      <w:r>
        <w:t>1886 (250'000 Expl.) (HMZ 2-1194 b)</w:t>
      </w:r>
    </w:p>
    <w:p w14:paraId="7AA3A9B9" w14:textId="6FC28301" w:rsidR="00D57307" w:rsidRDefault="00D57307" w:rsidP="00082896">
      <w:pPr>
        <w:pStyle w:val="Listenabsatz"/>
        <w:numPr>
          <w:ilvl w:val="0"/>
          <w:numId w:val="64"/>
        </w:numPr>
        <w:spacing w:after="0" w:line="240" w:lineRule="auto"/>
      </w:pPr>
      <w:r>
        <w:t>1887 (176 Expl.) (HMZ 2-1194 c)</w:t>
      </w:r>
    </w:p>
    <w:p w14:paraId="47CDF91E" w14:textId="224B2C0E" w:rsidR="00D57307" w:rsidRDefault="00D57307" w:rsidP="00082896">
      <w:pPr>
        <w:pStyle w:val="Listenabsatz"/>
        <w:numPr>
          <w:ilvl w:val="0"/>
          <w:numId w:val="64"/>
        </w:numPr>
        <w:spacing w:after="0" w:line="240" w:lineRule="auto"/>
      </w:pPr>
      <w:r>
        <w:t>1888 (4224 Expl.) (HMZ 2-1194 d)</w:t>
      </w:r>
    </w:p>
    <w:p w14:paraId="5DD7DCFE" w14:textId="63B08C55" w:rsidR="00D57307" w:rsidRDefault="00D57307" w:rsidP="00082896">
      <w:pPr>
        <w:pStyle w:val="Listenabsatz"/>
        <w:numPr>
          <w:ilvl w:val="0"/>
          <w:numId w:val="64"/>
        </w:numPr>
        <w:spacing w:after="0" w:line="240" w:lineRule="auto"/>
      </w:pPr>
      <w:r>
        <w:t>1889 (100'000 Expl.) (HMZ 2-1194 f)</w:t>
      </w:r>
    </w:p>
    <w:p w14:paraId="3E86C1ED" w14:textId="53D0EA90" w:rsidR="00D57307" w:rsidRDefault="00D57307" w:rsidP="00082896">
      <w:pPr>
        <w:pStyle w:val="Listenabsatz"/>
        <w:numPr>
          <w:ilvl w:val="0"/>
          <w:numId w:val="64"/>
        </w:numPr>
        <w:spacing w:after="0" w:line="240" w:lineRule="auto"/>
      </w:pPr>
      <w:r>
        <w:t>1890 (125'000 Expl.)</w:t>
      </w:r>
      <w:r w:rsidRPr="00D57307">
        <w:t xml:space="preserve"> </w:t>
      </w:r>
      <w:r>
        <w:t>(HMZ 2-1194 g)</w:t>
      </w:r>
    </w:p>
    <w:p w14:paraId="7396CC98" w14:textId="356A5190" w:rsidR="00D57307" w:rsidRDefault="00D57307" w:rsidP="00082896">
      <w:pPr>
        <w:pStyle w:val="Listenabsatz"/>
        <w:numPr>
          <w:ilvl w:val="0"/>
          <w:numId w:val="64"/>
        </w:numPr>
        <w:spacing w:after="0" w:line="240" w:lineRule="auto"/>
      </w:pPr>
      <w:r>
        <w:t>1891 (100'000 Expl.)</w:t>
      </w:r>
      <w:r w:rsidRPr="00D57307">
        <w:t xml:space="preserve"> </w:t>
      </w:r>
      <w:r>
        <w:t>(HMZ 2-1194 h)</w:t>
      </w:r>
    </w:p>
    <w:p w14:paraId="6B6361D6" w14:textId="23BA2733" w:rsidR="00D57307" w:rsidRDefault="00D57307" w:rsidP="00082896">
      <w:pPr>
        <w:pStyle w:val="Listenabsatz"/>
        <w:numPr>
          <w:ilvl w:val="0"/>
          <w:numId w:val="64"/>
        </w:numPr>
        <w:spacing w:after="0" w:line="240" w:lineRule="auto"/>
      </w:pPr>
      <w:r>
        <w:t>1892 (100'000 Expl.)</w:t>
      </w:r>
      <w:r w:rsidRPr="00D57307">
        <w:t xml:space="preserve"> </w:t>
      </w:r>
      <w:r>
        <w:t>(HMZ 2-1194 i)</w:t>
      </w:r>
    </w:p>
    <w:p w14:paraId="08B04C3C" w14:textId="0E460E94" w:rsidR="00D57307" w:rsidRDefault="00D57307" w:rsidP="00082896">
      <w:pPr>
        <w:pStyle w:val="Listenabsatz"/>
        <w:numPr>
          <w:ilvl w:val="0"/>
          <w:numId w:val="64"/>
        </w:numPr>
        <w:spacing w:after="0" w:line="240" w:lineRule="auto"/>
      </w:pPr>
      <w:r>
        <w:t>1893 (100'000 Expl.)</w:t>
      </w:r>
      <w:r w:rsidRPr="00D57307">
        <w:t xml:space="preserve"> </w:t>
      </w:r>
      <w:r>
        <w:t>(HMZ 2-1194 j)</w:t>
      </w:r>
    </w:p>
    <w:p w14:paraId="1C56D1DF" w14:textId="03A43585" w:rsidR="00D57307" w:rsidRDefault="00D57307" w:rsidP="00082896">
      <w:pPr>
        <w:pStyle w:val="Listenabsatz"/>
        <w:numPr>
          <w:ilvl w:val="0"/>
          <w:numId w:val="64"/>
        </w:numPr>
        <w:spacing w:after="0" w:line="240" w:lineRule="auto"/>
      </w:pPr>
      <w:r>
        <w:t xml:space="preserve">1893, </w:t>
      </w:r>
      <w:proofErr w:type="spellStart"/>
      <w:r>
        <w:t>Gondogold</w:t>
      </w:r>
      <w:proofErr w:type="spellEnd"/>
      <w:r>
        <w:t xml:space="preserve"> (25 Expl.)</w:t>
      </w:r>
      <w:r w:rsidRPr="00D57307">
        <w:t xml:space="preserve"> </w:t>
      </w:r>
      <w:r>
        <w:t>(HMZ 2-1194 k)</w:t>
      </w:r>
    </w:p>
    <w:p w14:paraId="65ED5523" w14:textId="6DA19272" w:rsidR="00D57307" w:rsidRDefault="00D57307" w:rsidP="00082896">
      <w:pPr>
        <w:pStyle w:val="Listenabsatz"/>
        <w:numPr>
          <w:ilvl w:val="0"/>
          <w:numId w:val="64"/>
        </w:numPr>
        <w:spacing w:after="0" w:line="240" w:lineRule="auto"/>
      </w:pPr>
      <w:r>
        <w:t>1894, (120'600 Expl.)</w:t>
      </w:r>
      <w:r w:rsidRPr="00D57307">
        <w:t xml:space="preserve"> </w:t>
      </w:r>
      <w:r>
        <w:t>(HMZ 2-1194 l)</w:t>
      </w:r>
    </w:p>
    <w:p w14:paraId="5C8F08DE" w14:textId="339CC730" w:rsidR="00D57307" w:rsidRDefault="00D57307" w:rsidP="00082896">
      <w:pPr>
        <w:pStyle w:val="Listenabsatz"/>
        <w:numPr>
          <w:ilvl w:val="0"/>
          <w:numId w:val="64"/>
        </w:numPr>
        <w:spacing w:after="0" w:line="240" w:lineRule="auto"/>
      </w:pPr>
      <w:r>
        <w:t>1895 (200'000 Expl.)</w:t>
      </w:r>
      <w:r w:rsidRPr="00D57307">
        <w:t xml:space="preserve"> </w:t>
      </w:r>
      <w:r>
        <w:t>(HMZ 2-1194 m)</w:t>
      </w:r>
    </w:p>
    <w:p w14:paraId="0E3F5C90" w14:textId="27F95F7E" w:rsidR="00D57307" w:rsidRDefault="00D57307" w:rsidP="00082896">
      <w:pPr>
        <w:pStyle w:val="Listenabsatz"/>
        <w:numPr>
          <w:ilvl w:val="0"/>
          <w:numId w:val="64"/>
        </w:numPr>
        <w:spacing w:after="0" w:line="240" w:lineRule="auto"/>
      </w:pPr>
      <w:r>
        <w:t xml:space="preserve">1895 </w:t>
      </w:r>
      <w:proofErr w:type="spellStart"/>
      <w:r>
        <w:t>Gondogold</w:t>
      </w:r>
      <w:proofErr w:type="spellEnd"/>
      <w:r>
        <w:t xml:space="preserve"> (19 Expl.)</w:t>
      </w:r>
      <w:r w:rsidRPr="00D57307">
        <w:t xml:space="preserve"> </w:t>
      </w:r>
      <w:r>
        <w:t>(HMZ 2-1194 n)</w:t>
      </w:r>
    </w:p>
    <w:p w14:paraId="30FF0386" w14:textId="0A3C4022" w:rsidR="00D57307" w:rsidRDefault="00D57307" w:rsidP="00082896">
      <w:pPr>
        <w:pStyle w:val="Listenabsatz"/>
        <w:numPr>
          <w:ilvl w:val="0"/>
          <w:numId w:val="64"/>
        </w:numPr>
        <w:spacing w:after="0" w:line="240" w:lineRule="auto"/>
      </w:pPr>
      <w:r>
        <w:t>1896 (400'000 Expl.)</w:t>
      </w:r>
      <w:r w:rsidRPr="00D57307">
        <w:t xml:space="preserve"> </w:t>
      </w:r>
      <w:r>
        <w:t>(HMZ 2-1194 o)</w:t>
      </w:r>
    </w:p>
    <w:p w14:paraId="5173FC73" w14:textId="20CE73F5" w:rsidR="000E5D41" w:rsidRDefault="000E5D41" w:rsidP="00555DE5">
      <w:pPr>
        <w:spacing w:after="0" w:line="240" w:lineRule="auto"/>
      </w:pPr>
    </w:p>
    <w:p w14:paraId="4BEF318D" w14:textId="77777777" w:rsidR="007120E3" w:rsidRDefault="007120E3" w:rsidP="00555DE5">
      <w:pPr>
        <w:spacing w:after="0" w:line="240" w:lineRule="auto"/>
      </w:pPr>
    </w:p>
    <w:p w14:paraId="4758F756" w14:textId="77777777" w:rsidR="007120E3" w:rsidRDefault="007120E3" w:rsidP="00555DE5">
      <w:pPr>
        <w:spacing w:after="0" w:line="240" w:lineRule="auto"/>
      </w:pPr>
    </w:p>
    <w:p w14:paraId="42F160B0" w14:textId="77777777" w:rsidR="007120E3" w:rsidRDefault="007120E3" w:rsidP="00555DE5">
      <w:pPr>
        <w:spacing w:after="0" w:line="240" w:lineRule="auto"/>
      </w:pPr>
    </w:p>
    <w:p w14:paraId="2D6762ED" w14:textId="77777777" w:rsidR="007120E3" w:rsidRDefault="007120E3" w:rsidP="00555DE5">
      <w:pPr>
        <w:spacing w:after="0" w:line="240" w:lineRule="auto"/>
      </w:pPr>
    </w:p>
    <w:p w14:paraId="3CD514E0" w14:textId="77777777" w:rsidR="007120E3" w:rsidRDefault="007120E3" w:rsidP="00555DE5">
      <w:pPr>
        <w:spacing w:after="0" w:line="240" w:lineRule="auto"/>
      </w:pPr>
    </w:p>
    <w:p w14:paraId="5C2FB64F" w14:textId="77777777" w:rsidR="007120E3" w:rsidRDefault="007120E3" w:rsidP="00555DE5">
      <w:pPr>
        <w:spacing w:after="0" w:line="240" w:lineRule="auto"/>
      </w:pPr>
    </w:p>
    <w:p w14:paraId="03DF00DC" w14:textId="77777777" w:rsidR="007120E3" w:rsidRDefault="007120E3" w:rsidP="00555DE5">
      <w:pPr>
        <w:spacing w:after="0" w:line="240" w:lineRule="auto"/>
      </w:pPr>
    </w:p>
    <w:p w14:paraId="6CCAD524" w14:textId="77777777" w:rsidR="007120E3" w:rsidRDefault="007120E3" w:rsidP="00555DE5">
      <w:pPr>
        <w:spacing w:after="0" w:line="240" w:lineRule="auto"/>
      </w:pPr>
    </w:p>
    <w:p w14:paraId="3FE7D9AE" w14:textId="77777777" w:rsidR="007120E3" w:rsidRDefault="007120E3" w:rsidP="00555DE5">
      <w:pPr>
        <w:spacing w:after="0" w:line="240" w:lineRule="auto"/>
      </w:pPr>
    </w:p>
    <w:p w14:paraId="00348C2A" w14:textId="77777777" w:rsidR="007120E3" w:rsidRDefault="007120E3" w:rsidP="00555DE5">
      <w:pPr>
        <w:spacing w:after="0" w:line="240" w:lineRule="auto"/>
      </w:pPr>
    </w:p>
    <w:p w14:paraId="2A785A72" w14:textId="77777777" w:rsidR="007120E3" w:rsidRDefault="007120E3" w:rsidP="00555DE5">
      <w:pPr>
        <w:spacing w:after="0" w:line="240" w:lineRule="auto"/>
      </w:pPr>
    </w:p>
    <w:p w14:paraId="3FC2C7E3" w14:textId="77777777" w:rsidR="007120E3" w:rsidRDefault="007120E3" w:rsidP="00555DE5">
      <w:pPr>
        <w:spacing w:after="0" w:line="240" w:lineRule="auto"/>
      </w:pPr>
    </w:p>
    <w:p w14:paraId="47DAD0C3" w14:textId="77777777" w:rsidR="007120E3" w:rsidRDefault="007120E3" w:rsidP="00555DE5">
      <w:pPr>
        <w:spacing w:after="0" w:line="240" w:lineRule="auto"/>
      </w:pPr>
    </w:p>
    <w:p w14:paraId="6169DCFF" w14:textId="77777777" w:rsidR="007120E3" w:rsidRDefault="007120E3" w:rsidP="00555DE5">
      <w:pPr>
        <w:spacing w:after="0" w:line="240" w:lineRule="auto"/>
      </w:pPr>
    </w:p>
    <w:p w14:paraId="5D6F6E1F" w14:textId="77777777" w:rsidR="007120E3" w:rsidRDefault="007120E3" w:rsidP="00555DE5">
      <w:pPr>
        <w:spacing w:after="0" w:line="240" w:lineRule="auto"/>
      </w:pPr>
    </w:p>
    <w:p w14:paraId="3F51D194" w14:textId="77777777" w:rsidR="007120E3" w:rsidRDefault="007120E3" w:rsidP="00555DE5">
      <w:pPr>
        <w:spacing w:after="0" w:line="240" w:lineRule="auto"/>
      </w:pPr>
    </w:p>
    <w:p w14:paraId="374F3188" w14:textId="77777777" w:rsidR="007120E3" w:rsidRDefault="007120E3" w:rsidP="00555DE5">
      <w:pPr>
        <w:spacing w:after="0" w:line="240" w:lineRule="auto"/>
      </w:pPr>
    </w:p>
    <w:p w14:paraId="233F1023" w14:textId="742C12E2" w:rsidR="00AD4A61" w:rsidRDefault="00AD4A61" w:rsidP="00555DE5">
      <w:pPr>
        <w:spacing w:after="0" w:line="240" w:lineRule="auto"/>
      </w:pPr>
      <w:r>
        <w:t xml:space="preserve">HMZ 2-1195 </w:t>
      </w:r>
      <w:r w:rsidR="003568A7">
        <w:t xml:space="preserve">– </w:t>
      </w:r>
      <w:r>
        <w:t>20 Franken 1897-1949</w:t>
      </w:r>
      <w:r w:rsidR="009166AC">
        <w:t xml:space="preserve">, Vreneli, </w:t>
      </w:r>
      <w:proofErr w:type="spellStart"/>
      <w:r w:rsidR="009166AC">
        <w:t>Mzz</w:t>
      </w:r>
      <w:proofErr w:type="spellEnd"/>
      <w:r w:rsidR="009166AC">
        <w:t>. B</w:t>
      </w:r>
    </w:p>
    <w:p w14:paraId="7A7FBACE" w14:textId="57E48D47" w:rsidR="00AD4A61" w:rsidRDefault="00AD4A61" w:rsidP="00555DE5">
      <w:pPr>
        <w:spacing w:after="0" w:line="240" w:lineRule="auto"/>
      </w:pPr>
    </w:p>
    <w:p w14:paraId="760CD31A" w14:textId="031CF737" w:rsidR="007120E3" w:rsidRDefault="007120E3" w:rsidP="00555DE5">
      <w:pPr>
        <w:spacing w:after="0" w:line="240" w:lineRule="auto"/>
      </w:pPr>
      <w:r>
        <w:rPr>
          <w:noProof/>
        </w:rPr>
        <w:drawing>
          <wp:inline distT="0" distB="0" distL="0" distR="0" wp14:anchorId="7857E335" wp14:editId="0F8E01BA">
            <wp:extent cx="5760720" cy="2869565"/>
            <wp:effectExtent l="0" t="0" r="0" b="6985"/>
            <wp:docPr id="207" name="Grafik 207"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Grafik 207" descr="Ein Bild, das Objekt, Münze enthält.&#10;&#10;Automatisch generierte Beschreibun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760720" cy="2869565"/>
                    </a:xfrm>
                    <a:prstGeom prst="rect">
                      <a:avLst/>
                    </a:prstGeom>
                    <a:noFill/>
                    <a:ln>
                      <a:noFill/>
                    </a:ln>
                  </pic:spPr>
                </pic:pic>
              </a:graphicData>
            </a:graphic>
          </wp:inline>
        </w:drawing>
      </w:r>
    </w:p>
    <w:p w14:paraId="0608BAAD" w14:textId="77777777" w:rsidR="007120E3" w:rsidRDefault="007120E3" w:rsidP="00555DE5">
      <w:pPr>
        <w:spacing w:after="0" w:line="240" w:lineRule="auto"/>
      </w:pPr>
    </w:p>
    <w:p w14:paraId="3B96F6B2" w14:textId="69367EB2" w:rsidR="00AD4A61" w:rsidRDefault="00AD4A61" w:rsidP="00082896">
      <w:pPr>
        <w:pStyle w:val="Listenabsatz"/>
        <w:numPr>
          <w:ilvl w:val="0"/>
          <w:numId w:val="65"/>
        </w:numPr>
        <w:spacing w:after="0" w:line="240" w:lineRule="auto"/>
      </w:pPr>
      <w:r>
        <w:t>1897</w:t>
      </w:r>
      <w:r w:rsidR="00F75A17">
        <w:t xml:space="preserve"> (400'000 Expl.) (HMZ 2-1195 a)</w:t>
      </w:r>
    </w:p>
    <w:p w14:paraId="0A068E95" w14:textId="19127666" w:rsidR="00F75A17" w:rsidRDefault="00AD4A61" w:rsidP="00082896">
      <w:pPr>
        <w:pStyle w:val="Listenabsatz"/>
        <w:numPr>
          <w:ilvl w:val="0"/>
          <w:numId w:val="65"/>
        </w:numPr>
        <w:spacing w:after="0" w:line="240" w:lineRule="auto"/>
      </w:pPr>
      <w:r>
        <w:t>1897</w:t>
      </w:r>
      <w:r w:rsidR="00F75A17">
        <w:t xml:space="preserve">, </w:t>
      </w:r>
      <w:proofErr w:type="spellStart"/>
      <w:r w:rsidR="00F75A17">
        <w:t>Gondogold</w:t>
      </w:r>
      <w:proofErr w:type="spellEnd"/>
      <w:r w:rsidR="00F75A17">
        <w:t xml:space="preserve"> (29 Expl.)</w:t>
      </w:r>
      <w:r w:rsidR="00F75A17" w:rsidRPr="00F75A17">
        <w:t xml:space="preserve"> </w:t>
      </w:r>
      <w:r w:rsidR="00F75A17">
        <w:t>(HMZ 2-1195 b)</w:t>
      </w:r>
    </w:p>
    <w:p w14:paraId="21433394" w14:textId="7966E183" w:rsidR="00F75A17" w:rsidRDefault="00AD4A61" w:rsidP="00082896">
      <w:pPr>
        <w:pStyle w:val="Listenabsatz"/>
        <w:numPr>
          <w:ilvl w:val="0"/>
          <w:numId w:val="65"/>
        </w:numPr>
        <w:spacing w:after="0" w:line="240" w:lineRule="auto"/>
      </w:pPr>
      <w:r>
        <w:t>1898</w:t>
      </w:r>
      <w:r w:rsidR="00F75A17">
        <w:t xml:space="preserve"> (400'000 Expl.)</w:t>
      </w:r>
      <w:r w:rsidR="00F75A17" w:rsidRPr="00F75A17">
        <w:t xml:space="preserve"> </w:t>
      </w:r>
      <w:r w:rsidR="00F75A17">
        <w:t>(HMZ 2-1195 c)</w:t>
      </w:r>
    </w:p>
    <w:p w14:paraId="6A4E6B83" w14:textId="6FA4C7F6" w:rsidR="00F75A17" w:rsidRDefault="00AD4A61" w:rsidP="00082896">
      <w:pPr>
        <w:pStyle w:val="Listenabsatz"/>
        <w:numPr>
          <w:ilvl w:val="0"/>
          <w:numId w:val="65"/>
        </w:numPr>
        <w:spacing w:after="0" w:line="240" w:lineRule="auto"/>
      </w:pPr>
      <w:r>
        <w:t>1899</w:t>
      </w:r>
      <w:r w:rsidR="00F75A17">
        <w:t xml:space="preserve"> (300'000 Expl.)</w:t>
      </w:r>
      <w:r w:rsidR="00F75A17" w:rsidRPr="00F75A17">
        <w:t xml:space="preserve"> </w:t>
      </w:r>
      <w:r w:rsidR="00F75A17">
        <w:t>(HMZ 2-1195 d)</w:t>
      </w:r>
    </w:p>
    <w:p w14:paraId="4EA9F1BF" w14:textId="28459E39" w:rsidR="00F75A17" w:rsidRDefault="00AD4A61" w:rsidP="00082896">
      <w:pPr>
        <w:pStyle w:val="Listenabsatz"/>
        <w:numPr>
          <w:ilvl w:val="0"/>
          <w:numId w:val="65"/>
        </w:numPr>
        <w:spacing w:after="0" w:line="240" w:lineRule="auto"/>
      </w:pPr>
      <w:r>
        <w:t>1900</w:t>
      </w:r>
      <w:r w:rsidR="00F75A17">
        <w:t xml:space="preserve"> (400'000 Expl.)</w:t>
      </w:r>
      <w:r w:rsidR="00F75A17" w:rsidRPr="00F75A17">
        <w:t xml:space="preserve"> </w:t>
      </w:r>
      <w:r w:rsidR="00F75A17">
        <w:t>(HMZ 2-1195 e)</w:t>
      </w:r>
    </w:p>
    <w:p w14:paraId="059FAFC4" w14:textId="02C6A8CA" w:rsidR="00F75A17" w:rsidRDefault="00AD4A61" w:rsidP="00082896">
      <w:pPr>
        <w:pStyle w:val="Listenabsatz"/>
        <w:numPr>
          <w:ilvl w:val="0"/>
          <w:numId w:val="65"/>
        </w:numPr>
        <w:spacing w:after="0" w:line="240" w:lineRule="auto"/>
      </w:pPr>
      <w:r>
        <w:t>1901</w:t>
      </w:r>
      <w:r w:rsidR="00F75A17">
        <w:t xml:space="preserve"> (500'000 Expl.)</w:t>
      </w:r>
      <w:r w:rsidR="00F75A17" w:rsidRPr="00F75A17">
        <w:t xml:space="preserve"> </w:t>
      </w:r>
      <w:r w:rsidR="00F75A17">
        <w:t>(HMZ 2-1195 f)</w:t>
      </w:r>
    </w:p>
    <w:p w14:paraId="74235629" w14:textId="096DF72E" w:rsidR="00F75A17" w:rsidRDefault="00AD4A61" w:rsidP="00082896">
      <w:pPr>
        <w:pStyle w:val="Listenabsatz"/>
        <w:numPr>
          <w:ilvl w:val="0"/>
          <w:numId w:val="65"/>
        </w:numPr>
        <w:spacing w:after="0" w:line="240" w:lineRule="auto"/>
      </w:pPr>
      <w:r>
        <w:t>1902</w:t>
      </w:r>
      <w:r w:rsidR="00F75A17">
        <w:t xml:space="preserve"> (600'000 Expl.)</w:t>
      </w:r>
      <w:r w:rsidR="00F75A17" w:rsidRPr="00F75A17">
        <w:t xml:space="preserve"> </w:t>
      </w:r>
      <w:r w:rsidR="00F75A17">
        <w:t>(HMZ 2-1195 g)</w:t>
      </w:r>
    </w:p>
    <w:p w14:paraId="5848C7AE" w14:textId="38B0B2E7" w:rsidR="00F75A17" w:rsidRDefault="00AD4A61" w:rsidP="00082896">
      <w:pPr>
        <w:pStyle w:val="Listenabsatz"/>
        <w:numPr>
          <w:ilvl w:val="0"/>
          <w:numId w:val="65"/>
        </w:numPr>
        <w:spacing w:after="0" w:line="240" w:lineRule="auto"/>
      </w:pPr>
      <w:r>
        <w:t>1903</w:t>
      </w:r>
      <w:r w:rsidR="00F75A17">
        <w:t xml:space="preserve"> (200'000 Expl.)</w:t>
      </w:r>
      <w:r w:rsidR="00F75A17" w:rsidRPr="00F75A17">
        <w:t xml:space="preserve"> </w:t>
      </w:r>
      <w:r w:rsidR="00F75A17">
        <w:t>(HMZ 2-1195 h)</w:t>
      </w:r>
    </w:p>
    <w:p w14:paraId="37594F9E" w14:textId="4CE70DC0" w:rsidR="00F75A17" w:rsidRDefault="00AD4A61" w:rsidP="00082896">
      <w:pPr>
        <w:pStyle w:val="Listenabsatz"/>
        <w:numPr>
          <w:ilvl w:val="0"/>
          <w:numId w:val="65"/>
        </w:numPr>
        <w:spacing w:after="0" w:line="240" w:lineRule="auto"/>
      </w:pPr>
      <w:r>
        <w:t>1904</w:t>
      </w:r>
      <w:r w:rsidR="00F75A17">
        <w:t xml:space="preserve"> (100'000 Expl.)</w:t>
      </w:r>
      <w:r w:rsidR="00F75A17" w:rsidRPr="00F75A17">
        <w:t xml:space="preserve"> </w:t>
      </w:r>
      <w:r w:rsidR="00F75A17">
        <w:t>(HMZ 2-1195 i)</w:t>
      </w:r>
    </w:p>
    <w:p w14:paraId="63A63072" w14:textId="4F2672CE" w:rsidR="00F75A17" w:rsidRDefault="00AD4A61" w:rsidP="00082896">
      <w:pPr>
        <w:pStyle w:val="Listenabsatz"/>
        <w:numPr>
          <w:ilvl w:val="0"/>
          <w:numId w:val="65"/>
        </w:numPr>
        <w:spacing w:after="0" w:line="240" w:lineRule="auto"/>
      </w:pPr>
      <w:r>
        <w:t>1905</w:t>
      </w:r>
      <w:r w:rsidR="00F75A17">
        <w:t xml:space="preserve"> (100'000 Expl.)</w:t>
      </w:r>
      <w:r w:rsidR="00F75A17" w:rsidRPr="00F75A17">
        <w:t xml:space="preserve"> </w:t>
      </w:r>
      <w:r w:rsidR="00F75A17">
        <w:t>(HMZ 2-1195 j)</w:t>
      </w:r>
    </w:p>
    <w:p w14:paraId="5169A1D4" w14:textId="0BE8E193" w:rsidR="00F75A17" w:rsidRDefault="00AD4A61" w:rsidP="00082896">
      <w:pPr>
        <w:pStyle w:val="Listenabsatz"/>
        <w:numPr>
          <w:ilvl w:val="0"/>
          <w:numId w:val="65"/>
        </w:numPr>
        <w:spacing w:after="0" w:line="240" w:lineRule="auto"/>
      </w:pPr>
      <w:r>
        <w:t>1906</w:t>
      </w:r>
      <w:r w:rsidR="00F75A17">
        <w:t xml:space="preserve"> (100'000 Expl.)</w:t>
      </w:r>
      <w:r w:rsidR="00F75A17" w:rsidRPr="00F75A17">
        <w:t xml:space="preserve"> </w:t>
      </w:r>
      <w:r w:rsidR="00F75A17">
        <w:t>(HMZ 2-1195 k)</w:t>
      </w:r>
    </w:p>
    <w:p w14:paraId="2F05DAC2" w14:textId="484922C9" w:rsidR="00F75A17" w:rsidRDefault="00AD4A61" w:rsidP="00082896">
      <w:pPr>
        <w:pStyle w:val="Listenabsatz"/>
        <w:numPr>
          <w:ilvl w:val="0"/>
          <w:numId w:val="65"/>
        </w:numPr>
        <w:spacing w:after="0" w:line="240" w:lineRule="auto"/>
      </w:pPr>
      <w:r>
        <w:t>1907</w:t>
      </w:r>
      <w:r w:rsidR="00F75A17">
        <w:t xml:space="preserve"> (150'000 Expl.)</w:t>
      </w:r>
      <w:r w:rsidR="00F75A17" w:rsidRPr="00F75A17">
        <w:t xml:space="preserve"> </w:t>
      </w:r>
      <w:r w:rsidR="00F75A17">
        <w:t>(HMZ 2-1195 l)</w:t>
      </w:r>
    </w:p>
    <w:p w14:paraId="0F287206" w14:textId="7875DE19" w:rsidR="00F75A17" w:rsidRDefault="00AD4A61" w:rsidP="00082896">
      <w:pPr>
        <w:pStyle w:val="Listenabsatz"/>
        <w:numPr>
          <w:ilvl w:val="0"/>
          <w:numId w:val="65"/>
        </w:numPr>
        <w:spacing w:after="0" w:line="240" w:lineRule="auto"/>
      </w:pPr>
      <w:r>
        <w:t>1908</w:t>
      </w:r>
      <w:r w:rsidR="00F75A17">
        <w:t xml:space="preserve"> (355'000 Expl.)</w:t>
      </w:r>
      <w:r w:rsidR="00F75A17" w:rsidRPr="00F75A17">
        <w:t xml:space="preserve"> </w:t>
      </w:r>
      <w:r w:rsidR="00F75A17">
        <w:t>(HMZ 2-1195 m)</w:t>
      </w:r>
    </w:p>
    <w:p w14:paraId="393CEB8F" w14:textId="25E78B10" w:rsidR="00F75A17" w:rsidRDefault="00AD4A61" w:rsidP="00082896">
      <w:pPr>
        <w:pStyle w:val="Listenabsatz"/>
        <w:numPr>
          <w:ilvl w:val="0"/>
          <w:numId w:val="65"/>
        </w:numPr>
        <w:spacing w:after="0" w:line="240" w:lineRule="auto"/>
      </w:pPr>
      <w:r>
        <w:t>1909</w:t>
      </w:r>
      <w:r w:rsidR="00F75A17">
        <w:t xml:space="preserve"> (400'000 Expl.)</w:t>
      </w:r>
      <w:r w:rsidR="00F75A17" w:rsidRPr="00F75A17">
        <w:t xml:space="preserve"> </w:t>
      </w:r>
      <w:r w:rsidR="00F75A17">
        <w:t>(HMZ 2-1195 n)</w:t>
      </w:r>
    </w:p>
    <w:p w14:paraId="14958541" w14:textId="1C16029C" w:rsidR="00F75A17" w:rsidRDefault="00AD4A61" w:rsidP="00082896">
      <w:pPr>
        <w:pStyle w:val="Listenabsatz"/>
        <w:numPr>
          <w:ilvl w:val="0"/>
          <w:numId w:val="65"/>
        </w:numPr>
        <w:spacing w:after="0" w:line="240" w:lineRule="auto"/>
      </w:pPr>
      <w:r>
        <w:t>1910</w:t>
      </w:r>
      <w:r w:rsidR="00F75A17">
        <w:t xml:space="preserve"> (375'000 Expl.)</w:t>
      </w:r>
      <w:r w:rsidR="00F75A17" w:rsidRPr="00F75A17">
        <w:t xml:space="preserve"> </w:t>
      </w:r>
      <w:r w:rsidR="00F75A17">
        <w:t>(HMZ 2-1195 o)</w:t>
      </w:r>
    </w:p>
    <w:p w14:paraId="48AAC7CD" w14:textId="1FF8162C" w:rsidR="00F75A17" w:rsidRDefault="00AD4A61" w:rsidP="00082896">
      <w:pPr>
        <w:pStyle w:val="Listenabsatz"/>
        <w:numPr>
          <w:ilvl w:val="0"/>
          <w:numId w:val="65"/>
        </w:numPr>
        <w:spacing w:after="0" w:line="240" w:lineRule="auto"/>
      </w:pPr>
      <w:r>
        <w:t>1911</w:t>
      </w:r>
      <w:r w:rsidR="00F75A17">
        <w:t xml:space="preserve"> (350'000 Expl.)</w:t>
      </w:r>
      <w:r w:rsidR="00F75A17" w:rsidRPr="00F75A17">
        <w:t xml:space="preserve"> </w:t>
      </w:r>
      <w:r w:rsidR="00F75A17">
        <w:t>(HMZ 2-1195 p)</w:t>
      </w:r>
    </w:p>
    <w:p w14:paraId="4FF3FEF0" w14:textId="7E1879B2" w:rsidR="00F75A17" w:rsidRDefault="00AD4A61" w:rsidP="00082896">
      <w:pPr>
        <w:pStyle w:val="Listenabsatz"/>
        <w:numPr>
          <w:ilvl w:val="0"/>
          <w:numId w:val="65"/>
        </w:numPr>
        <w:spacing w:after="0" w:line="240" w:lineRule="auto"/>
      </w:pPr>
      <w:r>
        <w:t>1912</w:t>
      </w:r>
      <w:r w:rsidR="00F75A17">
        <w:t xml:space="preserve"> (450'000 Expl.)</w:t>
      </w:r>
      <w:r w:rsidR="00F75A17" w:rsidRPr="00F75A17">
        <w:t xml:space="preserve"> </w:t>
      </w:r>
      <w:r w:rsidR="00F75A17">
        <w:t>(HMZ 2-1195 q)</w:t>
      </w:r>
    </w:p>
    <w:p w14:paraId="0A46C693" w14:textId="33360FA5" w:rsidR="00F75A17" w:rsidRDefault="00AD4A61" w:rsidP="00082896">
      <w:pPr>
        <w:pStyle w:val="Listenabsatz"/>
        <w:numPr>
          <w:ilvl w:val="0"/>
          <w:numId w:val="65"/>
        </w:numPr>
        <w:spacing w:after="0" w:line="240" w:lineRule="auto"/>
      </w:pPr>
      <w:r>
        <w:t>1913</w:t>
      </w:r>
      <w:r w:rsidR="00F75A17">
        <w:t xml:space="preserve"> (700'000 Expl.)</w:t>
      </w:r>
      <w:r w:rsidR="00F75A17" w:rsidRPr="00F75A17">
        <w:t xml:space="preserve"> </w:t>
      </w:r>
      <w:r w:rsidR="00F75A17">
        <w:t>(HMZ 2-1195 r)</w:t>
      </w:r>
    </w:p>
    <w:p w14:paraId="0A0ED081" w14:textId="585C3887" w:rsidR="00F75A17" w:rsidRDefault="00AD4A61" w:rsidP="00082896">
      <w:pPr>
        <w:pStyle w:val="Listenabsatz"/>
        <w:numPr>
          <w:ilvl w:val="0"/>
          <w:numId w:val="65"/>
        </w:numPr>
        <w:spacing w:after="0" w:line="240" w:lineRule="auto"/>
      </w:pPr>
      <w:r>
        <w:t>1914</w:t>
      </w:r>
      <w:r w:rsidR="00F75A17">
        <w:t xml:space="preserve"> (700'000 Expl.)</w:t>
      </w:r>
      <w:r w:rsidR="00F75A17" w:rsidRPr="00F75A17">
        <w:t xml:space="preserve"> </w:t>
      </w:r>
      <w:r w:rsidR="00F75A17">
        <w:t>(HMZ 2-1195 s)</w:t>
      </w:r>
    </w:p>
    <w:p w14:paraId="6C46D510" w14:textId="21269B05" w:rsidR="00F75A17" w:rsidRDefault="00AD4A61" w:rsidP="00082896">
      <w:pPr>
        <w:pStyle w:val="Listenabsatz"/>
        <w:numPr>
          <w:ilvl w:val="0"/>
          <w:numId w:val="65"/>
        </w:numPr>
        <w:spacing w:after="0" w:line="240" w:lineRule="auto"/>
      </w:pPr>
      <w:r>
        <w:t>1915</w:t>
      </w:r>
      <w:r w:rsidR="00F75A17">
        <w:t xml:space="preserve"> (750'000 Expl.)</w:t>
      </w:r>
      <w:r w:rsidR="00F75A17" w:rsidRPr="00F75A17">
        <w:t xml:space="preserve"> </w:t>
      </w:r>
      <w:r w:rsidR="00F75A17">
        <w:t>(HMZ 2-1195 t)</w:t>
      </w:r>
    </w:p>
    <w:p w14:paraId="5CABF9D8" w14:textId="1D9D0876" w:rsidR="00F75A17" w:rsidRDefault="00AD4A61" w:rsidP="00082896">
      <w:pPr>
        <w:pStyle w:val="Listenabsatz"/>
        <w:numPr>
          <w:ilvl w:val="0"/>
          <w:numId w:val="65"/>
        </w:numPr>
        <w:spacing w:after="0" w:line="240" w:lineRule="auto"/>
      </w:pPr>
      <w:r>
        <w:t>1916</w:t>
      </w:r>
      <w:r w:rsidR="00F75A17">
        <w:t xml:space="preserve"> (300'000 Expl.)</w:t>
      </w:r>
      <w:r w:rsidR="00F75A17" w:rsidRPr="00F75A17">
        <w:t xml:space="preserve"> </w:t>
      </w:r>
      <w:r w:rsidR="00F75A17">
        <w:t>(HMZ 2-1195 u)</w:t>
      </w:r>
    </w:p>
    <w:p w14:paraId="6DBF2168" w14:textId="4F6D81F4" w:rsidR="00F75A17" w:rsidRDefault="00AD4A61" w:rsidP="00082896">
      <w:pPr>
        <w:pStyle w:val="Listenabsatz"/>
        <w:numPr>
          <w:ilvl w:val="0"/>
          <w:numId w:val="65"/>
        </w:numPr>
        <w:spacing w:after="0" w:line="240" w:lineRule="auto"/>
      </w:pPr>
      <w:r>
        <w:t>1922</w:t>
      </w:r>
      <w:r w:rsidR="00F75A17">
        <w:t xml:space="preserve"> (2'783'678 Expl.)</w:t>
      </w:r>
      <w:r w:rsidR="00F75A17" w:rsidRPr="00F75A17">
        <w:t xml:space="preserve"> </w:t>
      </w:r>
      <w:r w:rsidR="00F75A17">
        <w:t>(HMZ 2-1195 v)</w:t>
      </w:r>
    </w:p>
    <w:p w14:paraId="744A3C2B" w14:textId="488CCE42" w:rsidR="00F75A17" w:rsidRDefault="00AD4A61" w:rsidP="00082896">
      <w:pPr>
        <w:pStyle w:val="Listenabsatz"/>
        <w:numPr>
          <w:ilvl w:val="0"/>
          <w:numId w:val="65"/>
        </w:numPr>
        <w:spacing w:after="0" w:line="240" w:lineRule="auto"/>
      </w:pPr>
      <w:r>
        <w:t>1925</w:t>
      </w:r>
      <w:r w:rsidR="00F75A17">
        <w:t xml:space="preserve"> (400'000 Expl.)</w:t>
      </w:r>
      <w:r w:rsidR="00F75A17" w:rsidRPr="00F75A17">
        <w:t xml:space="preserve"> </w:t>
      </w:r>
      <w:r w:rsidR="00F75A17">
        <w:t>(HMZ 2-1195 w)</w:t>
      </w:r>
    </w:p>
    <w:p w14:paraId="5A57EAA1" w14:textId="6E15369F" w:rsidR="00F75A17" w:rsidRDefault="00AD4A61" w:rsidP="00082896">
      <w:pPr>
        <w:pStyle w:val="Listenabsatz"/>
        <w:numPr>
          <w:ilvl w:val="0"/>
          <w:numId w:val="65"/>
        </w:numPr>
        <w:spacing w:after="0" w:line="240" w:lineRule="auto"/>
      </w:pPr>
      <w:r>
        <w:t>1926</w:t>
      </w:r>
      <w:r w:rsidR="00F75A17">
        <w:t xml:space="preserve"> (50'000 Expl.)</w:t>
      </w:r>
      <w:r w:rsidR="00F75A17" w:rsidRPr="00F75A17">
        <w:t xml:space="preserve"> </w:t>
      </w:r>
      <w:r w:rsidR="00F75A17">
        <w:t>(HMZ 2-1195 x)</w:t>
      </w:r>
    </w:p>
    <w:p w14:paraId="7431770C" w14:textId="504A43D3" w:rsidR="00F75A17" w:rsidRDefault="00AD4A61" w:rsidP="00082896">
      <w:pPr>
        <w:pStyle w:val="Listenabsatz"/>
        <w:numPr>
          <w:ilvl w:val="0"/>
          <w:numId w:val="65"/>
        </w:numPr>
        <w:spacing w:after="0" w:line="240" w:lineRule="auto"/>
      </w:pPr>
      <w:r>
        <w:t>1927</w:t>
      </w:r>
      <w:r w:rsidR="00F75A17">
        <w:t xml:space="preserve"> (5'015'000 Expl.)</w:t>
      </w:r>
      <w:r w:rsidR="00F75A17" w:rsidRPr="00F75A17">
        <w:t xml:space="preserve"> </w:t>
      </w:r>
      <w:r w:rsidR="00F75A17">
        <w:t>(HMZ 2-1195 y)</w:t>
      </w:r>
    </w:p>
    <w:p w14:paraId="0D7DEF9A" w14:textId="6FD6FB31" w:rsidR="00F75A17" w:rsidRDefault="00AD4A61" w:rsidP="00082896">
      <w:pPr>
        <w:pStyle w:val="Listenabsatz"/>
        <w:numPr>
          <w:ilvl w:val="0"/>
          <w:numId w:val="65"/>
        </w:numPr>
        <w:spacing w:after="0" w:line="240" w:lineRule="auto"/>
      </w:pPr>
      <w:r>
        <w:t>1930</w:t>
      </w:r>
      <w:r w:rsidR="00F75A17">
        <w:t xml:space="preserve"> (3'371'764 Expl.)</w:t>
      </w:r>
      <w:r w:rsidR="00F75A17" w:rsidRPr="00F75A17">
        <w:t xml:space="preserve"> </w:t>
      </w:r>
      <w:r w:rsidR="00F75A17">
        <w:t>(HMZ 2-1195 z)</w:t>
      </w:r>
    </w:p>
    <w:p w14:paraId="11F5A145" w14:textId="256F794B" w:rsidR="00F75A17" w:rsidRPr="001B05CE" w:rsidRDefault="00AD4A61" w:rsidP="00082896">
      <w:pPr>
        <w:pStyle w:val="Listenabsatz"/>
        <w:numPr>
          <w:ilvl w:val="0"/>
          <w:numId w:val="65"/>
        </w:numPr>
        <w:spacing w:after="0" w:line="240" w:lineRule="auto"/>
      </w:pPr>
      <w:r w:rsidRPr="001B05CE">
        <w:t>1935</w:t>
      </w:r>
      <w:r w:rsidR="00F75A17" w:rsidRPr="001B05CE">
        <w:t xml:space="preserve">, </w:t>
      </w:r>
      <w:proofErr w:type="spellStart"/>
      <w:r w:rsidR="00F75A17" w:rsidRPr="001B05CE">
        <w:t>Mzz</w:t>
      </w:r>
      <w:proofErr w:type="spellEnd"/>
      <w:r w:rsidR="00F75A17" w:rsidRPr="001B05CE">
        <w:t xml:space="preserve">. B (175'000 Expl.) (HMZ 2-1195 </w:t>
      </w:r>
      <w:proofErr w:type="spellStart"/>
      <w:r w:rsidR="00F75A17" w:rsidRPr="001B05CE">
        <w:t>aa</w:t>
      </w:r>
      <w:proofErr w:type="spellEnd"/>
      <w:r w:rsidR="00F75A17" w:rsidRPr="001B05CE">
        <w:t>)</w:t>
      </w:r>
    </w:p>
    <w:p w14:paraId="429CFAEE" w14:textId="29195184" w:rsidR="00F75A17" w:rsidRPr="001B05CE" w:rsidRDefault="00AD4A61" w:rsidP="00082896">
      <w:pPr>
        <w:pStyle w:val="Listenabsatz"/>
        <w:numPr>
          <w:ilvl w:val="0"/>
          <w:numId w:val="65"/>
        </w:numPr>
        <w:spacing w:after="0" w:line="240" w:lineRule="auto"/>
      </w:pPr>
      <w:r w:rsidRPr="001B05CE">
        <w:t>1935</w:t>
      </w:r>
      <w:r w:rsidR="00F75A17" w:rsidRPr="001B05CE">
        <w:t xml:space="preserve">, </w:t>
      </w:r>
      <w:proofErr w:type="spellStart"/>
      <w:r w:rsidR="00F75A17" w:rsidRPr="001B05CE">
        <w:t>Mzz</w:t>
      </w:r>
      <w:proofErr w:type="spellEnd"/>
      <w:r w:rsidR="00F75A17" w:rsidRPr="001B05CE">
        <w:t xml:space="preserve">. LB (20'008'813 Expl.) (HMZ 2-1195 </w:t>
      </w:r>
      <w:proofErr w:type="spellStart"/>
      <w:r w:rsidR="00F75A17" w:rsidRPr="001B05CE">
        <w:t>bb</w:t>
      </w:r>
      <w:proofErr w:type="spellEnd"/>
      <w:r w:rsidR="00F75A17" w:rsidRPr="001B05CE">
        <w:t>)</w:t>
      </w:r>
    </w:p>
    <w:p w14:paraId="11BBC1E7" w14:textId="3DA9166C" w:rsidR="00F75A17" w:rsidRDefault="00AD4A61" w:rsidP="00082896">
      <w:pPr>
        <w:pStyle w:val="Listenabsatz"/>
        <w:numPr>
          <w:ilvl w:val="0"/>
          <w:numId w:val="65"/>
        </w:numPr>
        <w:spacing w:after="0" w:line="240" w:lineRule="auto"/>
      </w:pPr>
      <w:r>
        <w:t>1947</w:t>
      </w:r>
      <w:r w:rsidR="00F75A17">
        <w:t xml:space="preserve"> (9'200'000 Expl.)</w:t>
      </w:r>
      <w:r w:rsidR="00F75A17" w:rsidRPr="00F75A17">
        <w:t xml:space="preserve"> </w:t>
      </w:r>
      <w:r w:rsidR="00F75A17">
        <w:t>(HMZ 2-1195 cc)</w:t>
      </w:r>
    </w:p>
    <w:p w14:paraId="66F3E603" w14:textId="648D255B" w:rsidR="00F75A17" w:rsidRDefault="00AD4A61" w:rsidP="00082896">
      <w:pPr>
        <w:pStyle w:val="Listenabsatz"/>
        <w:numPr>
          <w:ilvl w:val="0"/>
          <w:numId w:val="65"/>
        </w:numPr>
        <w:spacing w:after="0" w:line="240" w:lineRule="auto"/>
      </w:pPr>
      <w:r>
        <w:t>1949</w:t>
      </w:r>
      <w:r w:rsidR="00F75A17">
        <w:t xml:space="preserve"> (10'000'000 Expl.)</w:t>
      </w:r>
      <w:r w:rsidR="00F75A17" w:rsidRPr="00F75A17">
        <w:t xml:space="preserve"> </w:t>
      </w:r>
      <w:r w:rsidR="00F75A17">
        <w:t xml:space="preserve">(HMZ 2-1195 </w:t>
      </w:r>
      <w:proofErr w:type="spellStart"/>
      <w:r w:rsidR="00F75A17">
        <w:t>dd</w:t>
      </w:r>
      <w:proofErr w:type="spellEnd"/>
      <w:r w:rsidR="00F75A17">
        <w:t>)</w:t>
      </w:r>
    </w:p>
    <w:p w14:paraId="68171033" w14:textId="31B93F93" w:rsidR="008F6C5E" w:rsidRDefault="008F6C5E" w:rsidP="00555DE5">
      <w:pPr>
        <w:spacing w:after="0" w:line="240" w:lineRule="auto"/>
      </w:pPr>
    </w:p>
    <w:p w14:paraId="2AC8AB71" w14:textId="6F65DB00" w:rsidR="009166AC" w:rsidRDefault="009166AC" w:rsidP="00555DE5">
      <w:pPr>
        <w:spacing w:after="0" w:line="240" w:lineRule="auto"/>
      </w:pPr>
    </w:p>
    <w:p w14:paraId="7538B882" w14:textId="5E1C2C30" w:rsidR="009166AC" w:rsidRDefault="009166AC" w:rsidP="00555DE5">
      <w:pPr>
        <w:spacing w:after="0" w:line="240" w:lineRule="auto"/>
      </w:pPr>
      <w:r>
        <w:t>HMZ 2-119</w:t>
      </w:r>
      <w:r w:rsidR="007120E3">
        <w:t xml:space="preserve">6 – </w:t>
      </w:r>
      <w:r>
        <w:t xml:space="preserve">10 Franken 1911 – 1922, </w:t>
      </w:r>
      <w:proofErr w:type="spellStart"/>
      <w:r>
        <w:t>Mzz</w:t>
      </w:r>
      <w:proofErr w:type="spellEnd"/>
      <w:r>
        <w:t>. B</w:t>
      </w:r>
    </w:p>
    <w:p w14:paraId="53C94554" w14:textId="79D81669" w:rsidR="009166AC" w:rsidRDefault="009166AC" w:rsidP="00555DE5">
      <w:pPr>
        <w:spacing w:after="0" w:line="240" w:lineRule="auto"/>
      </w:pPr>
    </w:p>
    <w:p w14:paraId="71E0A657" w14:textId="35D9B116" w:rsidR="007120E3" w:rsidRDefault="00703063" w:rsidP="00555DE5">
      <w:pPr>
        <w:spacing w:after="0" w:line="240" w:lineRule="auto"/>
      </w:pPr>
      <w:r>
        <w:rPr>
          <w:noProof/>
        </w:rPr>
        <w:drawing>
          <wp:inline distT="0" distB="0" distL="0" distR="0" wp14:anchorId="15D0F739" wp14:editId="63738661">
            <wp:extent cx="5760720" cy="2845435"/>
            <wp:effectExtent l="0" t="0" r="0" b="0"/>
            <wp:docPr id="208" name="Grafik 208"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Grafik 208" descr="Ein Bild, das Objekt, Münze enthält.&#10;&#10;Automatisch generierte Beschreibung"/>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760720" cy="2845435"/>
                    </a:xfrm>
                    <a:prstGeom prst="rect">
                      <a:avLst/>
                    </a:prstGeom>
                    <a:noFill/>
                    <a:ln>
                      <a:noFill/>
                    </a:ln>
                  </pic:spPr>
                </pic:pic>
              </a:graphicData>
            </a:graphic>
          </wp:inline>
        </w:drawing>
      </w:r>
    </w:p>
    <w:p w14:paraId="6AD12105" w14:textId="77777777" w:rsidR="007120E3" w:rsidRDefault="007120E3" w:rsidP="00555DE5">
      <w:pPr>
        <w:spacing w:after="0" w:line="240" w:lineRule="auto"/>
      </w:pPr>
    </w:p>
    <w:p w14:paraId="192C2C7D" w14:textId="0B53A5DF" w:rsidR="009166AC" w:rsidRDefault="005C3032" w:rsidP="00082896">
      <w:pPr>
        <w:pStyle w:val="Listenabsatz"/>
        <w:numPr>
          <w:ilvl w:val="0"/>
          <w:numId w:val="66"/>
        </w:numPr>
        <w:spacing w:after="0" w:line="240" w:lineRule="auto"/>
      </w:pPr>
      <w:r>
        <w:t>1911 (</w:t>
      </w:r>
      <w:r w:rsidR="005D00EB">
        <w:t>100'000 Expl.) (HMZ 2-1196 a)</w:t>
      </w:r>
    </w:p>
    <w:p w14:paraId="148717F0" w14:textId="7EE1FC25" w:rsidR="005D00EB" w:rsidRDefault="005C3032" w:rsidP="00082896">
      <w:pPr>
        <w:pStyle w:val="Listenabsatz"/>
        <w:numPr>
          <w:ilvl w:val="0"/>
          <w:numId w:val="66"/>
        </w:numPr>
        <w:spacing w:after="0" w:line="240" w:lineRule="auto"/>
      </w:pPr>
      <w:r>
        <w:t>1912</w:t>
      </w:r>
      <w:r w:rsidR="005D00EB">
        <w:t xml:space="preserve"> (200'000 Expl.)</w:t>
      </w:r>
      <w:r w:rsidR="005D00EB" w:rsidRPr="005D00EB">
        <w:t xml:space="preserve"> </w:t>
      </w:r>
      <w:r w:rsidR="005D00EB">
        <w:t>(HMZ 2-1196 b)</w:t>
      </w:r>
    </w:p>
    <w:p w14:paraId="56903EFF" w14:textId="2AD11458" w:rsidR="005D00EB" w:rsidRDefault="005C3032" w:rsidP="00082896">
      <w:pPr>
        <w:pStyle w:val="Listenabsatz"/>
        <w:numPr>
          <w:ilvl w:val="0"/>
          <w:numId w:val="66"/>
        </w:numPr>
        <w:spacing w:after="0" w:line="240" w:lineRule="auto"/>
      </w:pPr>
      <w:r>
        <w:t>1913</w:t>
      </w:r>
      <w:r w:rsidR="005D00EB">
        <w:t xml:space="preserve"> (600'000 Expl.)</w:t>
      </w:r>
      <w:r w:rsidR="005D00EB" w:rsidRPr="005D00EB">
        <w:t xml:space="preserve"> </w:t>
      </w:r>
      <w:r w:rsidR="005D00EB">
        <w:t>(HMZ 2-1196 c)</w:t>
      </w:r>
    </w:p>
    <w:p w14:paraId="1C4F93D1" w14:textId="34C48851" w:rsidR="005D00EB" w:rsidRDefault="005C3032" w:rsidP="00082896">
      <w:pPr>
        <w:pStyle w:val="Listenabsatz"/>
        <w:numPr>
          <w:ilvl w:val="0"/>
          <w:numId w:val="66"/>
        </w:numPr>
        <w:spacing w:after="0" w:line="240" w:lineRule="auto"/>
      </w:pPr>
      <w:r>
        <w:t>1914</w:t>
      </w:r>
      <w:r w:rsidR="005D00EB">
        <w:t xml:space="preserve"> (200'000 Expl.)</w:t>
      </w:r>
      <w:r w:rsidR="005D00EB" w:rsidRPr="005D00EB">
        <w:t xml:space="preserve"> </w:t>
      </w:r>
      <w:r w:rsidR="005D00EB">
        <w:t>(HMZ 2-1196 d)</w:t>
      </w:r>
    </w:p>
    <w:p w14:paraId="3C5F337E" w14:textId="031C6A61" w:rsidR="005D00EB" w:rsidRDefault="005C3032" w:rsidP="00082896">
      <w:pPr>
        <w:pStyle w:val="Listenabsatz"/>
        <w:numPr>
          <w:ilvl w:val="0"/>
          <w:numId w:val="66"/>
        </w:numPr>
        <w:spacing w:after="0" w:line="240" w:lineRule="auto"/>
      </w:pPr>
      <w:r>
        <w:t>1915</w:t>
      </w:r>
      <w:r w:rsidR="005D00EB">
        <w:t xml:space="preserve"> (400'000 Expl.)</w:t>
      </w:r>
      <w:r w:rsidR="005D00EB" w:rsidRPr="005D00EB">
        <w:t xml:space="preserve"> </w:t>
      </w:r>
      <w:r w:rsidR="005D00EB">
        <w:t xml:space="preserve">(HMZ 2-1196 </w:t>
      </w:r>
      <w:r w:rsidR="00281CB6">
        <w:t>e</w:t>
      </w:r>
      <w:r w:rsidR="005D00EB">
        <w:t>)</w:t>
      </w:r>
    </w:p>
    <w:p w14:paraId="7DB3C7C5" w14:textId="02AB4B75" w:rsidR="005D00EB" w:rsidRDefault="005C3032" w:rsidP="00082896">
      <w:pPr>
        <w:pStyle w:val="Listenabsatz"/>
        <w:numPr>
          <w:ilvl w:val="0"/>
          <w:numId w:val="66"/>
        </w:numPr>
        <w:spacing w:after="0" w:line="240" w:lineRule="auto"/>
      </w:pPr>
      <w:r>
        <w:t>1916</w:t>
      </w:r>
      <w:r w:rsidR="005D00EB">
        <w:t xml:space="preserve"> (130'000 Expl.)</w:t>
      </w:r>
      <w:r w:rsidR="005D00EB" w:rsidRPr="005D00EB">
        <w:t xml:space="preserve"> </w:t>
      </w:r>
      <w:r w:rsidR="005D00EB">
        <w:t xml:space="preserve">(HMZ 2-1196 </w:t>
      </w:r>
      <w:r w:rsidR="00281CB6">
        <w:t>f</w:t>
      </w:r>
      <w:r w:rsidR="005D00EB">
        <w:t>)</w:t>
      </w:r>
    </w:p>
    <w:p w14:paraId="50811AB2" w14:textId="07914B49" w:rsidR="005D00EB" w:rsidRDefault="005C3032" w:rsidP="00082896">
      <w:pPr>
        <w:pStyle w:val="Listenabsatz"/>
        <w:numPr>
          <w:ilvl w:val="0"/>
          <w:numId w:val="66"/>
        </w:numPr>
        <w:spacing w:after="0" w:line="240" w:lineRule="auto"/>
      </w:pPr>
      <w:r>
        <w:t>1922</w:t>
      </w:r>
      <w:r w:rsidR="005D00EB">
        <w:t xml:space="preserve"> (1'020'000 Expl.)</w:t>
      </w:r>
      <w:r w:rsidR="005D00EB" w:rsidRPr="005D00EB">
        <w:t xml:space="preserve"> </w:t>
      </w:r>
      <w:r w:rsidR="005D00EB">
        <w:t xml:space="preserve">(HMZ 2-1196 </w:t>
      </w:r>
      <w:r w:rsidR="00281CB6">
        <w:t>g</w:t>
      </w:r>
      <w:r w:rsidR="005D00EB">
        <w:t>)</w:t>
      </w:r>
    </w:p>
    <w:p w14:paraId="6C01D9DA" w14:textId="62EFB477" w:rsidR="00223EDE" w:rsidRDefault="00223EDE" w:rsidP="00555DE5">
      <w:pPr>
        <w:spacing w:after="0" w:line="240" w:lineRule="auto"/>
      </w:pPr>
    </w:p>
    <w:p w14:paraId="20EB188B" w14:textId="761941C4" w:rsidR="00703063" w:rsidRDefault="00703063" w:rsidP="00555DE5">
      <w:pPr>
        <w:spacing w:after="0" w:line="240" w:lineRule="auto"/>
      </w:pPr>
    </w:p>
    <w:p w14:paraId="41FD0206" w14:textId="224389E8" w:rsidR="00703063" w:rsidRDefault="00703063" w:rsidP="00555DE5">
      <w:pPr>
        <w:spacing w:after="0" w:line="240" w:lineRule="auto"/>
      </w:pPr>
    </w:p>
    <w:p w14:paraId="140E4813" w14:textId="02EFBCA0" w:rsidR="00703063" w:rsidRDefault="00703063" w:rsidP="00555DE5">
      <w:pPr>
        <w:spacing w:after="0" w:line="240" w:lineRule="auto"/>
      </w:pPr>
    </w:p>
    <w:p w14:paraId="4223F0AF" w14:textId="77D54A02" w:rsidR="00703063" w:rsidRDefault="00703063" w:rsidP="00555DE5">
      <w:pPr>
        <w:spacing w:after="0" w:line="240" w:lineRule="auto"/>
      </w:pPr>
    </w:p>
    <w:p w14:paraId="4C8516CD" w14:textId="28C89BDA" w:rsidR="00703063" w:rsidRDefault="00703063" w:rsidP="00555DE5">
      <w:pPr>
        <w:spacing w:after="0" w:line="240" w:lineRule="auto"/>
      </w:pPr>
    </w:p>
    <w:p w14:paraId="330FCAD2" w14:textId="7FE49ED8" w:rsidR="00703063" w:rsidRDefault="00703063" w:rsidP="00555DE5">
      <w:pPr>
        <w:spacing w:after="0" w:line="240" w:lineRule="auto"/>
      </w:pPr>
    </w:p>
    <w:p w14:paraId="00AECC65" w14:textId="4CE3DEFC" w:rsidR="00703063" w:rsidRDefault="00703063" w:rsidP="00555DE5">
      <w:pPr>
        <w:spacing w:after="0" w:line="240" w:lineRule="auto"/>
      </w:pPr>
    </w:p>
    <w:p w14:paraId="5CEE4E66" w14:textId="3D429717" w:rsidR="00703063" w:rsidRDefault="00703063" w:rsidP="00555DE5">
      <w:pPr>
        <w:spacing w:after="0" w:line="240" w:lineRule="auto"/>
      </w:pPr>
    </w:p>
    <w:p w14:paraId="3EAB26BF" w14:textId="46FA3B9D" w:rsidR="00703063" w:rsidRDefault="00703063" w:rsidP="00555DE5">
      <w:pPr>
        <w:spacing w:after="0" w:line="240" w:lineRule="auto"/>
      </w:pPr>
    </w:p>
    <w:p w14:paraId="08CDC1CB" w14:textId="58902E5C" w:rsidR="00703063" w:rsidRDefault="00703063" w:rsidP="00555DE5">
      <w:pPr>
        <w:spacing w:after="0" w:line="240" w:lineRule="auto"/>
      </w:pPr>
    </w:p>
    <w:p w14:paraId="2E4F604E" w14:textId="362E64DB" w:rsidR="00703063" w:rsidRDefault="00703063" w:rsidP="00555DE5">
      <w:pPr>
        <w:spacing w:after="0" w:line="240" w:lineRule="auto"/>
      </w:pPr>
    </w:p>
    <w:p w14:paraId="2CDFFB34" w14:textId="27B4C4F8" w:rsidR="00703063" w:rsidRDefault="00703063" w:rsidP="00555DE5">
      <w:pPr>
        <w:spacing w:after="0" w:line="240" w:lineRule="auto"/>
      </w:pPr>
    </w:p>
    <w:p w14:paraId="5CF53815" w14:textId="46755D3D" w:rsidR="00703063" w:rsidRDefault="00703063" w:rsidP="00555DE5">
      <w:pPr>
        <w:spacing w:after="0" w:line="240" w:lineRule="auto"/>
      </w:pPr>
    </w:p>
    <w:p w14:paraId="1F86BE4F" w14:textId="0F3FABAD" w:rsidR="00703063" w:rsidRDefault="00703063" w:rsidP="00555DE5">
      <w:pPr>
        <w:spacing w:after="0" w:line="240" w:lineRule="auto"/>
      </w:pPr>
    </w:p>
    <w:p w14:paraId="18A9D08F" w14:textId="45B2C714" w:rsidR="00703063" w:rsidRDefault="00703063" w:rsidP="00555DE5">
      <w:pPr>
        <w:spacing w:after="0" w:line="240" w:lineRule="auto"/>
      </w:pPr>
    </w:p>
    <w:p w14:paraId="768C2EE4" w14:textId="7AEFDEDB" w:rsidR="00703063" w:rsidRDefault="00703063" w:rsidP="00555DE5">
      <w:pPr>
        <w:spacing w:after="0" w:line="240" w:lineRule="auto"/>
      </w:pPr>
    </w:p>
    <w:p w14:paraId="5F45657A" w14:textId="0452E525" w:rsidR="00703063" w:rsidRDefault="00703063" w:rsidP="00555DE5">
      <w:pPr>
        <w:spacing w:after="0" w:line="240" w:lineRule="auto"/>
      </w:pPr>
    </w:p>
    <w:p w14:paraId="7B2D7E86" w14:textId="1B5BE2D4" w:rsidR="00703063" w:rsidRDefault="00703063" w:rsidP="00555DE5">
      <w:pPr>
        <w:spacing w:after="0" w:line="240" w:lineRule="auto"/>
      </w:pPr>
    </w:p>
    <w:p w14:paraId="2F199424" w14:textId="0354FA9B" w:rsidR="00703063" w:rsidRDefault="00703063" w:rsidP="00555DE5">
      <w:pPr>
        <w:spacing w:after="0" w:line="240" w:lineRule="auto"/>
      </w:pPr>
    </w:p>
    <w:p w14:paraId="6E1EB165" w14:textId="2A886C87" w:rsidR="00703063" w:rsidRDefault="00703063" w:rsidP="00555DE5">
      <w:pPr>
        <w:spacing w:after="0" w:line="240" w:lineRule="auto"/>
      </w:pPr>
    </w:p>
    <w:p w14:paraId="4EB832C3" w14:textId="0B8033C4" w:rsidR="00703063" w:rsidRDefault="00703063" w:rsidP="00555DE5">
      <w:pPr>
        <w:spacing w:after="0" w:line="240" w:lineRule="auto"/>
      </w:pPr>
    </w:p>
    <w:p w14:paraId="504EA046" w14:textId="73676E80" w:rsidR="00703063" w:rsidRDefault="00703063" w:rsidP="00555DE5">
      <w:pPr>
        <w:spacing w:after="0" w:line="240" w:lineRule="auto"/>
      </w:pPr>
    </w:p>
    <w:p w14:paraId="620712DE" w14:textId="446BBDEB" w:rsidR="00703063" w:rsidRDefault="00703063" w:rsidP="00555DE5">
      <w:pPr>
        <w:spacing w:after="0" w:line="240" w:lineRule="auto"/>
      </w:pPr>
    </w:p>
    <w:p w14:paraId="7461B018" w14:textId="77777777" w:rsidR="00703063" w:rsidRDefault="00703063" w:rsidP="00555DE5">
      <w:pPr>
        <w:spacing w:after="0" w:line="240" w:lineRule="auto"/>
      </w:pPr>
    </w:p>
    <w:p w14:paraId="5C2C14B4" w14:textId="6BC84D0E" w:rsidR="00223EDE" w:rsidRPr="001A1CF8" w:rsidRDefault="00223EDE" w:rsidP="00555DE5">
      <w:pPr>
        <w:pStyle w:val="berschrift2"/>
        <w:spacing w:before="0" w:line="240" w:lineRule="auto"/>
      </w:pPr>
      <w:bookmarkStart w:id="110" w:name="_Toc123377886"/>
      <w:r w:rsidRPr="001A1CF8">
        <w:lastRenderedPageBreak/>
        <w:t>Gedenkmünzen</w:t>
      </w:r>
      <w:bookmarkEnd w:id="110"/>
    </w:p>
    <w:p w14:paraId="610E02BF" w14:textId="77777777" w:rsidR="00A855B4" w:rsidRPr="00E74051" w:rsidRDefault="00A855B4" w:rsidP="00555DE5">
      <w:pPr>
        <w:spacing w:after="0" w:line="240" w:lineRule="auto"/>
        <w:jc w:val="both"/>
        <w:rPr>
          <w:b/>
          <w:bCs/>
        </w:rPr>
      </w:pPr>
    </w:p>
    <w:p w14:paraId="7E410FE3" w14:textId="20EDE244" w:rsidR="00223EDE" w:rsidRPr="001A1CF8" w:rsidRDefault="00A855B4" w:rsidP="00555DE5">
      <w:pPr>
        <w:pStyle w:val="berschrift2"/>
        <w:spacing w:before="0" w:line="240" w:lineRule="auto"/>
      </w:pPr>
      <w:bookmarkStart w:id="111" w:name="_Toc123377887"/>
      <w:r w:rsidRPr="001A1CF8">
        <w:t>250 Franken:</w:t>
      </w:r>
      <w:bookmarkEnd w:id="111"/>
    </w:p>
    <w:p w14:paraId="29684A0F" w14:textId="77777777" w:rsidR="00A855B4" w:rsidRDefault="00A855B4" w:rsidP="00555DE5">
      <w:pPr>
        <w:spacing w:after="0" w:line="240" w:lineRule="auto"/>
      </w:pPr>
    </w:p>
    <w:p w14:paraId="4FD82E6B" w14:textId="61F71B7E" w:rsidR="00223EDE" w:rsidRDefault="00223EDE" w:rsidP="00555DE5">
      <w:pPr>
        <w:spacing w:after="0" w:line="240" w:lineRule="auto"/>
      </w:pPr>
      <w:r>
        <w:t>700 Jahre Eidgenossenschaft, 1991, Rand…1291-1991 (296'741 Expl.) (HMZ 2-1217 a)</w:t>
      </w:r>
    </w:p>
    <w:p w14:paraId="5FE68BF6" w14:textId="28BD3C51" w:rsidR="00703063" w:rsidRDefault="00703063" w:rsidP="00555DE5">
      <w:pPr>
        <w:spacing w:after="0" w:line="240" w:lineRule="auto"/>
      </w:pPr>
    </w:p>
    <w:p w14:paraId="7EBFC883" w14:textId="39C02A6E" w:rsidR="00703063" w:rsidRDefault="00703063" w:rsidP="00555DE5">
      <w:pPr>
        <w:spacing w:after="0" w:line="240" w:lineRule="auto"/>
      </w:pPr>
      <w:r>
        <w:rPr>
          <w:noProof/>
        </w:rPr>
        <w:drawing>
          <wp:inline distT="0" distB="0" distL="0" distR="0" wp14:anchorId="377CBE36" wp14:editId="2948A507">
            <wp:extent cx="5760720" cy="2867025"/>
            <wp:effectExtent l="0" t="0" r="0" b="9525"/>
            <wp:docPr id="209" name="Grafi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760720" cy="2867025"/>
                    </a:xfrm>
                    <a:prstGeom prst="rect">
                      <a:avLst/>
                    </a:prstGeom>
                    <a:noFill/>
                    <a:ln>
                      <a:noFill/>
                    </a:ln>
                  </pic:spPr>
                </pic:pic>
              </a:graphicData>
            </a:graphic>
          </wp:inline>
        </w:drawing>
      </w:r>
    </w:p>
    <w:p w14:paraId="1343BD2E" w14:textId="77777777" w:rsidR="00703063" w:rsidRDefault="00703063" w:rsidP="00555DE5">
      <w:pPr>
        <w:spacing w:after="0" w:line="240" w:lineRule="auto"/>
      </w:pPr>
    </w:p>
    <w:p w14:paraId="4F0CCA46" w14:textId="06840AA1" w:rsidR="00223EDE" w:rsidRDefault="00223EDE" w:rsidP="00555DE5">
      <w:pPr>
        <w:spacing w:after="0" w:line="240" w:lineRule="auto"/>
      </w:pPr>
      <w:r>
        <w:t>700 Jahre Eidgenossenschaft, 1991, Rand…1291/1991 (193'259 Expl.) (HMZ 2-1217 b)</w:t>
      </w:r>
    </w:p>
    <w:p w14:paraId="2A9136FF" w14:textId="1B203F05" w:rsidR="00223EDE" w:rsidRDefault="00223EDE" w:rsidP="00555DE5">
      <w:pPr>
        <w:spacing w:after="0" w:line="240" w:lineRule="auto"/>
      </w:pPr>
    </w:p>
    <w:p w14:paraId="3F1E6581" w14:textId="723D68D4" w:rsidR="00A855B4" w:rsidRPr="001A1CF8" w:rsidRDefault="00A855B4" w:rsidP="00555DE5">
      <w:pPr>
        <w:pStyle w:val="berschrift2"/>
        <w:spacing w:before="0" w:line="240" w:lineRule="auto"/>
      </w:pPr>
      <w:bookmarkStart w:id="112" w:name="_Toc123377888"/>
      <w:r w:rsidRPr="001A1CF8">
        <w:t>100 Franken 1998-2000:</w:t>
      </w:r>
      <w:bookmarkEnd w:id="112"/>
    </w:p>
    <w:p w14:paraId="2F925053" w14:textId="62AD6CBF" w:rsidR="00A855B4" w:rsidRDefault="00A855B4" w:rsidP="00555DE5">
      <w:pPr>
        <w:spacing w:after="0" w:line="240" w:lineRule="auto"/>
      </w:pPr>
    </w:p>
    <w:p w14:paraId="3231C81C" w14:textId="705A3DE7" w:rsidR="00703063" w:rsidRDefault="00703063" w:rsidP="00555DE5">
      <w:pPr>
        <w:spacing w:after="0" w:line="240" w:lineRule="auto"/>
      </w:pPr>
      <w:r>
        <w:rPr>
          <w:noProof/>
        </w:rPr>
        <w:drawing>
          <wp:inline distT="0" distB="0" distL="0" distR="0" wp14:anchorId="4FDF8AAA" wp14:editId="652539CA">
            <wp:extent cx="5760720" cy="2887345"/>
            <wp:effectExtent l="0" t="0" r="0" b="8255"/>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760720" cy="2887345"/>
                    </a:xfrm>
                    <a:prstGeom prst="rect">
                      <a:avLst/>
                    </a:prstGeom>
                    <a:noFill/>
                    <a:ln>
                      <a:noFill/>
                    </a:ln>
                  </pic:spPr>
                </pic:pic>
              </a:graphicData>
            </a:graphic>
          </wp:inline>
        </w:drawing>
      </w:r>
    </w:p>
    <w:p w14:paraId="573DE5DC" w14:textId="77777777" w:rsidR="00703063" w:rsidRDefault="00703063" w:rsidP="00555DE5">
      <w:pPr>
        <w:spacing w:after="0" w:line="240" w:lineRule="auto"/>
      </w:pPr>
    </w:p>
    <w:p w14:paraId="791EB052" w14:textId="096F4AEB" w:rsidR="00223EDE" w:rsidRDefault="00223EDE" w:rsidP="00555DE5">
      <w:pPr>
        <w:spacing w:after="0" w:line="240" w:lineRule="auto"/>
      </w:pPr>
      <w:r>
        <w:t>1998, 200 Jahre Helvetische Republik (2'500 Expl.) (HMZ 2-1218 a)</w:t>
      </w:r>
    </w:p>
    <w:p w14:paraId="0D99C00A" w14:textId="5E68E89E" w:rsidR="00703063" w:rsidRDefault="00703063" w:rsidP="00555DE5">
      <w:pPr>
        <w:spacing w:after="0" w:line="240" w:lineRule="auto"/>
      </w:pPr>
    </w:p>
    <w:p w14:paraId="79B0DCF2" w14:textId="298F54A4" w:rsidR="00703063" w:rsidRDefault="00703063" w:rsidP="00555DE5">
      <w:pPr>
        <w:spacing w:after="0" w:line="240" w:lineRule="auto"/>
      </w:pPr>
      <w:r>
        <w:rPr>
          <w:noProof/>
        </w:rPr>
        <w:lastRenderedPageBreak/>
        <w:drawing>
          <wp:inline distT="0" distB="0" distL="0" distR="0" wp14:anchorId="51BB71DF" wp14:editId="6BE5F159">
            <wp:extent cx="5760720" cy="2851785"/>
            <wp:effectExtent l="0" t="0" r="0" b="5715"/>
            <wp:docPr id="213" name="Grafik 213" descr="Ein Bild, das Tex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Grafik 213" descr="Ein Bild, das Text, Münze enthält.&#10;&#10;Automatisch generierte Beschreibung"/>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5760720" cy="2851785"/>
                    </a:xfrm>
                    <a:prstGeom prst="rect">
                      <a:avLst/>
                    </a:prstGeom>
                    <a:noFill/>
                    <a:ln>
                      <a:noFill/>
                    </a:ln>
                  </pic:spPr>
                </pic:pic>
              </a:graphicData>
            </a:graphic>
          </wp:inline>
        </w:drawing>
      </w:r>
    </w:p>
    <w:p w14:paraId="0E7FFED7" w14:textId="77777777" w:rsidR="00703063" w:rsidRDefault="00703063" w:rsidP="00555DE5">
      <w:pPr>
        <w:spacing w:after="0" w:line="240" w:lineRule="auto"/>
      </w:pPr>
    </w:p>
    <w:p w14:paraId="700CAEF9" w14:textId="0B07B819" w:rsidR="00223EDE" w:rsidRDefault="00223EDE" w:rsidP="00555DE5">
      <w:pPr>
        <w:spacing w:after="0" w:line="240" w:lineRule="auto"/>
      </w:pPr>
      <w:r>
        <w:t>1998, 150 Jahre Bundesstaat (2'500 Expl.) (HMZ 2-1218 b)</w:t>
      </w:r>
    </w:p>
    <w:p w14:paraId="422E46BD" w14:textId="045C8838" w:rsidR="00703063" w:rsidRDefault="00703063" w:rsidP="00555DE5">
      <w:pPr>
        <w:spacing w:after="0" w:line="240" w:lineRule="auto"/>
      </w:pPr>
    </w:p>
    <w:p w14:paraId="6CE291BA" w14:textId="44B5A3DD" w:rsidR="00703063" w:rsidRDefault="00703063" w:rsidP="00555DE5">
      <w:pPr>
        <w:spacing w:after="0" w:line="240" w:lineRule="auto"/>
      </w:pPr>
      <w:r>
        <w:rPr>
          <w:noProof/>
        </w:rPr>
        <w:drawing>
          <wp:inline distT="0" distB="0" distL="0" distR="0" wp14:anchorId="38DB0C3C" wp14:editId="265E444F">
            <wp:extent cx="5760720" cy="2867660"/>
            <wp:effectExtent l="0" t="0" r="0" b="8890"/>
            <wp:docPr id="212" name="Grafik 212" descr="Ein Bild, das Tex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Grafik 212" descr="Ein Bild, das Text, Münze enthält.&#10;&#10;Automatisch generierte Beschreibung"/>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760720" cy="2867660"/>
                    </a:xfrm>
                    <a:prstGeom prst="rect">
                      <a:avLst/>
                    </a:prstGeom>
                    <a:noFill/>
                    <a:ln>
                      <a:noFill/>
                    </a:ln>
                  </pic:spPr>
                </pic:pic>
              </a:graphicData>
            </a:graphic>
          </wp:inline>
        </w:drawing>
      </w:r>
    </w:p>
    <w:p w14:paraId="7773CEB2" w14:textId="77777777" w:rsidR="00703063" w:rsidRDefault="00703063" w:rsidP="00555DE5">
      <w:pPr>
        <w:spacing w:after="0" w:line="240" w:lineRule="auto"/>
      </w:pPr>
    </w:p>
    <w:p w14:paraId="251F8549" w14:textId="6026D951" w:rsidR="00223EDE" w:rsidRDefault="00A855B4" w:rsidP="00555DE5">
      <w:pPr>
        <w:spacing w:after="0" w:line="240" w:lineRule="auto"/>
      </w:pPr>
      <w:r>
        <w:rPr>
          <w:lang w:val="fr-CH"/>
        </w:rPr>
        <w:t>1999</w:t>
      </w:r>
      <w:r w:rsidR="00223EDE" w:rsidRPr="00223EDE">
        <w:rPr>
          <w:lang w:val="fr-CH"/>
        </w:rPr>
        <w:t>, Fête des Vignerons (3</w:t>
      </w:r>
      <w:r w:rsidR="00223EDE">
        <w:rPr>
          <w:lang w:val="fr-CH"/>
        </w:rPr>
        <w:t xml:space="preserve">'000 </w:t>
      </w:r>
      <w:proofErr w:type="spellStart"/>
      <w:r w:rsidR="00223EDE">
        <w:rPr>
          <w:lang w:val="fr-CH"/>
        </w:rPr>
        <w:t>Expl</w:t>
      </w:r>
      <w:proofErr w:type="spellEnd"/>
      <w:r w:rsidR="00223EDE">
        <w:rPr>
          <w:lang w:val="fr-CH"/>
        </w:rPr>
        <w:t xml:space="preserve">.) </w:t>
      </w:r>
      <w:r w:rsidR="00223EDE" w:rsidRPr="00941950">
        <w:t>(HMZ 2-1218 c)</w:t>
      </w:r>
    </w:p>
    <w:p w14:paraId="4D6BD796" w14:textId="3D3A6331" w:rsidR="00703063" w:rsidRDefault="00703063" w:rsidP="00555DE5">
      <w:pPr>
        <w:spacing w:after="0" w:line="240" w:lineRule="auto"/>
      </w:pPr>
    </w:p>
    <w:p w14:paraId="03FC3681" w14:textId="79F90EA5" w:rsidR="00703063" w:rsidRDefault="00703063" w:rsidP="00555DE5">
      <w:pPr>
        <w:spacing w:after="0" w:line="240" w:lineRule="auto"/>
      </w:pPr>
      <w:r>
        <w:rPr>
          <w:noProof/>
        </w:rPr>
        <w:lastRenderedPageBreak/>
        <w:drawing>
          <wp:inline distT="0" distB="0" distL="0" distR="0" wp14:anchorId="320AD3E6" wp14:editId="1E96675A">
            <wp:extent cx="5760720" cy="2881630"/>
            <wp:effectExtent l="0" t="0" r="0" b="0"/>
            <wp:docPr id="211" name="Grafi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760720" cy="2881630"/>
                    </a:xfrm>
                    <a:prstGeom prst="rect">
                      <a:avLst/>
                    </a:prstGeom>
                    <a:noFill/>
                    <a:ln>
                      <a:noFill/>
                    </a:ln>
                  </pic:spPr>
                </pic:pic>
              </a:graphicData>
            </a:graphic>
          </wp:inline>
        </w:drawing>
      </w:r>
    </w:p>
    <w:p w14:paraId="58100F69" w14:textId="77777777" w:rsidR="00703063" w:rsidRPr="00941950" w:rsidRDefault="00703063" w:rsidP="00555DE5">
      <w:pPr>
        <w:spacing w:after="0" w:line="240" w:lineRule="auto"/>
      </w:pPr>
    </w:p>
    <w:p w14:paraId="56B93AA6" w14:textId="047E318C" w:rsidR="00223EDE" w:rsidRDefault="00223EDE" w:rsidP="00555DE5">
      <w:pPr>
        <w:spacing w:after="0" w:line="240" w:lineRule="auto"/>
      </w:pPr>
      <w:r>
        <w:t>2000, 2000 Jahre Christentum (3'000 Expl.) (HMZ 2-1218 d)</w:t>
      </w:r>
    </w:p>
    <w:p w14:paraId="483EEB32" w14:textId="30D1C4DE" w:rsidR="00A855B4" w:rsidRDefault="00A855B4" w:rsidP="00555DE5">
      <w:pPr>
        <w:spacing w:after="0" w:line="240" w:lineRule="auto"/>
      </w:pPr>
    </w:p>
    <w:p w14:paraId="7A7A3B1B" w14:textId="3F870FD0" w:rsidR="00A855B4" w:rsidRPr="001A1CF8" w:rsidRDefault="00A855B4" w:rsidP="00555DE5">
      <w:pPr>
        <w:pStyle w:val="berschrift2"/>
        <w:spacing w:before="0" w:line="240" w:lineRule="auto"/>
      </w:pPr>
      <w:bookmarkStart w:id="113" w:name="_Toc123377889"/>
      <w:r w:rsidRPr="001A1CF8">
        <w:t>50 Franken 1955-2006:</w:t>
      </w:r>
      <w:bookmarkEnd w:id="113"/>
    </w:p>
    <w:p w14:paraId="46E88CFA" w14:textId="45D2563D" w:rsidR="00A855B4" w:rsidRDefault="00A855B4" w:rsidP="00555DE5">
      <w:pPr>
        <w:spacing w:after="0" w:line="240" w:lineRule="auto"/>
      </w:pPr>
    </w:p>
    <w:p w14:paraId="31433ACD" w14:textId="43EE956D" w:rsidR="00A855B4" w:rsidRDefault="00A855B4" w:rsidP="00555DE5">
      <w:pPr>
        <w:spacing w:after="0" w:line="240" w:lineRule="auto"/>
      </w:pPr>
      <w:r>
        <w:t>1955, nicht ausgeben (2'000'000 Expl.) (HMZ 2-1219 a)</w:t>
      </w:r>
    </w:p>
    <w:p w14:paraId="32E746D9" w14:textId="119D3BA2" w:rsidR="00A855B4" w:rsidRDefault="00A855B4" w:rsidP="00555DE5">
      <w:pPr>
        <w:spacing w:after="0" w:line="240" w:lineRule="auto"/>
      </w:pPr>
      <w:r>
        <w:t>1958, nicht ausgeben (2'000'000 Expl.) (HMZ 2-1219 b)</w:t>
      </w:r>
    </w:p>
    <w:p w14:paraId="58057E28" w14:textId="6CFA89A4" w:rsidR="00A855B4" w:rsidRDefault="00A855B4" w:rsidP="00555DE5">
      <w:pPr>
        <w:spacing w:after="0" w:line="240" w:lineRule="auto"/>
      </w:pPr>
      <w:r>
        <w:t>1959, nicht ausgeben (2'000'000 Expl.) (HMZ 2-1219 c)</w:t>
      </w:r>
    </w:p>
    <w:p w14:paraId="627F4B11" w14:textId="41A03934" w:rsidR="00A855B4" w:rsidRPr="001B05CE" w:rsidRDefault="00494831" w:rsidP="00555DE5">
      <w:pPr>
        <w:spacing w:after="0" w:line="240" w:lineRule="auto"/>
      </w:pPr>
      <w:r>
        <w:t xml:space="preserve">2001, Heidi (7'000 Expl.) </w:t>
      </w:r>
      <w:r w:rsidRPr="001B05CE">
        <w:t>(HMZ 2-1219 d)</w:t>
      </w:r>
    </w:p>
    <w:p w14:paraId="3ABF4C78" w14:textId="57E5637F" w:rsidR="00D108F8" w:rsidRPr="001B05CE" w:rsidRDefault="00D108F8" w:rsidP="00555DE5">
      <w:pPr>
        <w:spacing w:after="0" w:line="240" w:lineRule="auto"/>
      </w:pPr>
    </w:p>
    <w:p w14:paraId="1626D90E" w14:textId="533319B9" w:rsidR="00D108F8" w:rsidRDefault="00D108F8" w:rsidP="00555DE5">
      <w:pPr>
        <w:spacing w:after="0" w:line="240" w:lineRule="auto"/>
        <w:rPr>
          <w:lang w:val="en-US"/>
        </w:rPr>
      </w:pPr>
      <w:r>
        <w:rPr>
          <w:noProof/>
        </w:rPr>
        <w:drawing>
          <wp:inline distT="0" distB="0" distL="0" distR="0" wp14:anchorId="1A4A4A3B" wp14:editId="1654306C">
            <wp:extent cx="5760720" cy="2875915"/>
            <wp:effectExtent l="0" t="0" r="0" b="635"/>
            <wp:docPr id="222" name="Grafik 222" descr="Ein Bild, das Tex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Grafik 222" descr="Ein Bild, das Text, Münze enthält.&#10;&#10;Automatisch generierte Beschreibung"/>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760720" cy="2875915"/>
                    </a:xfrm>
                    <a:prstGeom prst="rect">
                      <a:avLst/>
                    </a:prstGeom>
                    <a:noFill/>
                    <a:ln>
                      <a:noFill/>
                    </a:ln>
                  </pic:spPr>
                </pic:pic>
              </a:graphicData>
            </a:graphic>
          </wp:inline>
        </w:drawing>
      </w:r>
    </w:p>
    <w:p w14:paraId="1B51E50E" w14:textId="77777777" w:rsidR="00D108F8" w:rsidRPr="00494831" w:rsidRDefault="00D108F8" w:rsidP="00555DE5">
      <w:pPr>
        <w:spacing w:after="0" w:line="240" w:lineRule="auto"/>
        <w:rPr>
          <w:lang w:val="en-US"/>
        </w:rPr>
      </w:pPr>
    </w:p>
    <w:p w14:paraId="45D191CC" w14:textId="3447D9E7" w:rsidR="00494831" w:rsidRPr="001B05CE" w:rsidRDefault="00494831" w:rsidP="00555DE5">
      <w:pPr>
        <w:spacing w:after="0" w:line="240" w:lineRule="auto"/>
      </w:pPr>
      <w:r w:rsidRPr="001B05CE">
        <w:t>2002, Expo 02 (5'000 Expl.) (HMZ 2-1219 e)</w:t>
      </w:r>
    </w:p>
    <w:p w14:paraId="437F3D19" w14:textId="0357BB2E" w:rsidR="00D108F8" w:rsidRPr="001B05CE" w:rsidRDefault="00D108F8" w:rsidP="00555DE5">
      <w:pPr>
        <w:spacing w:after="0" w:line="240" w:lineRule="auto"/>
      </w:pPr>
    </w:p>
    <w:p w14:paraId="57B4980B" w14:textId="53EEAB5D" w:rsidR="00D108F8" w:rsidRDefault="00D108F8" w:rsidP="00555DE5">
      <w:pPr>
        <w:spacing w:after="0" w:line="240" w:lineRule="auto"/>
        <w:rPr>
          <w:lang w:val="en-US"/>
        </w:rPr>
      </w:pPr>
      <w:r>
        <w:rPr>
          <w:noProof/>
        </w:rPr>
        <w:lastRenderedPageBreak/>
        <w:drawing>
          <wp:inline distT="0" distB="0" distL="0" distR="0" wp14:anchorId="3AA29EE9" wp14:editId="43E2539E">
            <wp:extent cx="5760720" cy="2872740"/>
            <wp:effectExtent l="0" t="0" r="0" b="3810"/>
            <wp:docPr id="224" name="Grafik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5760720" cy="2872740"/>
                    </a:xfrm>
                    <a:prstGeom prst="rect">
                      <a:avLst/>
                    </a:prstGeom>
                    <a:noFill/>
                    <a:ln>
                      <a:noFill/>
                    </a:ln>
                  </pic:spPr>
                </pic:pic>
              </a:graphicData>
            </a:graphic>
          </wp:inline>
        </w:drawing>
      </w:r>
    </w:p>
    <w:p w14:paraId="331432F6" w14:textId="77777777" w:rsidR="00D108F8" w:rsidRDefault="00D108F8" w:rsidP="00555DE5">
      <w:pPr>
        <w:spacing w:after="0" w:line="240" w:lineRule="auto"/>
        <w:rPr>
          <w:lang w:val="en-US"/>
        </w:rPr>
      </w:pPr>
    </w:p>
    <w:p w14:paraId="259FBD39" w14:textId="472E0965" w:rsidR="00494831" w:rsidRDefault="00494831" w:rsidP="00555DE5">
      <w:pPr>
        <w:spacing w:after="0" w:line="240" w:lineRule="auto"/>
        <w:rPr>
          <w:lang w:val="en-US"/>
        </w:rPr>
      </w:pPr>
      <w:r w:rsidRPr="00DE0ABB">
        <w:rPr>
          <w:lang w:val="en-US"/>
        </w:rPr>
        <w:t>2003, Ski WM St.</w:t>
      </w:r>
      <w:r w:rsidR="00DE0ABB">
        <w:rPr>
          <w:lang w:val="en-US"/>
        </w:rPr>
        <w:t xml:space="preserve"> </w:t>
      </w:r>
      <w:r w:rsidRPr="00DE0ABB">
        <w:rPr>
          <w:lang w:val="en-US"/>
        </w:rPr>
        <w:t>Moritz</w:t>
      </w:r>
      <w:r w:rsidR="00DE0ABB" w:rsidRPr="00DE0ABB">
        <w:rPr>
          <w:lang w:val="en-US"/>
        </w:rPr>
        <w:t xml:space="preserve"> (4’000 </w:t>
      </w:r>
      <w:proofErr w:type="spellStart"/>
      <w:r w:rsidR="00DE0ABB" w:rsidRPr="00DE0ABB">
        <w:rPr>
          <w:lang w:val="en-US"/>
        </w:rPr>
        <w:t>Exp</w:t>
      </w:r>
      <w:r w:rsidR="00DE0ABB">
        <w:rPr>
          <w:lang w:val="en-US"/>
        </w:rPr>
        <w:t>l</w:t>
      </w:r>
      <w:proofErr w:type="spellEnd"/>
      <w:r w:rsidR="00DE0ABB">
        <w:rPr>
          <w:lang w:val="en-US"/>
        </w:rPr>
        <w:t>.) (HMZ 2-1219 f)</w:t>
      </w:r>
    </w:p>
    <w:p w14:paraId="4C2B4A72" w14:textId="33D3E0B0" w:rsidR="00D108F8" w:rsidRDefault="00D108F8" w:rsidP="00555DE5">
      <w:pPr>
        <w:spacing w:after="0" w:line="240" w:lineRule="auto"/>
        <w:rPr>
          <w:lang w:val="en-US"/>
        </w:rPr>
      </w:pPr>
    </w:p>
    <w:p w14:paraId="02488AD9" w14:textId="77777777" w:rsidR="00D108F8" w:rsidRDefault="00D108F8" w:rsidP="00555DE5">
      <w:pPr>
        <w:spacing w:after="0" w:line="240" w:lineRule="auto"/>
        <w:rPr>
          <w:noProof/>
        </w:rPr>
      </w:pPr>
    </w:p>
    <w:p w14:paraId="625FA1A4" w14:textId="1211A265" w:rsidR="00D108F8" w:rsidRDefault="00D108F8" w:rsidP="00555DE5">
      <w:pPr>
        <w:spacing w:after="0" w:line="240" w:lineRule="auto"/>
        <w:rPr>
          <w:lang w:val="en-US"/>
        </w:rPr>
      </w:pPr>
      <w:r>
        <w:rPr>
          <w:noProof/>
        </w:rPr>
        <w:drawing>
          <wp:inline distT="0" distB="0" distL="0" distR="0" wp14:anchorId="4AAE3DF4" wp14:editId="116A008F">
            <wp:extent cx="5760720" cy="2867660"/>
            <wp:effectExtent l="0" t="0" r="0" b="8890"/>
            <wp:docPr id="217" name="Grafik 217" descr="Ein Bild, das Tex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Grafik 217" descr="Ein Bild, das Text, Münze enthält.&#10;&#10;Automatisch generierte Beschreibung"/>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760720" cy="2867660"/>
                    </a:xfrm>
                    <a:prstGeom prst="rect">
                      <a:avLst/>
                    </a:prstGeom>
                    <a:noFill/>
                    <a:ln>
                      <a:noFill/>
                    </a:ln>
                  </pic:spPr>
                </pic:pic>
              </a:graphicData>
            </a:graphic>
          </wp:inline>
        </w:drawing>
      </w:r>
    </w:p>
    <w:p w14:paraId="00C6A3A5" w14:textId="77777777" w:rsidR="00D108F8" w:rsidRDefault="00D108F8" w:rsidP="00555DE5">
      <w:pPr>
        <w:spacing w:after="0" w:line="240" w:lineRule="auto"/>
        <w:rPr>
          <w:lang w:val="en-US"/>
        </w:rPr>
      </w:pPr>
    </w:p>
    <w:p w14:paraId="717A7C17" w14:textId="36D2587B" w:rsidR="00DE0ABB" w:rsidRDefault="00DE0ABB" w:rsidP="00555DE5">
      <w:pPr>
        <w:spacing w:after="0" w:line="240" w:lineRule="auto"/>
      </w:pPr>
      <w:r w:rsidRPr="00DE0ABB">
        <w:t>2004, Matterhorn (7’000 Expl.) (HMZ 2-1219 g</w:t>
      </w:r>
      <w:r>
        <w:t>)</w:t>
      </w:r>
    </w:p>
    <w:p w14:paraId="3E9937D5" w14:textId="16FFB55B" w:rsidR="00D108F8" w:rsidRDefault="00D108F8" w:rsidP="00555DE5">
      <w:pPr>
        <w:spacing w:after="0" w:line="240" w:lineRule="auto"/>
      </w:pPr>
    </w:p>
    <w:p w14:paraId="6ADD28C4" w14:textId="0C4AD044" w:rsidR="00D108F8" w:rsidRDefault="00D108F8" w:rsidP="00555DE5">
      <w:pPr>
        <w:spacing w:after="0" w:line="240" w:lineRule="auto"/>
      </w:pPr>
      <w:r>
        <w:rPr>
          <w:noProof/>
        </w:rPr>
        <w:lastRenderedPageBreak/>
        <w:drawing>
          <wp:inline distT="0" distB="0" distL="0" distR="0" wp14:anchorId="778EF716" wp14:editId="1632C1F7">
            <wp:extent cx="5760720" cy="2875915"/>
            <wp:effectExtent l="0" t="0" r="0" b="635"/>
            <wp:docPr id="223" name="Grafi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760720" cy="2875915"/>
                    </a:xfrm>
                    <a:prstGeom prst="rect">
                      <a:avLst/>
                    </a:prstGeom>
                    <a:noFill/>
                    <a:ln>
                      <a:noFill/>
                    </a:ln>
                  </pic:spPr>
                </pic:pic>
              </a:graphicData>
            </a:graphic>
          </wp:inline>
        </w:drawing>
      </w:r>
    </w:p>
    <w:p w14:paraId="47464F4B" w14:textId="77777777" w:rsidR="00D108F8" w:rsidRDefault="00D108F8" w:rsidP="00555DE5">
      <w:pPr>
        <w:spacing w:after="0" w:line="240" w:lineRule="auto"/>
      </w:pPr>
    </w:p>
    <w:p w14:paraId="3D843007" w14:textId="396B1BC5" w:rsidR="00DE0ABB" w:rsidRDefault="00DE0ABB" w:rsidP="00555DE5">
      <w:pPr>
        <w:spacing w:after="0" w:line="240" w:lineRule="auto"/>
        <w:rPr>
          <w:lang w:val="en-US"/>
        </w:rPr>
      </w:pPr>
      <w:r w:rsidRPr="00DE0ABB">
        <w:rPr>
          <w:lang w:val="en-US"/>
        </w:rPr>
        <w:t xml:space="preserve">2004, FIFA Centennial (10'000 </w:t>
      </w:r>
      <w:proofErr w:type="spellStart"/>
      <w:r w:rsidRPr="00DE0ABB">
        <w:rPr>
          <w:lang w:val="en-US"/>
        </w:rPr>
        <w:t>Expl</w:t>
      </w:r>
      <w:proofErr w:type="spellEnd"/>
      <w:r w:rsidRPr="00DE0ABB">
        <w:rPr>
          <w:lang w:val="en-US"/>
        </w:rPr>
        <w:t>.) (H</w:t>
      </w:r>
      <w:r>
        <w:rPr>
          <w:lang w:val="en-US"/>
        </w:rPr>
        <w:t>MZ 2-1219 h)</w:t>
      </w:r>
    </w:p>
    <w:p w14:paraId="5D1517A0" w14:textId="0D3844C6" w:rsidR="00D108F8" w:rsidRDefault="00D108F8" w:rsidP="00555DE5">
      <w:pPr>
        <w:spacing w:after="0" w:line="240" w:lineRule="auto"/>
        <w:rPr>
          <w:lang w:val="en-US"/>
        </w:rPr>
      </w:pPr>
    </w:p>
    <w:p w14:paraId="42B305C5" w14:textId="1110A3EA" w:rsidR="00D108F8" w:rsidRDefault="00D108F8" w:rsidP="00555DE5">
      <w:pPr>
        <w:spacing w:after="0" w:line="240" w:lineRule="auto"/>
        <w:rPr>
          <w:lang w:val="en-US"/>
        </w:rPr>
      </w:pPr>
      <w:r>
        <w:rPr>
          <w:noProof/>
        </w:rPr>
        <w:drawing>
          <wp:inline distT="0" distB="0" distL="0" distR="0" wp14:anchorId="32C0B160" wp14:editId="329F7853">
            <wp:extent cx="5760720" cy="2845435"/>
            <wp:effectExtent l="0" t="0" r="0" b="0"/>
            <wp:docPr id="215" name="Grafik 215" descr="Ein Bild, das Tex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Grafik 215" descr="Ein Bild, das Text, Münze enthält.&#10;&#10;Automatisch generierte Beschreibung"/>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760720" cy="2845435"/>
                    </a:xfrm>
                    <a:prstGeom prst="rect">
                      <a:avLst/>
                    </a:prstGeom>
                    <a:noFill/>
                    <a:ln>
                      <a:noFill/>
                    </a:ln>
                  </pic:spPr>
                </pic:pic>
              </a:graphicData>
            </a:graphic>
          </wp:inline>
        </w:drawing>
      </w:r>
    </w:p>
    <w:p w14:paraId="064B496F" w14:textId="77777777" w:rsidR="00D108F8" w:rsidRDefault="00D108F8" w:rsidP="00555DE5">
      <w:pPr>
        <w:spacing w:after="0" w:line="240" w:lineRule="auto"/>
        <w:rPr>
          <w:lang w:val="en-US"/>
        </w:rPr>
      </w:pPr>
    </w:p>
    <w:p w14:paraId="4DB64102" w14:textId="4B18BF9F" w:rsidR="00DE0ABB" w:rsidRPr="001B05CE" w:rsidRDefault="00DE0ABB" w:rsidP="00555DE5">
      <w:pPr>
        <w:spacing w:after="0" w:line="240" w:lineRule="auto"/>
        <w:rPr>
          <w:lang w:val="en-GB"/>
        </w:rPr>
      </w:pPr>
      <w:r w:rsidRPr="001B05CE">
        <w:rPr>
          <w:lang w:val="en-GB"/>
        </w:rPr>
        <w:t xml:space="preserve">2005, </w:t>
      </w:r>
      <w:proofErr w:type="spellStart"/>
      <w:r w:rsidRPr="001B05CE">
        <w:rPr>
          <w:lang w:val="en-GB"/>
        </w:rPr>
        <w:t>Autosalon</w:t>
      </w:r>
      <w:proofErr w:type="spellEnd"/>
      <w:r w:rsidRPr="001B05CE">
        <w:rPr>
          <w:lang w:val="en-GB"/>
        </w:rPr>
        <w:t xml:space="preserve"> </w:t>
      </w:r>
      <w:proofErr w:type="spellStart"/>
      <w:r w:rsidRPr="001B05CE">
        <w:rPr>
          <w:lang w:val="en-GB"/>
        </w:rPr>
        <w:t>Genf</w:t>
      </w:r>
      <w:proofErr w:type="spellEnd"/>
      <w:r w:rsidRPr="001B05CE">
        <w:rPr>
          <w:lang w:val="en-GB"/>
        </w:rPr>
        <w:t xml:space="preserve"> (6’000 </w:t>
      </w:r>
      <w:proofErr w:type="spellStart"/>
      <w:r w:rsidRPr="001B05CE">
        <w:rPr>
          <w:lang w:val="en-GB"/>
        </w:rPr>
        <w:t>Expl</w:t>
      </w:r>
      <w:proofErr w:type="spellEnd"/>
      <w:r w:rsidRPr="001B05CE">
        <w:rPr>
          <w:lang w:val="en-GB"/>
        </w:rPr>
        <w:t xml:space="preserve">.) (HMZ 2-1219 </w:t>
      </w:r>
      <w:proofErr w:type="spellStart"/>
      <w:r w:rsidRPr="001B05CE">
        <w:rPr>
          <w:lang w:val="en-GB"/>
        </w:rPr>
        <w:t>i</w:t>
      </w:r>
      <w:proofErr w:type="spellEnd"/>
      <w:r w:rsidRPr="001B05CE">
        <w:rPr>
          <w:lang w:val="en-GB"/>
        </w:rPr>
        <w:t>)</w:t>
      </w:r>
    </w:p>
    <w:p w14:paraId="1A8E3774" w14:textId="2AA42B51" w:rsidR="00DE0ABB" w:rsidRDefault="00DE0ABB" w:rsidP="00555DE5">
      <w:pPr>
        <w:spacing w:after="0" w:line="240" w:lineRule="auto"/>
      </w:pPr>
      <w:r w:rsidRPr="00DE0ABB">
        <w:t>2006, Schweizer Garde (6'000 Expl.) (HM</w:t>
      </w:r>
      <w:r>
        <w:t>Z 2-1219 j)</w:t>
      </w:r>
    </w:p>
    <w:p w14:paraId="771E9332" w14:textId="6B01DE05" w:rsidR="00D108F8" w:rsidRDefault="00D108F8" w:rsidP="00555DE5">
      <w:pPr>
        <w:spacing w:after="0" w:line="240" w:lineRule="auto"/>
      </w:pPr>
    </w:p>
    <w:p w14:paraId="41AF6592" w14:textId="5514DB11" w:rsidR="00D108F8" w:rsidRDefault="00D108F8" w:rsidP="00555DE5">
      <w:pPr>
        <w:spacing w:after="0" w:line="240" w:lineRule="auto"/>
      </w:pPr>
      <w:r>
        <w:rPr>
          <w:noProof/>
        </w:rPr>
        <w:lastRenderedPageBreak/>
        <w:drawing>
          <wp:inline distT="0" distB="0" distL="0" distR="0" wp14:anchorId="5614FEC9" wp14:editId="3D2C0D3C">
            <wp:extent cx="5760720" cy="2863850"/>
            <wp:effectExtent l="0" t="0" r="0" b="0"/>
            <wp:docPr id="218" name="Grafik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Grafik 21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760720" cy="2863850"/>
                    </a:xfrm>
                    <a:prstGeom prst="rect">
                      <a:avLst/>
                    </a:prstGeom>
                    <a:noFill/>
                    <a:ln>
                      <a:noFill/>
                    </a:ln>
                  </pic:spPr>
                </pic:pic>
              </a:graphicData>
            </a:graphic>
          </wp:inline>
        </w:drawing>
      </w:r>
    </w:p>
    <w:p w14:paraId="07F4BC54" w14:textId="77777777" w:rsidR="00D108F8" w:rsidRDefault="00D108F8" w:rsidP="00555DE5">
      <w:pPr>
        <w:spacing w:after="0" w:line="240" w:lineRule="auto"/>
      </w:pPr>
    </w:p>
    <w:p w14:paraId="2A187F2A" w14:textId="01408A5B" w:rsidR="00DE0ABB" w:rsidRDefault="00DE0ABB" w:rsidP="00555DE5">
      <w:pPr>
        <w:spacing w:after="0" w:line="240" w:lineRule="auto"/>
      </w:pPr>
      <w:r>
        <w:t>2007, 100 Jahre Nationalbank (6'000 Expl.) (HMZ 2-1219 k)</w:t>
      </w:r>
    </w:p>
    <w:p w14:paraId="24086894" w14:textId="71A0ACFC" w:rsidR="00D108F8" w:rsidRDefault="00D108F8" w:rsidP="00555DE5">
      <w:pPr>
        <w:spacing w:after="0" w:line="240" w:lineRule="auto"/>
      </w:pPr>
    </w:p>
    <w:p w14:paraId="3C19463B" w14:textId="64F8D87D" w:rsidR="00D108F8" w:rsidRDefault="00D108F8" w:rsidP="00555DE5">
      <w:pPr>
        <w:spacing w:after="0" w:line="240" w:lineRule="auto"/>
      </w:pPr>
      <w:r>
        <w:rPr>
          <w:noProof/>
        </w:rPr>
        <w:drawing>
          <wp:inline distT="0" distB="0" distL="0" distR="0" wp14:anchorId="254929DC" wp14:editId="7691A296">
            <wp:extent cx="5760720" cy="2857500"/>
            <wp:effectExtent l="0" t="0" r="0" b="0"/>
            <wp:docPr id="220" name="Grafik 220" descr="Ein Bild, das Tex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Grafik 220" descr="Ein Bild, das Text, Münze enthält.&#10;&#10;Automatisch generierte Beschreibung"/>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5760720" cy="2857500"/>
                    </a:xfrm>
                    <a:prstGeom prst="rect">
                      <a:avLst/>
                    </a:prstGeom>
                    <a:noFill/>
                    <a:ln>
                      <a:noFill/>
                    </a:ln>
                  </pic:spPr>
                </pic:pic>
              </a:graphicData>
            </a:graphic>
          </wp:inline>
        </w:drawing>
      </w:r>
    </w:p>
    <w:p w14:paraId="3CC4921A" w14:textId="77777777" w:rsidR="00D108F8" w:rsidRDefault="00D108F8" w:rsidP="00555DE5">
      <w:pPr>
        <w:spacing w:after="0" w:line="240" w:lineRule="auto"/>
      </w:pPr>
    </w:p>
    <w:p w14:paraId="3686E36F" w14:textId="051DA813" w:rsidR="00DE0ABB" w:rsidRDefault="00DE0ABB" w:rsidP="00555DE5">
      <w:pPr>
        <w:spacing w:after="0" w:line="240" w:lineRule="auto"/>
      </w:pPr>
      <w:r>
        <w:t>2008, Planet Erde (6'000 Expl.) (HMZ 2-1219 l)</w:t>
      </w:r>
    </w:p>
    <w:p w14:paraId="5DC58DB5" w14:textId="2AD7C90B" w:rsidR="00DE0ABB" w:rsidRDefault="00DE0ABB" w:rsidP="00555DE5">
      <w:pPr>
        <w:spacing w:after="0" w:line="240" w:lineRule="auto"/>
        <w:rPr>
          <w:lang w:val="it-IT"/>
        </w:rPr>
      </w:pPr>
      <w:r w:rsidRPr="00DE0ABB">
        <w:rPr>
          <w:lang w:val="it-IT"/>
        </w:rPr>
        <w:t xml:space="preserve">2009, 100 </w:t>
      </w:r>
      <w:proofErr w:type="spellStart"/>
      <w:r w:rsidRPr="00DE0ABB">
        <w:rPr>
          <w:lang w:val="it-IT"/>
        </w:rPr>
        <w:t>Jahre</w:t>
      </w:r>
      <w:proofErr w:type="spellEnd"/>
      <w:r w:rsidRPr="00DE0ABB">
        <w:rPr>
          <w:lang w:val="it-IT"/>
        </w:rPr>
        <w:t xml:space="preserve"> Pro Patria (6'000 </w:t>
      </w:r>
      <w:proofErr w:type="spellStart"/>
      <w:r w:rsidRPr="00DE0ABB">
        <w:rPr>
          <w:lang w:val="it-IT"/>
        </w:rPr>
        <w:t>E</w:t>
      </w:r>
      <w:r>
        <w:rPr>
          <w:lang w:val="it-IT"/>
        </w:rPr>
        <w:t>xpl</w:t>
      </w:r>
      <w:proofErr w:type="spellEnd"/>
      <w:r>
        <w:rPr>
          <w:lang w:val="it-IT"/>
        </w:rPr>
        <w:t>.) (HMZ 2-1219 m)</w:t>
      </w:r>
    </w:p>
    <w:p w14:paraId="3708C20A" w14:textId="7471A656" w:rsidR="00D108F8" w:rsidRDefault="00D108F8" w:rsidP="00555DE5">
      <w:pPr>
        <w:spacing w:after="0" w:line="240" w:lineRule="auto"/>
        <w:rPr>
          <w:lang w:val="it-IT"/>
        </w:rPr>
      </w:pPr>
    </w:p>
    <w:p w14:paraId="481CAF96" w14:textId="0941C0F6" w:rsidR="00D108F8" w:rsidRDefault="00D108F8" w:rsidP="00555DE5">
      <w:pPr>
        <w:spacing w:after="0" w:line="240" w:lineRule="auto"/>
        <w:rPr>
          <w:lang w:val="it-IT"/>
        </w:rPr>
      </w:pPr>
      <w:r>
        <w:rPr>
          <w:noProof/>
        </w:rPr>
        <w:lastRenderedPageBreak/>
        <w:drawing>
          <wp:inline distT="0" distB="0" distL="0" distR="0" wp14:anchorId="677E18A7" wp14:editId="44F68D86">
            <wp:extent cx="5760720" cy="2861945"/>
            <wp:effectExtent l="0" t="0" r="0" b="0"/>
            <wp:docPr id="221" name="Grafik 221" descr="Ein Bild, das Tex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Grafik 221" descr="Ein Bild, das Text, Münze enthält.&#10;&#10;Automatisch generierte Beschreibung"/>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5760720" cy="2861945"/>
                    </a:xfrm>
                    <a:prstGeom prst="rect">
                      <a:avLst/>
                    </a:prstGeom>
                    <a:noFill/>
                    <a:ln>
                      <a:noFill/>
                    </a:ln>
                  </pic:spPr>
                </pic:pic>
              </a:graphicData>
            </a:graphic>
          </wp:inline>
        </w:drawing>
      </w:r>
    </w:p>
    <w:p w14:paraId="1067AD57" w14:textId="77777777" w:rsidR="00D108F8" w:rsidRDefault="00D108F8" w:rsidP="00555DE5">
      <w:pPr>
        <w:spacing w:after="0" w:line="240" w:lineRule="auto"/>
        <w:rPr>
          <w:lang w:val="it-IT"/>
        </w:rPr>
      </w:pPr>
    </w:p>
    <w:p w14:paraId="6CC51B14" w14:textId="0F88DBDF" w:rsidR="00DE0ABB" w:rsidRDefault="00D108F8" w:rsidP="00555DE5">
      <w:pPr>
        <w:spacing w:after="0" w:line="240" w:lineRule="auto"/>
      </w:pPr>
      <w:r>
        <w:rPr>
          <w:lang w:val="it-IT"/>
        </w:rPr>
        <w:t>2</w:t>
      </w:r>
      <w:r w:rsidR="00DE0ABB" w:rsidRPr="00DE0ABB">
        <w:t>010, Albert Anker (6'000 Expl.) (H</w:t>
      </w:r>
      <w:r w:rsidR="00DE0ABB">
        <w:t>MZ 2-1219 n)</w:t>
      </w:r>
    </w:p>
    <w:p w14:paraId="1CD25A6D" w14:textId="11E642AC" w:rsidR="00DE0ABB" w:rsidRDefault="00DE0ABB" w:rsidP="00555DE5">
      <w:pPr>
        <w:spacing w:after="0" w:line="240" w:lineRule="auto"/>
      </w:pPr>
      <w:r>
        <w:t xml:space="preserve">2011, Schellen </w:t>
      </w:r>
      <w:proofErr w:type="spellStart"/>
      <w:r>
        <w:t>Ursli</w:t>
      </w:r>
      <w:proofErr w:type="spellEnd"/>
      <w:r>
        <w:t xml:space="preserve"> (6'000 Expl.) (HMZ 2-1219 o)</w:t>
      </w:r>
    </w:p>
    <w:p w14:paraId="499883C5" w14:textId="7B03FABF" w:rsidR="00E74051" w:rsidRDefault="00E74051" w:rsidP="00555DE5">
      <w:pPr>
        <w:spacing w:after="0" w:line="240" w:lineRule="auto"/>
      </w:pPr>
    </w:p>
    <w:p w14:paraId="1105FF48" w14:textId="6A7644DE" w:rsidR="00E74051" w:rsidRPr="001A1CF8" w:rsidRDefault="00E74051" w:rsidP="00555DE5">
      <w:pPr>
        <w:pStyle w:val="berschrift2"/>
        <w:spacing w:before="0" w:line="240" w:lineRule="auto"/>
      </w:pPr>
      <w:bookmarkStart w:id="114" w:name="_Toc123377890"/>
      <w:r w:rsidRPr="001A1CF8">
        <w:t>25 Franken 1955 – 1959:</w:t>
      </w:r>
      <w:bookmarkEnd w:id="114"/>
    </w:p>
    <w:p w14:paraId="563CFAF3" w14:textId="7C74113E" w:rsidR="00E74051" w:rsidRDefault="00E74051" w:rsidP="00555DE5">
      <w:pPr>
        <w:spacing w:after="0" w:line="240" w:lineRule="auto"/>
      </w:pPr>
    </w:p>
    <w:p w14:paraId="0BC676FB" w14:textId="55704E5B" w:rsidR="00E74051" w:rsidRPr="00E74051" w:rsidRDefault="00E74051" w:rsidP="00555DE5">
      <w:pPr>
        <w:spacing w:after="0" w:line="240" w:lineRule="auto"/>
      </w:pPr>
      <w:r>
        <w:t xml:space="preserve">1955, nicht ausgegeben (5'000'000 Expl.) (HMZ 2-1220 </w:t>
      </w:r>
      <w:proofErr w:type="gramStart"/>
      <w:r>
        <w:t>a)*</w:t>
      </w:r>
      <w:proofErr w:type="gramEnd"/>
    </w:p>
    <w:p w14:paraId="31955B3A" w14:textId="1268686D" w:rsidR="00E74051" w:rsidRPr="00DE0ABB" w:rsidRDefault="00E74051" w:rsidP="00555DE5">
      <w:pPr>
        <w:spacing w:after="0" w:line="240" w:lineRule="auto"/>
      </w:pPr>
      <w:r>
        <w:t xml:space="preserve">1958, nicht ausgegeben (5'000'000 Expl.) (HMZ 2-1220 </w:t>
      </w:r>
      <w:proofErr w:type="gramStart"/>
      <w:r>
        <w:t>b)*</w:t>
      </w:r>
      <w:proofErr w:type="gramEnd"/>
    </w:p>
    <w:p w14:paraId="49D99B1C" w14:textId="0B86E647" w:rsidR="00E74051" w:rsidRDefault="00E74051" w:rsidP="00555DE5">
      <w:pPr>
        <w:spacing w:after="0" w:line="240" w:lineRule="auto"/>
      </w:pPr>
      <w:r>
        <w:t xml:space="preserve">1959, nicht ausgegeben (5'000'000 Expl.) (HMZ 2-1220 </w:t>
      </w:r>
      <w:proofErr w:type="gramStart"/>
      <w:r>
        <w:t>c)*</w:t>
      </w:r>
      <w:proofErr w:type="gramEnd"/>
    </w:p>
    <w:p w14:paraId="40301240" w14:textId="0F38ED88" w:rsidR="00E74051" w:rsidRDefault="00E74051" w:rsidP="00555DE5">
      <w:pPr>
        <w:spacing w:after="0" w:line="240" w:lineRule="auto"/>
      </w:pPr>
    </w:p>
    <w:p w14:paraId="15FD2A70" w14:textId="5CAE9D74" w:rsidR="00E74051" w:rsidRDefault="00E74051" w:rsidP="00555DE5">
      <w:pPr>
        <w:spacing w:after="0" w:line="240" w:lineRule="auto"/>
      </w:pPr>
      <w:r>
        <w:t>*davon wurden 4'980'000 eingeschmolzen</w:t>
      </w:r>
    </w:p>
    <w:p w14:paraId="31DB48CD" w14:textId="77777777" w:rsidR="00D108F8" w:rsidRPr="00DE0ABB" w:rsidRDefault="00D108F8" w:rsidP="00555DE5">
      <w:pPr>
        <w:spacing w:after="0" w:line="240" w:lineRule="auto"/>
      </w:pPr>
    </w:p>
    <w:p w14:paraId="29FD652D" w14:textId="1F19BE0B" w:rsidR="001A1CF8" w:rsidRDefault="001A1CF8" w:rsidP="00555DE5">
      <w:pPr>
        <w:pStyle w:val="berschrift2"/>
        <w:spacing w:before="0" w:line="240" w:lineRule="auto"/>
      </w:pPr>
      <w:bookmarkStart w:id="115" w:name="_Toc123377891"/>
      <w:r>
        <w:t>Proben</w:t>
      </w:r>
      <w:bookmarkEnd w:id="115"/>
    </w:p>
    <w:p w14:paraId="399C81DD" w14:textId="442EDB45" w:rsidR="001A1CF8" w:rsidRDefault="001A1CF8" w:rsidP="00555DE5">
      <w:pPr>
        <w:spacing w:after="0" w:line="240" w:lineRule="auto"/>
      </w:pPr>
    </w:p>
    <w:p w14:paraId="549EB3B1" w14:textId="2190F83D" w:rsidR="001A1CF8" w:rsidRDefault="001A1CF8" w:rsidP="00555DE5">
      <w:pPr>
        <w:spacing w:after="0" w:line="240" w:lineRule="auto"/>
      </w:pPr>
      <w:r>
        <w:t xml:space="preserve">Die Eidgenössische Münzstätte, später </w:t>
      </w:r>
      <w:proofErr w:type="spellStart"/>
      <w:r>
        <w:t>Swissmint</w:t>
      </w:r>
      <w:proofErr w:type="spellEnd"/>
      <w:r>
        <w:t xml:space="preserve"> genannt, hat in ihrer über 150-jährigen Tätigkeit eine Vielzahl von Proben hergestellt. Manch eine davon ist in den Zahlungsverkehr gelangt; der grösste Teil jedoch blieb bei der </w:t>
      </w:r>
      <w:proofErr w:type="spellStart"/>
      <w:r>
        <w:t>Swissmint</w:t>
      </w:r>
      <w:proofErr w:type="spellEnd"/>
      <w:r>
        <w:t>. Einzelne Stücke verblieben auch bei den Künstlern und gelangten erst mit der Zeit in Sammlerhände.</w:t>
      </w:r>
    </w:p>
    <w:p w14:paraId="51900F41" w14:textId="1EA61B50" w:rsidR="001A1CF8" w:rsidRDefault="001A1CF8" w:rsidP="00555DE5">
      <w:pPr>
        <w:spacing w:after="0" w:line="240" w:lineRule="auto"/>
      </w:pPr>
    </w:p>
    <w:p w14:paraId="657298B6" w14:textId="5890F3DC" w:rsidR="001A1CF8" w:rsidRDefault="001A1CF8" w:rsidP="00555DE5">
      <w:pPr>
        <w:spacing w:after="0" w:line="240" w:lineRule="auto"/>
      </w:pPr>
      <w:r>
        <w:t xml:space="preserve">Galten die Proben bis Mitte des 20. Jahrhunderts noch als – meist in wenigen </w:t>
      </w:r>
      <w:r w:rsidR="00580FD4">
        <w:t>Exemplaren geprägten – Raritäten, so sind die jüngsten Ausgaben, beginnend mit den Proben zu den 20 Frankenstücken von 1998, rein kommerzielle Emissionen.</w:t>
      </w:r>
    </w:p>
    <w:p w14:paraId="4BE8140A" w14:textId="2155AAA9" w:rsidR="00580FD4" w:rsidRDefault="00580FD4" w:rsidP="00555DE5">
      <w:pPr>
        <w:spacing w:after="0" w:line="240" w:lineRule="auto"/>
      </w:pPr>
    </w:p>
    <w:p w14:paraId="662462CA" w14:textId="42D8B03F" w:rsidR="00580FD4" w:rsidRDefault="00580FD4" w:rsidP="00555DE5">
      <w:pPr>
        <w:spacing w:after="0" w:line="240" w:lineRule="auto"/>
      </w:pPr>
      <w:r>
        <w:t>Diese neueren Ausgaben ab 1998 werden bei den entsprechenden Normalprägungen aufgelistet.</w:t>
      </w:r>
    </w:p>
    <w:p w14:paraId="0DEE418C" w14:textId="0855577A" w:rsidR="00580FD4" w:rsidRDefault="00580FD4" w:rsidP="00555DE5">
      <w:pPr>
        <w:spacing w:after="0" w:line="240" w:lineRule="auto"/>
      </w:pPr>
    </w:p>
    <w:p w14:paraId="4D099EF6" w14:textId="100828A6" w:rsidR="00580FD4" w:rsidRDefault="00580FD4" w:rsidP="00555DE5">
      <w:pPr>
        <w:spacing w:after="0" w:line="240" w:lineRule="auto"/>
      </w:pPr>
      <w:r>
        <w:t>Die untenstehende Zusammenstellung ergibt lediglich einen kleinen Einblick über die Vielzahl von Proben. Es sind nur diejenigen Stücke aufgelistet, welche man auch gelegentlich im Handel findet.</w:t>
      </w:r>
    </w:p>
    <w:p w14:paraId="240C14D0" w14:textId="4484BC43" w:rsidR="00580FD4" w:rsidRDefault="00580FD4" w:rsidP="00555DE5">
      <w:pPr>
        <w:spacing w:after="0" w:line="240" w:lineRule="auto"/>
      </w:pPr>
    </w:p>
    <w:p w14:paraId="33371D5F" w14:textId="48F9013C" w:rsidR="00D108F8" w:rsidRDefault="00D108F8" w:rsidP="00555DE5">
      <w:pPr>
        <w:spacing w:after="0" w:line="240" w:lineRule="auto"/>
      </w:pPr>
      <w:r>
        <w:rPr>
          <w:noProof/>
        </w:rPr>
        <w:lastRenderedPageBreak/>
        <w:drawing>
          <wp:inline distT="0" distB="0" distL="0" distR="0" wp14:anchorId="0F701B09" wp14:editId="098741BD">
            <wp:extent cx="5760720" cy="2856865"/>
            <wp:effectExtent l="0" t="0" r="0" b="635"/>
            <wp:docPr id="226" name="Grafik 226" descr="Ein Bild, das Text,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Grafik 226" descr="Ein Bild, das Text, Objekt, Münze enthält.&#10;&#10;Automatisch generierte Beschreibung"/>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760720" cy="2856865"/>
                    </a:xfrm>
                    <a:prstGeom prst="rect">
                      <a:avLst/>
                    </a:prstGeom>
                    <a:noFill/>
                    <a:ln>
                      <a:noFill/>
                    </a:ln>
                  </pic:spPr>
                </pic:pic>
              </a:graphicData>
            </a:graphic>
          </wp:inline>
        </w:drawing>
      </w:r>
    </w:p>
    <w:p w14:paraId="04038470" w14:textId="77777777" w:rsidR="00D108F8" w:rsidRDefault="00D108F8" w:rsidP="00555DE5">
      <w:pPr>
        <w:spacing w:after="0" w:line="240" w:lineRule="auto"/>
      </w:pPr>
    </w:p>
    <w:p w14:paraId="21F637AA" w14:textId="4E647DF8" w:rsidR="00580FD4" w:rsidRDefault="00580FD4" w:rsidP="00555DE5">
      <w:pPr>
        <w:spacing w:after="0" w:line="240" w:lineRule="auto"/>
      </w:pPr>
      <w:r>
        <w:t>20 Franken, 1871, (HMZ 2-1225 a)</w:t>
      </w:r>
    </w:p>
    <w:p w14:paraId="00418164" w14:textId="21C70434" w:rsidR="00580FD4" w:rsidRDefault="00580FD4" w:rsidP="00555DE5">
      <w:pPr>
        <w:spacing w:after="0" w:line="240" w:lineRule="auto"/>
      </w:pPr>
    </w:p>
    <w:p w14:paraId="6AF8F9B5" w14:textId="4ADEB6EA" w:rsidR="006B2481" w:rsidRDefault="006B2481" w:rsidP="00555DE5">
      <w:pPr>
        <w:spacing w:after="0" w:line="240" w:lineRule="auto"/>
      </w:pPr>
      <w:r>
        <w:rPr>
          <w:noProof/>
        </w:rPr>
        <w:drawing>
          <wp:inline distT="0" distB="0" distL="0" distR="0" wp14:anchorId="7CFE2BC0" wp14:editId="5AC06D44">
            <wp:extent cx="5760720" cy="2851785"/>
            <wp:effectExtent l="0" t="0" r="0" b="5715"/>
            <wp:docPr id="227" name="Grafik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760720" cy="2851785"/>
                    </a:xfrm>
                    <a:prstGeom prst="rect">
                      <a:avLst/>
                    </a:prstGeom>
                    <a:noFill/>
                    <a:ln>
                      <a:noFill/>
                    </a:ln>
                  </pic:spPr>
                </pic:pic>
              </a:graphicData>
            </a:graphic>
          </wp:inline>
        </w:drawing>
      </w:r>
    </w:p>
    <w:p w14:paraId="7F50C7F6" w14:textId="77777777" w:rsidR="006B2481" w:rsidRDefault="006B2481" w:rsidP="00555DE5">
      <w:pPr>
        <w:spacing w:after="0" w:line="240" w:lineRule="auto"/>
      </w:pPr>
    </w:p>
    <w:p w14:paraId="610773AD" w14:textId="6038483C" w:rsidR="00580FD4" w:rsidRDefault="00580FD4" w:rsidP="00555DE5">
      <w:pPr>
        <w:spacing w:after="0" w:line="240" w:lineRule="auto"/>
      </w:pPr>
      <w:r>
        <w:t>20 Franken 1871, (HMZ 2-1226 a)</w:t>
      </w:r>
    </w:p>
    <w:p w14:paraId="6A380EB2" w14:textId="61DCAEE9" w:rsidR="00580FD4" w:rsidRDefault="00580FD4" w:rsidP="00555DE5">
      <w:pPr>
        <w:spacing w:after="0" w:line="240" w:lineRule="auto"/>
      </w:pPr>
    </w:p>
    <w:p w14:paraId="6A2F07E5" w14:textId="679CED10" w:rsidR="000459D7" w:rsidRDefault="000459D7" w:rsidP="00555DE5">
      <w:pPr>
        <w:spacing w:after="0" w:line="240" w:lineRule="auto"/>
      </w:pPr>
      <w:r>
        <w:rPr>
          <w:noProof/>
        </w:rPr>
        <w:lastRenderedPageBreak/>
        <w:drawing>
          <wp:inline distT="0" distB="0" distL="0" distR="0" wp14:anchorId="4832F7DF" wp14:editId="4DD63663">
            <wp:extent cx="5760720" cy="2851785"/>
            <wp:effectExtent l="0" t="0" r="0" b="5715"/>
            <wp:docPr id="228" name="Grafik 228" descr="Ein Bild, das Text,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Grafik 228" descr="Ein Bild, das Text, Objekt, Münze enthält.&#10;&#10;Automatisch generierte Beschreibung"/>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760720" cy="2851785"/>
                    </a:xfrm>
                    <a:prstGeom prst="rect">
                      <a:avLst/>
                    </a:prstGeom>
                    <a:noFill/>
                    <a:ln>
                      <a:noFill/>
                    </a:ln>
                  </pic:spPr>
                </pic:pic>
              </a:graphicData>
            </a:graphic>
          </wp:inline>
        </w:drawing>
      </w:r>
    </w:p>
    <w:p w14:paraId="4D64CEA9" w14:textId="77777777" w:rsidR="000459D7" w:rsidRDefault="000459D7" w:rsidP="00555DE5">
      <w:pPr>
        <w:spacing w:after="0" w:line="240" w:lineRule="auto"/>
      </w:pPr>
    </w:p>
    <w:p w14:paraId="126DBEE1" w14:textId="108223E7" w:rsidR="00580FD4" w:rsidRDefault="00580FD4" w:rsidP="00555DE5">
      <w:pPr>
        <w:spacing w:after="0" w:line="240" w:lineRule="auto"/>
      </w:pPr>
      <w:r>
        <w:t>20 Franken 1873, 2-Punktprobe, (HMZ 2-1227 a)</w:t>
      </w:r>
    </w:p>
    <w:p w14:paraId="6BA7FD74" w14:textId="2DF14198" w:rsidR="00580FD4" w:rsidRDefault="00580FD4" w:rsidP="00555DE5">
      <w:pPr>
        <w:spacing w:after="0" w:line="240" w:lineRule="auto"/>
      </w:pPr>
    </w:p>
    <w:p w14:paraId="1B6E1E97" w14:textId="1938CD62" w:rsidR="000459D7" w:rsidRDefault="000459D7" w:rsidP="00555DE5">
      <w:pPr>
        <w:spacing w:after="0" w:line="240" w:lineRule="auto"/>
      </w:pPr>
      <w:r>
        <w:rPr>
          <w:noProof/>
        </w:rPr>
        <w:drawing>
          <wp:inline distT="0" distB="0" distL="0" distR="0" wp14:anchorId="526BD8B8" wp14:editId="154E0BB6">
            <wp:extent cx="5760720" cy="2845435"/>
            <wp:effectExtent l="0" t="0" r="0" b="0"/>
            <wp:docPr id="229" name="Grafi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760720" cy="2845435"/>
                    </a:xfrm>
                    <a:prstGeom prst="rect">
                      <a:avLst/>
                    </a:prstGeom>
                    <a:noFill/>
                    <a:ln>
                      <a:noFill/>
                    </a:ln>
                  </pic:spPr>
                </pic:pic>
              </a:graphicData>
            </a:graphic>
          </wp:inline>
        </w:drawing>
      </w:r>
    </w:p>
    <w:p w14:paraId="6FDF9F92" w14:textId="77777777" w:rsidR="000459D7" w:rsidRDefault="000459D7" w:rsidP="00555DE5">
      <w:pPr>
        <w:spacing w:after="0" w:line="240" w:lineRule="auto"/>
      </w:pPr>
    </w:p>
    <w:p w14:paraId="43285123" w14:textId="2A40C333" w:rsidR="00580FD4" w:rsidRDefault="00580FD4" w:rsidP="00555DE5">
      <w:pPr>
        <w:spacing w:after="0" w:line="240" w:lineRule="auto"/>
      </w:pPr>
      <w:r>
        <w:t>20 Franken 1873, 3-Punktprobe, (HMZ 2-1228 a)</w:t>
      </w:r>
    </w:p>
    <w:p w14:paraId="118D3AEB" w14:textId="6E240C09" w:rsidR="00580FD4" w:rsidRDefault="00580FD4" w:rsidP="00555DE5">
      <w:pPr>
        <w:spacing w:after="0" w:line="240" w:lineRule="auto"/>
      </w:pPr>
    </w:p>
    <w:p w14:paraId="77EE9F54" w14:textId="18634AE3" w:rsidR="000459D7" w:rsidRDefault="000459D7" w:rsidP="00555DE5">
      <w:pPr>
        <w:spacing w:after="0" w:line="240" w:lineRule="auto"/>
      </w:pPr>
    </w:p>
    <w:p w14:paraId="343C9333" w14:textId="12E7CFDD" w:rsidR="000459D7" w:rsidRDefault="000459D7" w:rsidP="00555DE5">
      <w:pPr>
        <w:spacing w:after="0" w:line="240" w:lineRule="auto"/>
      </w:pPr>
    </w:p>
    <w:p w14:paraId="621E1DEF" w14:textId="386F530F" w:rsidR="000459D7" w:rsidRDefault="000459D7" w:rsidP="00555DE5">
      <w:pPr>
        <w:spacing w:after="0" w:line="240" w:lineRule="auto"/>
      </w:pPr>
    </w:p>
    <w:p w14:paraId="21D23C3F" w14:textId="195DEF8A" w:rsidR="000459D7" w:rsidRDefault="000459D7" w:rsidP="00555DE5">
      <w:pPr>
        <w:spacing w:after="0" w:line="240" w:lineRule="auto"/>
      </w:pPr>
    </w:p>
    <w:p w14:paraId="43BB52E1" w14:textId="0467621A" w:rsidR="000459D7" w:rsidRDefault="000459D7" w:rsidP="00555DE5">
      <w:pPr>
        <w:spacing w:after="0" w:line="240" w:lineRule="auto"/>
      </w:pPr>
    </w:p>
    <w:p w14:paraId="0D2B2331" w14:textId="4AF1B490" w:rsidR="000459D7" w:rsidRDefault="000459D7" w:rsidP="00555DE5">
      <w:pPr>
        <w:spacing w:after="0" w:line="240" w:lineRule="auto"/>
      </w:pPr>
    </w:p>
    <w:p w14:paraId="35A8E722" w14:textId="2BB7CFA1" w:rsidR="000459D7" w:rsidRDefault="000459D7" w:rsidP="00555DE5">
      <w:pPr>
        <w:spacing w:after="0" w:line="240" w:lineRule="auto"/>
      </w:pPr>
    </w:p>
    <w:p w14:paraId="45A529E1" w14:textId="6C448722" w:rsidR="000459D7" w:rsidRDefault="000459D7" w:rsidP="00555DE5">
      <w:pPr>
        <w:spacing w:after="0" w:line="240" w:lineRule="auto"/>
      </w:pPr>
    </w:p>
    <w:p w14:paraId="1C0120DC" w14:textId="725654FC" w:rsidR="000459D7" w:rsidRDefault="000459D7" w:rsidP="00555DE5">
      <w:pPr>
        <w:spacing w:after="0" w:line="240" w:lineRule="auto"/>
      </w:pPr>
    </w:p>
    <w:p w14:paraId="7507492B" w14:textId="338F001E" w:rsidR="000459D7" w:rsidRDefault="000459D7" w:rsidP="00555DE5">
      <w:pPr>
        <w:spacing w:after="0" w:line="240" w:lineRule="auto"/>
      </w:pPr>
    </w:p>
    <w:p w14:paraId="10043E5E" w14:textId="0DD949DC" w:rsidR="000459D7" w:rsidRDefault="000459D7" w:rsidP="00555DE5">
      <w:pPr>
        <w:spacing w:after="0" w:line="240" w:lineRule="auto"/>
      </w:pPr>
    </w:p>
    <w:p w14:paraId="63F328C1" w14:textId="77777777" w:rsidR="000459D7" w:rsidRDefault="000459D7" w:rsidP="00555DE5">
      <w:pPr>
        <w:spacing w:after="0" w:line="240" w:lineRule="auto"/>
      </w:pPr>
    </w:p>
    <w:p w14:paraId="6DDCF646" w14:textId="21E3C32C" w:rsidR="00580FD4" w:rsidRDefault="00580FD4" w:rsidP="009104D3">
      <w:pPr>
        <w:pStyle w:val="berschrift1"/>
      </w:pPr>
      <w:bookmarkStart w:id="116" w:name="_Toc123377892"/>
      <w:r>
        <w:lastRenderedPageBreak/>
        <w:t>Eidgenössische Schützentaler</w:t>
      </w:r>
      <w:bookmarkEnd w:id="116"/>
    </w:p>
    <w:p w14:paraId="39C33318" w14:textId="108BFDD5" w:rsidR="00580FD4" w:rsidRDefault="00580FD4" w:rsidP="00555DE5">
      <w:pPr>
        <w:spacing w:after="0" w:line="240" w:lineRule="auto"/>
      </w:pPr>
    </w:p>
    <w:p w14:paraId="65958D3F" w14:textId="06297932" w:rsidR="00580FD4" w:rsidRDefault="00580FD4" w:rsidP="00555DE5">
      <w:pPr>
        <w:spacing w:after="0" w:line="240" w:lineRule="auto"/>
      </w:pPr>
      <w:r>
        <w:t>Anlässlich der traditionellen und bedeutungsvollen eidgenössischen Schützenfeste prägte die Schweiz verschiedene Schützentaler.</w:t>
      </w:r>
    </w:p>
    <w:p w14:paraId="001B2CDD" w14:textId="2D94C884" w:rsidR="00580FD4" w:rsidRDefault="00580FD4" w:rsidP="00555DE5">
      <w:pPr>
        <w:spacing w:after="0" w:line="240" w:lineRule="auto"/>
      </w:pPr>
    </w:p>
    <w:p w14:paraId="654E8806" w14:textId="18DA69EF" w:rsidR="00580FD4" w:rsidRDefault="00580FD4" w:rsidP="00555DE5">
      <w:pPr>
        <w:spacing w:after="0" w:line="240" w:lineRule="auto"/>
      </w:pPr>
      <w:r>
        <w:t>Ab 1855 wurden diese in der Eidgenössischen Münzstätte mit einer Wertangabe von 5 Franken geprägt (ausser 1861 und 1874). Da sie auch im Silberfeingehalt und im Gewicht den umlaufenden 5-Franken-Stücken entsprachen, wurden sie als Zahlungsmittel allgemein akzeptiert, obwohl sie ursprünglich nur für den Umlauf während des jeweiligen Schützenfestes bestimmt waren.</w:t>
      </w:r>
    </w:p>
    <w:p w14:paraId="0E1EA2B6" w14:textId="4854CC06" w:rsidR="00580FD4" w:rsidRDefault="00580FD4" w:rsidP="00555DE5">
      <w:pPr>
        <w:spacing w:after="0" w:line="240" w:lineRule="auto"/>
      </w:pPr>
    </w:p>
    <w:p w14:paraId="7823ECF3" w14:textId="3A1B71C8" w:rsidR="00580FD4" w:rsidRDefault="00580FD4" w:rsidP="00555DE5">
      <w:pPr>
        <w:spacing w:after="0" w:line="240" w:lineRule="auto"/>
      </w:pPr>
      <w:r>
        <w:t>Mit der Ausgabe von Schützentalern bis ins Jahre 1885 vergrösserte sich das Münz- und Geldvolumen stark. Es kam zur Einsprache der Mitgliedstaaten der Lateinischen Münzunion und Ausprägung wurde daraufhin eingestellt.</w:t>
      </w:r>
    </w:p>
    <w:p w14:paraId="49E8E0C5" w14:textId="0603BA9D" w:rsidR="00580FD4" w:rsidRDefault="00580FD4" w:rsidP="00555DE5">
      <w:pPr>
        <w:spacing w:after="0" w:line="240" w:lineRule="auto"/>
      </w:pPr>
    </w:p>
    <w:p w14:paraId="581AD2BB" w14:textId="0AC7B74D" w:rsidR="00580FD4" w:rsidRDefault="00580FD4" w:rsidP="00555DE5">
      <w:pPr>
        <w:spacing w:after="0" w:line="240" w:lineRule="auto"/>
      </w:pPr>
      <w:r>
        <w:t>Die Ausgaben seit 1984 sind privaten Ursprungs und wurden lediglich während dem Schützenfest als Zahlungsmittel akzeptiert.</w:t>
      </w:r>
    </w:p>
    <w:p w14:paraId="2ACFC1BE" w14:textId="7F485569" w:rsidR="00580FD4" w:rsidRDefault="00580FD4" w:rsidP="00555DE5">
      <w:pPr>
        <w:spacing w:after="0" w:line="240" w:lineRule="auto"/>
      </w:pPr>
    </w:p>
    <w:p w14:paraId="1501909D" w14:textId="01179A0F" w:rsidR="00580FD4" w:rsidRDefault="00580FD4" w:rsidP="00555DE5">
      <w:pPr>
        <w:pStyle w:val="berschrift2"/>
        <w:spacing w:before="0" w:line="240" w:lineRule="auto"/>
      </w:pPr>
      <w:bookmarkStart w:id="117" w:name="_Toc123377893"/>
      <w:r>
        <w:t>Zeitperiode von 1934 – 1939</w:t>
      </w:r>
      <w:bookmarkEnd w:id="117"/>
      <w:r>
        <w:t xml:space="preserve"> </w:t>
      </w:r>
    </w:p>
    <w:p w14:paraId="017DDC63" w14:textId="026F57EC" w:rsidR="00580FD4" w:rsidRDefault="00580FD4" w:rsidP="00555DE5">
      <w:pPr>
        <w:spacing w:after="0" w:line="240" w:lineRule="auto"/>
      </w:pPr>
    </w:p>
    <w:p w14:paraId="048CAA1E" w14:textId="09CBA540" w:rsidR="000459D7" w:rsidRDefault="000459D7" w:rsidP="00555DE5">
      <w:pPr>
        <w:spacing w:after="0" w:line="240" w:lineRule="auto"/>
      </w:pPr>
      <w:r>
        <w:rPr>
          <w:noProof/>
        </w:rPr>
        <w:drawing>
          <wp:inline distT="0" distB="0" distL="0" distR="0" wp14:anchorId="29115FB5" wp14:editId="3B66FE21">
            <wp:extent cx="5760720" cy="2943860"/>
            <wp:effectExtent l="0" t="0" r="0" b="8890"/>
            <wp:docPr id="230" name="Grafik 230" descr="Ein Bild, das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Grafik 230" descr="Ein Bild, das Münze enthält.&#10;&#10;Automatisch generierte Beschreibung"/>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760720" cy="2943860"/>
                    </a:xfrm>
                    <a:prstGeom prst="rect">
                      <a:avLst/>
                    </a:prstGeom>
                    <a:noFill/>
                    <a:ln>
                      <a:noFill/>
                    </a:ln>
                  </pic:spPr>
                </pic:pic>
              </a:graphicData>
            </a:graphic>
          </wp:inline>
        </w:drawing>
      </w:r>
    </w:p>
    <w:p w14:paraId="3E022354" w14:textId="77777777" w:rsidR="000459D7" w:rsidRDefault="000459D7" w:rsidP="00555DE5">
      <w:pPr>
        <w:spacing w:after="0" w:line="240" w:lineRule="auto"/>
      </w:pPr>
    </w:p>
    <w:p w14:paraId="462827EB" w14:textId="792FFBDF" w:rsidR="00580FD4" w:rsidRDefault="00580FD4" w:rsidP="00555DE5">
      <w:pPr>
        <w:spacing w:after="0" w:line="240" w:lineRule="auto"/>
      </w:pPr>
      <w:r>
        <w:t xml:space="preserve">100 Franken, </w:t>
      </w:r>
      <w:r w:rsidR="00046AD0">
        <w:t xml:space="preserve">1934 </w:t>
      </w:r>
      <w:r>
        <w:t>Freiburg (2'000 Expl.</w:t>
      </w:r>
      <w:r w:rsidR="00046AD0">
        <w:t>) (HMZ 2-1344 a)</w:t>
      </w:r>
    </w:p>
    <w:p w14:paraId="40DE8995" w14:textId="446F138D" w:rsidR="000459D7" w:rsidRDefault="000459D7" w:rsidP="00555DE5">
      <w:pPr>
        <w:spacing w:after="0" w:line="240" w:lineRule="auto"/>
      </w:pPr>
    </w:p>
    <w:p w14:paraId="744DE2E2" w14:textId="6FF8AE9E" w:rsidR="000459D7" w:rsidRDefault="000459D7" w:rsidP="00555DE5">
      <w:pPr>
        <w:spacing w:after="0" w:line="240" w:lineRule="auto"/>
      </w:pPr>
      <w:r>
        <w:rPr>
          <w:noProof/>
        </w:rPr>
        <w:lastRenderedPageBreak/>
        <w:drawing>
          <wp:inline distT="0" distB="0" distL="0" distR="0" wp14:anchorId="0F12CB9B" wp14:editId="6CC98396">
            <wp:extent cx="5760720" cy="2873375"/>
            <wp:effectExtent l="0" t="0" r="0" b="3175"/>
            <wp:docPr id="231" name="Grafik 231" descr="Ein Bild, das Objekt, Mü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Grafik 231" descr="Ein Bild, das Objekt, Münze enthält.&#10;&#10;Automatisch generierte Beschreibung"/>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760720" cy="2873375"/>
                    </a:xfrm>
                    <a:prstGeom prst="rect">
                      <a:avLst/>
                    </a:prstGeom>
                    <a:noFill/>
                    <a:ln>
                      <a:noFill/>
                    </a:ln>
                  </pic:spPr>
                </pic:pic>
              </a:graphicData>
            </a:graphic>
          </wp:inline>
        </w:drawing>
      </w:r>
    </w:p>
    <w:p w14:paraId="1D724934" w14:textId="77777777" w:rsidR="000459D7" w:rsidRDefault="000459D7" w:rsidP="00555DE5">
      <w:pPr>
        <w:spacing w:after="0" w:line="240" w:lineRule="auto"/>
      </w:pPr>
    </w:p>
    <w:p w14:paraId="6E7E0993" w14:textId="55ACFE83" w:rsidR="00046AD0" w:rsidRDefault="00046AD0" w:rsidP="00555DE5">
      <w:pPr>
        <w:spacing w:after="0" w:line="240" w:lineRule="auto"/>
      </w:pPr>
      <w:r>
        <w:t>100 Franken, 1939 Luzern (6'000 Expl.) (HMZ 2-1344 b)</w:t>
      </w:r>
    </w:p>
    <w:p w14:paraId="68ACB836" w14:textId="4523DA8A" w:rsidR="00046AD0" w:rsidRDefault="00046AD0" w:rsidP="00555DE5">
      <w:pPr>
        <w:spacing w:after="0" w:line="240" w:lineRule="auto"/>
      </w:pPr>
    </w:p>
    <w:p w14:paraId="0B83C1B1" w14:textId="774CFA66" w:rsidR="00046AD0" w:rsidRPr="00580FD4" w:rsidRDefault="00046AD0" w:rsidP="00555DE5">
      <w:pPr>
        <w:pStyle w:val="berschrift2"/>
        <w:spacing w:before="0" w:line="240" w:lineRule="auto"/>
      </w:pPr>
      <w:bookmarkStart w:id="118" w:name="_Toc123377894"/>
      <w:r>
        <w:t>Zeitperiode ab 1984</w:t>
      </w:r>
      <w:bookmarkEnd w:id="118"/>
    </w:p>
    <w:p w14:paraId="6B4F4A84" w14:textId="77777777" w:rsidR="00046AD0" w:rsidRDefault="00046AD0" w:rsidP="00555DE5">
      <w:pPr>
        <w:spacing w:after="0" w:line="240" w:lineRule="auto"/>
      </w:pPr>
    </w:p>
    <w:p w14:paraId="53CB1B12" w14:textId="722DFCF2" w:rsidR="00046AD0" w:rsidRDefault="00046AD0" w:rsidP="00555DE5">
      <w:pPr>
        <w:spacing w:after="0" w:line="240" w:lineRule="auto"/>
      </w:pPr>
      <w:r>
        <w:t>1'000 Franken, 1984, Oberhasli (300 Expl.)</w:t>
      </w:r>
      <w:r w:rsidR="00506036">
        <w:t xml:space="preserve"> (HMZ 2-1346 a)</w:t>
      </w:r>
    </w:p>
    <w:p w14:paraId="59291AEB" w14:textId="6DCF1554" w:rsidR="00506036" w:rsidRDefault="00046AD0" w:rsidP="00555DE5">
      <w:pPr>
        <w:spacing w:after="0" w:line="240" w:lineRule="auto"/>
      </w:pPr>
      <w:r>
        <w:t>1'000 Franken, 1985 Altdorf (300 Expl.)</w:t>
      </w:r>
      <w:r w:rsidR="00506036">
        <w:t xml:space="preserve"> (HMZ 2-1346 b)</w:t>
      </w:r>
    </w:p>
    <w:p w14:paraId="1B88C65F" w14:textId="02215E6E" w:rsidR="00506036" w:rsidRDefault="00046AD0" w:rsidP="00555DE5">
      <w:pPr>
        <w:spacing w:after="0" w:line="240" w:lineRule="auto"/>
      </w:pPr>
      <w:r>
        <w:t>1'000 Franken, 1986 Appenzell (300 Expl.)</w:t>
      </w:r>
      <w:r w:rsidR="00506036">
        <w:t xml:space="preserve"> (HMZ 2-1346 c)</w:t>
      </w:r>
    </w:p>
    <w:p w14:paraId="475195B6" w14:textId="385931BC" w:rsidR="00506036" w:rsidRDefault="00046AD0" w:rsidP="00555DE5">
      <w:pPr>
        <w:spacing w:after="0" w:line="240" w:lineRule="auto"/>
      </w:pPr>
      <w:r>
        <w:t>1'000 Franken, 1987 Glarus (300 Expl.)</w:t>
      </w:r>
      <w:r w:rsidR="00506036" w:rsidRPr="00506036">
        <w:t xml:space="preserve"> </w:t>
      </w:r>
      <w:r w:rsidR="00506036">
        <w:t>(HMZ 2-1346 d)</w:t>
      </w:r>
    </w:p>
    <w:p w14:paraId="61821349" w14:textId="370EAC02" w:rsidR="00506036" w:rsidRDefault="00046AD0" w:rsidP="00555DE5">
      <w:pPr>
        <w:spacing w:after="0" w:line="240" w:lineRule="auto"/>
      </w:pPr>
      <w:r>
        <w:t>1'000 Franken, 1988 Brugg (400 Expl.)</w:t>
      </w:r>
      <w:r w:rsidR="00506036">
        <w:t xml:space="preserve"> (HMZ 2-1346 e)</w:t>
      </w:r>
    </w:p>
    <w:p w14:paraId="1F4D2768" w14:textId="43624521" w:rsidR="00506036" w:rsidRDefault="00046AD0" w:rsidP="00555DE5">
      <w:pPr>
        <w:spacing w:after="0" w:line="240" w:lineRule="auto"/>
      </w:pPr>
      <w:r>
        <w:t>1'000 Franken, 1989 Menzingen (250 Expl.)</w:t>
      </w:r>
      <w:r w:rsidR="00506036">
        <w:t xml:space="preserve"> (HMZ 2-1346 f)</w:t>
      </w:r>
    </w:p>
    <w:p w14:paraId="03123C23" w14:textId="024F202E" w:rsidR="00506036" w:rsidRDefault="00046AD0" w:rsidP="00555DE5">
      <w:pPr>
        <w:spacing w:after="0" w:line="240" w:lineRule="auto"/>
      </w:pPr>
      <w:r>
        <w:t>1'000 Franken, 1990 Winterthur (400 Expl.)</w:t>
      </w:r>
      <w:r w:rsidR="00506036">
        <w:t xml:space="preserve"> (HMZ 2-1346 g)</w:t>
      </w:r>
    </w:p>
    <w:p w14:paraId="25481AEC" w14:textId="7185BD82" w:rsidR="00506036" w:rsidRDefault="00046AD0" w:rsidP="00555DE5">
      <w:pPr>
        <w:spacing w:after="0" w:line="240" w:lineRule="auto"/>
      </w:pPr>
      <w:r>
        <w:t>1'000 Franken, 1991 Langenthal (400 Expl.)</w:t>
      </w:r>
      <w:r w:rsidR="00506036">
        <w:t xml:space="preserve"> (HMZ 2-1346 h)</w:t>
      </w:r>
    </w:p>
    <w:p w14:paraId="47AE6A5D" w14:textId="2AA4F70D" w:rsidR="00506036" w:rsidRDefault="00046AD0" w:rsidP="00555DE5">
      <w:pPr>
        <w:spacing w:after="0" w:line="240" w:lineRule="auto"/>
      </w:pPr>
      <w:r>
        <w:t>1'000 Franken, 1992 Dielsdorf (175 Expl.)</w:t>
      </w:r>
      <w:r w:rsidR="00506036">
        <w:t xml:space="preserve"> (HMZ 2-1346 i)</w:t>
      </w:r>
    </w:p>
    <w:p w14:paraId="332B7AD9" w14:textId="2D6CB65C" w:rsidR="00506036" w:rsidRDefault="00046AD0" w:rsidP="00555DE5">
      <w:pPr>
        <w:spacing w:after="0" w:line="240" w:lineRule="auto"/>
      </w:pPr>
      <w:r>
        <w:t>1'000 Franken, 1993 Weinfeld (200 Expl.)</w:t>
      </w:r>
      <w:r w:rsidR="00506036">
        <w:t xml:space="preserve"> (HMZ 2-1346 j)</w:t>
      </w:r>
    </w:p>
    <w:p w14:paraId="79A97D97" w14:textId="1EDFD6D1" w:rsidR="00506036" w:rsidRDefault="00046AD0" w:rsidP="00555DE5">
      <w:pPr>
        <w:spacing w:after="0" w:line="240" w:lineRule="auto"/>
      </w:pPr>
      <w:r>
        <w:t>1'000 Franken, 1994 Rorschach (200 Expl.)</w:t>
      </w:r>
      <w:r w:rsidR="00506036">
        <w:t xml:space="preserve"> (HMZ 2-1346 k)</w:t>
      </w:r>
    </w:p>
    <w:p w14:paraId="659B0878" w14:textId="7643FF91" w:rsidR="00046AD0" w:rsidRDefault="00046AD0" w:rsidP="00555DE5">
      <w:pPr>
        <w:spacing w:after="0" w:line="240" w:lineRule="auto"/>
      </w:pPr>
    </w:p>
    <w:p w14:paraId="34FA3098" w14:textId="25E8D4EB" w:rsidR="009D1FBC" w:rsidRPr="0016683B" w:rsidRDefault="009D1FBC" w:rsidP="00555DE5">
      <w:pPr>
        <w:spacing w:after="0" w:line="240" w:lineRule="auto"/>
        <w:rPr>
          <w:lang w:val="en-GB"/>
        </w:rPr>
      </w:pPr>
      <w:r>
        <w:t xml:space="preserve">500 Franken, 1995 Thun (500 Expl.) </w:t>
      </w:r>
      <w:r w:rsidRPr="0016683B">
        <w:rPr>
          <w:lang w:val="en-GB"/>
        </w:rPr>
        <w:t>(HMZ 2-1347 a)</w:t>
      </w:r>
    </w:p>
    <w:p w14:paraId="703D0E8A" w14:textId="669F0C59" w:rsidR="009D1FBC" w:rsidRDefault="009D1FBC" w:rsidP="00555DE5">
      <w:pPr>
        <w:spacing w:after="0" w:line="240" w:lineRule="auto"/>
      </w:pPr>
      <w:r w:rsidRPr="0016683B">
        <w:rPr>
          <w:lang w:val="en-GB"/>
        </w:rPr>
        <w:t xml:space="preserve">500 Franken, 1996 </w:t>
      </w:r>
      <w:proofErr w:type="spellStart"/>
      <w:r w:rsidRPr="0016683B">
        <w:rPr>
          <w:lang w:val="en-GB"/>
        </w:rPr>
        <w:t>Sempach</w:t>
      </w:r>
      <w:proofErr w:type="spellEnd"/>
      <w:r w:rsidRPr="0016683B">
        <w:rPr>
          <w:lang w:val="en-GB"/>
        </w:rPr>
        <w:t xml:space="preserve"> (96 </w:t>
      </w:r>
      <w:proofErr w:type="spellStart"/>
      <w:r w:rsidRPr="0016683B">
        <w:rPr>
          <w:lang w:val="en-GB"/>
        </w:rPr>
        <w:t>Expl</w:t>
      </w:r>
      <w:proofErr w:type="spellEnd"/>
      <w:r w:rsidRPr="0016683B">
        <w:rPr>
          <w:lang w:val="en-GB"/>
        </w:rPr>
        <w:t xml:space="preserve">.) </w:t>
      </w:r>
      <w:r>
        <w:t>(HMZ 2-1347 b)</w:t>
      </w:r>
    </w:p>
    <w:p w14:paraId="29A35F1F" w14:textId="7B84E074" w:rsidR="009D1FBC" w:rsidRDefault="009D1FBC" w:rsidP="00555DE5">
      <w:pPr>
        <w:spacing w:after="0" w:line="240" w:lineRule="auto"/>
      </w:pPr>
      <w:r>
        <w:t>500 Franken, 1997 Neuhausen (97 Expl.) (HMZ 2-1347 c)</w:t>
      </w:r>
    </w:p>
    <w:p w14:paraId="291976A6" w14:textId="4A91162A" w:rsidR="009D1FBC" w:rsidRDefault="009D1FBC" w:rsidP="00555DE5">
      <w:pPr>
        <w:spacing w:after="0" w:line="240" w:lineRule="auto"/>
      </w:pPr>
      <w:r>
        <w:t>500 Franken, 1998 Schwyz (98 Expl.) (HMZ 2-1347 d)</w:t>
      </w:r>
    </w:p>
    <w:p w14:paraId="3B09DCE1" w14:textId="02CFBEB2" w:rsidR="009D1FBC" w:rsidRDefault="009D1FBC" w:rsidP="00555DE5">
      <w:pPr>
        <w:spacing w:after="0" w:line="240" w:lineRule="auto"/>
      </w:pPr>
      <w:r>
        <w:t>500 Franken, 1999 Sion (99 Expl.) (HMZ 2-1347 e)</w:t>
      </w:r>
    </w:p>
    <w:p w14:paraId="1EFE04F9" w14:textId="4CA3B5FF" w:rsidR="009D1FBC" w:rsidRDefault="009D1FBC" w:rsidP="00555DE5">
      <w:pPr>
        <w:spacing w:after="0" w:line="240" w:lineRule="auto"/>
      </w:pPr>
      <w:r>
        <w:t>500 Franken, 1999 Probe (ESSAI) (30 Expl.) (HMZ 2-1347 f)</w:t>
      </w:r>
    </w:p>
    <w:p w14:paraId="53749877" w14:textId="6201311F" w:rsidR="009D1FBC" w:rsidRDefault="009D1FBC" w:rsidP="00555DE5">
      <w:pPr>
        <w:spacing w:after="0" w:line="240" w:lineRule="auto"/>
      </w:pPr>
      <w:r>
        <w:t>500 Franken, 2000 Bière (300 Expl.) (HMZ 2-1347 g)</w:t>
      </w:r>
    </w:p>
    <w:p w14:paraId="28B74FB9" w14:textId="558F0486" w:rsidR="009D1FBC" w:rsidRDefault="009D1FBC" w:rsidP="00555DE5">
      <w:pPr>
        <w:spacing w:after="0" w:line="240" w:lineRule="auto"/>
      </w:pPr>
      <w:r>
        <w:t>500 Franken, 2001 Altdorf (150 Expl.) (HMZ 2-1347 h)</w:t>
      </w:r>
    </w:p>
    <w:p w14:paraId="490E2E25" w14:textId="1BF5A296" w:rsidR="009D1FBC" w:rsidRDefault="009D1FBC" w:rsidP="00555DE5">
      <w:pPr>
        <w:spacing w:after="0" w:line="240" w:lineRule="auto"/>
      </w:pPr>
      <w:r>
        <w:t>500 Franken, 2002 Zürich (150 Expl.) (HMZ 2-1347 i)</w:t>
      </w:r>
    </w:p>
    <w:p w14:paraId="400D25EC" w14:textId="2B65A6EE" w:rsidR="009D1FBC" w:rsidRDefault="009D1FBC" w:rsidP="00555DE5">
      <w:pPr>
        <w:spacing w:after="0" w:line="240" w:lineRule="auto"/>
      </w:pPr>
      <w:r>
        <w:t>500 Franken, 2003 Liestal (150 Expl.) (HMZ 2-1347 j)</w:t>
      </w:r>
    </w:p>
    <w:p w14:paraId="43C2752D" w14:textId="33F1252F" w:rsidR="009D1FBC" w:rsidRDefault="009D1FBC" w:rsidP="00555DE5">
      <w:pPr>
        <w:spacing w:after="0" w:line="240" w:lineRule="auto"/>
      </w:pPr>
      <w:r>
        <w:t>500 Franken, 2004 Fribourg (150 Expl.) (HMZ 2-1347 k)</w:t>
      </w:r>
    </w:p>
    <w:p w14:paraId="27084056" w14:textId="2D308811" w:rsidR="009D1FBC" w:rsidRDefault="009D1FBC" w:rsidP="00555DE5">
      <w:pPr>
        <w:spacing w:after="0" w:line="240" w:lineRule="auto"/>
      </w:pPr>
      <w:r>
        <w:t>500 Franken, 2005 Brusio (150 Expl.) (HMZ 2-1347 l)</w:t>
      </w:r>
    </w:p>
    <w:p w14:paraId="0298F7B1" w14:textId="6146FBE6" w:rsidR="009D1FBC" w:rsidRDefault="009D1FBC" w:rsidP="00555DE5">
      <w:pPr>
        <w:spacing w:after="0" w:line="240" w:lineRule="auto"/>
      </w:pPr>
      <w:r>
        <w:t>500 Franken, 2006 Solothurn (200 Expl.) (HMZ 2-1347 m)</w:t>
      </w:r>
    </w:p>
    <w:p w14:paraId="4162E99D" w14:textId="448EB0E7" w:rsidR="009D1FBC" w:rsidRDefault="009D1FBC" w:rsidP="00555DE5">
      <w:pPr>
        <w:spacing w:after="0" w:line="240" w:lineRule="auto"/>
      </w:pPr>
      <w:r>
        <w:t>500 Franken, 2007 Luzern (</w:t>
      </w:r>
      <w:r w:rsidR="001A6A91">
        <w:t>200 Expl.) (HMZ 2-1347 n)</w:t>
      </w:r>
    </w:p>
    <w:p w14:paraId="0AA8FB3E" w14:textId="325CA71C" w:rsidR="009D1FBC" w:rsidRDefault="009D1FBC" w:rsidP="00555DE5">
      <w:pPr>
        <w:spacing w:after="0" w:line="240" w:lineRule="auto"/>
      </w:pPr>
      <w:r>
        <w:t>500 Franken,</w:t>
      </w:r>
      <w:r w:rsidR="001A6A91">
        <w:t xml:space="preserve"> 2008 Waadt (200 Expl.) (HMZ 2-1347 o)</w:t>
      </w:r>
    </w:p>
    <w:p w14:paraId="16D4BAA0" w14:textId="7A084059" w:rsidR="001A6A91" w:rsidRDefault="009D1FBC" w:rsidP="00555DE5">
      <w:pPr>
        <w:spacing w:after="0" w:line="240" w:lineRule="auto"/>
      </w:pPr>
      <w:r>
        <w:t>500 Franken,</w:t>
      </w:r>
      <w:r w:rsidR="001A6A91">
        <w:t xml:space="preserve"> 2009 Obwalden (200 Expl.) (HMZ 2-1347 p)</w:t>
      </w:r>
    </w:p>
    <w:p w14:paraId="18644593" w14:textId="72AF41B2" w:rsidR="009D1FBC" w:rsidRDefault="009D1FBC" w:rsidP="00555DE5">
      <w:pPr>
        <w:spacing w:after="0" w:line="240" w:lineRule="auto"/>
      </w:pPr>
      <w:r>
        <w:t>500 Franken,</w:t>
      </w:r>
      <w:r w:rsidR="001A6A91">
        <w:t xml:space="preserve"> 2010 Aarau (200 Expl.) (HMZ 2-1347 q)</w:t>
      </w:r>
    </w:p>
    <w:p w14:paraId="6EEFEBA2" w14:textId="382F9588" w:rsidR="001A6A91" w:rsidRDefault="001A6A91" w:rsidP="00555DE5">
      <w:pPr>
        <w:spacing w:after="0" w:line="240" w:lineRule="auto"/>
      </w:pPr>
      <w:r>
        <w:t>500 Franken, 2011 Uri (200 Expl.) (HMZ 2-1347 r)</w:t>
      </w:r>
    </w:p>
    <w:p w14:paraId="01E951B3" w14:textId="77777777" w:rsidR="001A6A91" w:rsidRDefault="001A6A91" w:rsidP="00555DE5">
      <w:pPr>
        <w:spacing w:after="0" w:line="240" w:lineRule="auto"/>
      </w:pPr>
    </w:p>
    <w:p w14:paraId="44E92DD5" w14:textId="721C25BD" w:rsidR="005F0364" w:rsidRDefault="005F0364" w:rsidP="00555DE5">
      <w:pPr>
        <w:spacing w:after="0" w:line="240" w:lineRule="auto"/>
      </w:pPr>
      <w:r w:rsidRPr="005F0364">
        <w:lastRenderedPageBreak/>
        <w:t xml:space="preserve">Der </w:t>
      </w:r>
      <w:proofErr w:type="spellStart"/>
      <w:r w:rsidRPr="005F0364">
        <w:rPr>
          <w:b/>
          <w:bCs/>
        </w:rPr>
        <w:t>Dukat</w:t>
      </w:r>
      <w:proofErr w:type="spellEnd"/>
      <w:r w:rsidRPr="005F0364">
        <w:t xml:space="preserve"> oder </w:t>
      </w:r>
      <w:proofErr w:type="gramStart"/>
      <w:r w:rsidRPr="005F0364">
        <w:t>Dukaten[</w:t>
      </w:r>
      <w:proofErr w:type="gramEnd"/>
      <w:r w:rsidRPr="005F0364">
        <w:t xml:space="preserve">1] (auch als Zechine oder </w:t>
      </w:r>
      <w:proofErr w:type="spellStart"/>
      <w:r w:rsidRPr="005F0364">
        <w:t>Zecchine</w:t>
      </w:r>
      <w:proofErr w:type="spellEnd"/>
      <w:r w:rsidRPr="005F0364">
        <w:t xml:space="preserve"> bekannt) ist eine Goldmünze, die in ganz Europa einschließlich der Länder rund um das Mittelmeer bis zum Anfang des 20. Jahrhunderts umlief. Er besitzt einen Feingehalt von 986/1000 und wiegt ungefähr 3,49 g (Feingewicht etwa 3,44 g). Der häufig verwendete Begriff </w:t>
      </w:r>
      <w:proofErr w:type="spellStart"/>
      <w:r w:rsidRPr="005F0364">
        <w:t>Golddukat</w:t>
      </w:r>
      <w:proofErr w:type="spellEnd"/>
      <w:r w:rsidRPr="005F0364">
        <w:t xml:space="preserve"> ist demnach ein Pleonasmus.</w:t>
      </w:r>
    </w:p>
    <w:p w14:paraId="3CE0B6C0" w14:textId="13CFBD98" w:rsidR="005F0364" w:rsidRDefault="005F0364" w:rsidP="00555DE5">
      <w:pPr>
        <w:spacing w:after="0" w:line="240" w:lineRule="auto"/>
      </w:pPr>
    </w:p>
    <w:p w14:paraId="23A91B88" w14:textId="365A272B" w:rsidR="005F0364" w:rsidRDefault="005F0364" w:rsidP="00555DE5">
      <w:pPr>
        <w:spacing w:after="0" w:line="240" w:lineRule="auto"/>
      </w:pPr>
      <w:r w:rsidRPr="005F0364">
        <w:t xml:space="preserve">Eine </w:t>
      </w:r>
      <w:proofErr w:type="spellStart"/>
      <w:r w:rsidRPr="005F0364">
        <w:t>Duplone</w:t>
      </w:r>
      <w:proofErr w:type="spellEnd"/>
      <w:r w:rsidRPr="005F0364">
        <w:t xml:space="preserve"> geschrieben (vom spanischen </w:t>
      </w:r>
      <w:proofErr w:type="spellStart"/>
      <w:r w:rsidRPr="005F0364">
        <w:t>doblón</w:t>
      </w:r>
      <w:proofErr w:type="spellEnd"/>
      <w:r w:rsidRPr="005F0364">
        <w:t xml:space="preserve">, was </w:t>
      </w:r>
      <w:proofErr w:type="spellStart"/>
      <w:proofErr w:type="gramStart"/>
      <w:r w:rsidRPr="005F0364">
        <w:t>soviel</w:t>
      </w:r>
      <w:proofErr w:type="spellEnd"/>
      <w:proofErr w:type="gramEnd"/>
      <w:r w:rsidRPr="005F0364">
        <w:t xml:space="preserve"> heißt wie „das doppelte“), ist eine spanische Goldmünze im Wert von zwei Escudos, mit einem Gewicht von 6,77 g und einen Goldgehalt von 22 Karat bzw. einem Feingehalt von 916/1000. Das verwendete Gold stammte zumeist aus den spanischen Kolonien und wurde entweder sofort vor Ort in Dublonen verarbeitet oder im noch unbearbeiteten Zustand verschifft. Die ca. 2,2 cm durchmessende Goldmünze hatte in ihrer langen Geschichte unterschiedliche Motive, zumeist das Konterfei des Monarchen und das königliche Wappen mit dem Orden vom Goldenen Vlieses und lateinischen Motto: IN </w:t>
      </w:r>
      <w:proofErr w:type="gramStart"/>
      <w:r w:rsidRPr="005F0364">
        <w:t>UTROQ[</w:t>
      </w:r>
      <w:proofErr w:type="spellStart"/>
      <w:proofErr w:type="gramEnd"/>
      <w:r w:rsidRPr="005F0364">
        <w:t>ue</w:t>
      </w:r>
      <w:proofErr w:type="spellEnd"/>
      <w:r w:rsidRPr="005F0364">
        <w:t>] FELIX AUSPICE DEO, d. h. Unter der Schirmherrschaft Gottes ist das Glück auf beiden Seiten. Sie wurde von 1537 bis 1833 geprägt. Ihr historischer Wert liegt meist über dem Materialwert.</w:t>
      </w:r>
    </w:p>
    <w:p w14:paraId="3B9D71D1" w14:textId="2224268F" w:rsidR="005F0364" w:rsidRDefault="005F0364" w:rsidP="00555DE5">
      <w:pPr>
        <w:spacing w:after="0" w:line="240" w:lineRule="auto"/>
      </w:pPr>
    </w:p>
    <w:p w14:paraId="5FE8084D" w14:textId="33039ECF" w:rsidR="005F0364" w:rsidRPr="00F62A12" w:rsidRDefault="009032BA" w:rsidP="00555DE5">
      <w:pPr>
        <w:spacing w:after="0" w:line="240" w:lineRule="auto"/>
      </w:pPr>
      <w:r w:rsidRPr="009032BA">
        <w:t xml:space="preserve">In der Schweiz war der Gulden im Mittelalter als Zahlungsmittel weit verbreitet. In schriftlichen Quellen taucht er bereits um 1300 auf, eigene Prägungen gibt es aber erst viel später: 1429–1509 wurden in Basel von Reichs wegen Apfelgulden geprägt; mit eigenen Prägungen folgten Bern 1484, und zwar nicht aufgrund eines kaiserlichen, sondern eines päpstlichen Privilegs, Solothurn in den 1480er Jahren, Freiburg im </w:t>
      </w:r>
      <w:proofErr w:type="spellStart"/>
      <w:r w:rsidRPr="009032BA">
        <w:t>Üechtland</w:t>
      </w:r>
      <w:proofErr w:type="spellEnd"/>
      <w:r w:rsidRPr="009032BA">
        <w:t xml:space="preserve"> 1509, Zürich um 1510 und die Stadt Basel 1512. Im 17. Jh. folgten die Freiherren von Haldenstein, die Stadt Schaffhausen und Stadt und Hochstift Chur. Insgesamt blieben der Umfang der Prägungen recht bescheiden, da eigene Goldvorkommen fast gänzlich fehlten. Die letzten Goldgulden wurden ohne Jahresangabe um 1790 in Basel-Stadt geprägt und 1796 in Luzern als 12 Münzgulden (Gesamtgewicht 7,64 g) und 24 Münzgulden (Gesamtgewicht 15,28 </w:t>
      </w:r>
      <w:proofErr w:type="gramStart"/>
      <w:r w:rsidRPr="009032BA">
        <w:t>g)[</w:t>
      </w:r>
      <w:proofErr w:type="gramEnd"/>
      <w:r w:rsidRPr="009032BA">
        <w:t>15] im Wert von 62⁄5 bzw. 124⁄5 Reichstalern.</w:t>
      </w:r>
    </w:p>
    <w:sectPr w:rsidR="005F0364" w:rsidRPr="00F62A12">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811E9"/>
    <w:multiLevelType w:val="hybridMultilevel"/>
    <w:tmpl w:val="737A7FD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 w15:restartNumberingAfterBreak="0">
    <w:nsid w:val="02DE3B20"/>
    <w:multiLevelType w:val="hybridMultilevel"/>
    <w:tmpl w:val="076E7C5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 w15:restartNumberingAfterBreak="0">
    <w:nsid w:val="03BC7D09"/>
    <w:multiLevelType w:val="hybridMultilevel"/>
    <w:tmpl w:val="08D29E6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 w15:restartNumberingAfterBreak="0">
    <w:nsid w:val="04665AA0"/>
    <w:multiLevelType w:val="hybridMultilevel"/>
    <w:tmpl w:val="05F62052"/>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 w15:restartNumberingAfterBreak="0">
    <w:nsid w:val="06004B47"/>
    <w:multiLevelType w:val="hybridMultilevel"/>
    <w:tmpl w:val="4612865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 w15:restartNumberingAfterBreak="0">
    <w:nsid w:val="075B5EE8"/>
    <w:multiLevelType w:val="hybridMultilevel"/>
    <w:tmpl w:val="584E398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6" w15:restartNumberingAfterBreak="0">
    <w:nsid w:val="08E562DB"/>
    <w:multiLevelType w:val="hybridMultilevel"/>
    <w:tmpl w:val="57C45F4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7" w15:restartNumberingAfterBreak="0">
    <w:nsid w:val="0A632967"/>
    <w:multiLevelType w:val="hybridMultilevel"/>
    <w:tmpl w:val="1DF82D8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8" w15:restartNumberingAfterBreak="0">
    <w:nsid w:val="0E2E1FE8"/>
    <w:multiLevelType w:val="hybridMultilevel"/>
    <w:tmpl w:val="7B701EA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142802DB"/>
    <w:multiLevelType w:val="hybridMultilevel"/>
    <w:tmpl w:val="5C2A0B6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0" w15:restartNumberingAfterBreak="0">
    <w:nsid w:val="14970CF9"/>
    <w:multiLevelType w:val="hybridMultilevel"/>
    <w:tmpl w:val="A6B029D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1" w15:restartNumberingAfterBreak="0">
    <w:nsid w:val="189A73CC"/>
    <w:multiLevelType w:val="hybridMultilevel"/>
    <w:tmpl w:val="505E7DA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2" w15:restartNumberingAfterBreak="0">
    <w:nsid w:val="19975EED"/>
    <w:multiLevelType w:val="hybridMultilevel"/>
    <w:tmpl w:val="DA4C58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3" w15:restartNumberingAfterBreak="0">
    <w:nsid w:val="1BE55336"/>
    <w:multiLevelType w:val="hybridMultilevel"/>
    <w:tmpl w:val="3098A40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4" w15:restartNumberingAfterBreak="0">
    <w:nsid w:val="1C080A73"/>
    <w:multiLevelType w:val="hybridMultilevel"/>
    <w:tmpl w:val="1D0A63E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5" w15:restartNumberingAfterBreak="0">
    <w:nsid w:val="2135289E"/>
    <w:multiLevelType w:val="hybridMultilevel"/>
    <w:tmpl w:val="D5B657A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6" w15:restartNumberingAfterBreak="0">
    <w:nsid w:val="26153E4C"/>
    <w:multiLevelType w:val="hybridMultilevel"/>
    <w:tmpl w:val="0C1E1FE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7" w15:restartNumberingAfterBreak="0">
    <w:nsid w:val="28EC1BDD"/>
    <w:multiLevelType w:val="hybridMultilevel"/>
    <w:tmpl w:val="3D66FF0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8" w15:restartNumberingAfterBreak="0">
    <w:nsid w:val="29264F21"/>
    <w:multiLevelType w:val="hybridMultilevel"/>
    <w:tmpl w:val="EF6CB4E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9" w15:restartNumberingAfterBreak="0">
    <w:nsid w:val="29FA28C5"/>
    <w:multiLevelType w:val="hybridMultilevel"/>
    <w:tmpl w:val="6FE0755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0" w15:restartNumberingAfterBreak="0">
    <w:nsid w:val="2A3A36DD"/>
    <w:multiLevelType w:val="hybridMultilevel"/>
    <w:tmpl w:val="FDFA21C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1" w15:restartNumberingAfterBreak="0">
    <w:nsid w:val="2C0C16B7"/>
    <w:multiLevelType w:val="hybridMultilevel"/>
    <w:tmpl w:val="21A40A6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2" w15:restartNumberingAfterBreak="0">
    <w:nsid w:val="2D541F5C"/>
    <w:multiLevelType w:val="hybridMultilevel"/>
    <w:tmpl w:val="6930F03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3" w15:restartNumberingAfterBreak="0">
    <w:nsid w:val="32342273"/>
    <w:multiLevelType w:val="hybridMultilevel"/>
    <w:tmpl w:val="8934F2A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4" w15:restartNumberingAfterBreak="0">
    <w:nsid w:val="323E2018"/>
    <w:multiLevelType w:val="hybridMultilevel"/>
    <w:tmpl w:val="C816953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5" w15:restartNumberingAfterBreak="0">
    <w:nsid w:val="35815440"/>
    <w:multiLevelType w:val="hybridMultilevel"/>
    <w:tmpl w:val="B1B638C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6" w15:restartNumberingAfterBreak="0">
    <w:nsid w:val="35E723C5"/>
    <w:multiLevelType w:val="hybridMultilevel"/>
    <w:tmpl w:val="D4AA3BA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7" w15:restartNumberingAfterBreak="0">
    <w:nsid w:val="393B4361"/>
    <w:multiLevelType w:val="hybridMultilevel"/>
    <w:tmpl w:val="13FAD13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8" w15:restartNumberingAfterBreak="0">
    <w:nsid w:val="3A4A70C6"/>
    <w:multiLevelType w:val="hybridMultilevel"/>
    <w:tmpl w:val="44A6E44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9" w15:restartNumberingAfterBreak="0">
    <w:nsid w:val="3AE06B3C"/>
    <w:multiLevelType w:val="hybridMultilevel"/>
    <w:tmpl w:val="4A82C75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0" w15:restartNumberingAfterBreak="0">
    <w:nsid w:val="3B394769"/>
    <w:multiLevelType w:val="hybridMultilevel"/>
    <w:tmpl w:val="87705FF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1" w15:restartNumberingAfterBreak="0">
    <w:nsid w:val="3B706D48"/>
    <w:multiLevelType w:val="hybridMultilevel"/>
    <w:tmpl w:val="750E00F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2" w15:restartNumberingAfterBreak="0">
    <w:nsid w:val="3BE91055"/>
    <w:multiLevelType w:val="hybridMultilevel"/>
    <w:tmpl w:val="A40CE72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3" w15:restartNumberingAfterBreak="0">
    <w:nsid w:val="3C332444"/>
    <w:multiLevelType w:val="hybridMultilevel"/>
    <w:tmpl w:val="DDC2F2C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4" w15:restartNumberingAfterBreak="0">
    <w:nsid w:val="3C511DAE"/>
    <w:multiLevelType w:val="hybridMultilevel"/>
    <w:tmpl w:val="B7CCB41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5" w15:restartNumberingAfterBreak="0">
    <w:nsid w:val="3D176095"/>
    <w:multiLevelType w:val="hybridMultilevel"/>
    <w:tmpl w:val="18109B2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6" w15:restartNumberingAfterBreak="0">
    <w:nsid w:val="3DFF23C9"/>
    <w:multiLevelType w:val="hybridMultilevel"/>
    <w:tmpl w:val="0C3A8D8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7" w15:restartNumberingAfterBreak="0">
    <w:nsid w:val="41C857F8"/>
    <w:multiLevelType w:val="hybridMultilevel"/>
    <w:tmpl w:val="0FAA2A6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8" w15:restartNumberingAfterBreak="0">
    <w:nsid w:val="461B3FB5"/>
    <w:multiLevelType w:val="hybridMultilevel"/>
    <w:tmpl w:val="6972C7E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9" w15:restartNumberingAfterBreak="0">
    <w:nsid w:val="46706FB7"/>
    <w:multiLevelType w:val="hybridMultilevel"/>
    <w:tmpl w:val="1EDE82D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0" w15:restartNumberingAfterBreak="0">
    <w:nsid w:val="4CD66E75"/>
    <w:multiLevelType w:val="hybridMultilevel"/>
    <w:tmpl w:val="84E4B30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1" w15:restartNumberingAfterBreak="0">
    <w:nsid w:val="4E014C2C"/>
    <w:multiLevelType w:val="hybridMultilevel"/>
    <w:tmpl w:val="CE262682"/>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2" w15:restartNumberingAfterBreak="0">
    <w:nsid w:val="4F02517C"/>
    <w:multiLevelType w:val="hybridMultilevel"/>
    <w:tmpl w:val="A5D8BF3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3" w15:restartNumberingAfterBreak="0">
    <w:nsid w:val="50465F58"/>
    <w:multiLevelType w:val="hybridMultilevel"/>
    <w:tmpl w:val="EF74C21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4" w15:restartNumberingAfterBreak="0">
    <w:nsid w:val="52D27C92"/>
    <w:multiLevelType w:val="hybridMultilevel"/>
    <w:tmpl w:val="660C47F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5" w15:restartNumberingAfterBreak="0">
    <w:nsid w:val="538C7894"/>
    <w:multiLevelType w:val="hybridMultilevel"/>
    <w:tmpl w:val="0C48A14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6" w15:restartNumberingAfterBreak="0">
    <w:nsid w:val="541B6916"/>
    <w:multiLevelType w:val="hybridMultilevel"/>
    <w:tmpl w:val="72906BD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7" w15:restartNumberingAfterBreak="0">
    <w:nsid w:val="545512B1"/>
    <w:multiLevelType w:val="hybridMultilevel"/>
    <w:tmpl w:val="8C22553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8" w15:restartNumberingAfterBreak="0">
    <w:nsid w:val="54E4730B"/>
    <w:multiLevelType w:val="hybridMultilevel"/>
    <w:tmpl w:val="81E22242"/>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9" w15:restartNumberingAfterBreak="0">
    <w:nsid w:val="56344131"/>
    <w:multiLevelType w:val="hybridMultilevel"/>
    <w:tmpl w:val="4946591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0" w15:restartNumberingAfterBreak="0">
    <w:nsid w:val="58980089"/>
    <w:multiLevelType w:val="hybridMultilevel"/>
    <w:tmpl w:val="7ADA5EB2"/>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1" w15:restartNumberingAfterBreak="0">
    <w:nsid w:val="59445B88"/>
    <w:multiLevelType w:val="hybridMultilevel"/>
    <w:tmpl w:val="7DE66C8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2" w15:restartNumberingAfterBreak="0">
    <w:nsid w:val="5AB64968"/>
    <w:multiLevelType w:val="hybridMultilevel"/>
    <w:tmpl w:val="A746C452"/>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3" w15:restartNumberingAfterBreak="0">
    <w:nsid w:val="5B755F5C"/>
    <w:multiLevelType w:val="hybridMultilevel"/>
    <w:tmpl w:val="4E26912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4" w15:restartNumberingAfterBreak="0">
    <w:nsid w:val="5CB14DB2"/>
    <w:multiLevelType w:val="hybridMultilevel"/>
    <w:tmpl w:val="D41A786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5" w15:restartNumberingAfterBreak="0">
    <w:nsid w:val="5D4610FC"/>
    <w:multiLevelType w:val="hybridMultilevel"/>
    <w:tmpl w:val="743A45E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6" w15:restartNumberingAfterBreak="0">
    <w:nsid w:val="5E610606"/>
    <w:multiLevelType w:val="hybridMultilevel"/>
    <w:tmpl w:val="6FEE70E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7" w15:restartNumberingAfterBreak="0">
    <w:nsid w:val="5E7D26CE"/>
    <w:multiLevelType w:val="hybridMultilevel"/>
    <w:tmpl w:val="D3DAE5E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8" w15:restartNumberingAfterBreak="0">
    <w:nsid w:val="5F1151AF"/>
    <w:multiLevelType w:val="hybridMultilevel"/>
    <w:tmpl w:val="D6A2B46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9" w15:restartNumberingAfterBreak="0">
    <w:nsid w:val="604A3D79"/>
    <w:multiLevelType w:val="hybridMultilevel"/>
    <w:tmpl w:val="FEF6E17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60" w15:restartNumberingAfterBreak="0">
    <w:nsid w:val="616C3DEC"/>
    <w:multiLevelType w:val="hybridMultilevel"/>
    <w:tmpl w:val="A178FBB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61" w15:restartNumberingAfterBreak="0">
    <w:nsid w:val="636159A0"/>
    <w:multiLevelType w:val="hybridMultilevel"/>
    <w:tmpl w:val="2AD6B89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62" w15:restartNumberingAfterBreak="0">
    <w:nsid w:val="63A867FE"/>
    <w:multiLevelType w:val="hybridMultilevel"/>
    <w:tmpl w:val="6F58FD3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63" w15:restartNumberingAfterBreak="0">
    <w:nsid w:val="685F4D9C"/>
    <w:multiLevelType w:val="hybridMultilevel"/>
    <w:tmpl w:val="3C4209E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64" w15:restartNumberingAfterBreak="0">
    <w:nsid w:val="69C04838"/>
    <w:multiLevelType w:val="hybridMultilevel"/>
    <w:tmpl w:val="C2246EE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65" w15:restartNumberingAfterBreak="0">
    <w:nsid w:val="6BF026FD"/>
    <w:multiLevelType w:val="hybridMultilevel"/>
    <w:tmpl w:val="FD6CC71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66" w15:restartNumberingAfterBreak="0">
    <w:nsid w:val="6F124BA8"/>
    <w:multiLevelType w:val="hybridMultilevel"/>
    <w:tmpl w:val="50B800A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67" w15:restartNumberingAfterBreak="0">
    <w:nsid w:val="6F14186D"/>
    <w:multiLevelType w:val="hybridMultilevel"/>
    <w:tmpl w:val="9F782FC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68" w15:restartNumberingAfterBreak="0">
    <w:nsid w:val="70874AED"/>
    <w:multiLevelType w:val="hybridMultilevel"/>
    <w:tmpl w:val="452AE66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69" w15:restartNumberingAfterBreak="0">
    <w:nsid w:val="70C45D47"/>
    <w:multiLevelType w:val="hybridMultilevel"/>
    <w:tmpl w:val="7870FAF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70" w15:restartNumberingAfterBreak="0">
    <w:nsid w:val="70E55FA8"/>
    <w:multiLevelType w:val="hybridMultilevel"/>
    <w:tmpl w:val="F6DA9C3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71" w15:restartNumberingAfterBreak="0">
    <w:nsid w:val="734564B0"/>
    <w:multiLevelType w:val="hybridMultilevel"/>
    <w:tmpl w:val="FB20A50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72" w15:restartNumberingAfterBreak="0">
    <w:nsid w:val="76026BD4"/>
    <w:multiLevelType w:val="hybridMultilevel"/>
    <w:tmpl w:val="027C9F4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73" w15:restartNumberingAfterBreak="0">
    <w:nsid w:val="76892A7A"/>
    <w:multiLevelType w:val="hybridMultilevel"/>
    <w:tmpl w:val="685888D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74" w15:restartNumberingAfterBreak="0">
    <w:nsid w:val="79017A43"/>
    <w:multiLevelType w:val="hybridMultilevel"/>
    <w:tmpl w:val="44ECA6C2"/>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num w:numId="1" w16cid:durableId="266012379">
    <w:abstractNumId w:val="30"/>
  </w:num>
  <w:num w:numId="2" w16cid:durableId="581566967">
    <w:abstractNumId w:val="10"/>
  </w:num>
  <w:num w:numId="3" w16cid:durableId="2134982082">
    <w:abstractNumId w:val="6"/>
  </w:num>
  <w:num w:numId="4" w16cid:durableId="843669967">
    <w:abstractNumId w:val="8"/>
  </w:num>
  <w:num w:numId="5" w16cid:durableId="628362838">
    <w:abstractNumId w:val="15"/>
  </w:num>
  <w:num w:numId="6" w16cid:durableId="104430251">
    <w:abstractNumId w:val="24"/>
  </w:num>
  <w:num w:numId="7" w16cid:durableId="763962535">
    <w:abstractNumId w:val="39"/>
  </w:num>
  <w:num w:numId="8" w16cid:durableId="2102875933">
    <w:abstractNumId w:val="27"/>
  </w:num>
  <w:num w:numId="9" w16cid:durableId="305083842">
    <w:abstractNumId w:val="0"/>
  </w:num>
  <w:num w:numId="10" w16cid:durableId="1071460347">
    <w:abstractNumId w:val="59"/>
  </w:num>
  <w:num w:numId="11" w16cid:durableId="2113550484">
    <w:abstractNumId w:val="28"/>
  </w:num>
  <w:num w:numId="12" w16cid:durableId="1157500325">
    <w:abstractNumId w:val="26"/>
  </w:num>
  <w:num w:numId="13" w16cid:durableId="792095059">
    <w:abstractNumId w:val="63"/>
  </w:num>
  <w:num w:numId="14" w16cid:durableId="574124152">
    <w:abstractNumId w:val="4"/>
  </w:num>
  <w:num w:numId="15" w16cid:durableId="1714767001">
    <w:abstractNumId w:val="64"/>
  </w:num>
  <w:num w:numId="16" w16cid:durableId="2039812965">
    <w:abstractNumId w:val="35"/>
  </w:num>
  <w:num w:numId="17" w16cid:durableId="2019387884">
    <w:abstractNumId w:val="44"/>
  </w:num>
  <w:num w:numId="18" w16cid:durableId="645354224">
    <w:abstractNumId w:val="11"/>
  </w:num>
  <w:num w:numId="19" w16cid:durableId="945502143">
    <w:abstractNumId w:val="61"/>
  </w:num>
  <w:num w:numId="20" w16cid:durableId="1247349936">
    <w:abstractNumId w:val="62"/>
  </w:num>
  <w:num w:numId="21" w16cid:durableId="1388261686">
    <w:abstractNumId w:val="18"/>
  </w:num>
  <w:num w:numId="22" w16cid:durableId="1068961638">
    <w:abstractNumId w:val="74"/>
  </w:num>
  <w:num w:numId="23" w16cid:durableId="2073233767">
    <w:abstractNumId w:val="65"/>
  </w:num>
  <w:num w:numId="24" w16cid:durableId="486164650">
    <w:abstractNumId w:val="51"/>
  </w:num>
  <w:num w:numId="25" w16cid:durableId="668948813">
    <w:abstractNumId w:val="23"/>
  </w:num>
  <w:num w:numId="26" w16cid:durableId="936444149">
    <w:abstractNumId w:val="45"/>
  </w:num>
  <w:num w:numId="27" w16cid:durableId="287394856">
    <w:abstractNumId w:val="68"/>
  </w:num>
  <w:num w:numId="28" w16cid:durableId="1484194949">
    <w:abstractNumId w:val="5"/>
  </w:num>
  <w:num w:numId="29" w16cid:durableId="641734374">
    <w:abstractNumId w:val="33"/>
  </w:num>
  <w:num w:numId="30" w16cid:durableId="307249605">
    <w:abstractNumId w:val="73"/>
  </w:num>
  <w:num w:numId="31" w16cid:durableId="1039479319">
    <w:abstractNumId w:val="60"/>
  </w:num>
  <w:num w:numId="32" w16cid:durableId="823279934">
    <w:abstractNumId w:val="13"/>
  </w:num>
  <w:num w:numId="33" w16cid:durableId="162356181">
    <w:abstractNumId w:val="47"/>
  </w:num>
  <w:num w:numId="34" w16cid:durableId="1260795958">
    <w:abstractNumId w:val="32"/>
  </w:num>
  <w:num w:numId="35" w16cid:durableId="1310941414">
    <w:abstractNumId w:val="14"/>
  </w:num>
  <w:num w:numId="36" w16cid:durableId="1786462150">
    <w:abstractNumId w:val="43"/>
  </w:num>
  <w:num w:numId="37" w16cid:durableId="1733192252">
    <w:abstractNumId w:val="55"/>
  </w:num>
  <w:num w:numId="38" w16cid:durableId="419110144">
    <w:abstractNumId w:val="25"/>
  </w:num>
  <w:num w:numId="39" w16cid:durableId="519470624">
    <w:abstractNumId w:val="46"/>
  </w:num>
  <w:num w:numId="40" w16cid:durableId="2003778280">
    <w:abstractNumId w:val="7"/>
  </w:num>
  <w:num w:numId="41" w16cid:durableId="2138838614">
    <w:abstractNumId w:val="3"/>
  </w:num>
  <w:num w:numId="42" w16cid:durableId="846023726">
    <w:abstractNumId w:val="31"/>
  </w:num>
  <w:num w:numId="43" w16cid:durableId="1818453806">
    <w:abstractNumId w:val="20"/>
  </w:num>
  <w:num w:numId="44" w16cid:durableId="505554911">
    <w:abstractNumId w:val="50"/>
  </w:num>
  <w:num w:numId="45" w16cid:durableId="2070961090">
    <w:abstractNumId w:val="58"/>
  </w:num>
  <w:num w:numId="46" w16cid:durableId="496385035">
    <w:abstractNumId w:val="37"/>
  </w:num>
  <w:num w:numId="47" w16cid:durableId="12265915">
    <w:abstractNumId w:val="9"/>
  </w:num>
  <w:num w:numId="48" w16cid:durableId="1889953249">
    <w:abstractNumId w:val="17"/>
  </w:num>
  <w:num w:numId="49" w16cid:durableId="1412628589">
    <w:abstractNumId w:val="2"/>
  </w:num>
  <w:num w:numId="50" w16cid:durableId="460920350">
    <w:abstractNumId w:val="19"/>
  </w:num>
  <w:num w:numId="51" w16cid:durableId="538589618">
    <w:abstractNumId w:val="21"/>
  </w:num>
  <w:num w:numId="52" w16cid:durableId="1475953773">
    <w:abstractNumId w:val="41"/>
  </w:num>
  <w:num w:numId="53" w16cid:durableId="924605241">
    <w:abstractNumId w:val="52"/>
  </w:num>
  <w:num w:numId="54" w16cid:durableId="1651129496">
    <w:abstractNumId w:val="53"/>
  </w:num>
  <w:num w:numId="55" w16cid:durableId="632255228">
    <w:abstractNumId w:val="67"/>
  </w:num>
  <w:num w:numId="56" w16cid:durableId="476188435">
    <w:abstractNumId w:val="71"/>
  </w:num>
  <w:num w:numId="57" w16cid:durableId="2103262834">
    <w:abstractNumId w:val="48"/>
  </w:num>
  <w:num w:numId="58" w16cid:durableId="1883245940">
    <w:abstractNumId w:val="42"/>
  </w:num>
  <w:num w:numId="59" w16cid:durableId="1028333408">
    <w:abstractNumId w:val="66"/>
  </w:num>
  <w:num w:numId="60" w16cid:durableId="1092051191">
    <w:abstractNumId w:val="22"/>
  </w:num>
  <w:num w:numId="61" w16cid:durableId="502824049">
    <w:abstractNumId w:val="36"/>
  </w:num>
  <w:num w:numId="62" w16cid:durableId="471555904">
    <w:abstractNumId w:val="69"/>
  </w:num>
  <w:num w:numId="63" w16cid:durableId="595215494">
    <w:abstractNumId w:val="1"/>
  </w:num>
  <w:num w:numId="64" w16cid:durableId="955791330">
    <w:abstractNumId w:val="12"/>
  </w:num>
  <w:num w:numId="65" w16cid:durableId="1364552836">
    <w:abstractNumId w:val="38"/>
  </w:num>
  <w:num w:numId="66" w16cid:durableId="1675762281">
    <w:abstractNumId w:val="56"/>
  </w:num>
  <w:num w:numId="67" w16cid:durableId="979967806">
    <w:abstractNumId w:val="29"/>
  </w:num>
  <w:num w:numId="68" w16cid:durableId="1028339277">
    <w:abstractNumId w:val="54"/>
  </w:num>
  <w:num w:numId="69" w16cid:durableId="492258496">
    <w:abstractNumId w:val="34"/>
  </w:num>
  <w:num w:numId="70" w16cid:durableId="927006741">
    <w:abstractNumId w:val="57"/>
  </w:num>
  <w:num w:numId="71" w16cid:durableId="747266147">
    <w:abstractNumId w:val="72"/>
  </w:num>
  <w:num w:numId="72" w16cid:durableId="48312048">
    <w:abstractNumId w:val="70"/>
  </w:num>
  <w:num w:numId="73" w16cid:durableId="66652185">
    <w:abstractNumId w:val="40"/>
  </w:num>
  <w:num w:numId="74" w16cid:durableId="1365016239">
    <w:abstractNumId w:val="49"/>
  </w:num>
  <w:num w:numId="75" w16cid:durableId="269707972">
    <w:abstractNumId w:val="16"/>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2A12"/>
    <w:rsid w:val="00017721"/>
    <w:rsid w:val="00043755"/>
    <w:rsid w:val="000459D7"/>
    <w:rsid w:val="00046404"/>
    <w:rsid w:val="00046AD0"/>
    <w:rsid w:val="000562A2"/>
    <w:rsid w:val="00067741"/>
    <w:rsid w:val="00075A5C"/>
    <w:rsid w:val="00077C86"/>
    <w:rsid w:val="00082896"/>
    <w:rsid w:val="000B0DD5"/>
    <w:rsid w:val="000C1477"/>
    <w:rsid w:val="000C78C6"/>
    <w:rsid w:val="000D2830"/>
    <w:rsid w:val="000E3D57"/>
    <w:rsid w:val="000E404B"/>
    <w:rsid w:val="000E5D41"/>
    <w:rsid w:val="000F4445"/>
    <w:rsid w:val="000F4EF9"/>
    <w:rsid w:val="000F5338"/>
    <w:rsid w:val="001103E3"/>
    <w:rsid w:val="00112352"/>
    <w:rsid w:val="00140F9B"/>
    <w:rsid w:val="00150DCD"/>
    <w:rsid w:val="001540DB"/>
    <w:rsid w:val="0016683B"/>
    <w:rsid w:val="00181CB1"/>
    <w:rsid w:val="00187807"/>
    <w:rsid w:val="00196532"/>
    <w:rsid w:val="001A1CF8"/>
    <w:rsid w:val="001A683F"/>
    <w:rsid w:val="001A6A91"/>
    <w:rsid w:val="001B05CE"/>
    <w:rsid w:val="001E4939"/>
    <w:rsid w:val="001F2604"/>
    <w:rsid w:val="002067D7"/>
    <w:rsid w:val="00220507"/>
    <w:rsid w:val="00221C61"/>
    <w:rsid w:val="00223EDE"/>
    <w:rsid w:val="00227727"/>
    <w:rsid w:val="00236372"/>
    <w:rsid w:val="00243850"/>
    <w:rsid w:val="00266FEF"/>
    <w:rsid w:val="00270192"/>
    <w:rsid w:val="00273FD3"/>
    <w:rsid w:val="00274B6B"/>
    <w:rsid w:val="00281CB6"/>
    <w:rsid w:val="00296959"/>
    <w:rsid w:val="002D4EAB"/>
    <w:rsid w:val="002D7507"/>
    <w:rsid w:val="002E4D53"/>
    <w:rsid w:val="00306294"/>
    <w:rsid w:val="00307F4B"/>
    <w:rsid w:val="0032202E"/>
    <w:rsid w:val="003568A7"/>
    <w:rsid w:val="00363428"/>
    <w:rsid w:val="00364BA1"/>
    <w:rsid w:val="00377B0F"/>
    <w:rsid w:val="0039146A"/>
    <w:rsid w:val="003B0EED"/>
    <w:rsid w:val="003B1203"/>
    <w:rsid w:val="003B38BA"/>
    <w:rsid w:val="003B56EB"/>
    <w:rsid w:val="003C56E6"/>
    <w:rsid w:val="003D3176"/>
    <w:rsid w:val="003E3BAA"/>
    <w:rsid w:val="003E3F7A"/>
    <w:rsid w:val="0041471E"/>
    <w:rsid w:val="00465038"/>
    <w:rsid w:val="00494831"/>
    <w:rsid w:val="004B08E8"/>
    <w:rsid w:val="004B29C6"/>
    <w:rsid w:val="004C7074"/>
    <w:rsid w:val="00506036"/>
    <w:rsid w:val="00511361"/>
    <w:rsid w:val="00515B9F"/>
    <w:rsid w:val="0053093A"/>
    <w:rsid w:val="005366EC"/>
    <w:rsid w:val="0053699F"/>
    <w:rsid w:val="00540CFE"/>
    <w:rsid w:val="00555DE5"/>
    <w:rsid w:val="005665FE"/>
    <w:rsid w:val="00580FD4"/>
    <w:rsid w:val="005A5732"/>
    <w:rsid w:val="005B67BC"/>
    <w:rsid w:val="005C20FB"/>
    <w:rsid w:val="005C3032"/>
    <w:rsid w:val="005D00EB"/>
    <w:rsid w:val="005E2D4E"/>
    <w:rsid w:val="005F0364"/>
    <w:rsid w:val="00601967"/>
    <w:rsid w:val="00623B95"/>
    <w:rsid w:val="0064305C"/>
    <w:rsid w:val="00682ACA"/>
    <w:rsid w:val="006A77A9"/>
    <w:rsid w:val="006B06E7"/>
    <w:rsid w:val="006B2481"/>
    <w:rsid w:val="006C3D40"/>
    <w:rsid w:val="006C45EE"/>
    <w:rsid w:val="006D1D81"/>
    <w:rsid w:val="00703063"/>
    <w:rsid w:val="00706136"/>
    <w:rsid w:val="007120E3"/>
    <w:rsid w:val="00723F40"/>
    <w:rsid w:val="007251C6"/>
    <w:rsid w:val="007A27B0"/>
    <w:rsid w:val="007B1192"/>
    <w:rsid w:val="007B7442"/>
    <w:rsid w:val="007C027A"/>
    <w:rsid w:val="007C1BF0"/>
    <w:rsid w:val="007D4B28"/>
    <w:rsid w:val="007D7FBB"/>
    <w:rsid w:val="00800C7B"/>
    <w:rsid w:val="00807834"/>
    <w:rsid w:val="00814F36"/>
    <w:rsid w:val="00826AA4"/>
    <w:rsid w:val="00871EBE"/>
    <w:rsid w:val="008A09F1"/>
    <w:rsid w:val="008E3614"/>
    <w:rsid w:val="008F6C5E"/>
    <w:rsid w:val="00901719"/>
    <w:rsid w:val="009032BA"/>
    <w:rsid w:val="009104D3"/>
    <w:rsid w:val="009166AC"/>
    <w:rsid w:val="00917D37"/>
    <w:rsid w:val="00924ECF"/>
    <w:rsid w:val="00925EA4"/>
    <w:rsid w:val="00935348"/>
    <w:rsid w:val="00941950"/>
    <w:rsid w:val="00963575"/>
    <w:rsid w:val="009710DC"/>
    <w:rsid w:val="0098456B"/>
    <w:rsid w:val="009A1DCE"/>
    <w:rsid w:val="009C0448"/>
    <w:rsid w:val="009D1FBC"/>
    <w:rsid w:val="009E26A3"/>
    <w:rsid w:val="009E6785"/>
    <w:rsid w:val="009F0EC0"/>
    <w:rsid w:val="009F73FB"/>
    <w:rsid w:val="00A709BC"/>
    <w:rsid w:val="00A855B4"/>
    <w:rsid w:val="00A971DD"/>
    <w:rsid w:val="00AA5856"/>
    <w:rsid w:val="00AB7A84"/>
    <w:rsid w:val="00AD0954"/>
    <w:rsid w:val="00AD4A61"/>
    <w:rsid w:val="00AE52C9"/>
    <w:rsid w:val="00B06B3A"/>
    <w:rsid w:val="00B10DC0"/>
    <w:rsid w:val="00B17BE4"/>
    <w:rsid w:val="00B34145"/>
    <w:rsid w:val="00B41A6E"/>
    <w:rsid w:val="00B508BD"/>
    <w:rsid w:val="00B51192"/>
    <w:rsid w:val="00B64E92"/>
    <w:rsid w:val="00B74B7B"/>
    <w:rsid w:val="00B82246"/>
    <w:rsid w:val="00B8324C"/>
    <w:rsid w:val="00BA42F3"/>
    <w:rsid w:val="00BA7067"/>
    <w:rsid w:val="00BB1618"/>
    <w:rsid w:val="00BB4B09"/>
    <w:rsid w:val="00BC1C8F"/>
    <w:rsid w:val="00BE1F5F"/>
    <w:rsid w:val="00BE2A8B"/>
    <w:rsid w:val="00C0675A"/>
    <w:rsid w:val="00C106C1"/>
    <w:rsid w:val="00C11257"/>
    <w:rsid w:val="00C50908"/>
    <w:rsid w:val="00C65E69"/>
    <w:rsid w:val="00C74E85"/>
    <w:rsid w:val="00C8403E"/>
    <w:rsid w:val="00CB1BA2"/>
    <w:rsid w:val="00CD13E0"/>
    <w:rsid w:val="00CD68E7"/>
    <w:rsid w:val="00CE2598"/>
    <w:rsid w:val="00CF0C43"/>
    <w:rsid w:val="00CF394E"/>
    <w:rsid w:val="00D036C8"/>
    <w:rsid w:val="00D108F8"/>
    <w:rsid w:val="00D277BD"/>
    <w:rsid w:val="00D27B53"/>
    <w:rsid w:val="00D43FFD"/>
    <w:rsid w:val="00D518EA"/>
    <w:rsid w:val="00D56578"/>
    <w:rsid w:val="00D57307"/>
    <w:rsid w:val="00D81272"/>
    <w:rsid w:val="00DA3695"/>
    <w:rsid w:val="00DA3C66"/>
    <w:rsid w:val="00DB4D7D"/>
    <w:rsid w:val="00DD5729"/>
    <w:rsid w:val="00DE0ABB"/>
    <w:rsid w:val="00DE62B6"/>
    <w:rsid w:val="00DE77C6"/>
    <w:rsid w:val="00E206B7"/>
    <w:rsid w:val="00E57B11"/>
    <w:rsid w:val="00E74051"/>
    <w:rsid w:val="00E7547B"/>
    <w:rsid w:val="00E75726"/>
    <w:rsid w:val="00E76426"/>
    <w:rsid w:val="00E86201"/>
    <w:rsid w:val="00E95561"/>
    <w:rsid w:val="00E955D7"/>
    <w:rsid w:val="00EB076F"/>
    <w:rsid w:val="00EC3EF0"/>
    <w:rsid w:val="00ED6753"/>
    <w:rsid w:val="00EF1DD7"/>
    <w:rsid w:val="00F059FF"/>
    <w:rsid w:val="00F11F06"/>
    <w:rsid w:val="00F16718"/>
    <w:rsid w:val="00F22292"/>
    <w:rsid w:val="00F327F7"/>
    <w:rsid w:val="00F32ED4"/>
    <w:rsid w:val="00F473E2"/>
    <w:rsid w:val="00F62A12"/>
    <w:rsid w:val="00F70BB4"/>
    <w:rsid w:val="00F75A17"/>
    <w:rsid w:val="00F818A1"/>
    <w:rsid w:val="00F83045"/>
    <w:rsid w:val="00F91934"/>
    <w:rsid w:val="00FA6015"/>
    <w:rsid w:val="00FB71DA"/>
    <w:rsid w:val="00FD24B3"/>
    <w:rsid w:val="00FD6CB4"/>
    <w:rsid w:val="00FD748B"/>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D39FD1"/>
  <w15:chartTrackingRefBased/>
  <w15:docId w15:val="{C6EA1DC8-2ABA-4FD6-A5F2-F7F1A49D27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C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F62A1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unhideWhenUsed/>
    <w:qFormat/>
    <w:rsid w:val="00F62A1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F62A12"/>
    <w:rPr>
      <w:rFonts w:asciiTheme="majorHAnsi" w:eastAsiaTheme="majorEastAsia" w:hAnsiTheme="majorHAnsi" w:cstheme="majorBidi"/>
      <w:color w:val="2F5496" w:themeColor="accent1" w:themeShade="BF"/>
      <w:sz w:val="32"/>
      <w:szCs w:val="32"/>
    </w:rPr>
  </w:style>
  <w:style w:type="character" w:customStyle="1" w:styleId="berschrift2Zchn">
    <w:name w:val="Überschrift 2 Zchn"/>
    <w:basedOn w:val="Absatz-Standardschriftart"/>
    <w:link w:val="berschrift2"/>
    <w:uiPriority w:val="9"/>
    <w:rsid w:val="00F62A12"/>
    <w:rPr>
      <w:rFonts w:asciiTheme="majorHAnsi" w:eastAsiaTheme="majorEastAsia" w:hAnsiTheme="majorHAnsi" w:cstheme="majorBidi"/>
      <w:color w:val="2F5496" w:themeColor="accent1" w:themeShade="BF"/>
      <w:sz w:val="26"/>
      <w:szCs w:val="26"/>
    </w:rPr>
  </w:style>
  <w:style w:type="paragraph" w:styleId="Listenabsatz">
    <w:name w:val="List Paragraph"/>
    <w:basedOn w:val="Standard"/>
    <w:uiPriority w:val="34"/>
    <w:qFormat/>
    <w:rsid w:val="00307F4B"/>
    <w:pPr>
      <w:ind w:left="720"/>
      <w:contextualSpacing/>
    </w:pPr>
  </w:style>
  <w:style w:type="paragraph" w:styleId="Inhaltsverzeichnisberschrift">
    <w:name w:val="TOC Heading"/>
    <w:basedOn w:val="berschrift1"/>
    <w:next w:val="Standard"/>
    <w:uiPriority w:val="39"/>
    <w:unhideWhenUsed/>
    <w:qFormat/>
    <w:rsid w:val="001B05CE"/>
    <w:pPr>
      <w:outlineLvl w:val="9"/>
    </w:pPr>
    <w:rPr>
      <w:lang w:eastAsia="de-CH"/>
    </w:rPr>
  </w:style>
  <w:style w:type="paragraph" w:styleId="Verzeichnis1">
    <w:name w:val="toc 1"/>
    <w:basedOn w:val="Standard"/>
    <w:next w:val="Standard"/>
    <w:autoRedefine/>
    <w:uiPriority w:val="39"/>
    <w:unhideWhenUsed/>
    <w:rsid w:val="001B05CE"/>
    <w:pPr>
      <w:spacing w:after="100"/>
    </w:pPr>
  </w:style>
  <w:style w:type="paragraph" w:styleId="Verzeichnis2">
    <w:name w:val="toc 2"/>
    <w:basedOn w:val="Standard"/>
    <w:next w:val="Standard"/>
    <w:autoRedefine/>
    <w:uiPriority w:val="39"/>
    <w:unhideWhenUsed/>
    <w:rsid w:val="001B05CE"/>
    <w:pPr>
      <w:spacing w:after="100"/>
      <w:ind w:left="220"/>
    </w:pPr>
  </w:style>
  <w:style w:type="paragraph" w:styleId="Verzeichnis3">
    <w:name w:val="toc 3"/>
    <w:basedOn w:val="Standard"/>
    <w:next w:val="Standard"/>
    <w:autoRedefine/>
    <w:uiPriority w:val="39"/>
    <w:unhideWhenUsed/>
    <w:rsid w:val="001B05CE"/>
    <w:pPr>
      <w:spacing w:after="100"/>
      <w:ind w:left="440"/>
    </w:pPr>
    <w:rPr>
      <w:rFonts w:eastAsiaTheme="minorEastAsia"/>
      <w:lang w:eastAsia="de-CH"/>
    </w:rPr>
  </w:style>
  <w:style w:type="paragraph" w:styleId="Verzeichnis4">
    <w:name w:val="toc 4"/>
    <w:basedOn w:val="Standard"/>
    <w:next w:val="Standard"/>
    <w:autoRedefine/>
    <w:uiPriority w:val="39"/>
    <w:unhideWhenUsed/>
    <w:rsid w:val="001B05CE"/>
    <w:pPr>
      <w:spacing w:after="100"/>
      <w:ind w:left="660"/>
    </w:pPr>
    <w:rPr>
      <w:rFonts w:eastAsiaTheme="minorEastAsia"/>
      <w:lang w:eastAsia="de-CH"/>
    </w:rPr>
  </w:style>
  <w:style w:type="paragraph" w:styleId="Verzeichnis5">
    <w:name w:val="toc 5"/>
    <w:basedOn w:val="Standard"/>
    <w:next w:val="Standard"/>
    <w:autoRedefine/>
    <w:uiPriority w:val="39"/>
    <w:unhideWhenUsed/>
    <w:rsid w:val="001B05CE"/>
    <w:pPr>
      <w:spacing w:after="100"/>
      <w:ind w:left="880"/>
    </w:pPr>
    <w:rPr>
      <w:rFonts w:eastAsiaTheme="minorEastAsia"/>
      <w:lang w:eastAsia="de-CH"/>
    </w:rPr>
  </w:style>
  <w:style w:type="paragraph" w:styleId="Verzeichnis6">
    <w:name w:val="toc 6"/>
    <w:basedOn w:val="Standard"/>
    <w:next w:val="Standard"/>
    <w:autoRedefine/>
    <w:uiPriority w:val="39"/>
    <w:unhideWhenUsed/>
    <w:rsid w:val="001B05CE"/>
    <w:pPr>
      <w:spacing w:after="100"/>
      <w:ind w:left="1100"/>
    </w:pPr>
    <w:rPr>
      <w:rFonts w:eastAsiaTheme="minorEastAsia"/>
      <w:lang w:eastAsia="de-CH"/>
    </w:rPr>
  </w:style>
  <w:style w:type="paragraph" w:styleId="Verzeichnis7">
    <w:name w:val="toc 7"/>
    <w:basedOn w:val="Standard"/>
    <w:next w:val="Standard"/>
    <w:autoRedefine/>
    <w:uiPriority w:val="39"/>
    <w:unhideWhenUsed/>
    <w:rsid w:val="001B05CE"/>
    <w:pPr>
      <w:spacing w:after="100"/>
      <w:ind w:left="1320"/>
    </w:pPr>
    <w:rPr>
      <w:rFonts w:eastAsiaTheme="minorEastAsia"/>
      <w:lang w:eastAsia="de-CH"/>
    </w:rPr>
  </w:style>
  <w:style w:type="paragraph" w:styleId="Verzeichnis8">
    <w:name w:val="toc 8"/>
    <w:basedOn w:val="Standard"/>
    <w:next w:val="Standard"/>
    <w:autoRedefine/>
    <w:uiPriority w:val="39"/>
    <w:unhideWhenUsed/>
    <w:rsid w:val="001B05CE"/>
    <w:pPr>
      <w:spacing w:after="100"/>
      <w:ind w:left="1540"/>
    </w:pPr>
    <w:rPr>
      <w:rFonts w:eastAsiaTheme="minorEastAsia"/>
      <w:lang w:eastAsia="de-CH"/>
    </w:rPr>
  </w:style>
  <w:style w:type="paragraph" w:styleId="Verzeichnis9">
    <w:name w:val="toc 9"/>
    <w:basedOn w:val="Standard"/>
    <w:next w:val="Standard"/>
    <w:autoRedefine/>
    <w:uiPriority w:val="39"/>
    <w:unhideWhenUsed/>
    <w:rsid w:val="001B05CE"/>
    <w:pPr>
      <w:spacing w:after="100"/>
      <w:ind w:left="1760"/>
    </w:pPr>
    <w:rPr>
      <w:rFonts w:eastAsiaTheme="minorEastAsia"/>
      <w:lang w:eastAsia="de-CH"/>
    </w:rPr>
  </w:style>
  <w:style w:type="character" w:styleId="Hyperlink">
    <w:name w:val="Hyperlink"/>
    <w:basedOn w:val="Absatz-Standardschriftart"/>
    <w:uiPriority w:val="99"/>
    <w:unhideWhenUsed/>
    <w:rsid w:val="001B05CE"/>
    <w:rPr>
      <w:color w:val="0563C1" w:themeColor="hyperlink"/>
      <w:u w:val="single"/>
    </w:rPr>
  </w:style>
  <w:style w:type="character" w:styleId="NichtaufgelsteErwhnung">
    <w:name w:val="Unresolved Mention"/>
    <w:basedOn w:val="Absatz-Standardschriftart"/>
    <w:uiPriority w:val="99"/>
    <w:semiHidden/>
    <w:unhideWhenUsed/>
    <w:rsid w:val="001B05C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2.jpeg"/><Relationship Id="rId21" Type="http://schemas.openxmlformats.org/officeDocument/2006/relationships/image" Target="media/image16.jpeg"/><Relationship Id="rId42" Type="http://schemas.openxmlformats.org/officeDocument/2006/relationships/image" Target="media/image37.jpeg"/><Relationship Id="rId63" Type="http://schemas.openxmlformats.org/officeDocument/2006/relationships/image" Target="media/image58.jpeg"/><Relationship Id="rId84" Type="http://schemas.openxmlformats.org/officeDocument/2006/relationships/image" Target="media/image79.jpeg"/><Relationship Id="rId138" Type="http://schemas.openxmlformats.org/officeDocument/2006/relationships/image" Target="media/image133.jpeg"/><Relationship Id="rId159" Type="http://schemas.openxmlformats.org/officeDocument/2006/relationships/image" Target="media/image154.jpeg"/><Relationship Id="rId170" Type="http://schemas.openxmlformats.org/officeDocument/2006/relationships/image" Target="media/image165.jpeg"/><Relationship Id="rId191" Type="http://schemas.openxmlformats.org/officeDocument/2006/relationships/image" Target="media/image186.jpeg"/><Relationship Id="rId205" Type="http://schemas.openxmlformats.org/officeDocument/2006/relationships/image" Target="media/image200.jpeg"/><Relationship Id="rId226" Type="http://schemas.openxmlformats.org/officeDocument/2006/relationships/image" Target="media/image221.jpeg"/><Relationship Id="rId107" Type="http://schemas.openxmlformats.org/officeDocument/2006/relationships/image" Target="media/image102.jpeg"/><Relationship Id="rId11" Type="http://schemas.openxmlformats.org/officeDocument/2006/relationships/image" Target="media/image6.jpeg"/><Relationship Id="rId32" Type="http://schemas.openxmlformats.org/officeDocument/2006/relationships/image" Target="media/image27.jpeg"/><Relationship Id="rId53" Type="http://schemas.openxmlformats.org/officeDocument/2006/relationships/image" Target="media/image48.jpeg"/><Relationship Id="rId74" Type="http://schemas.openxmlformats.org/officeDocument/2006/relationships/image" Target="media/image69.jpeg"/><Relationship Id="rId128" Type="http://schemas.openxmlformats.org/officeDocument/2006/relationships/image" Target="media/image123.jpeg"/><Relationship Id="rId149" Type="http://schemas.openxmlformats.org/officeDocument/2006/relationships/image" Target="media/image144.jpeg"/><Relationship Id="rId5" Type="http://schemas.openxmlformats.org/officeDocument/2006/relationships/webSettings" Target="webSettings.xml"/><Relationship Id="rId95" Type="http://schemas.openxmlformats.org/officeDocument/2006/relationships/image" Target="media/image90.jpeg"/><Relationship Id="rId160" Type="http://schemas.openxmlformats.org/officeDocument/2006/relationships/image" Target="media/image155.jpeg"/><Relationship Id="rId181" Type="http://schemas.openxmlformats.org/officeDocument/2006/relationships/image" Target="media/image176.jpeg"/><Relationship Id="rId216" Type="http://schemas.openxmlformats.org/officeDocument/2006/relationships/image" Target="media/image211.jpeg"/><Relationship Id="rId237" Type="http://schemas.openxmlformats.org/officeDocument/2006/relationships/theme" Target="theme/theme1.xml"/><Relationship Id="rId22" Type="http://schemas.openxmlformats.org/officeDocument/2006/relationships/image" Target="media/image17.jpeg"/><Relationship Id="rId43" Type="http://schemas.openxmlformats.org/officeDocument/2006/relationships/image" Target="media/image38.jpeg"/><Relationship Id="rId64" Type="http://schemas.openxmlformats.org/officeDocument/2006/relationships/image" Target="media/image59.jpeg"/><Relationship Id="rId118" Type="http://schemas.openxmlformats.org/officeDocument/2006/relationships/image" Target="media/image113.jpeg"/><Relationship Id="rId139" Type="http://schemas.openxmlformats.org/officeDocument/2006/relationships/image" Target="media/image134.jpeg"/><Relationship Id="rId85" Type="http://schemas.openxmlformats.org/officeDocument/2006/relationships/image" Target="media/image80.jpeg"/><Relationship Id="rId150" Type="http://schemas.openxmlformats.org/officeDocument/2006/relationships/image" Target="media/image145.jpeg"/><Relationship Id="rId171" Type="http://schemas.openxmlformats.org/officeDocument/2006/relationships/image" Target="media/image166.jpeg"/><Relationship Id="rId192" Type="http://schemas.openxmlformats.org/officeDocument/2006/relationships/image" Target="media/image187.jpeg"/><Relationship Id="rId206" Type="http://schemas.openxmlformats.org/officeDocument/2006/relationships/image" Target="media/image201.jpeg"/><Relationship Id="rId227" Type="http://schemas.openxmlformats.org/officeDocument/2006/relationships/image" Target="media/image222.jpeg"/><Relationship Id="rId12" Type="http://schemas.openxmlformats.org/officeDocument/2006/relationships/image" Target="media/image7.jpeg"/><Relationship Id="rId33" Type="http://schemas.openxmlformats.org/officeDocument/2006/relationships/image" Target="media/image28.jpeg"/><Relationship Id="rId108" Type="http://schemas.openxmlformats.org/officeDocument/2006/relationships/image" Target="media/image103.jpeg"/><Relationship Id="rId129" Type="http://schemas.openxmlformats.org/officeDocument/2006/relationships/image" Target="media/image124.jpeg"/><Relationship Id="rId54" Type="http://schemas.openxmlformats.org/officeDocument/2006/relationships/image" Target="media/image49.jpeg"/><Relationship Id="rId75" Type="http://schemas.openxmlformats.org/officeDocument/2006/relationships/image" Target="media/image70.jpeg"/><Relationship Id="rId96" Type="http://schemas.openxmlformats.org/officeDocument/2006/relationships/image" Target="media/image91.jpeg"/><Relationship Id="rId140" Type="http://schemas.openxmlformats.org/officeDocument/2006/relationships/image" Target="media/image135.jpeg"/><Relationship Id="rId161" Type="http://schemas.openxmlformats.org/officeDocument/2006/relationships/image" Target="media/image156.jpeg"/><Relationship Id="rId182" Type="http://schemas.openxmlformats.org/officeDocument/2006/relationships/image" Target="media/image177.jpeg"/><Relationship Id="rId217" Type="http://schemas.openxmlformats.org/officeDocument/2006/relationships/image" Target="media/image212.jpeg"/><Relationship Id="rId6" Type="http://schemas.openxmlformats.org/officeDocument/2006/relationships/image" Target="media/image1.jpeg"/><Relationship Id="rId23" Type="http://schemas.openxmlformats.org/officeDocument/2006/relationships/image" Target="media/image18.jpeg"/><Relationship Id="rId119" Type="http://schemas.openxmlformats.org/officeDocument/2006/relationships/image" Target="media/image114.jpeg"/><Relationship Id="rId44" Type="http://schemas.openxmlformats.org/officeDocument/2006/relationships/image" Target="media/image39.jpeg"/><Relationship Id="rId65" Type="http://schemas.openxmlformats.org/officeDocument/2006/relationships/image" Target="media/image60.jpeg"/><Relationship Id="rId86" Type="http://schemas.openxmlformats.org/officeDocument/2006/relationships/image" Target="media/image81.jpeg"/><Relationship Id="rId130" Type="http://schemas.openxmlformats.org/officeDocument/2006/relationships/image" Target="media/image125.jpeg"/><Relationship Id="rId151" Type="http://schemas.openxmlformats.org/officeDocument/2006/relationships/image" Target="media/image146.jpeg"/><Relationship Id="rId172" Type="http://schemas.openxmlformats.org/officeDocument/2006/relationships/image" Target="media/image167.jpeg"/><Relationship Id="rId193" Type="http://schemas.openxmlformats.org/officeDocument/2006/relationships/image" Target="media/image188.jpeg"/><Relationship Id="rId207" Type="http://schemas.openxmlformats.org/officeDocument/2006/relationships/image" Target="media/image202.jpeg"/><Relationship Id="rId228" Type="http://schemas.openxmlformats.org/officeDocument/2006/relationships/image" Target="media/image223.jpeg"/><Relationship Id="rId13" Type="http://schemas.openxmlformats.org/officeDocument/2006/relationships/image" Target="media/image8.jpeg"/><Relationship Id="rId109" Type="http://schemas.openxmlformats.org/officeDocument/2006/relationships/image" Target="media/image104.jpeg"/><Relationship Id="rId34" Type="http://schemas.openxmlformats.org/officeDocument/2006/relationships/image" Target="media/image29.jpeg"/><Relationship Id="rId55" Type="http://schemas.openxmlformats.org/officeDocument/2006/relationships/image" Target="media/image50.jpeg"/><Relationship Id="rId76" Type="http://schemas.openxmlformats.org/officeDocument/2006/relationships/image" Target="media/image71.jpeg"/><Relationship Id="rId97" Type="http://schemas.openxmlformats.org/officeDocument/2006/relationships/image" Target="media/image92.jpeg"/><Relationship Id="rId120" Type="http://schemas.openxmlformats.org/officeDocument/2006/relationships/image" Target="media/image115.jpeg"/><Relationship Id="rId141" Type="http://schemas.openxmlformats.org/officeDocument/2006/relationships/image" Target="media/image136.jpeg"/><Relationship Id="rId7" Type="http://schemas.openxmlformats.org/officeDocument/2006/relationships/image" Target="media/image2.jpeg"/><Relationship Id="rId162" Type="http://schemas.openxmlformats.org/officeDocument/2006/relationships/image" Target="media/image157.jpeg"/><Relationship Id="rId183" Type="http://schemas.openxmlformats.org/officeDocument/2006/relationships/image" Target="media/image178.jpeg"/><Relationship Id="rId218" Type="http://schemas.openxmlformats.org/officeDocument/2006/relationships/image" Target="media/image213.jpeg"/><Relationship Id="rId24" Type="http://schemas.openxmlformats.org/officeDocument/2006/relationships/image" Target="media/image19.jpeg"/><Relationship Id="rId45" Type="http://schemas.openxmlformats.org/officeDocument/2006/relationships/image" Target="media/image40.jpeg"/><Relationship Id="rId66" Type="http://schemas.openxmlformats.org/officeDocument/2006/relationships/image" Target="media/image61.jpeg"/><Relationship Id="rId87" Type="http://schemas.openxmlformats.org/officeDocument/2006/relationships/image" Target="media/image82.jpeg"/><Relationship Id="rId110" Type="http://schemas.openxmlformats.org/officeDocument/2006/relationships/image" Target="media/image105.jpeg"/><Relationship Id="rId131" Type="http://schemas.openxmlformats.org/officeDocument/2006/relationships/image" Target="media/image126.jpeg"/><Relationship Id="rId152" Type="http://schemas.openxmlformats.org/officeDocument/2006/relationships/image" Target="media/image147.jpeg"/><Relationship Id="rId173" Type="http://schemas.openxmlformats.org/officeDocument/2006/relationships/image" Target="media/image168.jpeg"/><Relationship Id="rId194" Type="http://schemas.openxmlformats.org/officeDocument/2006/relationships/image" Target="media/image189.jpeg"/><Relationship Id="rId208" Type="http://schemas.openxmlformats.org/officeDocument/2006/relationships/image" Target="media/image203.jpeg"/><Relationship Id="rId229" Type="http://schemas.openxmlformats.org/officeDocument/2006/relationships/image" Target="media/image224.jpeg"/><Relationship Id="rId14" Type="http://schemas.openxmlformats.org/officeDocument/2006/relationships/image" Target="media/image9.jpeg"/><Relationship Id="rId35" Type="http://schemas.openxmlformats.org/officeDocument/2006/relationships/image" Target="media/image30.jpeg"/><Relationship Id="rId56" Type="http://schemas.openxmlformats.org/officeDocument/2006/relationships/image" Target="media/image51.jpeg"/><Relationship Id="rId77" Type="http://schemas.openxmlformats.org/officeDocument/2006/relationships/image" Target="media/image72.jpeg"/><Relationship Id="rId100" Type="http://schemas.openxmlformats.org/officeDocument/2006/relationships/image" Target="media/image95.jpeg"/><Relationship Id="rId8" Type="http://schemas.openxmlformats.org/officeDocument/2006/relationships/image" Target="media/image3.jpeg"/><Relationship Id="rId98" Type="http://schemas.openxmlformats.org/officeDocument/2006/relationships/image" Target="media/image93.jpeg"/><Relationship Id="rId121" Type="http://schemas.openxmlformats.org/officeDocument/2006/relationships/image" Target="media/image116.jpeg"/><Relationship Id="rId142" Type="http://schemas.openxmlformats.org/officeDocument/2006/relationships/image" Target="media/image137.jpeg"/><Relationship Id="rId163" Type="http://schemas.openxmlformats.org/officeDocument/2006/relationships/image" Target="media/image158.jpeg"/><Relationship Id="rId184" Type="http://schemas.openxmlformats.org/officeDocument/2006/relationships/image" Target="media/image179.jpeg"/><Relationship Id="rId219" Type="http://schemas.openxmlformats.org/officeDocument/2006/relationships/image" Target="media/image214.jpeg"/><Relationship Id="rId230" Type="http://schemas.openxmlformats.org/officeDocument/2006/relationships/image" Target="media/image225.jpeg"/><Relationship Id="rId25" Type="http://schemas.openxmlformats.org/officeDocument/2006/relationships/image" Target="media/image20.jpeg"/><Relationship Id="rId46" Type="http://schemas.openxmlformats.org/officeDocument/2006/relationships/image" Target="media/image41.jpeg"/><Relationship Id="rId67" Type="http://schemas.openxmlformats.org/officeDocument/2006/relationships/image" Target="media/image62.jpeg"/><Relationship Id="rId88" Type="http://schemas.openxmlformats.org/officeDocument/2006/relationships/image" Target="media/image83.jpeg"/><Relationship Id="rId111" Type="http://schemas.openxmlformats.org/officeDocument/2006/relationships/image" Target="media/image106.jpeg"/><Relationship Id="rId132" Type="http://schemas.openxmlformats.org/officeDocument/2006/relationships/image" Target="media/image127.jpeg"/><Relationship Id="rId153" Type="http://schemas.openxmlformats.org/officeDocument/2006/relationships/image" Target="media/image148.jpeg"/><Relationship Id="rId174" Type="http://schemas.openxmlformats.org/officeDocument/2006/relationships/image" Target="media/image169.jpeg"/><Relationship Id="rId195" Type="http://schemas.openxmlformats.org/officeDocument/2006/relationships/image" Target="media/image190.jpeg"/><Relationship Id="rId209" Type="http://schemas.openxmlformats.org/officeDocument/2006/relationships/image" Target="media/image204.jpeg"/><Relationship Id="rId190" Type="http://schemas.openxmlformats.org/officeDocument/2006/relationships/image" Target="media/image185.jpeg"/><Relationship Id="rId204" Type="http://schemas.openxmlformats.org/officeDocument/2006/relationships/image" Target="media/image199.jpeg"/><Relationship Id="rId220" Type="http://schemas.openxmlformats.org/officeDocument/2006/relationships/image" Target="media/image215.jpeg"/><Relationship Id="rId225" Type="http://schemas.openxmlformats.org/officeDocument/2006/relationships/image" Target="media/image220.jpeg"/><Relationship Id="rId15" Type="http://schemas.openxmlformats.org/officeDocument/2006/relationships/image" Target="media/image10.jpeg"/><Relationship Id="rId36" Type="http://schemas.openxmlformats.org/officeDocument/2006/relationships/image" Target="media/image31.jpeg"/><Relationship Id="rId57" Type="http://schemas.openxmlformats.org/officeDocument/2006/relationships/image" Target="media/image52.jpeg"/><Relationship Id="rId106" Type="http://schemas.openxmlformats.org/officeDocument/2006/relationships/image" Target="media/image101.jpeg"/><Relationship Id="rId127" Type="http://schemas.openxmlformats.org/officeDocument/2006/relationships/image" Target="media/image122.jpeg"/><Relationship Id="rId10" Type="http://schemas.openxmlformats.org/officeDocument/2006/relationships/image" Target="media/image5.jpeg"/><Relationship Id="rId31" Type="http://schemas.openxmlformats.org/officeDocument/2006/relationships/image" Target="media/image26.jpeg"/><Relationship Id="rId52" Type="http://schemas.openxmlformats.org/officeDocument/2006/relationships/image" Target="media/image47.jpeg"/><Relationship Id="rId73" Type="http://schemas.openxmlformats.org/officeDocument/2006/relationships/image" Target="media/image68.jpeg"/><Relationship Id="rId78" Type="http://schemas.openxmlformats.org/officeDocument/2006/relationships/image" Target="media/image73.jpeg"/><Relationship Id="rId94" Type="http://schemas.openxmlformats.org/officeDocument/2006/relationships/image" Target="media/image89.jpeg"/><Relationship Id="rId99" Type="http://schemas.openxmlformats.org/officeDocument/2006/relationships/image" Target="media/image94.jpeg"/><Relationship Id="rId101" Type="http://schemas.openxmlformats.org/officeDocument/2006/relationships/image" Target="media/image96.jpeg"/><Relationship Id="rId122" Type="http://schemas.openxmlformats.org/officeDocument/2006/relationships/image" Target="media/image117.jpeg"/><Relationship Id="rId143" Type="http://schemas.openxmlformats.org/officeDocument/2006/relationships/image" Target="media/image138.jpeg"/><Relationship Id="rId148" Type="http://schemas.openxmlformats.org/officeDocument/2006/relationships/image" Target="media/image143.jpeg"/><Relationship Id="rId164" Type="http://schemas.openxmlformats.org/officeDocument/2006/relationships/image" Target="media/image159.jpeg"/><Relationship Id="rId169" Type="http://schemas.openxmlformats.org/officeDocument/2006/relationships/image" Target="media/image164.jpeg"/><Relationship Id="rId185" Type="http://schemas.openxmlformats.org/officeDocument/2006/relationships/image" Target="media/image180.jpeg"/><Relationship Id="rId4" Type="http://schemas.openxmlformats.org/officeDocument/2006/relationships/settings" Target="settings.xml"/><Relationship Id="rId9" Type="http://schemas.openxmlformats.org/officeDocument/2006/relationships/image" Target="media/image4.jpeg"/><Relationship Id="rId180" Type="http://schemas.openxmlformats.org/officeDocument/2006/relationships/image" Target="media/image175.jpeg"/><Relationship Id="rId210" Type="http://schemas.openxmlformats.org/officeDocument/2006/relationships/image" Target="media/image205.jpeg"/><Relationship Id="rId215" Type="http://schemas.openxmlformats.org/officeDocument/2006/relationships/image" Target="media/image210.jpeg"/><Relationship Id="rId236" Type="http://schemas.openxmlformats.org/officeDocument/2006/relationships/fontTable" Target="fontTable.xml"/><Relationship Id="rId26" Type="http://schemas.openxmlformats.org/officeDocument/2006/relationships/image" Target="media/image21.jpeg"/><Relationship Id="rId231" Type="http://schemas.openxmlformats.org/officeDocument/2006/relationships/image" Target="media/image226.jpeg"/><Relationship Id="rId47" Type="http://schemas.openxmlformats.org/officeDocument/2006/relationships/image" Target="media/image42.jpeg"/><Relationship Id="rId68" Type="http://schemas.openxmlformats.org/officeDocument/2006/relationships/image" Target="media/image63.jpeg"/><Relationship Id="rId89" Type="http://schemas.openxmlformats.org/officeDocument/2006/relationships/image" Target="media/image84.jpeg"/><Relationship Id="rId112" Type="http://schemas.openxmlformats.org/officeDocument/2006/relationships/image" Target="media/image107.jpeg"/><Relationship Id="rId133" Type="http://schemas.openxmlformats.org/officeDocument/2006/relationships/image" Target="media/image128.jpeg"/><Relationship Id="rId154" Type="http://schemas.openxmlformats.org/officeDocument/2006/relationships/image" Target="media/image149.jpeg"/><Relationship Id="rId175" Type="http://schemas.openxmlformats.org/officeDocument/2006/relationships/image" Target="media/image170.jpeg"/><Relationship Id="rId196" Type="http://schemas.openxmlformats.org/officeDocument/2006/relationships/image" Target="media/image191.jpeg"/><Relationship Id="rId200" Type="http://schemas.openxmlformats.org/officeDocument/2006/relationships/image" Target="media/image195.jpeg"/><Relationship Id="rId16" Type="http://schemas.openxmlformats.org/officeDocument/2006/relationships/image" Target="media/image11.jpeg"/><Relationship Id="rId221" Type="http://schemas.openxmlformats.org/officeDocument/2006/relationships/image" Target="media/image216.jpeg"/><Relationship Id="rId37" Type="http://schemas.openxmlformats.org/officeDocument/2006/relationships/image" Target="media/image32.jpeg"/><Relationship Id="rId58" Type="http://schemas.openxmlformats.org/officeDocument/2006/relationships/image" Target="media/image53.jpeg"/><Relationship Id="rId79" Type="http://schemas.openxmlformats.org/officeDocument/2006/relationships/image" Target="media/image74.jpeg"/><Relationship Id="rId102" Type="http://schemas.openxmlformats.org/officeDocument/2006/relationships/image" Target="media/image97.jpeg"/><Relationship Id="rId123" Type="http://schemas.openxmlformats.org/officeDocument/2006/relationships/image" Target="media/image118.jpeg"/><Relationship Id="rId144" Type="http://schemas.openxmlformats.org/officeDocument/2006/relationships/image" Target="media/image139.jpeg"/><Relationship Id="rId90" Type="http://schemas.openxmlformats.org/officeDocument/2006/relationships/image" Target="media/image85.jpeg"/><Relationship Id="rId165" Type="http://schemas.openxmlformats.org/officeDocument/2006/relationships/image" Target="media/image160.jpeg"/><Relationship Id="rId186" Type="http://schemas.openxmlformats.org/officeDocument/2006/relationships/image" Target="media/image181.jpeg"/><Relationship Id="rId211" Type="http://schemas.openxmlformats.org/officeDocument/2006/relationships/image" Target="media/image206.jpeg"/><Relationship Id="rId232" Type="http://schemas.openxmlformats.org/officeDocument/2006/relationships/image" Target="media/image227.jpeg"/><Relationship Id="rId27" Type="http://schemas.openxmlformats.org/officeDocument/2006/relationships/image" Target="media/image22.jpeg"/><Relationship Id="rId48" Type="http://schemas.openxmlformats.org/officeDocument/2006/relationships/image" Target="media/image43.jpeg"/><Relationship Id="rId69" Type="http://schemas.openxmlformats.org/officeDocument/2006/relationships/image" Target="media/image64.jpeg"/><Relationship Id="rId113" Type="http://schemas.openxmlformats.org/officeDocument/2006/relationships/image" Target="media/image108.jpeg"/><Relationship Id="rId134" Type="http://schemas.openxmlformats.org/officeDocument/2006/relationships/image" Target="media/image129.jpeg"/><Relationship Id="rId80" Type="http://schemas.openxmlformats.org/officeDocument/2006/relationships/image" Target="media/image75.jpeg"/><Relationship Id="rId155" Type="http://schemas.openxmlformats.org/officeDocument/2006/relationships/image" Target="media/image150.jpeg"/><Relationship Id="rId176" Type="http://schemas.openxmlformats.org/officeDocument/2006/relationships/image" Target="media/image171.jpeg"/><Relationship Id="rId197" Type="http://schemas.openxmlformats.org/officeDocument/2006/relationships/image" Target="media/image192.jpeg"/><Relationship Id="rId201" Type="http://schemas.openxmlformats.org/officeDocument/2006/relationships/image" Target="media/image196.jpeg"/><Relationship Id="rId222" Type="http://schemas.openxmlformats.org/officeDocument/2006/relationships/image" Target="media/image217.jpeg"/><Relationship Id="rId17" Type="http://schemas.openxmlformats.org/officeDocument/2006/relationships/image" Target="media/image12.jpeg"/><Relationship Id="rId38" Type="http://schemas.openxmlformats.org/officeDocument/2006/relationships/image" Target="media/image33.jpeg"/><Relationship Id="rId59" Type="http://schemas.openxmlformats.org/officeDocument/2006/relationships/image" Target="media/image54.jpeg"/><Relationship Id="rId103" Type="http://schemas.openxmlformats.org/officeDocument/2006/relationships/image" Target="media/image98.jpeg"/><Relationship Id="rId124" Type="http://schemas.openxmlformats.org/officeDocument/2006/relationships/image" Target="media/image119.jpeg"/><Relationship Id="rId70" Type="http://schemas.openxmlformats.org/officeDocument/2006/relationships/image" Target="media/image65.jpeg"/><Relationship Id="rId91" Type="http://schemas.openxmlformats.org/officeDocument/2006/relationships/image" Target="media/image86.jpeg"/><Relationship Id="rId145" Type="http://schemas.openxmlformats.org/officeDocument/2006/relationships/image" Target="media/image140.jpeg"/><Relationship Id="rId166" Type="http://schemas.openxmlformats.org/officeDocument/2006/relationships/image" Target="media/image161.jpeg"/><Relationship Id="rId187" Type="http://schemas.openxmlformats.org/officeDocument/2006/relationships/image" Target="media/image182.jpeg"/><Relationship Id="rId1" Type="http://schemas.openxmlformats.org/officeDocument/2006/relationships/customXml" Target="../customXml/item1.xml"/><Relationship Id="rId212" Type="http://schemas.openxmlformats.org/officeDocument/2006/relationships/image" Target="media/image207.jpeg"/><Relationship Id="rId233" Type="http://schemas.openxmlformats.org/officeDocument/2006/relationships/image" Target="media/image228.jpeg"/><Relationship Id="rId28" Type="http://schemas.openxmlformats.org/officeDocument/2006/relationships/image" Target="media/image23.jpeg"/><Relationship Id="rId49" Type="http://schemas.openxmlformats.org/officeDocument/2006/relationships/image" Target="media/image44.jpeg"/><Relationship Id="rId114" Type="http://schemas.openxmlformats.org/officeDocument/2006/relationships/image" Target="media/image109.jpeg"/><Relationship Id="rId60" Type="http://schemas.openxmlformats.org/officeDocument/2006/relationships/image" Target="media/image55.jpeg"/><Relationship Id="rId81" Type="http://schemas.openxmlformats.org/officeDocument/2006/relationships/image" Target="media/image76.jpeg"/><Relationship Id="rId135" Type="http://schemas.openxmlformats.org/officeDocument/2006/relationships/image" Target="media/image130.jpeg"/><Relationship Id="rId156" Type="http://schemas.openxmlformats.org/officeDocument/2006/relationships/image" Target="media/image151.jpeg"/><Relationship Id="rId177" Type="http://schemas.openxmlformats.org/officeDocument/2006/relationships/image" Target="media/image172.jpeg"/><Relationship Id="rId198" Type="http://schemas.openxmlformats.org/officeDocument/2006/relationships/image" Target="media/image193.jpeg"/><Relationship Id="rId202" Type="http://schemas.openxmlformats.org/officeDocument/2006/relationships/image" Target="media/image197.jpeg"/><Relationship Id="rId223" Type="http://schemas.openxmlformats.org/officeDocument/2006/relationships/image" Target="media/image218.jpeg"/><Relationship Id="rId18" Type="http://schemas.openxmlformats.org/officeDocument/2006/relationships/image" Target="media/image13.jpeg"/><Relationship Id="rId39" Type="http://schemas.openxmlformats.org/officeDocument/2006/relationships/image" Target="media/image34.jpeg"/><Relationship Id="rId50" Type="http://schemas.openxmlformats.org/officeDocument/2006/relationships/image" Target="media/image45.jpeg"/><Relationship Id="rId104" Type="http://schemas.openxmlformats.org/officeDocument/2006/relationships/image" Target="media/image99.jpeg"/><Relationship Id="rId125" Type="http://schemas.openxmlformats.org/officeDocument/2006/relationships/image" Target="media/image120.jpeg"/><Relationship Id="rId146" Type="http://schemas.openxmlformats.org/officeDocument/2006/relationships/image" Target="media/image141.jpeg"/><Relationship Id="rId167" Type="http://schemas.openxmlformats.org/officeDocument/2006/relationships/image" Target="media/image162.jpeg"/><Relationship Id="rId188" Type="http://schemas.openxmlformats.org/officeDocument/2006/relationships/image" Target="media/image183.jpeg"/><Relationship Id="rId71" Type="http://schemas.openxmlformats.org/officeDocument/2006/relationships/image" Target="media/image66.jpeg"/><Relationship Id="rId92" Type="http://schemas.openxmlformats.org/officeDocument/2006/relationships/image" Target="media/image87.jpeg"/><Relationship Id="rId213" Type="http://schemas.openxmlformats.org/officeDocument/2006/relationships/image" Target="media/image208.jpeg"/><Relationship Id="rId234" Type="http://schemas.openxmlformats.org/officeDocument/2006/relationships/image" Target="media/image229.jpeg"/><Relationship Id="rId2" Type="http://schemas.openxmlformats.org/officeDocument/2006/relationships/numbering" Target="numbering.xml"/><Relationship Id="rId29" Type="http://schemas.openxmlformats.org/officeDocument/2006/relationships/image" Target="media/image24.jpeg"/><Relationship Id="rId40" Type="http://schemas.openxmlformats.org/officeDocument/2006/relationships/image" Target="media/image35.jpeg"/><Relationship Id="rId115" Type="http://schemas.openxmlformats.org/officeDocument/2006/relationships/image" Target="media/image110.jpeg"/><Relationship Id="rId136" Type="http://schemas.openxmlformats.org/officeDocument/2006/relationships/image" Target="media/image131.jpeg"/><Relationship Id="rId157" Type="http://schemas.openxmlformats.org/officeDocument/2006/relationships/image" Target="media/image152.jpeg"/><Relationship Id="rId178" Type="http://schemas.openxmlformats.org/officeDocument/2006/relationships/image" Target="media/image173.jpeg"/><Relationship Id="rId61" Type="http://schemas.openxmlformats.org/officeDocument/2006/relationships/image" Target="media/image56.jpeg"/><Relationship Id="rId82" Type="http://schemas.openxmlformats.org/officeDocument/2006/relationships/image" Target="media/image77.jpeg"/><Relationship Id="rId199" Type="http://schemas.openxmlformats.org/officeDocument/2006/relationships/image" Target="media/image194.jpeg"/><Relationship Id="rId203" Type="http://schemas.openxmlformats.org/officeDocument/2006/relationships/image" Target="media/image198.jpeg"/><Relationship Id="rId19" Type="http://schemas.openxmlformats.org/officeDocument/2006/relationships/image" Target="media/image14.jpeg"/><Relationship Id="rId224" Type="http://schemas.openxmlformats.org/officeDocument/2006/relationships/image" Target="media/image219.jpeg"/><Relationship Id="rId30" Type="http://schemas.openxmlformats.org/officeDocument/2006/relationships/image" Target="media/image25.jpeg"/><Relationship Id="rId105" Type="http://schemas.openxmlformats.org/officeDocument/2006/relationships/image" Target="media/image100.jpeg"/><Relationship Id="rId126" Type="http://schemas.openxmlformats.org/officeDocument/2006/relationships/image" Target="media/image121.jpeg"/><Relationship Id="rId147" Type="http://schemas.openxmlformats.org/officeDocument/2006/relationships/image" Target="media/image142.jpeg"/><Relationship Id="rId168" Type="http://schemas.openxmlformats.org/officeDocument/2006/relationships/image" Target="media/image163.jpeg"/><Relationship Id="rId51" Type="http://schemas.openxmlformats.org/officeDocument/2006/relationships/image" Target="media/image46.jpeg"/><Relationship Id="rId72" Type="http://schemas.openxmlformats.org/officeDocument/2006/relationships/image" Target="media/image67.jpeg"/><Relationship Id="rId93" Type="http://schemas.openxmlformats.org/officeDocument/2006/relationships/image" Target="media/image88.jpeg"/><Relationship Id="rId189" Type="http://schemas.openxmlformats.org/officeDocument/2006/relationships/image" Target="media/image184.jpeg"/><Relationship Id="rId3" Type="http://schemas.openxmlformats.org/officeDocument/2006/relationships/styles" Target="styles.xml"/><Relationship Id="rId214" Type="http://schemas.openxmlformats.org/officeDocument/2006/relationships/image" Target="media/image209.jpeg"/><Relationship Id="rId235" Type="http://schemas.openxmlformats.org/officeDocument/2006/relationships/image" Target="media/image230.jpeg"/><Relationship Id="rId116" Type="http://schemas.openxmlformats.org/officeDocument/2006/relationships/image" Target="media/image111.jpeg"/><Relationship Id="rId137" Type="http://schemas.openxmlformats.org/officeDocument/2006/relationships/image" Target="media/image132.jpeg"/><Relationship Id="rId158" Type="http://schemas.openxmlformats.org/officeDocument/2006/relationships/image" Target="media/image153.jpeg"/><Relationship Id="rId20" Type="http://schemas.openxmlformats.org/officeDocument/2006/relationships/image" Target="media/image15.jpeg"/><Relationship Id="rId41" Type="http://schemas.openxmlformats.org/officeDocument/2006/relationships/image" Target="media/image36.jpeg"/><Relationship Id="rId62" Type="http://schemas.openxmlformats.org/officeDocument/2006/relationships/image" Target="media/image57.jpeg"/><Relationship Id="rId83" Type="http://schemas.openxmlformats.org/officeDocument/2006/relationships/image" Target="media/image78.jpeg"/><Relationship Id="rId179" Type="http://schemas.openxmlformats.org/officeDocument/2006/relationships/image" Target="media/image174.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6D3810-610F-45BD-8B66-75727789F9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148</Pages>
  <Words>10212</Words>
  <Characters>64339</Characters>
  <Application>Microsoft Office Word</Application>
  <DocSecurity>0</DocSecurity>
  <Lines>536</Lines>
  <Paragraphs>148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74403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Christoph Glanzmann</dc:creator>
  <cp:keywords/>
  <dc:description/>
  <cp:lastModifiedBy>Christoph Glanzmann</cp:lastModifiedBy>
  <cp:revision>2</cp:revision>
  <dcterms:created xsi:type="dcterms:W3CDTF">2022-12-31T15:23:00Z</dcterms:created>
  <dcterms:modified xsi:type="dcterms:W3CDTF">2022-12-31T15:23:00Z</dcterms:modified>
</cp:coreProperties>
</file>