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CD1DBD8" w14:textId="6FFA189D" w:rsidR="000077D3" w:rsidRDefault="00D51D93">
      <w:r w:rsidRPr="00D51D93">
        <w:drawing>
          <wp:inline distT="0" distB="0" distL="0" distR="0" wp14:anchorId="42EF04BD" wp14:editId="2A96A30E">
            <wp:extent cx="5669280" cy="6382805"/>
            <wp:effectExtent l="0" t="0" r="7620" b="0"/>
            <wp:docPr id="1" name="Picture 1"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10;&#10;Description automatically generated"/>
                    <pic:cNvPicPr/>
                  </pic:nvPicPr>
                  <pic:blipFill>
                    <a:blip r:embed="rId6"/>
                    <a:stretch>
                      <a:fillRect/>
                    </a:stretch>
                  </pic:blipFill>
                  <pic:spPr>
                    <a:xfrm>
                      <a:off x="0" y="0"/>
                      <a:ext cx="5674328" cy="6388488"/>
                    </a:xfrm>
                    <a:prstGeom prst="rect">
                      <a:avLst/>
                    </a:prstGeom>
                  </pic:spPr>
                </pic:pic>
              </a:graphicData>
            </a:graphic>
          </wp:inline>
        </w:drawing>
      </w:r>
    </w:p>
    <w:p w14:paraId="688F38A4" w14:textId="486AF5EA" w:rsidR="00D51D93" w:rsidRDefault="00D51D93">
      <w:r>
        <w:t xml:space="preserve">Content examples only. Not for final design!! Bullet points are key points to hit. </w:t>
      </w:r>
    </w:p>
    <w:p w14:paraId="7F9292FC" w14:textId="351DC249" w:rsidR="00D51D93" w:rsidRDefault="00D51D93"/>
    <w:p w14:paraId="51B3445C" w14:textId="65524F17" w:rsidR="00D51D93" w:rsidRDefault="00D51D93"/>
    <w:p w14:paraId="21B1251C" w14:textId="23E97166" w:rsidR="00D51D93" w:rsidRDefault="00D51D93"/>
    <w:p w14:paraId="4DB021CF" w14:textId="790DCE2C" w:rsidR="00D51D93" w:rsidRDefault="00D51D93"/>
    <w:p w14:paraId="21AB753B" w14:textId="49BD2D07" w:rsidR="00D51D93" w:rsidRDefault="00D51D93"/>
    <w:p w14:paraId="66F9F8D9" w14:textId="5C6CB0C8" w:rsidR="00D51D93" w:rsidRDefault="00D51D93">
      <w:r w:rsidRPr="00D51D93">
        <w:lastRenderedPageBreak/>
        <w:drawing>
          <wp:inline distT="0" distB="0" distL="0" distR="0" wp14:anchorId="1B30EFBB" wp14:editId="422339C9">
            <wp:extent cx="6294120" cy="5193060"/>
            <wp:effectExtent l="0" t="0" r="0" b="7620"/>
            <wp:docPr id="2" name="Picture 2" descr="Diagram, 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Diagram, timeline&#10;&#10;Description automatically generated"/>
                    <pic:cNvPicPr/>
                  </pic:nvPicPr>
                  <pic:blipFill>
                    <a:blip r:embed="rId7"/>
                    <a:stretch>
                      <a:fillRect/>
                    </a:stretch>
                  </pic:blipFill>
                  <pic:spPr>
                    <a:xfrm>
                      <a:off x="0" y="0"/>
                      <a:ext cx="6300357" cy="5198206"/>
                    </a:xfrm>
                    <a:prstGeom prst="rect">
                      <a:avLst/>
                    </a:prstGeom>
                  </pic:spPr>
                </pic:pic>
              </a:graphicData>
            </a:graphic>
          </wp:inline>
        </w:drawing>
      </w:r>
    </w:p>
    <w:p w14:paraId="50C6BD8D" w14:textId="4A68E3C1" w:rsidR="00D51D93" w:rsidRDefault="00D51D93">
      <w:r>
        <w:t xml:space="preserve">Backside concept text and message. It should define the process a customer will follow to work with our company. </w:t>
      </w:r>
    </w:p>
    <w:p w14:paraId="61D2B66D" w14:textId="77777777" w:rsidR="004C6076" w:rsidRDefault="004C6076"/>
    <w:p w14:paraId="5219638C" w14:textId="77777777" w:rsidR="003F5303" w:rsidRDefault="003F5303"/>
    <w:p w14:paraId="34F64379" w14:textId="64880AF6" w:rsidR="00D51D93" w:rsidRDefault="00D51D93">
      <w:r w:rsidRPr="00D51D93">
        <w:lastRenderedPageBreak/>
        <w:drawing>
          <wp:inline distT="0" distB="0" distL="0" distR="0" wp14:anchorId="601FB815" wp14:editId="3BE59FE4">
            <wp:extent cx="5029200" cy="7360503"/>
            <wp:effectExtent l="0" t="0" r="0" b="0"/>
            <wp:docPr id="3" name="Picture 3"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picture containing text&#10;&#10;Description automatically generated"/>
                    <pic:cNvPicPr/>
                  </pic:nvPicPr>
                  <pic:blipFill>
                    <a:blip r:embed="rId8"/>
                    <a:stretch>
                      <a:fillRect/>
                    </a:stretch>
                  </pic:blipFill>
                  <pic:spPr>
                    <a:xfrm>
                      <a:off x="0" y="0"/>
                      <a:ext cx="5031497" cy="7363865"/>
                    </a:xfrm>
                    <a:prstGeom prst="rect">
                      <a:avLst/>
                    </a:prstGeom>
                  </pic:spPr>
                </pic:pic>
              </a:graphicData>
            </a:graphic>
          </wp:inline>
        </w:drawing>
      </w:r>
    </w:p>
    <w:p w14:paraId="21779FB7" w14:textId="0536E2A9" w:rsidR="00D51D93" w:rsidRDefault="00D51D93"/>
    <w:p w14:paraId="6B75C25E" w14:textId="77777777" w:rsidR="004C6076" w:rsidRDefault="004C6076"/>
    <w:p w14:paraId="05E7A9D4" w14:textId="77777777" w:rsidR="004C6076" w:rsidRDefault="004C6076"/>
    <w:p w14:paraId="53953568" w14:textId="2245D22F" w:rsidR="004C6076" w:rsidRDefault="004C6076">
      <w:r w:rsidRPr="004C6076">
        <w:lastRenderedPageBreak/>
        <w:drawing>
          <wp:inline distT="0" distB="0" distL="0" distR="0" wp14:anchorId="6B9D2924" wp14:editId="074042A4">
            <wp:extent cx="4339966" cy="5486875"/>
            <wp:effectExtent l="0" t="0" r="3810" b="0"/>
            <wp:docPr id="4" name="Picture 4"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Text&#10;&#10;Description automatically generated"/>
                    <pic:cNvPicPr/>
                  </pic:nvPicPr>
                  <pic:blipFill>
                    <a:blip r:embed="rId9"/>
                    <a:stretch>
                      <a:fillRect/>
                    </a:stretch>
                  </pic:blipFill>
                  <pic:spPr>
                    <a:xfrm>
                      <a:off x="0" y="0"/>
                      <a:ext cx="4339966" cy="5486875"/>
                    </a:xfrm>
                    <a:prstGeom prst="rect">
                      <a:avLst/>
                    </a:prstGeom>
                  </pic:spPr>
                </pic:pic>
              </a:graphicData>
            </a:graphic>
          </wp:inline>
        </w:drawing>
      </w:r>
    </w:p>
    <w:p w14:paraId="25A22332" w14:textId="236ACF08" w:rsidR="00D51D93" w:rsidRDefault="00D51D93">
      <w:r>
        <w:t xml:space="preserve">We like the balance of this but not the overall design. The front should contain the message of what we do. The focus of our 3D printing service is on Rubber Parts for the medical and Military fields primarily. But </w:t>
      </w:r>
      <w:proofErr w:type="gramStart"/>
      <w:r>
        <w:t>overall</w:t>
      </w:r>
      <w:proofErr w:type="gramEnd"/>
      <w:r>
        <w:t xml:space="preserve"> its about rubber parts only and not plastic parts. </w:t>
      </w:r>
    </w:p>
    <w:p w14:paraId="0C6B6EF9" w14:textId="108CEE79" w:rsidR="00D51D93" w:rsidRDefault="00D51D93"/>
    <w:p w14:paraId="09A54B49" w14:textId="126E7879" w:rsidR="00D51D93" w:rsidRDefault="00D51D93">
      <w:r>
        <w:t xml:space="preserve">The second important message is that we take this from prototype to production quickly. Interim steps are to create cast molds for working short run parts OR injection molds for high volume parts. The return is </w:t>
      </w:r>
      <w:proofErr w:type="gramStart"/>
      <w:r>
        <w:t>quick</w:t>
      </w:r>
      <w:proofErr w:type="gramEnd"/>
      <w:r>
        <w:t xml:space="preserve"> and our turnaround is fast. Taking design from months to weeks. Prototypes from weeks to hours. </w:t>
      </w:r>
    </w:p>
    <w:sectPr w:rsidR="00D51D93">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85A7146" w14:textId="77777777" w:rsidR="003F5303" w:rsidRDefault="003F5303" w:rsidP="003F5303">
      <w:pPr>
        <w:spacing w:after="0" w:line="240" w:lineRule="auto"/>
      </w:pPr>
      <w:r>
        <w:separator/>
      </w:r>
    </w:p>
  </w:endnote>
  <w:endnote w:type="continuationSeparator" w:id="0">
    <w:p w14:paraId="4DB41D18" w14:textId="77777777" w:rsidR="003F5303" w:rsidRDefault="003F5303" w:rsidP="003F530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A7C882A" w14:textId="77777777" w:rsidR="003F5303" w:rsidRDefault="003F5303" w:rsidP="003F5303">
      <w:pPr>
        <w:spacing w:after="0" w:line="240" w:lineRule="auto"/>
      </w:pPr>
      <w:r>
        <w:separator/>
      </w:r>
    </w:p>
  </w:footnote>
  <w:footnote w:type="continuationSeparator" w:id="0">
    <w:p w14:paraId="2FF9953D" w14:textId="77777777" w:rsidR="003F5303" w:rsidRDefault="003F5303" w:rsidP="003F5303">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51D93"/>
    <w:rsid w:val="000077D3"/>
    <w:rsid w:val="003F5303"/>
    <w:rsid w:val="004C6076"/>
    <w:rsid w:val="00D51D9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44CFEC1"/>
  <w15:chartTrackingRefBased/>
  <w15:docId w15:val="{4F38F96E-A32D-4916-8C9E-5C656242AA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3F5303"/>
    <w:pPr>
      <w:tabs>
        <w:tab w:val="center" w:pos="4680"/>
        <w:tab w:val="right" w:pos="9360"/>
      </w:tabs>
      <w:spacing w:after="0" w:line="240" w:lineRule="auto"/>
    </w:pPr>
  </w:style>
  <w:style w:type="character" w:customStyle="1" w:styleId="HeaderChar">
    <w:name w:val="Header Char"/>
    <w:basedOn w:val="DefaultParagraphFont"/>
    <w:link w:val="Header"/>
    <w:uiPriority w:val="99"/>
    <w:rsid w:val="003F5303"/>
  </w:style>
  <w:style w:type="paragraph" w:styleId="Footer">
    <w:name w:val="footer"/>
    <w:basedOn w:val="Normal"/>
    <w:link w:val="FooterChar"/>
    <w:uiPriority w:val="99"/>
    <w:unhideWhenUsed/>
    <w:rsid w:val="003F5303"/>
    <w:pPr>
      <w:tabs>
        <w:tab w:val="center" w:pos="4680"/>
        <w:tab w:val="right" w:pos="9360"/>
      </w:tabs>
      <w:spacing w:after="0" w:line="240" w:lineRule="auto"/>
    </w:pPr>
  </w:style>
  <w:style w:type="character" w:customStyle="1" w:styleId="FooterChar">
    <w:name w:val="Footer Char"/>
    <w:basedOn w:val="DefaultParagraphFont"/>
    <w:link w:val="Footer"/>
    <w:uiPriority w:val="99"/>
    <w:rsid w:val="003F530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3" Type="http://schemas.openxmlformats.org/officeDocument/2006/relationships/webSettings" Target="webSettings.xml"/><Relationship Id="rId7" Type="http://schemas.openxmlformats.org/officeDocument/2006/relationships/image" Target="media/image2.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theme" Target="theme/theme1.xml"/><Relationship Id="rId5" Type="http://schemas.openxmlformats.org/officeDocument/2006/relationships/endnotes" Target="endnotes.xml"/><Relationship Id="rId10"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10</TotalTime>
  <Pages>4</Pages>
  <Words>120</Words>
  <Characters>686</Characters>
  <Application>Microsoft Office Word</Application>
  <DocSecurity>0</DocSecurity>
  <Lines>5</Lines>
  <Paragraphs>1</Paragraphs>
  <ScaleCrop>false</ScaleCrop>
  <Company/>
  <LinksUpToDate>false</LinksUpToDate>
  <CharactersWithSpaces>805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Todd Hodrinsky</dc:creator>
  <cp:keywords/>
  <dc:description/>
  <cp:lastModifiedBy>Todd Hodrinsky</cp:lastModifiedBy>
  <cp:revision>3</cp:revision>
  <dcterms:created xsi:type="dcterms:W3CDTF">2022-12-12T18:41:00Z</dcterms:created>
  <dcterms:modified xsi:type="dcterms:W3CDTF">2022-12-12T18:51:00Z</dcterms:modified>
</cp:coreProperties>
</file>