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503F0" w14:textId="1414FE0F" w:rsidR="00940311" w:rsidRPr="007373A9" w:rsidRDefault="007373A9" w:rsidP="00940311">
      <w:pPr>
        <w:jc w:val="center"/>
        <w:rPr>
          <w:b/>
          <w:bCs/>
          <w:sz w:val="28"/>
          <w:szCs w:val="28"/>
          <w:lang w:val="en-US"/>
        </w:rPr>
      </w:pPr>
      <w:r w:rsidRPr="007373A9">
        <w:rPr>
          <w:b/>
          <w:bCs/>
          <w:sz w:val="28"/>
          <w:szCs w:val="28"/>
          <w:lang w:val="en-US"/>
        </w:rPr>
        <w:t>Deliverables</w:t>
      </w:r>
    </w:p>
    <w:p w14:paraId="6EA28139" w14:textId="04E09BD3" w:rsidR="00940311" w:rsidRPr="00017994" w:rsidRDefault="00940311" w:rsidP="007373A9">
      <w:pPr>
        <w:rPr>
          <w:i/>
          <w:iCs/>
          <w:lang w:val="en-US"/>
        </w:rPr>
      </w:pPr>
      <w:r w:rsidRPr="00017994">
        <w:rPr>
          <w:i/>
          <w:iCs/>
          <w:lang w:val="en-US"/>
        </w:rPr>
        <w:t>Fonts in Montserrat (different font weight according to text)</w:t>
      </w:r>
    </w:p>
    <w:p w14:paraId="37C6A15B" w14:textId="56ABECC8" w:rsidR="00940311" w:rsidRPr="00017994" w:rsidRDefault="00940311" w:rsidP="007373A9">
      <w:pPr>
        <w:rPr>
          <w:i/>
          <w:iCs/>
          <w:lang w:val="en-US"/>
        </w:rPr>
      </w:pPr>
      <w:r w:rsidRPr="00017994">
        <w:rPr>
          <w:i/>
          <w:iCs/>
          <w:lang w:val="en-US"/>
        </w:rPr>
        <w:t>Green/Black and Green/White theme</w:t>
      </w:r>
    </w:p>
    <w:p w14:paraId="1CA7A7AC" w14:textId="6E35BF0A" w:rsidR="00017994" w:rsidRDefault="00017994" w:rsidP="007373A9">
      <w:pPr>
        <w:rPr>
          <w:i/>
          <w:iCs/>
          <w:lang w:val="en-US"/>
        </w:rPr>
      </w:pPr>
      <w:r w:rsidRPr="00017994">
        <w:rPr>
          <w:i/>
          <w:iCs/>
          <w:lang w:val="en-US"/>
        </w:rPr>
        <w:t>All pages need to be designed</w:t>
      </w:r>
      <w:r w:rsidRPr="00017994">
        <w:rPr>
          <w:i/>
          <w:iCs/>
          <w:lang w:val="en-US"/>
        </w:rPr>
        <w:t xml:space="preserve"> preferably in Figma or Adobe XD.</w:t>
      </w:r>
    </w:p>
    <w:p w14:paraId="1EEECD1C" w14:textId="0B495B27" w:rsidR="00017994" w:rsidRDefault="00017994" w:rsidP="007373A9">
      <w:pPr>
        <w:rPr>
          <w:i/>
          <w:iCs/>
          <w:lang w:val="en-US"/>
        </w:rPr>
      </w:pPr>
      <w:r>
        <w:rPr>
          <w:i/>
          <w:iCs/>
          <w:lang w:val="en-US"/>
        </w:rPr>
        <w:t>Be as creative as possible. Tabs do not need to be on the bottom, they can be creative and on top with just text without icons.</w:t>
      </w:r>
    </w:p>
    <w:p w14:paraId="183A9627" w14:textId="3E61545C" w:rsidR="00017994" w:rsidRDefault="00017994" w:rsidP="007373A9">
      <w:pPr>
        <w:rPr>
          <w:i/>
          <w:iCs/>
          <w:lang w:val="en-US"/>
        </w:rPr>
      </w:pPr>
      <w:r>
        <w:rPr>
          <w:i/>
          <w:iCs/>
          <w:lang w:val="en-US"/>
        </w:rPr>
        <w:t>You can also go the normal way and do it with tabs on the bottom with icons.</w:t>
      </w:r>
    </w:p>
    <w:p w14:paraId="36EE2384" w14:textId="16972AF8" w:rsidR="00017994" w:rsidRPr="00017994" w:rsidRDefault="00017994" w:rsidP="007373A9">
      <w:pPr>
        <w:rPr>
          <w:i/>
          <w:iCs/>
          <w:lang w:val="en-US"/>
        </w:rPr>
      </w:pPr>
      <w:r>
        <w:rPr>
          <w:i/>
          <w:iCs/>
          <w:lang w:val="en-US"/>
        </w:rPr>
        <w:t>Show the best you can do.</w:t>
      </w:r>
    </w:p>
    <w:p w14:paraId="3B0D3ADB" w14:textId="04634032" w:rsidR="007373A9" w:rsidRDefault="007373A9" w:rsidP="007373A9">
      <w:pPr>
        <w:rPr>
          <w:lang w:val="en-US"/>
        </w:rPr>
      </w:pPr>
      <w:r>
        <w:rPr>
          <w:lang w:val="en-US"/>
        </w:rPr>
        <w:t>App startup</w:t>
      </w:r>
    </w:p>
    <w:p w14:paraId="45E36144" w14:textId="440FB0C0" w:rsidR="007373A9" w:rsidRDefault="007373A9" w:rsidP="007373A9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Animation of logo</w:t>
      </w:r>
    </w:p>
    <w:p w14:paraId="7D98D474" w14:textId="772EA385" w:rsidR="007373A9" w:rsidRDefault="007373A9" w:rsidP="007373A9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Slogan typing animation ‘G’day mate.’</w:t>
      </w:r>
    </w:p>
    <w:p w14:paraId="534415A2" w14:textId="1BBA5DE0" w:rsidR="00940311" w:rsidRDefault="00940311" w:rsidP="007373A9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“Terms and Conditions”</w:t>
      </w:r>
    </w:p>
    <w:p w14:paraId="28FC997B" w14:textId="57B02DC5" w:rsidR="007373A9" w:rsidRDefault="007373A9" w:rsidP="007373A9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‘Agree and Continue’</w:t>
      </w:r>
    </w:p>
    <w:p w14:paraId="1CD8BEC7" w14:textId="48A7D0B7" w:rsidR="00940311" w:rsidRDefault="00940311" w:rsidP="007373A9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Background designs, green </w:t>
      </w:r>
    </w:p>
    <w:p w14:paraId="2A01BB74" w14:textId="77777777" w:rsidR="007373A9" w:rsidRDefault="007373A9" w:rsidP="007373A9">
      <w:pPr>
        <w:rPr>
          <w:lang w:val="en-US"/>
        </w:rPr>
      </w:pPr>
    </w:p>
    <w:p w14:paraId="7772F4CD" w14:textId="1E2907B3" w:rsidR="007373A9" w:rsidRDefault="007373A9" w:rsidP="007373A9">
      <w:pPr>
        <w:rPr>
          <w:lang w:val="en-US"/>
        </w:rPr>
      </w:pPr>
      <w:r>
        <w:rPr>
          <w:lang w:val="en-US"/>
        </w:rPr>
        <w:t>Register Page</w:t>
      </w:r>
    </w:p>
    <w:p w14:paraId="2719316D" w14:textId="5590C085" w:rsidR="007373A9" w:rsidRPr="007373A9" w:rsidRDefault="007373A9" w:rsidP="007373A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Logo on top</w:t>
      </w:r>
    </w:p>
    <w:p w14:paraId="43583F11" w14:textId="0559837D" w:rsidR="007373A9" w:rsidRDefault="007373A9" w:rsidP="007373A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Register using phone number</w:t>
      </w:r>
    </w:p>
    <w:p w14:paraId="7BF6C042" w14:textId="3DD5A3C9" w:rsidR="007373A9" w:rsidRDefault="007373A9" w:rsidP="007373A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Register using Google</w:t>
      </w:r>
    </w:p>
    <w:p w14:paraId="7BA69D31" w14:textId="2D368097" w:rsidR="007373A9" w:rsidRDefault="007373A9" w:rsidP="007373A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Register using email</w:t>
      </w:r>
    </w:p>
    <w:p w14:paraId="1EEFE544" w14:textId="3647E6EC" w:rsidR="007373A9" w:rsidRDefault="007373A9" w:rsidP="007373A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Some designs </w:t>
      </w:r>
    </w:p>
    <w:p w14:paraId="401A454E" w14:textId="4AE1A178" w:rsidR="00940311" w:rsidRDefault="00940311" w:rsidP="00940311">
      <w:pPr>
        <w:rPr>
          <w:lang w:val="en-US"/>
        </w:rPr>
      </w:pPr>
    </w:p>
    <w:p w14:paraId="4CFC5428" w14:textId="443A5742" w:rsidR="00940311" w:rsidRDefault="00940311" w:rsidP="00940311">
      <w:pPr>
        <w:rPr>
          <w:lang w:val="en-US"/>
        </w:rPr>
      </w:pPr>
      <w:r>
        <w:rPr>
          <w:lang w:val="en-US"/>
        </w:rPr>
        <w:t>Congratulations page, you have been registered.</w:t>
      </w:r>
    </w:p>
    <w:p w14:paraId="0D324AE2" w14:textId="40583932" w:rsidR="00017994" w:rsidRDefault="00017994">
      <w:pPr>
        <w:rPr>
          <w:lang w:val="en-US"/>
        </w:rPr>
      </w:pPr>
      <w:r>
        <w:rPr>
          <w:lang w:val="en-US"/>
        </w:rPr>
        <w:br w:type="page"/>
      </w:r>
    </w:p>
    <w:p w14:paraId="1397097C" w14:textId="77777777" w:rsidR="00940311" w:rsidRDefault="00940311" w:rsidP="00940311">
      <w:pPr>
        <w:rPr>
          <w:lang w:val="en-US"/>
        </w:rPr>
      </w:pPr>
    </w:p>
    <w:p w14:paraId="17B4A650" w14:textId="6D519ADE" w:rsidR="00940311" w:rsidRDefault="00940311" w:rsidP="00940311">
      <w:pPr>
        <w:rPr>
          <w:lang w:val="en-US"/>
        </w:rPr>
      </w:pPr>
      <w:r>
        <w:rPr>
          <w:lang w:val="en-US"/>
        </w:rPr>
        <w:t>Upload info/name page</w:t>
      </w:r>
    </w:p>
    <w:p w14:paraId="6EAF3859" w14:textId="7A195FFA" w:rsidR="00940311" w:rsidRPr="00940311" w:rsidRDefault="00940311" w:rsidP="00940311">
      <w:pPr>
        <w:rPr>
          <w:lang w:val="en-US"/>
        </w:rPr>
      </w:pPr>
      <w:r w:rsidRPr="00940311">
        <w:rPr>
          <w:lang w:val="en-US"/>
        </w:rPr>
        <w:drawing>
          <wp:inline distT="0" distB="0" distL="0" distR="0" wp14:anchorId="3A83FFB8" wp14:editId="44AAD55D">
            <wp:extent cx="1259457" cy="268900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1193" cy="271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68ECE" w14:textId="68C81B30" w:rsidR="00940311" w:rsidRDefault="00940311" w:rsidP="00940311">
      <w:pPr>
        <w:rPr>
          <w:lang w:val="en-US"/>
        </w:rPr>
      </w:pPr>
    </w:p>
    <w:p w14:paraId="5FC7E870" w14:textId="132CEF06" w:rsidR="00940311" w:rsidRDefault="00940311" w:rsidP="00940311">
      <w:pPr>
        <w:rPr>
          <w:lang w:val="en-US"/>
        </w:rPr>
      </w:pPr>
    </w:p>
    <w:p w14:paraId="3DDA86F5" w14:textId="03782D50" w:rsidR="00940311" w:rsidRDefault="00940311" w:rsidP="00940311">
      <w:pPr>
        <w:rPr>
          <w:lang w:val="en-US"/>
        </w:rPr>
      </w:pPr>
    </w:p>
    <w:p w14:paraId="346F1467" w14:textId="246E920E" w:rsidR="00940311" w:rsidRDefault="00940311" w:rsidP="00940311">
      <w:pPr>
        <w:rPr>
          <w:lang w:val="en-US"/>
        </w:rPr>
      </w:pPr>
    </w:p>
    <w:p w14:paraId="40E5E65F" w14:textId="51898F64" w:rsidR="00940311" w:rsidRDefault="00940311" w:rsidP="00940311">
      <w:pPr>
        <w:rPr>
          <w:lang w:val="en-US"/>
        </w:rPr>
      </w:pPr>
      <w:r>
        <w:rPr>
          <w:lang w:val="en-US"/>
        </w:rPr>
        <w:t xml:space="preserve">Tabs from left to right – </w:t>
      </w:r>
    </w:p>
    <w:p w14:paraId="285601B6" w14:textId="0C9FDFF8" w:rsidR="00940311" w:rsidRDefault="00405662" w:rsidP="00940311">
      <w:pPr>
        <w:rPr>
          <w:lang w:val="en-US"/>
        </w:rPr>
      </w:pPr>
      <w:r>
        <w:rPr>
          <w:lang w:val="en-US"/>
        </w:rPr>
        <w:t>‘Wallet’ ‘Trade’ ‘CHATS’(middle and main tab) ‘</w:t>
      </w:r>
      <w:r w:rsidR="00242E2B">
        <w:rPr>
          <w:lang w:val="en-US"/>
        </w:rPr>
        <w:t>Market’</w:t>
      </w:r>
      <w:r>
        <w:rPr>
          <w:lang w:val="en-US"/>
        </w:rPr>
        <w:t xml:space="preserve"> ‘Settings’</w:t>
      </w:r>
    </w:p>
    <w:p w14:paraId="0D9439C5" w14:textId="0A78E820" w:rsidR="00405662" w:rsidRDefault="00405662" w:rsidP="00940311">
      <w:pPr>
        <w:rPr>
          <w:lang w:val="en-US"/>
        </w:rPr>
      </w:pPr>
    </w:p>
    <w:p w14:paraId="5B6DD7E2" w14:textId="66010CE9" w:rsidR="00405662" w:rsidRDefault="00405662" w:rsidP="00940311">
      <w:pPr>
        <w:rPr>
          <w:lang w:val="en-US"/>
        </w:rPr>
      </w:pPr>
      <w:r>
        <w:rPr>
          <w:lang w:val="en-US"/>
        </w:rPr>
        <w:t>Wallet</w:t>
      </w:r>
    </w:p>
    <w:p w14:paraId="515926ED" w14:textId="07B814F8" w:rsidR="00405662" w:rsidRDefault="00405662" w:rsidP="0040566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Initial Stage (setup) – REFER TO </w:t>
      </w:r>
      <w:r w:rsidRPr="00405662">
        <w:rPr>
          <w:highlight w:val="green"/>
          <w:lang w:val="en-US"/>
        </w:rPr>
        <w:t>[1]</w:t>
      </w:r>
      <w:r>
        <w:rPr>
          <w:lang w:val="en-US"/>
        </w:rPr>
        <w:t xml:space="preserve"> in attachment WalletApp.jpg</w:t>
      </w:r>
    </w:p>
    <w:p w14:paraId="222732C4" w14:textId="341EF10F" w:rsidR="00405662" w:rsidRDefault="00405662" w:rsidP="0040566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Create new wallet</w:t>
      </w:r>
    </w:p>
    <w:p w14:paraId="22128DB7" w14:textId="3C362E28" w:rsidR="00405662" w:rsidRPr="00405662" w:rsidRDefault="00405662" w:rsidP="0040566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Import wallet </w:t>
      </w:r>
    </w:p>
    <w:p w14:paraId="3D65FE7D" w14:textId="5EBC3539" w:rsidR="00405662" w:rsidRDefault="00405662" w:rsidP="0040566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Crypto wallet page</w:t>
      </w:r>
    </w:p>
    <w:p w14:paraId="7552BDBF" w14:textId="05957F8A" w:rsidR="00405662" w:rsidRDefault="00405662" w:rsidP="0040566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Show all coins in wallet</w:t>
      </w:r>
    </w:p>
    <w:p w14:paraId="534A7DCA" w14:textId="6C5FE031" w:rsidR="00405662" w:rsidRDefault="00405662" w:rsidP="0040566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Refer to </w:t>
      </w:r>
      <w:r w:rsidRPr="00405662">
        <w:rPr>
          <w:highlight w:val="green"/>
          <w:lang w:val="en-US"/>
        </w:rPr>
        <w:t>[2]</w:t>
      </w:r>
    </w:p>
    <w:p w14:paraId="3528B35C" w14:textId="0D66D237" w:rsidR="00242E2B" w:rsidRDefault="00242E2B" w:rsidP="0040566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Transactions button (shows all recent transactions)</w:t>
      </w:r>
    </w:p>
    <w:p w14:paraId="59C7F45D" w14:textId="6395C9A1" w:rsidR="00405662" w:rsidRDefault="00405662" w:rsidP="00405662">
      <w:pPr>
        <w:rPr>
          <w:lang w:val="en-US"/>
        </w:rPr>
      </w:pPr>
    </w:p>
    <w:p w14:paraId="046513C9" w14:textId="00E9219F" w:rsidR="00405662" w:rsidRDefault="00405662" w:rsidP="00405662">
      <w:pPr>
        <w:rPr>
          <w:lang w:val="en-US"/>
        </w:rPr>
      </w:pPr>
      <w:r>
        <w:rPr>
          <w:lang w:val="en-US"/>
        </w:rPr>
        <w:t>Trade</w:t>
      </w:r>
    </w:p>
    <w:p w14:paraId="0ABB734F" w14:textId="07910BE7" w:rsidR="00405662" w:rsidRDefault="00405662" w:rsidP="0040566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Buy Crypto using Apple Pay</w:t>
      </w:r>
      <w:r w:rsidR="00242E2B">
        <w:rPr>
          <w:lang w:val="en-US"/>
        </w:rPr>
        <w:t xml:space="preserve"> or other methods (design all these methods in different pages)</w:t>
      </w:r>
    </w:p>
    <w:p w14:paraId="4F3C0321" w14:textId="37DCF7D5" w:rsidR="00405662" w:rsidRDefault="00405662" w:rsidP="0040566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Swap tokens</w:t>
      </w:r>
    </w:p>
    <w:p w14:paraId="331C719C" w14:textId="3A8893F0" w:rsidR="00405662" w:rsidRDefault="00242E2B" w:rsidP="0040566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Send &gt; take to send page</w:t>
      </w:r>
    </w:p>
    <w:p w14:paraId="24A03CC0" w14:textId="03C1FB4A" w:rsidR="00242E2B" w:rsidRDefault="00242E2B" w:rsidP="00242E2B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Send to a MyMate Tag</w:t>
      </w:r>
    </w:p>
    <w:p w14:paraId="43D1FEE7" w14:textId="2FEA1ADD" w:rsidR="00242E2B" w:rsidRDefault="00242E2B" w:rsidP="00242E2B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Send to a Phone Contact</w:t>
      </w:r>
    </w:p>
    <w:p w14:paraId="43156FF8" w14:textId="1672D812" w:rsidR="00242E2B" w:rsidRDefault="00242E2B" w:rsidP="00242E2B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Send to an ETH Address</w:t>
      </w:r>
    </w:p>
    <w:p w14:paraId="008D43F8" w14:textId="62824707" w:rsidR="00242E2B" w:rsidRDefault="00242E2B" w:rsidP="0040566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lastRenderedPageBreak/>
        <w:t xml:space="preserve">Receive &gt; take to receive page (refer to </w:t>
      </w:r>
      <w:r w:rsidRPr="00242E2B">
        <w:rPr>
          <w:highlight w:val="green"/>
          <w:lang w:val="en-US"/>
        </w:rPr>
        <w:t>[3]</w:t>
      </w:r>
      <w:r>
        <w:rPr>
          <w:lang w:val="en-US"/>
        </w:rPr>
        <w:t>)</w:t>
      </w:r>
    </w:p>
    <w:p w14:paraId="3AEBB488" w14:textId="4FDE1B44" w:rsidR="00242E2B" w:rsidRDefault="00242E2B" w:rsidP="00242E2B">
      <w:pPr>
        <w:rPr>
          <w:lang w:val="en-US"/>
        </w:rPr>
      </w:pPr>
    </w:p>
    <w:p w14:paraId="16C8E8AE" w14:textId="7DC7D604" w:rsidR="00242E2B" w:rsidRDefault="00242E2B" w:rsidP="00242E2B">
      <w:pPr>
        <w:rPr>
          <w:lang w:val="en-US"/>
        </w:rPr>
      </w:pPr>
      <w:r>
        <w:rPr>
          <w:lang w:val="en-US"/>
        </w:rPr>
        <w:t>CHATS</w:t>
      </w:r>
    </w:p>
    <w:p w14:paraId="766A5D46" w14:textId="3CDA85EF" w:rsidR="00242E2B" w:rsidRDefault="00242E2B" w:rsidP="00242E2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All messages appear here (like whatsapp)</w:t>
      </w:r>
    </w:p>
    <w:p w14:paraId="26510482" w14:textId="7576DE00" w:rsidR="00242E2B" w:rsidRDefault="00242E2B" w:rsidP="00242E2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Able to message anyone</w:t>
      </w:r>
    </w:p>
    <w:p w14:paraId="6C2F97F7" w14:textId="7DD17231" w:rsidR="00242E2B" w:rsidRDefault="00242E2B" w:rsidP="00242E2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Normal messaging app</w:t>
      </w:r>
    </w:p>
    <w:p w14:paraId="6716B15E" w14:textId="1991C6EA" w:rsidR="00242E2B" w:rsidRDefault="00242E2B" w:rsidP="00242E2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‘MyMate’ logo icon somewhere in the messaging for someone to send tokens</w:t>
      </w:r>
    </w:p>
    <w:p w14:paraId="0888AE37" w14:textId="3FAB1EC6" w:rsidR="00242E2B" w:rsidRDefault="00242E2B" w:rsidP="00242E2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Branded similar to apple pay in messages (As below) with amount</w:t>
      </w:r>
    </w:p>
    <w:p w14:paraId="22C85EA9" w14:textId="68DD1243" w:rsidR="00242E2B" w:rsidRDefault="00242E2B" w:rsidP="00242E2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Otherwise normal messaging app (as below)</w:t>
      </w:r>
    </w:p>
    <w:p w14:paraId="0412736E" w14:textId="22010636" w:rsidR="008B6A39" w:rsidRDefault="008B6A39" w:rsidP="00242E2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NFT Trades</w:t>
      </w:r>
    </w:p>
    <w:p w14:paraId="1C5801A3" w14:textId="175F8AFC" w:rsidR="008B6A39" w:rsidRDefault="008B6A39" w:rsidP="008B6A39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Middleman service.</w:t>
      </w:r>
    </w:p>
    <w:p w14:paraId="47639952" w14:textId="4EA858A1" w:rsidR="008B6A39" w:rsidRDefault="008B6A39" w:rsidP="008B6A39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User 1 sends NFT</w:t>
      </w:r>
    </w:p>
    <w:p w14:paraId="2B5CF746" w14:textId="09936446" w:rsidR="008B6A39" w:rsidRDefault="008B6A39" w:rsidP="008B6A39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User 2 gets notification with NFT preview, can click on it to ensure NFT is legit (etherscan)</w:t>
      </w:r>
    </w:p>
    <w:p w14:paraId="767A7BB0" w14:textId="32367002" w:rsidR="008B6A39" w:rsidRDefault="008B6A39" w:rsidP="008B6A39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User 2 confirms legit</w:t>
      </w:r>
    </w:p>
    <w:p w14:paraId="6D73D511" w14:textId="21CBED71" w:rsidR="008B6A39" w:rsidRDefault="008B6A39" w:rsidP="008B6A39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User 1 receives money</w:t>
      </w:r>
    </w:p>
    <w:p w14:paraId="2760D740" w14:textId="03A0EBF3" w:rsidR="008B6A39" w:rsidRDefault="008B6A39" w:rsidP="008B6A39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User 2 receives NFT.</w:t>
      </w:r>
    </w:p>
    <w:p w14:paraId="06BC2592" w14:textId="05469AB4" w:rsidR="00242E2B" w:rsidRDefault="00242E2B" w:rsidP="00242E2B">
      <w:pPr>
        <w:rPr>
          <w:lang w:val="en-US"/>
        </w:rPr>
      </w:pPr>
      <w:r w:rsidRPr="00242E2B">
        <w:rPr>
          <w:lang w:val="en-US"/>
        </w:rPr>
        <w:lastRenderedPageBreak/>
        <w:drawing>
          <wp:inline distT="0" distB="0" distL="0" distR="0" wp14:anchorId="07390ACD" wp14:editId="349A9139">
            <wp:extent cx="3074409" cy="2596551"/>
            <wp:effectExtent l="0" t="0" r="0" b="0"/>
            <wp:docPr id="2" name="Picture 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85023" cy="2605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4E8A3B77" wp14:editId="2D365CC5">
            <wp:extent cx="3512290" cy="488255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008" cy="488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9B1C1" w14:textId="77777777" w:rsidR="00242E2B" w:rsidRDefault="00242E2B">
      <w:pPr>
        <w:rPr>
          <w:lang w:val="en-US"/>
        </w:rPr>
      </w:pPr>
      <w:r>
        <w:rPr>
          <w:lang w:val="en-US"/>
        </w:rPr>
        <w:br w:type="page"/>
      </w:r>
    </w:p>
    <w:p w14:paraId="70443F8B" w14:textId="1770BEF7" w:rsidR="00242E2B" w:rsidRDefault="00242E2B" w:rsidP="00242E2B">
      <w:pPr>
        <w:rPr>
          <w:lang w:val="en-US"/>
        </w:rPr>
      </w:pPr>
      <w:r>
        <w:rPr>
          <w:lang w:val="en-US"/>
        </w:rPr>
        <w:lastRenderedPageBreak/>
        <w:t>Market</w:t>
      </w:r>
    </w:p>
    <w:p w14:paraId="5B5AC8E5" w14:textId="41FD042F" w:rsidR="00242E2B" w:rsidRDefault="00242E2B" w:rsidP="00242E2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Refer to [4]</w:t>
      </w:r>
    </w:p>
    <w:p w14:paraId="229656BE" w14:textId="3C7C95B7" w:rsidR="00242E2B" w:rsidRDefault="00242E2B" w:rsidP="00242E2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Can click on each token – refer to under [4]</w:t>
      </w:r>
    </w:p>
    <w:p w14:paraId="12886AEB" w14:textId="6608EE21" w:rsidR="00242E2B" w:rsidRDefault="00242E2B" w:rsidP="00242E2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Can send/buy from there</w:t>
      </w:r>
    </w:p>
    <w:p w14:paraId="7FA462CB" w14:textId="5469A8A6" w:rsidR="00017994" w:rsidRDefault="00017994" w:rsidP="00017994">
      <w:pPr>
        <w:rPr>
          <w:lang w:val="en-US"/>
        </w:rPr>
      </w:pPr>
    </w:p>
    <w:p w14:paraId="7477BBC6" w14:textId="7D7B0995" w:rsidR="00017994" w:rsidRDefault="00017994" w:rsidP="00017994">
      <w:pPr>
        <w:rPr>
          <w:lang w:val="en-US"/>
        </w:rPr>
      </w:pPr>
      <w:r>
        <w:rPr>
          <w:lang w:val="en-US"/>
        </w:rPr>
        <w:t>MyMate (logo)</w:t>
      </w:r>
    </w:p>
    <w:p w14:paraId="6F2189F2" w14:textId="39BD77F3" w:rsidR="00017994" w:rsidRDefault="00017994" w:rsidP="0001799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Rewards Page – refer to [5]</w:t>
      </w:r>
    </w:p>
    <w:p w14:paraId="34AF650B" w14:textId="7D405AE4" w:rsidR="00017994" w:rsidRDefault="00017994" w:rsidP="0001799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Also Settings page</w:t>
      </w:r>
    </w:p>
    <w:p w14:paraId="28EBCD26" w14:textId="6569E098" w:rsidR="00017994" w:rsidRDefault="00017994" w:rsidP="00017994">
      <w:pPr>
        <w:rPr>
          <w:lang w:val="en-US"/>
        </w:rPr>
      </w:pPr>
    </w:p>
    <w:sectPr w:rsidR="000179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5837"/>
    <w:multiLevelType w:val="hybridMultilevel"/>
    <w:tmpl w:val="3E1065BA"/>
    <w:lvl w:ilvl="0" w:tplc="C00C18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F59A0"/>
    <w:multiLevelType w:val="hybridMultilevel"/>
    <w:tmpl w:val="EC5AC62A"/>
    <w:lvl w:ilvl="0" w:tplc="BC905E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1191038">
    <w:abstractNumId w:val="0"/>
  </w:num>
  <w:num w:numId="2" w16cid:durableId="251864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3A9"/>
    <w:rsid w:val="00017994"/>
    <w:rsid w:val="00242E2B"/>
    <w:rsid w:val="00405662"/>
    <w:rsid w:val="007373A9"/>
    <w:rsid w:val="008B6A39"/>
    <w:rsid w:val="00940311"/>
    <w:rsid w:val="00B4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BF137"/>
  <w15:chartTrackingRefBased/>
  <w15:docId w15:val="{A0B2F933-980D-42FA-8972-49585CE59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Choice Labour Hire Solutions</dc:creator>
  <cp:keywords/>
  <dc:description/>
  <cp:lastModifiedBy>First Choice Labour Hire Solutions</cp:lastModifiedBy>
  <cp:revision>2</cp:revision>
  <dcterms:created xsi:type="dcterms:W3CDTF">2022-11-28T08:37:00Z</dcterms:created>
  <dcterms:modified xsi:type="dcterms:W3CDTF">2022-11-28T09:25:00Z</dcterms:modified>
</cp:coreProperties>
</file>