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B118C" w14:textId="5B2FF8C0" w:rsidR="00110420" w:rsidRPr="00287A92" w:rsidRDefault="00110420">
      <w:pPr>
        <w:rPr>
          <w:b/>
          <w:bCs/>
          <w:sz w:val="28"/>
          <w:szCs w:val="28"/>
        </w:rPr>
      </w:pPr>
      <w:r>
        <w:rPr>
          <w:b/>
          <w:bCs/>
        </w:rPr>
        <w:br/>
      </w:r>
    </w:p>
    <w:p w14:paraId="3897EDD7" w14:textId="52A2BB0A" w:rsidR="00C85531" w:rsidRPr="00287A92" w:rsidRDefault="00490F39">
      <w:pPr>
        <w:rPr>
          <w:b/>
          <w:bCs/>
          <w:sz w:val="28"/>
          <w:szCs w:val="28"/>
        </w:rPr>
      </w:pPr>
      <w:r w:rsidRPr="00287A92">
        <w:rPr>
          <w:b/>
          <w:bCs/>
          <w:sz w:val="28"/>
          <w:szCs w:val="28"/>
        </w:rPr>
        <w:t xml:space="preserve">Brand: </w:t>
      </w:r>
      <w:r w:rsidR="00AA4D2D" w:rsidRPr="00287A92">
        <w:rPr>
          <w:b/>
          <w:bCs/>
          <w:sz w:val="28"/>
          <w:szCs w:val="28"/>
        </w:rPr>
        <w:t>Clear Impact Marketing</w:t>
      </w:r>
    </w:p>
    <w:p w14:paraId="47EE49F8" w14:textId="532B67F7" w:rsidR="00490F39" w:rsidRPr="00287A92" w:rsidRDefault="00490F39">
      <w:pPr>
        <w:rPr>
          <w:b/>
          <w:bCs/>
          <w:sz w:val="28"/>
          <w:szCs w:val="28"/>
        </w:rPr>
      </w:pPr>
      <w:r w:rsidRPr="00287A92">
        <w:rPr>
          <w:b/>
          <w:bCs/>
          <w:sz w:val="28"/>
          <w:szCs w:val="28"/>
        </w:rPr>
        <w:t>Domain: clearimpactmarketing.com</w:t>
      </w:r>
    </w:p>
    <w:p w14:paraId="43404A11" w14:textId="14665821" w:rsidR="00490F39" w:rsidRDefault="00490F39">
      <w:pPr>
        <w:rPr>
          <w:b/>
          <w:bCs/>
        </w:rPr>
      </w:pPr>
    </w:p>
    <w:p w14:paraId="4B89A868" w14:textId="6FB1CD68" w:rsidR="006E68F8" w:rsidRPr="00490F39" w:rsidRDefault="00490F39">
      <w:r>
        <w:rPr>
          <w:b/>
          <w:bCs/>
        </w:rPr>
        <w:t xml:space="preserve">Headline: </w:t>
      </w:r>
      <w:r w:rsidR="00FB4F46" w:rsidRPr="00FC7A3A">
        <w:rPr>
          <w:sz w:val="28"/>
          <w:szCs w:val="28"/>
        </w:rPr>
        <w:t xml:space="preserve">We </w:t>
      </w:r>
      <w:r w:rsidR="00FA1FE4">
        <w:rPr>
          <w:sz w:val="28"/>
          <w:szCs w:val="28"/>
        </w:rPr>
        <w:t>D</w:t>
      </w:r>
      <w:r w:rsidR="00FB4F46" w:rsidRPr="00FC7A3A">
        <w:rPr>
          <w:sz w:val="28"/>
          <w:szCs w:val="28"/>
        </w:rPr>
        <w:t xml:space="preserve">eliver </w:t>
      </w:r>
      <w:r w:rsidR="00FA1FE4">
        <w:rPr>
          <w:sz w:val="28"/>
          <w:szCs w:val="28"/>
        </w:rPr>
        <w:t>S</w:t>
      </w:r>
      <w:r w:rsidR="00FA1FE4" w:rsidRPr="00FC7A3A">
        <w:rPr>
          <w:sz w:val="28"/>
          <w:szCs w:val="28"/>
        </w:rPr>
        <w:t>imple</w:t>
      </w:r>
      <w:r w:rsidR="00FB4F46" w:rsidRPr="00FC7A3A">
        <w:rPr>
          <w:sz w:val="28"/>
          <w:szCs w:val="28"/>
        </w:rPr>
        <w:t xml:space="preserve">, </w:t>
      </w:r>
      <w:r w:rsidR="00FA1FE4">
        <w:rPr>
          <w:sz w:val="28"/>
          <w:szCs w:val="28"/>
        </w:rPr>
        <w:t>C</w:t>
      </w:r>
      <w:r w:rsidR="00FA1FE4" w:rsidRPr="00FC7A3A">
        <w:rPr>
          <w:sz w:val="28"/>
          <w:szCs w:val="28"/>
        </w:rPr>
        <w:t>lear</w:t>
      </w:r>
      <w:r w:rsidR="00FB4F46" w:rsidRPr="00FC7A3A">
        <w:rPr>
          <w:sz w:val="28"/>
          <w:szCs w:val="28"/>
        </w:rPr>
        <w:t xml:space="preserve">, and </w:t>
      </w:r>
      <w:r w:rsidR="00FA1FE4">
        <w:rPr>
          <w:sz w:val="28"/>
          <w:szCs w:val="28"/>
        </w:rPr>
        <w:t>I</w:t>
      </w:r>
      <w:r w:rsidR="00FB4F46" w:rsidRPr="00FC7A3A">
        <w:rPr>
          <w:sz w:val="28"/>
          <w:szCs w:val="28"/>
        </w:rPr>
        <w:t xml:space="preserve">mpactful </w:t>
      </w:r>
      <w:r w:rsidR="00FA1FE4">
        <w:rPr>
          <w:sz w:val="28"/>
          <w:szCs w:val="28"/>
        </w:rPr>
        <w:t>M</w:t>
      </w:r>
      <w:r w:rsidR="00FB4F46" w:rsidRPr="00FC7A3A">
        <w:rPr>
          <w:sz w:val="28"/>
          <w:szCs w:val="28"/>
        </w:rPr>
        <w:t xml:space="preserve">essaging and </w:t>
      </w:r>
      <w:r w:rsidR="00FA1FE4">
        <w:rPr>
          <w:sz w:val="28"/>
          <w:szCs w:val="28"/>
        </w:rPr>
        <w:t>D</w:t>
      </w:r>
      <w:r w:rsidR="00FA1FE4" w:rsidRPr="00FC7A3A">
        <w:rPr>
          <w:sz w:val="28"/>
          <w:szCs w:val="28"/>
        </w:rPr>
        <w:t>esigns</w:t>
      </w:r>
      <w:r w:rsidR="00FB4F46" w:rsidRPr="00FC7A3A">
        <w:rPr>
          <w:sz w:val="28"/>
          <w:szCs w:val="28"/>
        </w:rPr>
        <w:t xml:space="preserve">. </w:t>
      </w:r>
    </w:p>
    <w:p w14:paraId="7DD406AB" w14:textId="7D2F5813" w:rsidR="007A14CE" w:rsidRDefault="007A14CE">
      <w:r>
        <w:br/>
      </w:r>
      <w:r w:rsidR="00114BF9">
        <w:t>It’s an unfortunate</w:t>
      </w:r>
      <w:r w:rsidR="00E1309A">
        <w:t xml:space="preserve"> </w:t>
      </w:r>
      <w:r w:rsidR="00114BF9">
        <w:t xml:space="preserve">fact – </w:t>
      </w:r>
      <w:r w:rsidR="00E1309A">
        <w:t xml:space="preserve">many </w:t>
      </w:r>
      <w:r w:rsidR="00114BF9">
        <w:t>b</w:t>
      </w:r>
      <w:r w:rsidR="00A7661E">
        <w:t>usiness</w:t>
      </w:r>
      <w:r>
        <w:t xml:space="preserve"> owners</w:t>
      </w:r>
      <w:r w:rsidR="00A7661E">
        <w:t xml:space="preserve"> </w:t>
      </w:r>
      <w:r>
        <w:t xml:space="preserve">overthink their marketing. They try to be </w:t>
      </w:r>
      <w:r w:rsidR="00DC005C">
        <w:t xml:space="preserve">overly </w:t>
      </w:r>
      <w:r>
        <w:t>creative</w:t>
      </w:r>
      <w:r w:rsidR="00FC7A3A">
        <w:t xml:space="preserve"> or</w:t>
      </w:r>
      <w:r w:rsidR="00DC005C">
        <w:t xml:space="preserve"> </w:t>
      </w:r>
      <w:r w:rsidR="00FC7A3A">
        <w:t>wordy</w:t>
      </w:r>
      <w:r w:rsidR="00D41B4E">
        <w:t>,</w:t>
      </w:r>
      <w:r w:rsidR="00DC005C">
        <w:t xml:space="preserve"> resulting in empty statements, confused consumers, and lost </w:t>
      </w:r>
      <w:r w:rsidR="00E40461">
        <w:t>revenue opportunities</w:t>
      </w:r>
      <w:r w:rsidR="00DC005C">
        <w:t xml:space="preserve">. </w:t>
      </w:r>
      <w:r w:rsidR="00BD2280">
        <w:t>C</w:t>
      </w:r>
      <w:r w:rsidR="00F7492D">
        <w:t>lear Impact Marketing has a</w:t>
      </w:r>
      <w:r w:rsidR="00E40461">
        <w:t xml:space="preserve"> simple,</w:t>
      </w:r>
      <w:r w:rsidR="00F7492D">
        <w:t xml:space="preserve"> thorough process that we use to understand </w:t>
      </w:r>
      <w:r w:rsidR="00E40461">
        <w:t xml:space="preserve">your </w:t>
      </w:r>
      <w:r w:rsidR="00F7492D">
        <w:t>customer base</w:t>
      </w:r>
      <w:r w:rsidR="00E40461">
        <w:t xml:space="preserve"> and </w:t>
      </w:r>
      <w:r w:rsidR="00F7492D">
        <w:t xml:space="preserve">their </w:t>
      </w:r>
      <w:r w:rsidR="00D41B4E">
        <w:t xml:space="preserve">unique </w:t>
      </w:r>
      <w:r w:rsidR="00F7492D">
        <w:t>pain points</w:t>
      </w:r>
      <w:r w:rsidR="00E1309A">
        <w:t>. We then develop</w:t>
      </w:r>
      <w:r w:rsidR="00F7492D">
        <w:t xml:space="preserve"> clear</w:t>
      </w:r>
      <w:r w:rsidR="00D41B4E">
        <w:t xml:space="preserve">, </w:t>
      </w:r>
      <w:r w:rsidR="00F7492D">
        <w:t xml:space="preserve">impactful messaging and </w:t>
      </w:r>
      <w:r w:rsidR="00E40461">
        <w:t xml:space="preserve">beautiful </w:t>
      </w:r>
      <w:r w:rsidR="00F7492D">
        <w:t xml:space="preserve">designs </w:t>
      </w:r>
      <w:r w:rsidR="00E40461">
        <w:t xml:space="preserve">that resonate with your </w:t>
      </w:r>
      <w:r w:rsidR="00D41B4E">
        <w:t>audience</w:t>
      </w:r>
      <w:r w:rsidR="00E40461">
        <w:t>,</w:t>
      </w:r>
      <w:r w:rsidR="00F7492D">
        <w:t xml:space="preserve"> </w:t>
      </w:r>
      <w:r w:rsidR="003A7E7E">
        <w:t>differentiate you in your market</w:t>
      </w:r>
      <w:r w:rsidR="00E40461">
        <w:t>, and drive sales</w:t>
      </w:r>
      <w:r w:rsidR="00F7492D">
        <w:t xml:space="preserve">.  </w:t>
      </w:r>
    </w:p>
    <w:p w14:paraId="1672E254" w14:textId="506176DF" w:rsidR="007A14CE" w:rsidRDefault="007A14CE"/>
    <w:p w14:paraId="461A385B" w14:textId="3726E2D3" w:rsidR="007A14CE" w:rsidRPr="00556A43" w:rsidRDefault="007A14CE">
      <w:pPr>
        <w:rPr>
          <w:b/>
          <w:bCs/>
        </w:rPr>
      </w:pPr>
      <w:r w:rsidRPr="00556A43">
        <w:rPr>
          <w:b/>
          <w:bCs/>
        </w:rPr>
        <w:t xml:space="preserve">Who </w:t>
      </w:r>
      <w:r w:rsidR="00D41B4E" w:rsidRPr="00556A43">
        <w:rPr>
          <w:b/>
          <w:bCs/>
        </w:rPr>
        <w:t>Are We?</w:t>
      </w:r>
      <w:r w:rsidR="00E761EC" w:rsidRPr="00556A43">
        <w:rPr>
          <w:b/>
          <w:bCs/>
        </w:rPr>
        <w:br/>
      </w:r>
    </w:p>
    <w:p w14:paraId="606107EA" w14:textId="428A6736" w:rsidR="00C24CFB" w:rsidRDefault="00AD0D13">
      <w:r w:rsidRPr="00AD0D13">
        <w:t>Clear Impact Marketing is a Marketing</w:t>
      </w:r>
      <w:r w:rsidR="00BD2280">
        <w:t xml:space="preserve"> Agency</w:t>
      </w:r>
      <w:r w:rsidRPr="00AD0D13">
        <w:t xml:space="preserve"> that delivers a breadth of services from brand/rebrand, strategy, design, and web to digital and print marketing campaigns and trade shows.</w:t>
      </w:r>
      <w:r>
        <w:t xml:space="preserve"> </w:t>
      </w:r>
      <w:r w:rsidR="00D066B9">
        <w:t xml:space="preserve">We bring over 20 years of experience in marketing </w:t>
      </w:r>
      <w:r w:rsidR="00490F39">
        <w:t>for</w:t>
      </w:r>
      <w:r w:rsidR="000F724A">
        <w:t xml:space="preserve"> both</w:t>
      </w:r>
      <w:r w:rsidR="00490F39">
        <w:t xml:space="preserve"> </w:t>
      </w:r>
      <w:r w:rsidR="00D066B9">
        <w:t>B2B to B2C</w:t>
      </w:r>
      <w:r w:rsidR="000B3A2A">
        <w:t xml:space="preserve"> organizations</w:t>
      </w:r>
      <w:r w:rsidR="00490F39">
        <w:t xml:space="preserve"> ranging from 5M to over 200M. </w:t>
      </w:r>
      <w:r>
        <w:t>We’re passionate. We’re poignant. We know what you’re trying to say, and so will your customers.</w:t>
      </w:r>
      <w:r w:rsidR="007A14CE">
        <w:br/>
      </w:r>
    </w:p>
    <w:p w14:paraId="6AC1A553" w14:textId="2B4BF56F" w:rsidR="00C24CFB" w:rsidRDefault="00C24CFB">
      <w:r>
        <w:t xml:space="preserve">Learn more </w:t>
      </w:r>
      <w:r w:rsidR="00490F39">
        <w:t>about…</w:t>
      </w:r>
    </w:p>
    <w:p w14:paraId="18FCD4F0" w14:textId="77777777" w:rsidR="00C24CFB" w:rsidRDefault="00C24CFB"/>
    <w:p w14:paraId="1A6E4231" w14:textId="147607C2" w:rsidR="00A7661E" w:rsidRPr="001F1ED6" w:rsidRDefault="00AD0D13">
      <w:pPr>
        <w:rPr>
          <w:b/>
          <w:bCs/>
        </w:rPr>
      </w:pPr>
      <w:r w:rsidRPr="00D317B7">
        <w:rPr>
          <w:b/>
          <w:bCs/>
          <w:sz w:val="28"/>
          <w:szCs w:val="28"/>
        </w:rPr>
        <w:t xml:space="preserve">Our </w:t>
      </w:r>
      <w:r w:rsidR="00FC7A3A" w:rsidRPr="00D317B7">
        <w:rPr>
          <w:b/>
          <w:bCs/>
          <w:sz w:val="28"/>
          <w:szCs w:val="28"/>
        </w:rPr>
        <w:t>Packages</w:t>
      </w:r>
      <w:r w:rsidR="00D41B4E" w:rsidRPr="00D317B7">
        <w:rPr>
          <w:b/>
          <w:bCs/>
          <w:sz w:val="28"/>
          <w:szCs w:val="28"/>
        </w:rPr>
        <w:tab/>
      </w:r>
      <w:r w:rsidR="00D41B4E" w:rsidRPr="00D317B7">
        <w:rPr>
          <w:b/>
          <w:bCs/>
          <w:sz w:val="28"/>
          <w:szCs w:val="28"/>
        </w:rPr>
        <w:tab/>
        <w:t xml:space="preserve"> </w:t>
      </w:r>
      <w:r w:rsidR="00FC7A3A" w:rsidRPr="00D317B7">
        <w:rPr>
          <w:b/>
          <w:bCs/>
          <w:sz w:val="28"/>
          <w:szCs w:val="28"/>
        </w:rPr>
        <w:t xml:space="preserve">Our </w:t>
      </w:r>
      <w:r w:rsidRPr="00D317B7">
        <w:rPr>
          <w:b/>
          <w:bCs/>
          <w:sz w:val="28"/>
          <w:szCs w:val="28"/>
        </w:rPr>
        <w:t>Work</w:t>
      </w:r>
      <w:r w:rsidR="00D41B4E" w:rsidRPr="00D317B7">
        <w:rPr>
          <w:b/>
          <w:bCs/>
          <w:sz w:val="28"/>
          <w:szCs w:val="28"/>
        </w:rPr>
        <w:tab/>
      </w:r>
      <w:r w:rsidR="00D41B4E" w:rsidRPr="00D317B7">
        <w:rPr>
          <w:b/>
          <w:bCs/>
          <w:sz w:val="28"/>
          <w:szCs w:val="28"/>
        </w:rPr>
        <w:tab/>
      </w:r>
      <w:r w:rsidRPr="00D317B7">
        <w:rPr>
          <w:b/>
          <w:bCs/>
          <w:sz w:val="28"/>
          <w:szCs w:val="28"/>
        </w:rPr>
        <w:t xml:space="preserve">Our </w:t>
      </w:r>
      <w:r w:rsidR="00490F39" w:rsidRPr="00D317B7">
        <w:rPr>
          <w:b/>
          <w:bCs/>
          <w:sz w:val="28"/>
          <w:szCs w:val="28"/>
        </w:rPr>
        <w:t>Team</w:t>
      </w:r>
      <w:r w:rsidR="007451D0" w:rsidRPr="00D317B7">
        <w:rPr>
          <w:b/>
          <w:bCs/>
        </w:rPr>
        <w:br/>
      </w:r>
    </w:p>
    <w:p w14:paraId="2A1DD40A" w14:textId="3D7356CA" w:rsidR="00A7661E" w:rsidRPr="00357E0C" w:rsidRDefault="005D4A63">
      <w:pPr>
        <w:rPr>
          <w:b/>
          <w:bCs/>
        </w:rPr>
      </w:pPr>
      <w:r>
        <w:br/>
      </w:r>
      <w:r w:rsidRPr="00357E0C">
        <w:rPr>
          <w:b/>
          <w:bCs/>
        </w:rPr>
        <w:t xml:space="preserve">The </w:t>
      </w:r>
      <w:r w:rsidR="00A7661E" w:rsidRPr="00357E0C">
        <w:rPr>
          <w:b/>
          <w:bCs/>
        </w:rPr>
        <w:t>Packages</w:t>
      </w:r>
    </w:p>
    <w:p w14:paraId="52E5435A" w14:textId="77777777" w:rsidR="00A7661E" w:rsidRDefault="00A7661E"/>
    <w:p w14:paraId="6F8E8F13" w14:textId="6BFD914D" w:rsidR="003B5398" w:rsidRPr="00357E0C" w:rsidRDefault="001F1ED6">
      <w:pPr>
        <w:rPr>
          <w:b/>
          <w:bCs/>
        </w:rPr>
      </w:pPr>
      <w:r>
        <w:rPr>
          <w:b/>
          <w:bCs/>
        </w:rPr>
        <w:t xml:space="preserve">Website &amp; Messaging Facelift </w:t>
      </w:r>
      <w:r>
        <w:rPr>
          <w:rStyle w:val="CommentReference"/>
        </w:rPr>
        <w:t xml:space="preserve">- </w:t>
      </w:r>
      <w:r w:rsidR="00A7661E" w:rsidRPr="00357E0C">
        <w:rPr>
          <w:b/>
          <w:bCs/>
        </w:rPr>
        <w:t xml:space="preserve">$3000 </w:t>
      </w:r>
      <w:r w:rsidR="00357E0C" w:rsidRPr="00357E0C">
        <w:rPr>
          <w:b/>
          <w:bCs/>
        </w:rPr>
        <w:t>-$4000</w:t>
      </w:r>
    </w:p>
    <w:p w14:paraId="56099EF3" w14:textId="5DB39EB8" w:rsidR="00A7661E" w:rsidRDefault="00072A6A">
      <w:r>
        <w:t>Meetings necessary: 4-5</w:t>
      </w:r>
      <w:r w:rsidR="003B5398">
        <w:t xml:space="preserve"> hours </w:t>
      </w:r>
    </w:p>
    <w:p w14:paraId="6BAE5892" w14:textId="4EDCDE12" w:rsidR="003B5398" w:rsidRDefault="00357E0C">
      <w:r>
        <w:rPr>
          <w:b/>
          <w:bCs/>
        </w:rPr>
        <w:br/>
      </w:r>
      <w:r w:rsidR="00072A6A" w:rsidRPr="00357E0C">
        <w:rPr>
          <w:b/>
          <w:bCs/>
        </w:rPr>
        <w:t>The output:</w:t>
      </w:r>
      <w:r w:rsidR="00072A6A">
        <w:br/>
      </w:r>
      <w:r w:rsidR="003B5398">
        <w:t>Two homepage mockups.</w:t>
      </w:r>
    </w:p>
    <w:p w14:paraId="34FE9DB0" w14:textId="1DC94A4E" w:rsidR="003B5398" w:rsidRDefault="003B5398">
      <w:r>
        <w:t xml:space="preserve">One </w:t>
      </w:r>
      <w:r w:rsidR="003219FB">
        <w:t>mood board.</w:t>
      </w:r>
      <w:r>
        <w:t xml:space="preserve"> </w:t>
      </w:r>
    </w:p>
    <w:p w14:paraId="073CBAD6" w14:textId="4627C861" w:rsidR="00072A6A" w:rsidRDefault="00072A6A">
      <w:r>
        <w:t>Two versions of value proposition messaging</w:t>
      </w:r>
      <w:r w:rsidR="003219FB">
        <w:t xml:space="preserve"> – x words.</w:t>
      </w:r>
    </w:p>
    <w:p w14:paraId="1A9A76F0" w14:textId="32D1A104" w:rsidR="00072A6A" w:rsidRDefault="00072A6A"/>
    <w:p w14:paraId="2F1AE966" w14:textId="5CB61CCB" w:rsidR="00072A6A" w:rsidRDefault="00072A6A">
      <w:r>
        <w:t xml:space="preserve">See </w:t>
      </w:r>
      <w:r w:rsidR="00935C28">
        <w:t>Case</w:t>
      </w:r>
      <w:r>
        <w:t xml:space="preserve"> </w:t>
      </w:r>
      <w:r w:rsidR="00935C28">
        <w:t>S</w:t>
      </w:r>
      <w:r>
        <w:t>tudy</w:t>
      </w:r>
      <w:r w:rsidR="00DF1B5A">
        <w:t xml:space="preserve"> (Friction Labs)</w:t>
      </w:r>
    </w:p>
    <w:p w14:paraId="7C1FC27A" w14:textId="6974CFB5" w:rsidR="00A7661E" w:rsidRDefault="00A7661E"/>
    <w:p w14:paraId="415149AA" w14:textId="517B6D04" w:rsidR="00A7661E" w:rsidRPr="007D4733" w:rsidRDefault="007D4733">
      <w:pPr>
        <w:rPr>
          <w:b/>
          <w:bCs/>
        </w:rPr>
      </w:pPr>
      <w:r w:rsidRPr="007D4733">
        <w:rPr>
          <w:b/>
          <w:bCs/>
        </w:rPr>
        <w:t xml:space="preserve">Simple Brand </w:t>
      </w:r>
      <w:r w:rsidR="00916DD9">
        <w:rPr>
          <w:b/>
          <w:bCs/>
        </w:rPr>
        <w:t>Reb</w:t>
      </w:r>
      <w:r w:rsidRPr="007D4733">
        <w:rPr>
          <w:b/>
          <w:bCs/>
        </w:rPr>
        <w:t xml:space="preserve">uild - </w:t>
      </w:r>
      <w:r w:rsidR="00A7661E" w:rsidRPr="007D4733">
        <w:rPr>
          <w:b/>
          <w:bCs/>
        </w:rPr>
        <w:t>$5000</w:t>
      </w:r>
      <w:r w:rsidRPr="007D4733">
        <w:rPr>
          <w:b/>
          <w:bCs/>
        </w:rPr>
        <w:t xml:space="preserve">-$6000 </w:t>
      </w:r>
    </w:p>
    <w:p w14:paraId="2E0DD812" w14:textId="3F76CA03" w:rsidR="00072A6A" w:rsidRDefault="00072A6A">
      <w:r>
        <w:t>Meetings necessary: 6-7 hours</w:t>
      </w:r>
      <w:r>
        <w:br/>
      </w:r>
      <w:r>
        <w:br/>
      </w:r>
      <w:r w:rsidRPr="007D4733">
        <w:rPr>
          <w:b/>
          <w:bCs/>
        </w:rPr>
        <w:t>The output</w:t>
      </w:r>
      <w:r w:rsidR="007D4733" w:rsidRPr="007D4733">
        <w:rPr>
          <w:b/>
          <w:bCs/>
        </w:rPr>
        <w:t>:</w:t>
      </w:r>
    </w:p>
    <w:p w14:paraId="45842A12" w14:textId="129E3E95" w:rsidR="00072A6A" w:rsidRDefault="001F1ED6">
      <w:r>
        <w:lastRenderedPageBreak/>
        <w:t xml:space="preserve">5 </w:t>
      </w:r>
      <w:r w:rsidR="00072A6A">
        <w:t>logo concepts</w:t>
      </w:r>
    </w:p>
    <w:p w14:paraId="5607C80A" w14:textId="05FDEA5A" w:rsidR="00072A6A" w:rsidRDefault="00072A6A">
      <w:r>
        <w:t>Two homepage mockups</w:t>
      </w:r>
    </w:p>
    <w:p w14:paraId="79144041" w14:textId="5BD38E6D" w:rsidR="00072A6A" w:rsidRDefault="00072A6A">
      <w:r>
        <w:t>One brand storyboard</w:t>
      </w:r>
    </w:p>
    <w:p w14:paraId="0B19CE9B" w14:textId="0925B760" w:rsidR="00072A6A" w:rsidRDefault="00072A6A">
      <w:r>
        <w:t>Two versions of value proposition messaging</w:t>
      </w:r>
    </w:p>
    <w:p w14:paraId="5BE12AC1" w14:textId="68321A62" w:rsidR="00DF1B5A" w:rsidRDefault="00DF1B5A"/>
    <w:p w14:paraId="652B0D7F" w14:textId="48FD8C45" w:rsidR="00DF1B5A" w:rsidRDefault="00DF1B5A">
      <w:r>
        <w:t>See example case study (my side hustle)</w:t>
      </w:r>
    </w:p>
    <w:p w14:paraId="31FA6008" w14:textId="6D42E433" w:rsidR="003219FB" w:rsidRDefault="003219FB"/>
    <w:p w14:paraId="3A397BCD" w14:textId="187C53AF" w:rsidR="003219FB" w:rsidRDefault="001F1ED6">
      <w:pPr>
        <w:rPr>
          <w:b/>
          <w:bCs/>
        </w:rPr>
      </w:pPr>
      <w:r>
        <w:rPr>
          <w:b/>
          <w:bCs/>
        </w:rPr>
        <w:t>Additional Services Offered (Charged Hourly)</w:t>
      </w:r>
    </w:p>
    <w:p w14:paraId="5CFAA283" w14:textId="2B92B2D3" w:rsidR="001F1ED6" w:rsidRPr="001F1ED6" w:rsidRDefault="001F1ED6">
      <w:r>
        <w:rPr>
          <w:b/>
          <w:bCs/>
        </w:rPr>
        <w:br/>
      </w:r>
      <w:r w:rsidRPr="001F1ED6">
        <w:t>Strategic Consulting on Growth Strategies and Building Teams</w:t>
      </w:r>
    </w:p>
    <w:p w14:paraId="35E3105C" w14:textId="4F26EEBE" w:rsidR="001F1ED6" w:rsidRPr="001F1ED6" w:rsidRDefault="001F1ED6">
      <w:r w:rsidRPr="001F1ED6">
        <w:t>Trade Show Management and Booth Designs</w:t>
      </w:r>
    </w:p>
    <w:p w14:paraId="23A1E1D1" w14:textId="3F9CF049" w:rsidR="001F1ED6" w:rsidRPr="001F1ED6" w:rsidRDefault="001F1ED6">
      <w:r w:rsidRPr="001F1ED6">
        <w:t>Email Marketing Campaigns</w:t>
      </w:r>
    </w:p>
    <w:p w14:paraId="339D7659" w14:textId="6DCAE0A8" w:rsidR="001F1ED6" w:rsidRDefault="001F1ED6">
      <w:r w:rsidRPr="001F1ED6">
        <w:t>Digital Marketing Campaigns</w:t>
      </w:r>
    </w:p>
    <w:p w14:paraId="366ADC13" w14:textId="4A804103" w:rsidR="00072A6A" w:rsidRDefault="00072A6A"/>
    <w:p w14:paraId="498EBA42" w14:textId="5C31B69D" w:rsidR="007451D0" w:rsidRPr="001F1ED6" w:rsidRDefault="00397894">
      <w:pPr>
        <w:rPr>
          <w:i/>
          <w:iCs/>
        </w:rPr>
      </w:pPr>
      <w:r w:rsidRPr="001F1ED6">
        <w:rPr>
          <w:i/>
          <w:iCs/>
        </w:rPr>
        <w:t xml:space="preserve">We </w:t>
      </w:r>
      <w:r w:rsidR="007D4733" w:rsidRPr="001F1ED6">
        <w:rPr>
          <w:i/>
          <w:iCs/>
        </w:rPr>
        <w:t xml:space="preserve">also </w:t>
      </w:r>
      <w:r w:rsidRPr="001F1ED6">
        <w:rPr>
          <w:i/>
          <w:iCs/>
        </w:rPr>
        <w:t xml:space="preserve">are offer special </w:t>
      </w:r>
      <w:r w:rsidR="00A7661E" w:rsidRPr="001F1ED6">
        <w:rPr>
          <w:i/>
          <w:iCs/>
        </w:rPr>
        <w:t>discount</w:t>
      </w:r>
      <w:r w:rsidR="00B02290" w:rsidRPr="001F1ED6">
        <w:rPr>
          <w:i/>
          <w:iCs/>
        </w:rPr>
        <w:t xml:space="preserve"> packages</w:t>
      </w:r>
      <w:r w:rsidR="00A7661E" w:rsidRPr="001F1ED6">
        <w:rPr>
          <w:i/>
          <w:iCs/>
        </w:rPr>
        <w:t xml:space="preserve"> for non-profits. </w:t>
      </w:r>
      <w:r w:rsidR="007D4733" w:rsidRPr="001F1ED6">
        <w:rPr>
          <w:i/>
          <w:iCs/>
        </w:rPr>
        <w:t>Please Inquire</w:t>
      </w:r>
    </w:p>
    <w:p w14:paraId="7B30C27A" w14:textId="35ACBE75" w:rsidR="005D4A63" w:rsidRDefault="005D4A63"/>
    <w:p w14:paraId="221C25E7" w14:textId="14755465" w:rsidR="007B1708" w:rsidRPr="007D4733" w:rsidRDefault="007D4733">
      <w:pPr>
        <w:rPr>
          <w:rFonts w:cstheme="minorHAnsi"/>
          <w:b/>
          <w:bCs/>
        </w:rPr>
      </w:pPr>
      <w:r w:rsidRPr="007D4733">
        <w:rPr>
          <w:rFonts w:cstheme="minorHAnsi"/>
          <w:b/>
          <w:bCs/>
        </w:rPr>
        <w:t>The Team</w:t>
      </w:r>
    </w:p>
    <w:p w14:paraId="1A9A2B21" w14:textId="277562D0" w:rsidR="003219FB" w:rsidRPr="007D4733" w:rsidRDefault="003219FB">
      <w:pPr>
        <w:rPr>
          <w:rFonts w:cstheme="minorHAnsi"/>
        </w:rPr>
      </w:pPr>
    </w:p>
    <w:p w14:paraId="7F65D329" w14:textId="4FCC75A4" w:rsidR="00110420" w:rsidRDefault="003219FB" w:rsidP="007D4733">
      <w:pPr>
        <w:spacing w:line="231" w:lineRule="auto"/>
        <w:ind w:right="2"/>
        <w:rPr>
          <w:rFonts w:eastAsia="Book Antiqua" w:cstheme="minorHAnsi"/>
        </w:rPr>
      </w:pPr>
      <w:r w:rsidRPr="007D4733">
        <w:rPr>
          <w:rFonts w:cstheme="minorHAnsi"/>
        </w:rPr>
        <w:t xml:space="preserve">Clear Impact Marketing </w:t>
      </w:r>
      <w:r w:rsidR="00D35177">
        <w:rPr>
          <w:rFonts w:cstheme="minorHAnsi"/>
        </w:rPr>
        <w:t>is run</w:t>
      </w:r>
      <w:r w:rsidRPr="007D4733">
        <w:rPr>
          <w:rFonts w:cstheme="minorHAnsi"/>
        </w:rPr>
        <w:t xml:space="preserve"> and managed by Stephanie Sperry</w:t>
      </w:r>
      <w:r w:rsidR="00B02290">
        <w:rPr>
          <w:rFonts w:cstheme="minorHAnsi"/>
        </w:rPr>
        <w:t xml:space="preserve">. It </w:t>
      </w:r>
      <w:r w:rsidR="000B3A2A" w:rsidRPr="007D4733">
        <w:rPr>
          <w:rFonts w:cstheme="minorHAnsi"/>
        </w:rPr>
        <w:t xml:space="preserve">has a team of experts from content creation to graphic design </w:t>
      </w:r>
      <w:r w:rsidR="00B02290">
        <w:rPr>
          <w:rFonts w:cstheme="minorHAnsi"/>
        </w:rPr>
        <w:t>and</w:t>
      </w:r>
      <w:r w:rsidR="00B02290" w:rsidRPr="007D4733">
        <w:rPr>
          <w:rFonts w:cstheme="minorHAnsi"/>
        </w:rPr>
        <w:t xml:space="preserve"> </w:t>
      </w:r>
      <w:r w:rsidR="000B3A2A" w:rsidRPr="007D4733">
        <w:rPr>
          <w:rFonts w:cstheme="minorHAnsi"/>
        </w:rPr>
        <w:t>digital marketing.</w:t>
      </w:r>
      <w:r w:rsidRPr="007D4733">
        <w:rPr>
          <w:rFonts w:cstheme="minorHAnsi"/>
        </w:rPr>
        <w:t xml:space="preserve"> Stephanie </w:t>
      </w:r>
      <w:r w:rsidR="00110420" w:rsidRPr="007D4733">
        <w:rPr>
          <w:rFonts w:cstheme="minorHAnsi"/>
        </w:rPr>
        <w:t>is a</w:t>
      </w:r>
      <w:r w:rsidR="00110420" w:rsidRPr="007D4733">
        <w:rPr>
          <w:rFonts w:eastAsia="Book Antiqua" w:cstheme="minorHAnsi"/>
        </w:rPr>
        <w:t xml:space="preserve"> passionate marketing </w:t>
      </w:r>
      <w:r w:rsidR="007B3B6C">
        <w:rPr>
          <w:rFonts w:eastAsia="Book Antiqua" w:cstheme="minorHAnsi"/>
        </w:rPr>
        <w:t>visionary</w:t>
      </w:r>
      <w:r w:rsidR="007B3B6C" w:rsidRPr="007D4733">
        <w:rPr>
          <w:rFonts w:eastAsia="Book Antiqua" w:cstheme="minorHAnsi"/>
        </w:rPr>
        <w:t xml:space="preserve"> </w:t>
      </w:r>
      <w:r w:rsidR="00110420" w:rsidRPr="007D4733">
        <w:rPr>
          <w:rFonts w:eastAsia="Book Antiqua" w:cstheme="minorHAnsi"/>
        </w:rPr>
        <w:t xml:space="preserve">with 20+ years of experience </w:t>
      </w:r>
      <w:r w:rsidR="007B3B6C">
        <w:rPr>
          <w:rFonts w:eastAsia="Book Antiqua" w:cstheme="minorHAnsi"/>
        </w:rPr>
        <w:t>leading</w:t>
      </w:r>
      <w:r w:rsidR="00110420" w:rsidRPr="007D4733">
        <w:rPr>
          <w:rFonts w:eastAsia="Book Antiqua" w:cstheme="minorHAnsi"/>
        </w:rPr>
        <w:t xml:space="preserve"> direct and channel marketing </w:t>
      </w:r>
      <w:r w:rsidR="007B3B6C">
        <w:rPr>
          <w:rFonts w:eastAsia="Book Antiqua" w:cstheme="minorHAnsi"/>
        </w:rPr>
        <w:t>teams and</w:t>
      </w:r>
      <w:r w:rsidR="00110420" w:rsidRPr="007D4733">
        <w:rPr>
          <w:rFonts w:eastAsia="Book Antiqua" w:cstheme="minorHAnsi"/>
        </w:rPr>
        <w:t xml:space="preserve"> </w:t>
      </w:r>
      <w:r w:rsidR="007B3B6C">
        <w:rPr>
          <w:rFonts w:eastAsia="Book Antiqua" w:cstheme="minorHAnsi"/>
        </w:rPr>
        <w:t>creating powerful and</w:t>
      </w:r>
      <w:r w:rsidR="007B3B6C" w:rsidRPr="007D4733">
        <w:rPr>
          <w:rFonts w:eastAsia="Book Antiqua" w:cstheme="minorHAnsi"/>
        </w:rPr>
        <w:t xml:space="preserve"> </w:t>
      </w:r>
      <w:r w:rsidR="00110420" w:rsidRPr="007D4733">
        <w:rPr>
          <w:rFonts w:eastAsia="Book Antiqua" w:cstheme="minorHAnsi"/>
        </w:rPr>
        <w:t>effective multi-channel marketing strategies and campaigns.</w:t>
      </w:r>
      <w:r w:rsidR="00DF1B5A" w:rsidRPr="007D4733">
        <w:rPr>
          <w:rFonts w:eastAsia="Book Antiqua" w:cstheme="minorHAnsi"/>
        </w:rPr>
        <w:t xml:space="preserve"> </w:t>
      </w:r>
      <w:r w:rsidR="007D4733">
        <w:rPr>
          <w:rFonts w:eastAsia="Book Antiqua" w:cstheme="minorHAnsi"/>
        </w:rPr>
        <w:t xml:space="preserve">She has experience working with businesses ranging from 100k to Fortune 500 companies, </w:t>
      </w:r>
      <w:r w:rsidR="007B3B6C">
        <w:rPr>
          <w:rFonts w:eastAsia="Book Antiqua" w:cstheme="minorHAnsi"/>
        </w:rPr>
        <w:t xml:space="preserve">Stephanie </w:t>
      </w:r>
      <w:r w:rsidR="00BD273C">
        <w:rPr>
          <w:rFonts w:eastAsia="Book Antiqua" w:cstheme="minorHAnsi"/>
        </w:rPr>
        <w:t xml:space="preserve">has her </w:t>
      </w:r>
      <w:r w:rsidR="007B3B6C">
        <w:rPr>
          <w:rFonts w:eastAsia="Book Antiqua" w:cstheme="minorHAnsi"/>
        </w:rPr>
        <w:t>master’s</w:t>
      </w:r>
      <w:r w:rsidR="00BD273C">
        <w:rPr>
          <w:rFonts w:eastAsia="Book Antiqua" w:cstheme="minorHAnsi"/>
        </w:rPr>
        <w:t xml:space="preserve"> degree from Babson </w:t>
      </w:r>
      <w:r w:rsidR="007B3B6C">
        <w:rPr>
          <w:rFonts w:eastAsia="Book Antiqua" w:cstheme="minorHAnsi"/>
        </w:rPr>
        <w:t xml:space="preserve">College </w:t>
      </w:r>
      <w:r w:rsidR="00BD273C">
        <w:rPr>
          <w:rFonts w:eastAsia="Book Antiqua" w:cstheme="minorHAnsi"/>
        </w:rPr>
        <w:t xml:space="preserve">and her undergraduate degree from Villanova University. </w:t>
      </w:r>
    </w:p>
    <w:p w14:paraId="7C8A82C5" w14:textId="68C7AE3C" w:rsidR="00D35177" w:rsidRDefault="00D35177" w:rsidP="007D4733">
      <w:pPr>
        <w:spacing w:line="231" w:lineRule="auto"/>
        <w:ind w:right="2"/>
        <w:rPr>
          <w:rFonts w:eastAsia="Book Antiqua" w:cstheme="minorHAnsi"/>
        </w:rPr>
      </w:pPr>
    </w:p>
    <w:p w14:paraId="5D5C8686" w14:textId="0062D431" w:rsidR="003219FB" w:rsidRDefault="003219FB"/>
    <w:sectPr w:rsidR="00321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E6A871C"/>
    <w:lvl w:ilvl="0" w:tplc="A3A22B24">
      <w:start w:val="1"/>
      <w:numFmt w:val="decimal"/>
      <w:lvlText w:val="%1."/>
      <w:lvlJc w:val="left"/>
      <w:pPr>
        <w:ind w:left="360" w:hanging="360"/>
      </w:pPr>
      <w:rPr>
        <w:rFonts w:ascii="AppleSystemUIFont" w:eastAsiaTheme="minorHAnsi" w:hAnsi="AppleSystemUIFont" w:cs="AppleSystemUIFon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3F711AB"/>
    <w:multiLevelType w:val="hybridMultilevel"/>
    <w:tmpl w:val="1B226F84"/>
    <w:lvl w:ilvl="0" w:tplc="75968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380155">
    <w:abstractNumId w:val="1"/>
  </w:num>
  <w:num w:numId="2" w16cid:durableId="1716345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46"/>
    <w:rsid w:val="0001142C"/>
    <w:rsid w:val="00032605"/>
    <w:rsid w:val="00072A6A"/>
    <w:rsid w:val="00087D55"/>
    <w:rsid w:val="000B3A2A"/>
    <w:rsid w:val="000F724A"/>
    <w:rsid w:val="00110420"/>
    <w:rsid w:val="00114BF9"/>
    <w:rsid w:val="001526E8"/>
    <w:rsid w:val="0015631B"/>
    <w:rsid w:val="001F1ED6"/>
    <w:rsid w:val="002438B2"/>
    <w:rsid w:val="00252BCA"/>
    <w:rsid w:val="00287A92"/>
    <w:rsid w:val="003219FB"/>
    <w:rsid w:val="00353D66"/>
    <w:rsid w:val="00357E0C"/>
    <w:rsid w:val="0039237D"/>
    <w:rsid w:val="00397894"/>
    <w:rsid w:val="003A7E7E"/>
    <w:rsid w:val="003B5398"/>
    <w:rsid w:val="003B6B70"/>
    <w:rsid w:val="004566F4"/>
    <w:rsid w:val="00490F39"/>
    <w:rsid w:val="004928F9"/>
    <w:rsid w:val="00556A43"/>
    <w:rsid w:val="005B31A7"/>
    <w:rsid w:val="005C2DB2"/>
    <w:rsid w:val="005D4A63"/>
    <w:rsid w:val="0061034F"/>
    <w:rsid w:val="006E68F8"/>
    <w:rsid w:val="00713341"/>
    <w:rsid w:val="00732D2F"/>
    <w:rsid w:val="00743161"/>
    <w:rsid w:val="007451D0"/>
    <w:rsid w:val="007A14CE"/>
    <w:rsid w:val="007B1708"/>
    <w:rsid w:val="007B3B6C"/>
    <w:rsid w:val="007D4733"/>
    <w:rsid w:val="0085684A"/>
    <w:rsid w:val="00916DD9"/>
    <w:rsid w:val="00931EFB"/>
    <w:rsid w:val="00935C28"/>
    <w:rsid w:val="00A7661E"/>
    <w:rsid w:val="00A9701F"/>
    <w:rsid w:val="00AA4D2D"/>
    <w:rsid w:val="00AD0D13"/>
    <w:rsid w:val="00B02290"/>
    <w:rsid w:val="00B643A5"/>
    <w:rsid w:val="00B75F88"/>
    <w:rsid w:val="00BD2280"/>
    <w:rsid w:val="00BD273C"/>
    <w:rsid w:val="00BF16A2"/>
    <w:rsid w:val="00C24CFB"/>
    <w:rsid w:val="00C77846"/>
    <w:rsid w:val="00C85531"/>
    <w:rsid w:val="00CB1860"/>
    <w:rsid w:val="00D066B9"/>
    <w:rsid w:val="00D07CC7"/>
    <w:rsid w:val="00D317B7"/>
    <w:rsid w:val="00D35177"/>
    <w:rsid w:val="00D41B4E"/>
    <w:rsid w:val="00DB742D"/>
    <w:rsid w:val="00DC005C"/>
    <w:rsid w:val="00DF1B5A"/>
    <w:rsid w:val="00E1309A"/>
    <w:rsid w:val="00E34067"/>
    <w:rsid w:val="00E40461"/>
    <w:rsid w:val="00E761EC"/>
    <w:rsid w:val="00EA7E9E"/>
    <w:rsid w:val="00EE0127"/>
    <w:rsid w:val="00F47C97"/>
    <w:rsid w:val="00F7492D"/>
    <w:rsid w:val="00FA1FE4"/>
    <w:rsid w:val="00FA2278"/>
    <w:rsid w:val="00FB4F46"/>
    <w:rsid w:val="00FB608B"/>
    <w:rsid w:val="00FC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ADA24C"/>
  <w15:chartTrackingRefBased/>
  <w15:docId w15:val="{C7D1BAEB-C7CE-644B-8383-827820BF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61E"/>
    <w:pPr>
      <w:ind w:left="720"/>
      <w:contextualSpacing/>
    </w:pPr>
  </w:style>
  <w:style w:type="paragraph" w:styleId="Revision">
    <w:name w:val="Revision"/>
    <w:hidden/>
    <w:uiPriority w:val="99"/>
    <w:semiHidden/>
    <w:rsid w:val="00FA1FE4"/>
  </w:style>
  <w:style w:type="character" w:styleId="CommentReference">
    <w:name w:val="annotation reference"/>
    <w:basedOn w:val="DefaultParagraphFont"/>
    <w:uiPriority w:val="99"/>
    <w:semiHidden/>
    <w:unhideWhenUsed/>
    <w:rsid w:val="00935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C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C2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56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B0C8BF-E330-4947-8C6E-9FAA7788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Sperry</dc:creator>
  <cp:keywords/>
  <dc:description/>
  <cp:lastModifiedBy>Stephanie Sperry</cp:lastModifiedBy>
  <cp:revision>2</cp:revision>
  <cp:lastPrinted>2022-09-14T02:11:00Z</cp:lastPrinted>
  <dcterms:created xsi:type="dcterms:W3CDTF">2022-09-17T14:32:00Z</dcterms:created>
  <dcterms:modified xsi:type="dcterms:W3CDTF">2022-09-17T14:32:00Z</dcterms:modified>
</cp:coreProperties>
</file>