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284"/>
        <w:gridCol w:w="1285"/>
        <w:gridCol w:w="1304"/>
        <w:gridCol w:w="1285"/>
        <w:gridCol w:w="1287"/>
        <w:gridCol w:w="1284"/>
        <w:gridCol w:w="1287"/>
      </w:tblGrid>
      <w:tr w:rsidR="00AB6CC4" w14:paraId="59996B79" w14:textId="77777777" w:rsidTr="00AB6CC4">
        <w:tc>
          <w:tcPr>
            <w:tcW w:w="1288" w:type="dxa"/>
          </w:tcPr>
          <w:p w14:paraId="2B2A27A6" w14:textId="5ADFA55B" w:rsidR="00AB6CC4" w:rsidRDefault="00AB6CC4">
            <w:r>
              <w:t>HOME</w:t>
            </w:r>
          </w:p>
        </w:tc>
        <w:tc>
          <w:tcPr>
            <w:tcW w:w="1288" w:type="dxa"/>
          </w:tcPr>
          <w:p w14:paraId="0B3FDEC7" w14:textId="6F6D0C5D" w:rsidR="00AB6CC4" w:rsidRDefault="00AB6CC4">
            <w:r>
              <w:t>ABOUS US</w:t>
            </w:r>
          </w:p>
        </w:tc>
        <w:tc>
          <w:tcPr>
            <w:tcW w:w="1288" w:type="dxa"/>
          </w:tcPr>
          <w:p w14:paraId="2C52391C" w14:textId="6ADF76C5" w:rsidR="00AB6CC4" w:rsidRDefault="00AB6CC4">
            <w:r>
              <w:t>SERVICES WE OFFER</w:t>
            </w:r>
            <w:r w:rsidR="00B22A52">
              <w:t xml:space="preserve"> ASSISTANCE IN</w:t>
            </w:r>
          </w:p>
        </w:tc>
        <w:tc>
          <w:tcPr>
            <w:tcW w:w="1288" w:type="dxa"/>
          </w:tcPr>
          <w:p w14:paraId="69659F37" w14:textId="20BD5F75" w:rsidR="00AB6CC4" w:rsidRDefault="00AB6CC4">
            <w:r>
              <w:t>JOB SEEKER PORTAL</w:t>
            </w:r>
          </w:p>
        </w:tc>
        <w:tc>
          <w:tcPr>
            <w:tcW w:w="1288" w:type="dxa"/>
          </w:tcPr>
          <w:p w14:paraId="7A99FC16" w14:textId="3D42CB57" w:rsidR="00AB6CC4" w:rsidRDefault="00AB6CC4">
            <w:r>
              <w:t>TRAINING</w:t>
            </w:r>
          </w:p>
        </w:tc>
        <w:tc>
          <w:tcPr>
            <w:tcW w:w="1288" w:type="dxa"/>
          </w:tcPr>
          <w:p w14:paraId="0068C28B" w14:textId="550AC25F" w:rsidR="00AB6CC4" w:rsidRDefault="00AB6CC4">
            <w:r>
              <w:t>INFO</w:t>
            </w:r>
          </w:p>
        </w:tc>
        <w:tc>
          <w:tcPr>
            <w:tcW w:w="1288" w:type="dxa"/>
          </w:tcPr>
          <w:p w14:paraId="4DFC0D5C" w14:textId="3834C187" w:rsidR="00AB6CC4" w:rsidRDefault="00AB6CC4">
            <w:r>
              <w:t>CONTACT US</w:t>
            </w:r>
          </w:p>
        </w:tc>
      </w:tr>
    </w:tbl>
    <w:p w14:paraId="1C1E08E2" w14:textId="3FC272C6" w:rsidR="00D51B1B" w:rsidRDefault="0072150E">
      <w:r>
        <w:rPr>
          <w:noProof/>
        </w:rPr>
        <mc:AlternateContent>
          <mc:Choice Requires="wps">
            <w:drawing>
              <wp:anchor distT="0" distB="0" distL="114300" distR="114300" simplePos="0" relativeHeight="251672576" behindDoc="0" locked="0" layoutInCell="1" allowOverlap="1" wp14:anchorId="21B9E595" wp14:editId="176C7900">
                <wp:simplePos x="0" y="0"/>
                <wp:positionH relativeFrom="column">
                  <wp:posOffset>200025</wp:posOffset>
                </wp:positionH>
                <wp:positionV relativeFrom="paragraph">
                  <wp:posOffset>924560</wp:posOffset>
                </wp:positionV>
                <wp:extent cx="552450" cy="0"/>
                <wp:effectExtent l="0" t="76200" r="19050" b="95250"/>
                <wp:wrapNone/>
                <wp:docPr id="10" name="Straight Arrow Connector 10"/>
                <wp:cNvGraphicFramePr/>
                <a:graphic xmlns:a="http://schemas.openxmlformats.org/drawingml/2006/main">
                  <a:graphicData uri="http://schemas.microsoft.com/office/word/2010/wordprocessingShape">
                    <wps:wsp>
                      <wps:cNvCnPr/>
                      <wps:spPr>
                        <a:xfrm>
                          <a:off x="0" y="0"/>
                          <a:ext cx="552450" cy="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w14:anchorId="1A4169FC" id="_x0000_t32" coordsize="21600,21600" o:spt="32" o:oned="t" path="m,l21600,21600e" filled="f">
                <v:path arrowok="t" fillok="f" o:connecttype="none"/>
                <o:lock v:ext="edit" shapetype="t"/>
              </v:shapetype>
              <v:shape id="Straight Arrow Connector 10" o:spid="_x0000_s1026" type="#_x0000_t32" style="position:absolute;margin-left:15.75pt;margin-top:72.8pt;width:43.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" strokecolor="#ed7d31 [3205]" strokeweight=".5pt">
                <v:stroke endarrow="block" joinstyle="miter"/>
              </v:shape>
            </w:pict>
          </mc:Fallback>
        </mc:AlternateContent>
      </w:r>
      <w:r>
        <w:rPr>
          <w:noProof/>
        </w:rPr>
        <mc:AlternateContent>
          <mc:Choice Requires="wps">
            <w:drawing>
              <wp:anchor distT="0" distB="0" distL="114300" distR="114300" simplePos="0" relativeHeight="251671552" behindDoc="0" locked="0" layoutInCell="1" allowOverlap="1" wp14:anchorId="772FD91A" wp14:editId="31458C39">
                <wp:simplePos x="0" y="0"/>
                <wp:positionH relativeFrom="column">
                  <wp:posOffset>-685800</wp:posOffset>
                </wp:positionH>
                <wp:positionV relativeFrom="paragraph">
                  <wp:posOffset>857886</wp:posOffset>
                </wp:positionV>
                <wp:extent cx="762000" cy="266700"/>
                <wp:effectExtent l="0" t="0" r="19050" b="19050"/>
                <wp:wrapNone/>
                <wp:docPr id="9" name="Text Box 9"/>
                <wp:cNvGraphicFramePr/>
                <a:graphic xmlns:a="http://schemas.openxmlformats.org/drawingml/2006/main">
                  <a:graphicData uri="http://schemas.microsoft.com/office/word/2010/wordprocessingShape">
                    <wps:wsp>
                      <wps:cNvSpPr txBox="1"/>
                      <wps:spPr>
                        <a:xfrm>
                          <a:off x="0" y="0"/>
                          <a:ext cx="762000" cy="266700"/>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70374CEB" w14:textId="35CE9B32" w:rsidR="0072150E" w:rsidRPr="0072150E" w:rsidRDefault="0072150E">
                            <w:pPr>
                              <w:rPr>
                                <w:color w:val="FF0000"/>
                              </w:rPr>
                            </w:pPr>
                            <w:r w:rsidRPr="0072150E">
                              <w:rPr>
                                <w:color w:val="FF0000"/>
                              </w:rPr>
                              <w:t>SUBLINKS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2FD91A" id="_x0000_t202" coordsize="21600,21600" o:spt="202" path="m,l,21600r21600,l21600,xe">
                <v:stroke joinstyle="miter"/>
                <v:path gradientshapeok="t" o:connecttype="rect"/>
              </v:shapetype>
              <v:shape id="Text Box 9" o:spid="_x0000_s1026" type="#_x0000_t202" style="position:absolute;margin-left:-54pt;margin-top:67.55pt;width:60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" fillcolor="white [3201]" strokecolor="#ed7d31 [3205]" strokeweight="1pt">
                <v:textbox>
                  <w:txbxContent>
                    <w:p w14:paraId="70374CEB" w14:textId="35CE9B32" w:rsidR="0072150E" w:rsidRPr="0072150E" w:rsidRDefault="0072150E">
                      <w:pPr>
                        <w:rPr>
                          <w:color w:val="FF0000"/>
                        </w:rPr>
                      </w:pPr>
                      <w:r w:rsidRPr="0072150E">
                        <w:rPr>
                          <w:color w:val="FF0000"/>
                        </w:rPr>
                        <w:t>SUBLINKS</w:t>
                      </w:r>
                    </w:p>
                  </w:txbxContent>
                </v:textbox>
              </v:shape>
            </w:pict>
          </mc:Fallback>
        </mc:AlternateContent>
      </w:r>
      <w:r w:rsidR="00D51B1B">
        <w:rPr>
          <w:noProof/>
        </w:rPr>
        <mc:AlternateContent>
          <mc:Choice Requires="wps">
            <w:drawing>
              <wp:anchor distT="0" distB="0" distL="114300" distR="114300" simplePos="0" relativeHeight="251670528" behindDoc="0" locked="0" layoutInCell="1" allowOverlap="1" wp14:anchorId="3B58D7F3" wp14:editId="3FA160E3">
                <wp:simplePos x="0" y="0"/>
                <wp:positionH relativeFrom="leftMargin">
                  <wp:align>right</wp:align>
                </wp:positionH>
                <wp:positionV relativeFrom="paragraph">
                  <wp:posOffset>-694690</wp:posOffset>
                </wp:positionV>
                <wp:extent cx="314325" cy="209550"/>
                <wp:effectExtent l="0" t="0" r="66675" b="57150"/>
                <wp:wrapNone/>
                <wp:docPr id="8" name="Straight Arrow Connector 8"/>
                <wp:cNvGraphicFramePr/>
                <a:graphic xmlns:a="http://schemas.openxmlformats.org/drawingml/2006/main">
                  <a:graphicData uri="http://schemas.microsoft.com/office/word/2010/wordprocessingShape">
                    <wps:wsp>
                      <wps:cNvCnPr/>
                      <wps:spPr>
                        <a:xfrm>
                          <a:off x="0" y="0"/>
                          <a:ext cx="314325" cy="20955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3C6F0E6E" id="Straight Arrow Connector 8" o:spid="_x0000_s1026" type="#_x0000_t32" style="position:absolute;margin-left:-26.45pt;margin-top:-54.7pt;width:24.75pt;height:16.5pt;z-index:251670528;visibility:visible;mso-wrap-style:square;mso-wrap-distance-left:9pt;mso-wrap-distance-top:0;mso-wrap-distance-right:9pt;mso-wrap-distance-bottom:0;mso-position-horizontal:right;mso-position-horizontal-relative:left-margin-area;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" strokecolor="#ed7d31 [3205]" strokeweight=".5pt">
                <v:stroke endarrow="block" joinstyle="miter"/>
                <w10:wrap anchorx="margin"/>
              </v:shape>
            </w:pict>
          </mc:Fallback>
        </mc:AlternateContent>
      </w:r>
      <w:r w:rsidR="00D51B1B">
        <w:rPr>
          <w:noProof/>
        </w:rPr>
        <mc:AlternateContent>
          <mc:Choice Requires="wps">
            <w:drawing>
              <wp:anchor distT="0" distB="0" distL="114300" distR="114300" simplePos="0" relativeHeight="251669504" behindDoc="0" locked="0" layoutInCell="1" allowOverlap="1" wp14:anchorId="7E9DAF7F" wp14:editId="5421317C">
                <wp:simplePos x="0" y="0"/>
                <wp:positionH relativeFrom="column">
                  <wp:posOffset>-581025</wp:posOffset>
                </wp:positionH>
                <wp:positionV relativeFrom="paragraph">
                  <wp:posOffset>-1056640</wp:posOffset>
                </wp:positionV>
                <wp:extent cx="914400" cy="295275"/>
                <wp:effectExtent l="0" t="0" r="19050" b="28575"/>
                <wp:wrapNone/>
                <wp:docPr id="7" name="Text Box 7"/>
                <wp:cNvGraphicFramePr/>
                <a:graphic xmlns:a="http://schemas.openxmlformats.org/drawingml/2006/main">
                  <a:graphicData uri="http://schemas.microsoft.com/office/word/2010/wordprocessingShape">
                    <wps:wsp>
                      <wps:cNvSpPr txBox="1"/>
                      <wps:spPr>
                        <a:xfrm>
                          <a:off x="0" y="0"/>
                          <a:ext cx="914400" cy="295275"/>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5AFE6F23" w14:textId="6F18C67B" w:rsidR="00F21CCC" w:rsidRPr="00D51B1B" w:rsidRDefault="00F21CCC">
                            <w:pPr>
                              <w:rPr>
                                <w:color w:val="FF0000"/>
                              </w:rPr>
                            </w:pPr>
                            <w:r w:rsidRPr="00D51B1B">
                              <w:rPr>
                                <w:color w:val="FF0000"/>
                              </w:rPr>
                              <w:t>HEADINGS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E9DAF7F" id="Text Box 7" o:spid="_x0000_s1027" type="#_x0000_t202" style="position:absolute;margin-left:-45.75pt;margin-top:-83.2pt;width:1in;height:23.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" fillcolor="white [3201]" strokecolor="#ed7d31 [3205]" strokeweight="1pt">
                <v:textbox>
                  <w:txbxContent>
                    <w:p w14:paraId="5AFE6F23" w14:textId="6F18C67B" w:rsidR="00F21CCC" w:rsidRPr="00D51B1B" w:rsidRDefault="00F21CCC">
                      <w:pPr>
                        <w:rPr>
                          <w:color w:val="FF0000"/>
                        </w:rPr>
                      </w:pPr>
                      <w:r w:rsidRPr="00D51B1B">
                        <w:rPr>
                          <w:color w:val="FF0000"/>
                        </w:rPr>
                        <w:t>HEADINGS</w:t>
                      </w:r>
                    </w:p>
                  </w:txbxContent>
                </v:textbox>
              </v:shape>
            </w:pict>
          </mc:Fallback>
        </mc:AlternateContent>
      </w:r>
    </w:p>
    <w:tbl>
      <w:tblPr>
        <w:tblW w:w="0" w:type="auto"/>
        <w:tblInd w:w="1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4"/>
        <w:gridCol w:w="1530"/>
        <w:gridCol w:w="1185"/>
        <w:gridCol w:w="7"/>
        <w:gridCol w:w="1343"/>
        <w:gridCol w:w="7"/>
        <w:gridCol w:w="1238"/>
        <w:gridCol w:w="10"/>
        <w:gridCol w:w="1152"/>
      </w:tblGrid>
      <w:tr w:rsidR="00FA39A7" w14:paraId="24F10EC9" w14:textId="595B53CB" w:rsidTr="00FA39A7">
        <w:trPr>
          <w:trHeight w:val="645"/>
        </w:trPr>
        <w:tc>
          <w:tcPr>
            <w:tcW w:w="1274" w:type="dxa"/>
          </w:tcPr>
          <w:p w14:paraId="3E502D92" w14:textId="3D7CFB0B" w:rsidR="00D51B1B" w:rsidRDefault="00D51B1B" w:rsidP="00FA39A7">
            <w:r>
              <w:t>OUR TEAM</w:t>
            </w:r>
          </w:p>
        </w:tc>
        <w:tc>
          <w:tcPr>
            <w:tcW w:w="1530" w:type="dxa"/>
          </w:tcPr>
          <w:p w14:paraId="38B5DFDC" w14:textId="77777777" w:rsidR="00D51B1B" w:rsidRDefault="0002070B" w:rsidP="00FA39A7">
            <w:r>
              <w:t>RECRUITMENT</w:t>
            </w:r>
          </w:p>
          <w:p w14:paraId="4F6AC7C4" w14:textId="2391892E" w:rsidR="0002070B" w:rsidRDefault="0002070B" w:rsidP="00FA39A7">
            <w:r>
              <w:t>PROCESS OUTSOURCED</w:t>
            </w:r>
          </w:p>
        </w:tc>
        <w:tc>
          <w:tcPr>
            <w:tcW w:w="1192" w:type="dxa"/>
            <w:gridSpan w:val="2"/>
          </w:tcPr>
          <w:p w14:paraId="2ECBC8E1" w14:textId="77777777" w:rsidR="00D51B1B" w:rsidRDefault="00D51B1B" w:rsidP="00FA39A7"/>
        </w:tc>
        <w:tc>
          <w:tcPr>
            <w:tcW w:w="1350" w:type="dxa"/>
            <w:gridSpan w:val="2"/>
          </w:tcPr>
          <w:p w14:paraId="4F010E6D" w14:textId="7D0A7526" w:rsidR="00D51B1B" w:rsidRDefault="00B22A52" w:rsidP="00FA39A7">
            <w:r>
              <w:t>FIRST AID</w:t>
            </w:r>
          </w:p>
        </w:tc>
        <w:tc>
          <w:tcPr>
            <w:tcW w:w="1248" w:type="dxa"/>
            <w:gridSpan w:val="2"/>
          </w:tcPr>
          <w:p w14:paraId="3A9A9AF5" w14:textId="77777777" w:rsidR="00D51B1B" w:rsidRDefault="00D51B1B" w:rsidP="00FA39A7"/>
        </w:tc>
        <w:tc>
          <w:tcPr>
            <w:tcW w:w="1152" w:type="dxa"/>
          </w:tcPr>
          <w:p w14:paraId="1FAA7401" w14:textId="12823A1E" w:rsidR="00D51B1B" w:rsidRDefault="00D51B1B" w:rsidP="00FA39A7"/>
        </w:tc>
      </w:tr>
      <w:tr w:rsidR="00FA39A7" w14:paraId="0A0BDB4D" w14:textId="3960839C" w:rsidTr="00FA39A7">
        <w:trPr>
          <w:trHeight w:val="735"/>
        </w:trPr>
        <w:tc>
          <w:tcPr>
            <w:tcW w:w="1274" w:type="dxa"/>
          </w:tcPr>
          <w:p w14:paraId="74981934" w14:textId="606C0130" w:rsidR="00D51B1B" w:rsidRDefault="00D51B1B" w:rsidP="00FA39A7">
            <w:r>
              <w:t>GALLERY</w:t>
            </w:r>
          </w:p>
        </w:tc>
        <w:tc>
          <w:tcPr>
            <w:tcW w:w="1530" w:type="dxa"/>
          </w:tcPr>
          <w:p w14:paraId="4D18BE4B" w14:textId="623DF215" w:rsidR="00D51B1B" w:rsidRDefault="0002070B" w:rsidP="00FA39A7">
            <w:r>
              <w:t>TEMPORARY HIRE</w:t>
            </w:r>
          </w:p>
        </w:tc>
        <w:tc>
          <w:tcPr>
            <w:tcW w:w="1192" w:type="dxa"/>
            <w:gridSpan w:val="2"/>
          </w:tcPr>
          <w:p w14:paraId="7D1DBC70" w14:textId="77777777" w:rsidR="00D51B1B" w:rsidRDefault="00D51B1B" w:rsidP="00FA39A7"/>
        </w:tc>
        <w:tc>
          <w:tcPr>
            <w:tcW w:w="1350" w:type="dxa"/>
            <w:gridSpan w:val="2"/>
          </w:tcPr>
          <w:p w14:paraId="13A2BEF5" w14:textId="31E0553C" w:rsidR="00D51B1B" w:rsidRDefault="00B22A52" w:rsidP="00FA39A7">
            <w:r>
              <w:t xml:space="preserve">HEALTH AND </w:t>
            </w:r>
            <w:r w:rsidR="001A4E25">
              <w:t>HYGENE</w:t>
            </w:r>
          </w:p>
        </w:tc>
        <w:tc>
          <w:tcPr>
            <w:tcW w:w="1248" w:type="dxa"/>
            <w:gridSpan w:val="2"/>
          </w:tcPr>
          <w:p w14:paraId="6819744C" w14:textId="77777777" w:rsidR="00D51B1B" w:rsidRDefault="00D51B1B" w:rsidP="00FA39A7"/>
        </w:tc>
        <w:tc>
          <w:tcPr>
            <w:tcW w:w="1152" w:type="dxa"/>
          </w:tcPr>
          <w:p w14:paraId="46A5D22F" w14:textId="77777777" w:rsidR="00D51B1B" w:rsidRDefault="00D51B1B" w:rsidP="00FA39A7"/>
        </w:tc>
      </w:tr>
      <w:tr w:rsidR="00FA39A7" w14:paraId="7E5E1607" w14:textId="77777777" w:rsidTr="00FA39A7">
        <w:trPr>
          <w:trHeight w:val="735"/>
        </w:trPr>
        <w:tc>
          <w:tcPr>
            <w:tcW w:w="1274" w:type="dxa"/>
          </w:tcPr>
          <w:p w14:paraId="4D40EF1F" w14:textId="5241969B" w:rsidR="00B22A52" w:rsidRDefault="0072150E" w:rsidP="00FA39A7">
            <w:r>
              <w:t>FAQ</w:t>
            </w:r>
          </w:p>
        </w:tc>
        <w:tc>
          <w:tcPr>
            <w:tcW w:w="1530" w:type="dxa"/>
          </w:tcPr>
          <w:p w14:paraId="46B4DF14" w14:textId="77777777" w:rsidR="00B22A52" w:rsidRDefault="0002070B" w:rsidP="00FA39A7">
            <w:r>
              <w:t>PERMANENT</w:t>
            </w:r>
          </w:p>
          <w:p w14:paraId="4F2252D9" w14:textId="63E7B6F7" w:rsidR="0002070B" w:rsidRDefault="0002070B" w:rsidP="00FA39A7">
            <w:r>
              <w:t>HIRE</w:t>
            </w:r>
          </w:p>
        </w:tc>
        <w:tc>
          <w:tcPr>
            <w:tcW w:w="1192" w:type="dxa"/>
            <w:gridSpan w:val="2"/>
          </w:tcPr>
          <w:p w14:paraId="72D13FD2" w14:textId="77777777" w:rsidR="00B22A52" w:rsidRDefault="00B22A52" w:rsidP="00FA39A7"/>
        </w:tc>
        <w:tc>
          <w:tcPr>
            <w:tcW w:w="1350" w:type="dxa"/>
            <w:gridSpan w:val="2"/>
          </w:tcPr>
          <w:p w14:paraId="608A5831" w14:textId="4A87278A" w:rsidR="00B22A52" w:rsidRDefault="001A4E25" w:rsidP="00FA39A7">
            <w:r>
              <w:t>MANUAL HANDELING</w:t>
            </w:r>
          </w:p>
        </w:tc>
        <w:tc>
          <w:tcPr>
            <w:tcW w:w="1248" w:type="dxa"/>
            <w:gridSpan w:val="2"/>
          </w:tcPr>
          <w:p w14:paraId="36664836" w14:textId="77777777" w:rsidR="00B22A52" w:rsidRDefault="00B22A52" w:rsidP="00FA39A7"/>
        </w:tc>
        <w:tc>
          <w:tcPr>
            <w:tcW w:w="1152" w:type="dxa"/>
          </w:tcPr>
          <w:p w14:paraId="0CED157D" w14:textId="77777777" w:rsidR="00B22A52" w:rsidRDefault="00B22A52" w:rsidP="00FA39A7"/>
        </w:tc>
      </w:tr>
      <w:tr w:rsidR="00FA39A7" w14:paraId="3E75B8FC" w14:textId="40605950" w:rsidTr="00FA39A7">
        <w:trPr>
          <w:trHeight w:val="795"/>
        </w:trPr>
        <w:tc>
          <w:tcPr>
            <w:tcW w:w="1274" w:type="dxa"/>
          </w:tcPr>
          <w:p w14:paraId="15E99E97" w14:textId="08AF11F6" w:rsidR="00D51B1B" w:rsidRDefault="00010FF2" w:rsidP="00FA39A7">
            <w:r>
              <w:t>REVIEWS</w:t>
            </w:r>
          </w:p>
        </w:tc>
        <w:tc>
          <w:tcPr>
            <w:tcW w:w="1530" w:type="dxa"/>
          </w:tcPr>
          <w:p w14:paraId="5F7CCCED" w14:textId="08F00B95" w:rsidR="00D51B1B" w:rsidRDefault="0002070B" w:rsidP="00FA39A7">
            <w:r>
              <w:t>MANAGED SERVICES</w:t>
            </w:r>
          </w:p>
        </w:tc>
        <w:tc>
          <w:tcPr>
            <w:tcW w:w="1192" w:type="dxa"/>
            <w:gridSpan w:val="2"/>
          </w:tcPr>
          <w:p w14:paraId="05001DCA" w14:textId="77777777" w:rsidR="00D51B1B" w:rsidRDefault="00D51B1B" w:rsidP="00FA39A7"/>
        </w:tc>
        <w:tc>
          <w:tcPr>
            <w:tcW w:w="1350" w:type="dxa"/>
            <w:gridSpan w:val="2"/>
          </w:tcPr>
          <w:p w14:paraId="75458D49" w14:textId="57464E14" w:rsidR="00D51B1B" w:rsidRDefault="001A4E25" w:rsidP="00FA39A7">
            <w:r>
              <w:t>WORKPLACE HEALTH AND SAFETY</w:t>
            </w:r>
          </w:p>
        </w:tc>
        <w:tc>
          <w:tcPr>
            <w:tcW w:w="1248" w:type="dxa"/>
            <w:gridSpan w:val="2"/>
          </w:tcPr>
          <w:p w14:paraId="27349F34" w14:textId="77777777" w:rsidR="00D51B1B" w:rsidRDefault="00D51B1B" w:rsidP="00FA39A7"/>
        </w:tc>
        <w:tc>
          <w:tcPr>
            <w:tcW w:w="1152" w:type="dxa"/>
          </w:tcPr>
          <w:p w14:paraId="4B4F1952" w14:textId="77777777" w:rsidR="00D51B1B" w:rsidRDefault="00D51B1B" w:rsidP="00FA39A7"/>
        </w:tc>
      </w:tr>
      <w:tr w:rsidR="00FA39A7" w14:paraId="1CD667B8" w14:textId="1BCA4F21" w:rsidTr="00FA39A7">
        <w:trPr>
          <w:trHeight w:val="1155"/>
        </w:trPr>
        <w:tc>
          <w:tcPr>
            <w:tcW w:w="1274" w:type="dxa"/>
          </w:tcPr>
          <w:p w14:paraId="0118508A" w14:textId="77777777" w:rsidR="00FA39A7" w:rsidRDefault="00FA39A7" w:rsidP="00FA39A7"/>
        </w:tc>
        <w:tc>
          <w:tcPr>
            <w:tcW w:w="1530" w:type="dxa"/>
          </w:tcPr>
          <w:p w14:paraId="53831755" w14:textId="73C4E664" w:rsidR="00FA39A7" w:rsidRDefault="00FA39A7" w:rsidP="00FA39A7">
            <w:r>
              <w:t>PALMS</w:t>
            </w:r>
          </w:p>
        </w:tc>
        <w:tc>
          <w:tcPr>
            <w:tcW w:w="1185" w:type="dxa"/>
          </w:tcPr>
          <w:p w14:paraId="32C20475" w14:textId="77777777" w:rsidR="00FA39A7" w:rsidRDefault="00FA39A7" w:rsidP="00FA39A7"/>
        </w:tc>
        <w:tc>
          <w:tcPr>
            <w:tcW w:w="1350" w:type="dxa"/>
            <w:gridSpan w:val="2"/>
          </w:tcPr>
          <w:p w14:paraId="14D3BF30" w14:textId="77777777" w:rsidR="00FA39A7" w:rsidRDefault="00FA39A7" w:rsidP="00FA39A7"/>
        </w:tc>
        <w:tc>
          <w:tcPr>
            <w:tcW w:w="1245" w:type="dxa"/>
            <w:gridSpan w:val="2"/>
          </w:tcPr>
          <w:p w14:paraId="60484E9D" w14:textId="77777777" w:rsidR="00FA39A7" w:rsidRDefault="00FA39A7" w:rsidP="00FA39A7"/>
        </w:tc>
        <w:tc>
          <w:tcPr>
            <w:tcW w:w="1162" w:type="dxa"/>
            <w:gridSpan w:val="2"/>
          </w:tcPr>
          <w:p w14:paraId="3B4A7011" w14:textId="77777777" w:rsidR="00FA39A7" w:rsidRDefault="00FA39A7" w:rsidP="00FA39A7"/>
        </w:tc>
      </w:tr>
    </w:tbl>
    <w:p w14:paraId="6F347A4A" w14:textId="193EBABD" w:rsidR="00AB6CC4" w:rsidRDefault="003E04CB">
      <w:r>
        <w:rPr>
          <w:noProof/>
        </w:rPr>
        <mc:AlternateContent>
          <mc:Choice Requires="wps">
            <w:drawing>
              <wp:anchor distT="0" distB="0" distL="114300" distR="114300" simplePos="0" relativeHeight="251673600" behindDoc="0" locked="0" layoutInCell="1" allowOverlap="1" wp14:anchorId="5591E2B1" wp14:editId="16120C12">
                <wp:simplePos x="0" y="0"/>
                <wp:positionH relativeFrom="column">
                  <wp:posOffset>3105150</wp:posOffset>
                </wp:positionH>
                <wp:positionV relativeFrom="paragraph">
                  <wp:posOffset>213995</wp:posOffset>
                </wp:positionV>
                <wp:extent cx="1543050" cy="514350"/>
                <wp:effectExtent l="19050" t="19050" r="38100" b="38100"/>
                <wp:wrapNone/>
                <wp:docPr id="12" name="Arrow: Left-Up 12"/>
                <wp:cNvGraphicFramePr/>
                <a:graphic xmlns:a="http://schemas.openxmlformats.org/drawingml/2006/main">
                  <a:graphicData uri="http://schemas.microsoft.com/office/word/2010/wordprocessingShape">
                    <wps:wsp>
                      <wps:cNvSpPr/>
                      <wps:spPr>
                        <a:xfrm>
                          <a:off x="0" y="0"/>
                          <a:ext cx="1543050" cy="514350"/>
                        </a:xfrm>
                        <a:prstGeom prst="leftUp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939E4BC" id="Arrow: Left-Up 12" o:spid="_x0000_s1026" style="position:absolute;margin-left:244.5pt;margin-top:16.85pt;width:121.5pt;height:40.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543050,514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" path="m,385763l128588,257175r,64294l1350169,321469r,-192881l1285875,128588,1414463,r128587,128588l1478756,128588r,321468l128588,450056r,64294l,385763xe" fillcolor="red" strokecolor="#1f3763 [1604]" strokeweight="1pt">
                <v:stroke joinstyle="miter"/>
                <v:path arrowok="t" o:connecttype="custom" o:connectlocs="0,385763;128588,257175;128588,321469;1350169,321469;1350169,128588;1285875,128588;1414463,0;1543050,128588;1478756,128588;1478756,450056;128588,450056;128588,514350;0,385763" o:connectangles="0,0,0,0,0,0,0,0,0,0,0,0,0"/>
              </v:shape>
            </w:pict>
          </mc:Fallback>
        </mc:AlternateContent>
      </w:r>
      <w:r w:rsidR="00D51B1B">
        <w:t xml:space="preserve">                         </w:t>
      </w:r>
    </w:p>
    <w:p w14:paraId="21CBC015" w14:textId="168EA2B4" w:rsidR="003E04CB" w:rsidRDefault="003F797F">
      <w:r>
        <w:rPr>
          <w:noProof/>
        </w:rPr>
        <mc:AlternateContent>
          <mc:Choice Requires="wps">
            <w:drawing>
              <wp:anchor distT="0" distB="0" distL="114300" distR="114300" simplePos="0" relativeHeight="251674624" behindDoc="0" locked="0" layoutInCell="1" allowOverlap="1" wp14:anchorId="6E4355FC" wp14:editId="79049626">
                <wp:simplePos x="0" y="0"/>
                <wp:positionH relativeFrom="column">
                  <wp:posOffset>1876425</wp:posOffset>
                </wp:positionH>
                <wp:positionV relativeFrom="paragraph">
                  <wp:posOffset>24130</wp:posOffset>
                </wp:positionV>
                <wp:extent cx="4133850" cy="1485900"/>
                <wp:effectExtent l="19050" t="19050" r="19050" b="38100"/>
                <wp:wrapNone/>
                <wp:docPr id="13" name="Arrow: Left-Up 13"/>
                <wp:cNvGraphicFramePr/>
                <a:graphic xmlns:a="http://schemas.openxmlformats.org/drawingml/2006/main">
                  <a:graphicData uri="http://schemas.microsoft.com/office/word/2010/wordprocessingShape">
                    <wps:wsp>
                      <wps:cNvSpPr/>
                      <wps:spPr>
                        <a:xfrm>
                          <a:off x="0" y="0"/>
                          <a:ext cx="4133850" cy="1485900"/>
                        </a:xfrm>
                        <a:prstGeom prst="leftUp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0904822" id="Arrow: Left-Up 13" o:spid="_x0000_s1026" style="position:absolute;margin-left:147.75pt;margin-top:1.9pt;width:325.5pt;height:117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4133850,148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" path="m,1114425l371475,742950r,185738l3576638,928688r,-557213l3390900,371475,3762375,r371475,371475l3948113,371475r,928688l371475,1300163r,185737l,1114425xe" fillcolor="red" strokecolor="#1f3763 [1604]" strokeweight="1pt">
                <v:stroke joinstyle="miter"/>
                <v:path arrowok="t" o:connecttype="custom" o:connectlocs="0,1114425;371475,742950;371475,928688;3576638,928688;3576638,371475;3390900,371475;3762375,0;4133850,371475;3948113,371475;3948113,1300163;371475,1300163;371475,1485900;0,1114425" o:connectangles="0,0,0,0,0,0,0,0,0,0,0,0,0"/>
              </v:shape>
            </w:pict>
          </mc:Fallback>
        </mc:AlternateContent>
      </w:r>
      <w:hyperlink r:id="rId4" w:history="1">
        <w:r w:rsidR="003E04CB" w:rsidRPr="00302437">
          <w:rPr>
            <w:rStyle w:val="Hyperlink"/>
          </w:rPr>
          <w:t>https://immi.homeaffairs.gov.au/visas/working-in-australia</w:t>
        </w:r>
      </w:hyperlink>
    </w:p>
    <w:p w14:paraId="6DE78004" w14:textId="1D6B7525" w:rsidR="003E04CB" w:rsidRDefault="00000000">
      <w:hyperlink r:id="rId5" w:history="1">
        <w:r w:rsidR="003E04CB" w:rsidRPr="00302437">
          <w:rPr>
            <w:rStyle w:val="Hyperlink"/>
          </w:rPr>
          <w:t>https://www.palmscheme.gov.au/</w:t>
        </w:r>
      </w:hyperlink>
    </w:p>
    <w:p w14:paraId="49281F28" w14:textId="28FC5682" w:rsidR="003E04CB" w:rsidRDefault="003E04CB">
      <w:r>
        <w:t>Clicking under info there are two links that ppl can click on and go to these following web pages</w:t>
      </w:r>
    </w:p>
    <w:p w14:paraId="2EDC5697" w14:textId="1BD4CA04" w:rsidR="003F797F" w:rsidRDefault="003F797F"/>
    <w:p w14:paraId="1FDFC5D1" w14:textId="674C2AF6" w:rsidR="001E12B8" w:rsidRDefault="00000000">
      <w:hyperlink r:id="rId6" w:history="1">
        <w:r w:rsidR="001E12B8" w:rsidRPr="00302437">
          <w:rPr>
            <w:rStyle w:val="Hyperlink"/>
          </w:rPr>
          <w:t>Pasifikplacement@outlook.com</w:t>
        </w:r>
      </w:hyperlink>
    </w:p>
    <w:p w14:paraId="7018FD66" w14:textId="65AF4568" w:rsidR="001E12B8" w:rsidRDefault="001E12B8">
      <w:r>
        <w:t>Ph: 0447336839- Australia</w:t>
      </w:r>
    </w:p>
    <w:p w14:paraId="1413146C" w14:textId="6FF361E6" w:rsidR="001E12B8" w:rsidRDefault="001E12B8">
      <w:r>
        <w:t>Ph: Papua New Guinea</w:t>
      </w:r>
    </w:p>
    <w:p w14:paraId="66FFB475" w14:textId="7ABAC8BD" w:rsidR="00177658" w:rsidRDefault="00177658"/>
    <w:p w14:paraId="6AB3EB80" w14:textId="1B925596" w:rsidR="00177658" w:rsidRDefault="00177658">
      <w:r>
        <w:t xml:space="preserve">Pasifik Placement PTY LTD is a labour hire recruiting and logistical support service located, in both Papua New Guinea and Australia. With its headquarters located in Newcastle NSW Australia, while also having an office base in Port Moresby Papua New Guinea run by Rex and his team with Ezy logistics. Our aim is to assist in supporting with various requirements </w:t>
      </w:r>
      <w:r w:rsidR="007A5830">
        <w:t xml:space="preserve">needed to be met by the Pacific PALM scheme in Australia and offer </w:t>
      </w:r>
      <w:r w:rsidR="00E32AF0">
        <w:t xml:space="preserve">avenues </w:t>
      </w:r>
      <w:r w:rsidR="000166F0">
        <w:t>of</w:t>
      </w:r>
      <w:r w:rsidR="00E32AF0">
        <w:t xml:space="preserve"> employment </w:t>
      </w:r>
      <w:r w:rsidR="000166F0">
        <w:t xml:space="preserve">for </w:t>
      </w:r>
      <w:r w:rsidR="00E32AF0">
        <w:t>Papua New Guineans in Australia</w:t>
      </w:r>
      <w:r w:rsidR="00DF4A80">
        <w:t>,</w:t>
      </w:r>
      <w:r w:rsidR="00E32AF0">
        <w:t xml:space="preserve"> through our job seeker portal while working with potential employers</w:t>
      </w:r>
      <w:r w:rsidR="000166F0">
        <w:t xml:space="preserve">. </w:t>
      </w:r>
      <w:r w:rsidR="00B4203F">
        <w:t>We offer</w:t>
      </w:r>
      <w:r w:rsidR="00DF4A80">
        <w:t xml:space="preserve"> a various number of</w:t>
      </w:r>
      <w:r w:rsidR="00B4203F">
        <w:t xml:space="preserve"> training to future job prospects so that they may be the best </w:t>
      </w:r>
      <w:r w:rsidR="00FE1181">
        <w:t xml:space="preserve">ambassadors overseas. </w:t>
      </w:r>
    </w:p>
    <w:p w14:paraId="3A170234" w14:textId="77777777" w:rsidR="001E12B8" w:rsidRDefault="001E12B8"/>
    <w:sectPr w:rsidR="001E12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CC4"/>
    <w:rsid w:val="00010FF2"/>
    <w:rsid w:val="000166F0"/>
    <w:rsid w:val="0002070B"/>
    <w:rsid w:val="00177658"/>
    <w:rsid w:val="001A4E25"/>
    <w:rsid w:val="001E12B8"/>
    <w:rsid w:val="001E79AF"/>
    <w:rsid w:val="002E08D4"/>
    <w:rsid w:val="003E04CB"/>
    <w:rsid w:val="003F797F"/>
    <w:rsid w:val="0072150E"/>
    <w:rsid w:val="007A5830"/>
    <w:rsid w:val="007B69A7"/>
    <w:rsid w:val="007E2921"/>
    <w:rsid w:val="009A337E"/>
    <w:rsid w:val="00AB6CC4"/>
    <w:rsid w:val="00B22A52"/>
    <w:rsid w:val="00B4203F"/>
    <w:rsid w:val="00D51B1B"/>
    <w:rsid w:val="00DF4A80"/>
    <w:rsid w:val="00E32AF0"/>
    <w:rsid w:val="00F21CCC"/>
    <w:rsid w:val="00FA39A7"/>
    <w:rsid w:val="00FE1181"/>
    <w:rsid w:val="00FF4A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7735E"/>
  <w15:chartTrackingRefBased/>
  <w15:docId w15:val="{58F2754F-A33E-4147-9DFE-2F08AA79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6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E04CB"/>
    <w:rPr>
      <w:color w:val="0563C1" w:themeColor="hyperlink"/>
      <w:u w:val="single"/>
    </w:rPr>
  </w:style>
  <w:style w:type="character" w:styleId="UnresolvedMention">
    <w:name w:val="Unresolved Mention"/>
    <w:basedOn w:val="DefaultParagraphFont"/>
    <w:uiPriority w:val="99"/>
    <w:semiHidden/>
    <w:unhideWhenUsed/>
    <w:rsid w:val="003E04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asifikplacement@outlook.com" TargetMode="External"/><Relationship Id="rId5" Type="http://schemas.openxmlformats.org/officeDocument/2006/relationships/hyperlink" Target="https://www.palmscheme.gov.au/" TargetMode="External"/><Relationship Id="rId4" Type="http://schemas.openxmlformats.org/officeDocument/2006/relationships/hyperlink" Target="https://immi.homeaffairs.gov.au/visas/working-in-austral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215</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Zlatan Linsley</dc:creator>
  <cp:keywords/>
  <dc:description/>
  <cp:lastModifiedBy>Zlatan Linsley</cp:lastModifiedBy>
  <cp:revision>8</cp:revision>
  <dcterms:created xsi:type="dcterms:W3CDTF">2022-09-24T12:52:00Z</dcterms:created>
  <dcterms:modified xsi:type="dcterms:W3CDTF">2022-09-24T22:13:00Z</dcterms:modified>
</cp:coreProperties>
</file>