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6C2EC" w14:textId="77777777" w:rsidR="00DD124A" w:rsidRPr="00DD124A" w:rsidRDefault="00DD124A" w:rsidP="00DD124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/>
        </w:rPr>
      </w:pPr>
      <w:r w:rsidRPr="00DD124A">
        <w:rPr>
          <w:rFonts w:eastAsia="Times New Roman"/>
        </w:rPr>
        <w:t>A $ sign will be fine here. Here is a recommended one:</w:t>
      </w:r>
    </w:p>
    <w:p w14:paraId="2FC0AC2E" w14:textId="75CD9959" w:rsidR="00DD124A" w:rsidRDefault="00DD124A" w:rsidP="00DD124A">
      <w:pPr>
        <w:spacing w:after="0" w:line="240" w:lineRule="auto"/>
      </w:pPr>
      <w:hyperlink r:id="rId5" w:history="1">
        <w:r w:rsidRPr="00072A66">
          <w:rPr>
            <w:rStyle w:val="Hyperlink"/>
          </w:rPr>
          <w:t>https://www.google.com/search?q=asset+management+free+icons&amp;tbm=isch&amp;ved=2ahUKEwiwwMvu47b6AhU8lNgFHX_xAFMQ2-cCegQIABAA&amp;oq=asset+management+free+icons&amp;gs_lcp=CgNpbWcQAzoECCMQJzoGCAAQHhAHOgQIABBDOgUIABCABFDWBFjZHWDoHmgAcAB4AIAB0AKIAawfkgEIMC4xNi41LjGYAQCgAQGqAQtnd3Mtd2l6LWltZ8ABAQ&amp;sclient=img&amp;ei=Bt8zY7ClBryo4t4P_-KDmAU&amp;bih=1208&amp;biw=2327&amp;rlz=1C1CHBF_en-GBAU917AU917#imgrc=aIGpWR0R3R4A1M</w:t>
        </w:r>
      </w:hyperlink>
    </w:p>
    <w:p w14:paraId="61AF30CE" w14:textId="77777777" w:rsidR="00DD124A" w:rsidRDefault="00DD124A" w:rsidP="00DD124A">
      <w:pPr>
        <w:pStyle w:val="ListParagraph"/>
        <w:spacing w:after="0" w:line="240" w:lineRule="auto"/>
        <w:ind w:left="1080"/>
        <w:contextualSpacing w:val="0"/>
        <w:rPr>
          <w:rFonts w:eastAsia="Times New Roman"/>
        </w:rPr>
      </w:pPr>
    </w:p>
    <w:p w14:paraId="0D9A2F64" w14:textId="0C8EE9E2" w:rsidR="00DD124A" w:rsidRDefault="00DD124A" w:rsidP="00DD124A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>Here is a recommended one for lifecycle services</w:t>
      </w:r>
    </w:p>
    <w:p w14:paraId="6F18B829" w14:textId="3B02A00C" w:rsidR="00DD124A" w:rsidRDefault="00DD124A" w:rsidP="00DD124A">
      <w:pPr>
        <w:spacing w:after="0" w:line="240" w:lineRule="auto"/>
      </w:pPr>
      <w:hyperlink r:id="rId6" w:history="1">
        <w:r w:rsidRPr="00072A66">
          <w:rPr>
            <w:rStyle w:val="Hyperlink"/>
          </w:rPr>
          <w:t>https://www.google.com/search?q=lifecycle+services+icons&amp;tbm=isch&amp;ved=2ahUKEwipmveh47b6AhWdKbcAHd1zCV4Q2-cCegQIABAA&amp;oq=lifecycle+services+icons&amp;gs_lcp=CgNpbWcQAzoECCMQJzoHCAAQsQMQQzoECAAQQzoFCAAQgAQ6BggAEB4QBzoICAAQHhAHEAU6BggAEB4QBVCCCVjrRGDBR2gHcAB4AIAB1AGIAaojkgEGMC4yNi4ymAEAoAEBqgELZ3dzLXdpei1pbWfAAQE&amp;sclient=img&amp;ei=Zd4zY-nTFJ3T3LUP3eel8AU&amp;bih=1208&amp;biw=2327&amp;rlz=1C1CHBF_en-GBAU917AU917#imgrc=jRCWTzRfiPim-M&amp;imgdii=z_kJon-YqQQRxM</w:t>
        </w:r>
      </w:hyperlink>
    </w:p>
    <w:p w14:paraId="7816BF74" w14:textId="77777777" w:rsidR="00DD124A" w:rsidRDefault="00DD124A" w:rsidP="00DD124A">
      <w:pPr>
        <w:pStyle w:val="ListParagraph"/>
        <w:spacing w:after="0" w:line="240" w:lineRule="auto"/>
        <w:ind w:left="1440"/>
        <w:contextualSpacing w:val="0"/>
        <w:rPr>
          <w:rFonts w:eastAsia="Times New Roman"/>
        </w:rPr>
      </w:pPr>
    </w:p>
    <w:p w14:paraId="225DFCE0" w14:textId="42A2BC18" w:rsidR="00DD124A" w:rsidRDefault="00DD124A" w:rsidP="00DD124A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>Here is a recommended one for ISO and R2:</w:t>
      </w:r>
    </w:p>
    <w:p w14:paraId="0ABADA25" w14:textId="5EB99F37" w:rsidR="00DD124A" w:rsidRDefault="00DD124A" w:rsidP="00DD124A">
      <w:pPr>
        <w:spacing w:after="0" w:line="240" w:lineRule="auto"/>
      </w:pPr>
      <w:hyperlink r:id="rId7" w:history="1">
        <w:r w:rsidRPr="00072A66">
          <w:rPr>
            <w:rStyle w:val="Hyperlink"/>
          </w:rPr>
          <w:t>https://www.google.com/search?q=compliance+icons&amp;tbm=isch&amp;ved=2ahUKEwjt_8jj47b6AhWYKbcAHebrDlsQ2-cCegQIABAA&amp;oq=compliance+icons&amp;gs_lcp=CgNpbWcQAzIECAAQQzIGCAAQHhAHMgYIABAeEAcyBggAEB4QBzoECCMQJ1DhBljhBmCfCGgAcAB4AIABlgGIAawCkgEDMC4ymAEAoAEBqgELZ3dzLXdpei1pbWfAAQE&amp;sclient=img&amp;ei=7t4zY-3QPJjT3LUP5te72AU&amp;bih=1208&amp;biw=2327&amp;rlz=1C1CHBF_en-GBAU917AU917#imgrc=x3wXGGpT9_JMxM</w:t>
        </w:r>
      </w:hyperlink>
    </w:p>
    <w:p w14:paraId="4258A59E" w14:textId="77777777" w:rsidR="00DD124A" w:rsidRDefault="00DD124A" w:rsidP="00DD124A">
      <w:pPr>
        <w:pStyle w:val="ListParagraph"/>
        <w:spacing w:after="0" w:line="240" w:lineRule="auto"/>
        <w:ind w:left="1440"/>
        <w:contextualSpacing w:val="0"/>
        <w:rPr>
          <w:rFonts w:eastAsia="Times New Roman"/>
        </w:rPr>
      </w:pPr>
    </w:p>
    <w:p w14:paraId="3D4F7CD5" w14:textId="5A7129AD" w:rsidR="00DD124A" w:rsidRDefault="00DD124A" w:rsidP="00DD124A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>Here is a recommended icon for portal-based asset management:</w:t>
      </w:r>
    </w:p>
    <w:p w14:paraId="2D74C47B" w14:textId="48F3F977" w:rsidR="00DD124A" w:rsidRDefault="00DD124A" w:rsidP="00DD124A">
      <w:pPr>
        <w:spacing w:after="0" w:line="240" w:lineRule="auto"/>
      </w:pPr>
      <w:hyperlink r:id="rId8" w:history="1">
        <w:r w:rsidRPr="00072A66">
          <w:rPr>
            <w:rStyle w:val="Hyperlink"/>
          </w:rPr>
          <w:t>https://www.google.com/search?q=searching+free+icons&amp;tbm=isch&amp;ved=2ahUKEwjr6ZDu5Lb6AhW7zHMBHcMbBCMQ2-cCegQIABAA&amp;oq=searching+free+icons&amp;gs_lcp=CgNpbWcQAzoECCMQJzoICAAQHhAIEAdQ-ApYvBZg-hdoAHAAeACAAbUBiAHoDZIBBDAuMTGYAQCgAQGqAQtnd3Mtd2l6LWltZ8ABAQ&amp;sclient=img&amp;ei=EeAzY6udI7uZz7sPw7eQmAI&amp;bih=553&amp;biw=1163&amp;rlz=1C1CHBF_en-GBAU917AU917#imgrc=lJWl6RrTd1Rd-M</w:t>
        </w:r>
      </w:hyperlink>
    </w:p>
    <w:p w14:paraId="0A73B93B" w14:textId="77777777" w:rsidR="00DD124A" w:rsidRDefault="00DD124A" w:rsidP="00DD124A">
      <w:pPr>
        <w:pStyle w:val="ListParagraph"/>
        <w:spacing w:after="0" w:line="240" w:lineRule="auto"/>
        <w:ind w:left="1440"/>
        <w:contextualSpacing w:val="0"/>
        <w:rPr>
          <w:rFonts w:eastAsia="Times New Roman"/>
        </w:rPr>
      </w:pPr>
    </w:p>
    <w:p w14:paraId="73A27900" w14:textId="48F56D6D" w:rsidR="00DD124A" w:rsidRDefault="00DD124A" w:rsidP="00DD124A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 xml:space="preserve">Here is a recommended icon for </w:t>
      </w:r>
      <w:proofErr w:type="spellStart"/>
      <w:r>
        <w:rPr>
          <w:rFonts w:eastAsia="Times New Roman"/>
        </w:rPr>
        <w:t>ESG</w:t>
      </w:r>
      <w:proofErr w:type="spellEnd"/>
      <w:r>
        <w:rPr>
          <w:rFonts w:eastAsia="Times New Roman"/>
        </w:rPr>
        <w:t xml:space="preserve"> components:</w:t>
      </w:r>
    </w:p>
    <w:p w14:paraId="3B08D86E" w14:textId="7BDEB42C" w:rsidR="00DD124A" w:rsidRDefault="00DD124A" w:rsidP="00DD124A">
      <w:pPr>
        <w:spacing w:after="0" w:line="240" w:lineRule="auto"/>
      </w:pPr>
      <w:hyperlink r:id="rId9" w:history="1">
        <w:r w:rsidRPr="00072A66">
          <w:rPr>
            <w:rStyle w:val="Hyperlink"/>
          </w:rPr>
          <w:t>https://www.google.com/search?q=esg+free+icons&amp;tbm=isch&amp;ved=2ahUKEwit9cH15Lb6AhWSk9gFHVfZBRgQ2-cCegQIABAA&amp;oq=esg+free+icons&amp;gs_lcp=CgNpbWcQAzoECCMQJzoICAAQHhAIEAdQ_QZYkAtguA1oAHAAeACAAakBiAGPBZIBAzAuNJgBAKABAaoBC2d3cy13aXotaW1nwAEB&amp;sclient=img&amp;ei=IeAzY-3gA5Kn4t4P17KXwAE&amp;bih=553&amp;biw=1163&amp;rlz=1C1CHBF_en-GBAU917AU917#imgrc=jjjtaX2aQnxdtM</w:t>
        </w:r>
      </w:hyperlink>
    </w:p>
    <w:p w14:paraId="2029E13A" w14:textId="77777777" w:rsidR="00DD124A" w:rsidRDefault="00DD124A" w:rsidP="00DD124A">
      <w:pPr>
        <w:pStyle w:val="ListParagraph"/>
        <w:spacing w:after="0" w:line="240" w:lineRule="auto"/>
        <w:ind w:left="1440"/>
        <w:contextualSpacing w:val="0"/>
        <w:rPr>
          <w:rFonts w:eastAsia="Times New Roman"/>
        </w:rPr>
      </w:pPr>
    </w:p>
    <w:p w14:paraId="5D63CF4C" w14:textId="1AE6B7E7" w:rsidR="00DD124A" w:rsidRDefault="00DD124A" w:rsidP="00DD124A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>Here is a recommended icon for work from home:</w:t>
      </w:r>
    </w:p>
    <w:p w14:paraId="5914808F" w14:textId="2D5B3B1F" w:rsidR="00DD124A" w:rsidRDefault="00DD124A" w:rsidP="00DD124A">
      <w:pPr>
        <w:spacing w:after="0" w:line="240" w:lineRule="auto"/>
      </w:pPr>
      <w:hyperlink r:id="rId10" w:history="1">
        <w:r w:rsidRPr="00072A66">
          <w:rPr>
            <w:rStyle w:val="Hyperlink"/>
          </w:rPr>
          <w:t>https://www.google.com/search?q=work+from+home+free+icons&amp;tbm=isch&amp;ved=2ahUKEwjry7-k5bb6AhVgjtgFHUWoC1wQ2-cCegQIABAA&amp;oq=work+from+home+free+icons&amp;gs_lcp=CgNpbWcQAzoECCMQJ1CBCFjXDGDID2gAcAB4AIABrgGIAa0HkgEDMC42mAEAoAEBqgELZ3dzLXdpei1pbWfAAQE&amp;sclient=img&amp;ei=g-AzY6v-I-Cc4t4PxdCu4AU&amp;bih=553&amp;biw=1163&amp;rlz=1C1CHBF_en-GBAU917AU917#imgrc=R7i-JlhMELOwYM</w:t>
        </w:r>
      </w:hyperlink>
    </w:p>
    <w:p w14:paraId="06B0C4B9" w14:textId="77777777" w:rsidR="007038A0" w:rsidRDefault="00000000" w:rsidP="00DD124A"/>
    <w:sectPr w:rsidR="007038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AA6DE4"/>
    <w:multiLevelType w:val="hybridMultilevel"/>
    <w:tmpl w:val="3A1A3F64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340" w:hanging="36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742F8"/>
    <w:multiLevelType w:val="hybridMultilevel"/>
    <w:tmpl w:val="DB76002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0662876">
    <w:abstractNumId w:val="1"/>
  </w:num>
  <w:num w:numId="2" w16cid:durableId="13314001">
    <w:abstractNumId w:val="0"/>
  </w:num>
  <w:num w:numId="3" w16cid:durableId="1770848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5F3"/>
    <w:rsid w:val="000E55F3"/>
    <w:rsid w:val="00262D8E"/>
    <w:rsid w:val="006635E0"/>
    <w:rsid w:val="007912E2"/>
    <w:rsid w:val="00DD124A"/>
    <w:rsid w:val="00DF2511"/>
    <w:rsid w:val="00E2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3452A"/>
  <w15:chartTrackingRefBased/>
  <w15:docId w15:val="{BA4B9866-11FA-4257-90D7-B2519345F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124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D124A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12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0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?q=searching+free+icons&amp;tbm=isch&amp;ved=2ahUKEwjr6ZDu5Lb6AhW7zHMBHcMbBCMQ2-cCegQIABAA&amp;oq=searching+free+icons&amp;gs_lcp=CgNpbWcQAzoECCMQJzoICAAQHhAIEAdQ-ApYvBZg-hdoAHAAeACAAbUBiAHoDZIBBDAuMTGYAQCgAQGqAQtnd3Mtd2l6LWltZ8ABAQ&amp;sclient=img&amp;ei=EeAzY6udI7uZz7sPw7eQmAI&amp;bih=553&amp;biw=1163&amp;rlz=1C1CHBF_en-GBAU917AU917#imgrc=lJWl6RrTd1Rd-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search?q=compliance+icons&amp;tbm=isch&amp;ved=2ahUKEwjt_8jj47b6AhWYKbcAHebrDlsQ2-cCegQIABAA&amp;oq=compliance+icons&amp;gs_lcp=CgNpbWcQAzIECAAQQzIGCAAQHhAHMgYIABAeEAcyBggAEB4QBzoECCMQJ1DhBljhBmCfCGgAcAB4AIABlgGIAawCkgEDMC4ymAEAoAEBqgELZ3dzLXdpei1pbWfAAQE&amp;sclient=img&amp;ei=7t4zY-3QPJjT3LUP5te72AU&amp;bih=1208&amp;biw=2327&amp;rlz=1C1CHBF_en-GBAU917AU917#imgrc=x3wXGGpT9_JMx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search?q=lifecycle+services+icons&amp;tbm=isch&amp;ved=2ahUKEwipmveh47b6AhWdKbcAHd1zCV4Q2-cCegQIABAA&amp;oq=lifecycle+services+icons&amp;gs_lcp=CgNpbWcQAzoECCMQJzoHCAAQsQMQQzoECAAQQzoFCAAQgAQ6BggAEB4QBzoICAAQHhAHEAU6BggAEB4QBVCCCVjrRGDBR2gHcAB4AIAB1AGIAaojkgEGMC4yNi4ymAEAoAEBqgELZ3dzLXdpei1pbWfAAQE&amp;sclient=img&amp;ei=Zd4zY-nTFJ3T3LUP3eel8AU&amp;bih=1208&amp;biw=2327&amp;rlz=1C1CHBF_en-GBAU917AU917#imgrc=jRCWTzRfiPim-M&amp;imgdii=z_kJon-YqQQRx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google.com/search?q=asset+management+free+icons&amp;tbm=isch&amp;ved=2ahUKEwiwwMvu47b6AhU8lNgFHX_xAFMQ2-cCegQIABAA&amp;oq=asset+management+free+icons&amp;gs_lcp=CgNpbWcQAzoECCMQJzoGCAAQHhAHOgQIABBDOgUIABCABFDWBFjZHWDoHmgAcAB4AIAB0AKIAawfkgEIMC4xNi41LjGYAQCgAQGqAQtnd3Mtd2l6LWltZ8ABAQ&amp;sclient=img&amp;ei=Bt8zY7ClBryo4t4P_-KDmAU&amp;bih=1208&amp;biw=2327&amp;rlz=1C1CHBF_en-GBAU917AU917#imgrc=aIGpWR0R3R4A1M" TargetMode="External"/><Relationship Id="rId10" Type="http://schemas.openxmlformats.org/officeDocument/2006/relationships/hyperlink" Target="https://www.google.com/search?q=work+from+home+free+icons&amp;tbm=isch&amp;ved=2ahUKEwjry7-k5bb6AhVgjtgFHUWoC1wQ2-cCegQIABAA&amp;oq=work+from+home+free+icons&amp;gs_lcp=CgNpbWcQAzoECCMQJ1CBCFjXDGDID2gAcAB4AIABrgGIAa0HkgEDMC42mAEAoAEBqgELZ3dzLXdpei1pbWfAAQE&amp;sclient=img&amp;ei=g-AzY6v-I-Cc4t4PxdCu4AU&amp;bih=553&amp;biw=1163&amp;rlz=1C1CHBF_en-GBAU917AU917#imgrc=R7i-JlhMELOwY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search?q=esg+free+icons&amp;tbm=isch&amp;ved=2ahUKEwit9cH15Lb6AhWSk9gFHVfZBRgQ2-cCegQIABAA&amp;oq=esg+free+icons&amp;gs_lcp=CgNpbWcQAzoECCMQJzoICAAQHhAIEAdQ_QZYkAtguA1oAHAAeACAAakBiAGPBZIBAzAuNJgBAKABAaoBC2d3cy13aXotaW1nwAEB&amp;sclient=img&amp;ei=IeAzY-3gA5Kn4t4P17KXwAE&amp;bih=553&amp;biw=1163&amp;rlz=1C1CHBF_en-GBAU917AU917#imgrc=jjjtaX2aQnxd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724</Words>
  <Characters>4128</Characters>
  <Application>Microsoft Office Word</Application>
  <DocSecurity>0</DocSecurity>
  <Lines>34</Lines>
  <Paragraphs>9</Paragraphs>
  <ScaleCrop>false</ScaleCrop>
  <Company/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Tasker</dc:creator>
  <cp:keywords/>
  <dc:description/>
  <cp:lastModifiedBy>Scott Tasker</cp:lastModifiedBy>
  <cp:revision>2</cp:revision>
  <dcterms:created xsi:type="dcterms:W3CDTF">2022-09-28T11:27:00Z</dcterms:created>
  <dcterms:modified xsi:type="dcterms:W3CDTF">2022-09-28T11:29:00Z</dcterms:modified>
</cp:coreProperties>
</file>