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50424570" w14:paraId="7B5CAEB5" wp14:textId="647A638A">
      <w:pPr>
        <w:pStyle w:val="Normal"/>
      </w:pPr>
      <w:r>
        <w:drawing>
          <wp:inline xmlns:wp14="http://schemas.microsoft.com/office/word/2010/wordprocessingDrawing" wp14:editId="6533C7E3" wp14:anchorId="6EA889A6">
            <wp:extent cx="2152650" cy="1714500"/>
            <wp:effectExtent l="0" t="0" r="0" b="0"/>
            <wp:docPr id="1959150351" name="" descr="A picture containing logo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f2e74badfd64e7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xmlns:wp14="http://schemas.microsoft.com/office/word/2010/wordprocessingDrawing" wp14:editId="222036BD" wp14:anchorId="74E70E6D">
            <wp:extent cx="914400" cy="695325"/>
            <wp:effectExtent l="0" t="0" r="0" b="0"/>
            <wp:docPr id="153877110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63fe2af841c4e3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F5BC63"/>
    <w:rsid w:val="50424570"/>
    <w:rsid w:val="78F5B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5BC63"/>
  <w15:chartTrackingRefBased/>
  <w15:docId w15:val="{B6B621FC-CD8A-415A-98D0-4471D280AAB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.png" Id="R2f2e74badfd64e7b" /><Relationship Type="http://schemas.openxmlformats.org/officeDocument/2006/relationships/image" Target="/media/image2.png" Id="Rf63fe2af841c4e3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2022-08-22T14:40:11.1127397Z</dcterms:created>
  <dcterms:modified xsi:type="dcterms:W3CDTF">2022-08-22T14:41:55.1110661Z</dcterms:modified>
  <dc:creator>Nikki Steenbakkers</dc:creator>
  <lastModifiedBy>Nikki Steenbakkers</lastModifiedBy>
</coreProperties>
</file>