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E2AD7" w14:textId="2ED49B51" w:rsidR="00A61C87" w:rsidRDefault="00A61C87" w:rsidP="00A61C87">
      <w:pPr>
        <w:pStyle w:val="Heading1"/>
      </w:pPr>
      <w:r>
        <w:t>Empire SUITE Brochure Copy</w:t>
      </w:r>
    </w:p>
    <w:p w14:paraId="69ECC2EB" w14:textId="3361FCAB" w:rsidR="00A61C87" w:rsidRDefault="00A61C87" w:rsidP="00A61C87">
      <w:pPr>
        <w:pStyle w:val="Heading2"/>
      </w:pPr>
      <w:r>
        <w:t>Software solutions that keep your critical workflows simple, seamless and smart.</w:t>
      </w:r>
      <w:r w:rsidR="00B32CD9">
        <w:t xml:space="preserve">  Trusted by teams worldwide.</w:t>
      </w:r>
    </w:p>
    <w:p w14:paraId="73982FD8" w14:textId="3ACAB860" w:rsidR="00A61C87" w:rsidRDefault="00B32CD9" w:rsidP="00B32CD9">
      <w:r>
        <w:t>Through its simple, seamless, and smart solutions, Empire® SUITE by WSG Systems Corp. is a leading cloud-based software solution that increases efficiency, speed, effectiveness, and clarity within the critical workflows that keep your business running, your projects on time, and your employees happy.</w:t>
      </w:r>
    </w:p>
    <w:p w14:paraId="30707951" w14:textId="54DEFDB1" w:rsidR="00A61C87" w:rsidRDefault="00E4397C" w:rsidP="00A61C87">
      <w:r>
        <w:t>C</w:t>
      </w:r>
      <w:r w:rsidR="00A61C87">
        <w:t xml:space="preserve">ompanies </w:t>
      </w:r>
      <w:r>
        <w:t xml:space="preserve">all over the world </w:t>
      </w:r>
      <w:r w:rsidR="00A61C87">
        <w:t>depend on our suite of products to work efficiently. In fact, our users have scheduled more than 125 million hours and invoiced over $50 billion. With a five-star rating from CPA Practice Advisor, the Empire SUITE is a leading time, expense, and resource management software solution across industries worldwide.</w:t>
      </w:r>
    </w:p>
    <w:p w14:paraId="477865E7" w14:textId="421A555E" w:rsidR="009707CA" w:rsidRDefault="009707CA" w:rsidP="009707CA">
      <w:pPr>
        <w:pStyle w:val="Heading2"/>
      </w:pPr>
      <w:r>
        <w:t>Products</w:t>
      </w:r>
    </w:p>
    <w:p w14:paraId="0749CCDF" w14:textId="17AE1AE0" w:rsidR="009707CA" w:rsidRDefault="009707CA" w:rsidP="009707CA">
      <w:pPr>
        <w:pStyle w:val="Heading3"/>
      </w:pPr>
      <w:r>
        <w:t xml:space="preserve">Empire </w:t>
      </w:r>
      <w:r w:rsidRPr="00860B63">
        <w:rPr>
          <w:caps/>
        </w:rPr>
        <w:t>Automated Tax Scheduling</w:t>
      </w:r>
    </w:p>
    <w:p w14:paraId="41C5C16C" w14:textId="04B80F62" w:rsidR="00B32CD9" w:rsidRDefault="00B32CD9" w:rsidP="00B32CD9">
      <w:r>
        <w:t>Scheduling a tax department of 50 people presents millions, or even billions, of scheduling possibilities.  In some cases, generating an optimal schedule</w:t>
      </w:r>
      <w:r w:rsidR="00E42B75">
        <w:t xml:space="preserve"> based on staffers’ availability, talent and experience</w:t>
      </w:r>
      <w:r>
        <w:t xml:space="preserve"> can reduce the actual time required to complete the work by over 20 percent.  AI-based Empire AUTOMATED TAX SCHEDULING (ATS)</w:t>
      </w:r>
      <w:r w:rsidR="007F3EB9">
        <w:t xml:space="preserve"> – seamlessly integrated with CCH Axcess Workflow – calculates </w:t>
      </w:r>
      <w:r>
        <w:t>schedule options that optimize effort, duration, and cost.</w:t>
      </w:r>
    </w:p>
    <w:p w14:paraId="6E220402" w14:textId="12D22A0D" w:rsidR="00CA4029" w:rsidRDefault="00CA4029" w:rsidP="00CA4029">
      <w:pPr>
        <w:pStyle w:val="Heading3"/>
      </w:pPr>
      <w:r>
        <w:t>Empire RESOURCE</w:t>
      </w:r>
    </w:p>
    <w:p w14:paraId="23A3F5FD" w14:textId="6DDC5DE6" w:rsidR="00CA4029" w:rsidRDefault="005A3EDC" w:rsidP="009707CA">
      <w:r>
        <w:t xml:space="preserve">Use </w:t>
      </w:r>
      <w:r w:rsidRPr="005A3EDC">
        <w:t xml:space="preserve">Empire RESOURCE </w:t>
      </w:r>
      <w:r w:rsidR="002E66D2">
        <w:t>to</w:t>
      </w:r>
      <w:r>
        <w:t xml:space="preserve"> ‘best match’ your employees </w:t>
      </w:r>
      <w:r w:rsidRPr="005A3EDC">
        <w:t>to project</w:t>
      </w:r>
      <w:r>
        <w:t>s</w:t>
      </w:r>
      <w:r w:rsidRPr="005A3EDC">
        <w:t xml:space="preserve"> based on specific criteria</w:t>
      </w:r>
      <w:r>
        <w:t xml:space="preserve"> including availability, skills and location</w:t>
      </w:r>
      <w:r w:rsidR="002E66D2">
        <w:t>.  Easily view capacity, availability and all your resource assignments across your entire organization.  Compare schedules, actuals and forecasts so you know when a project is going to go over budget before it happens.</w:t>
      </w:r>
      <w:r w:rsidR="00860B63">
        <w:t xml:space="preserve">  View upcoming assignments on the web, mobile devices and in Microsoft Outlook™</w:t>
      </w:r>
      <w:r w:rsidR="008C3797">
        <w:t xml:space="preserve">. </w:t>
      </w:r>
      <w:r w:rsidR="008C3797" w:rsidRPr="008C3797">
        <w:t xml:space="preserve"> </w:t>
      </w:r>
      <w:r w:rsidR="008C3797">
        <w:t>Seamless integration between all Empire SUITE applications – Empire TIME OFF PTO requests are added to user schedules and assignment information is added automatically in Empire TIME timesheets – means user timesheets are more likely to be correct and your projects are more likely to be on time and on budget.</w:t>
      </w:r>
    </w:p>
    <w:p w14:paraId="2C0B2089" w14:textId="643818A0" w:rsidR="00860B63" w:rsidRDefault="00860B63" w:rsidP="00860B63">
      <w:pPr>
        <w:pStyle w:val="Heading3"/>
      </w:pPr>
      <w:r>
        <w:t>Empire TIME OFF</w:t>
      </w:r>
    </w:p>
    <w:p w14:paraId="51277DA0" w14:textId="0C808913" w:rsidR="003941D7" w:rsidRDefault="00744787" w:rsidP="003941D7">
      <w:r w:rsidRPr="00744787">
        <w:t>Empire</w:t>
      </w:r>
      <w:r w:rsidR="003941D7">
        <w:t>®</w:t>
      </w:r>
      <w:r w:rsidRPr="00744787">
        <w:t xml:space="preserve"> TIME OFF efficiently and effectively manages your employees’ planned and unplanned personal time off. </w:t>
      </w:r>
      <w:r w:rsidR="003941D7">
        <w:t xml:space="preserve"> Empire TIME OFF was designed with integration to your HR and payroll systems in mind and manages everything related to nonregulatory leave (vacation, sick time, etc.), including requests and approvals, while also generating a comprehensive audit trail for reporting  With Empire TIME OFF, HR professionals can simplify the absence management process for employees and managers, whether they work in the office or from home.  </w:t>
      </w:r>
      <w:r w:rsidR="003941D7" w:rsidRPr="00744787">
        <w:t>Our single cloud-based system helps you stay on top of your employees’ time off needs so you can make better, more informed scheduling decisions and ensure compliance with your company’s policies.</w:t>
      </w:r>
      <w:r w:rsidR="003941D7">
        <w:t xml:space="preserve">  Requests and approvals can be done using the web, mobile, voice, text, email and Microsoft Teams.</w:t>
      </w:r>
    </w:p>
    <w:p w14:paraId="658E2BCB" w14:textId="730B3266" w:rsidR="003941D7" w:rsidRDefault="003941D7" w:rsidP="003941D7"/>
    <w:p w14:paraId="1A7A6C01" w14:textId="77777777" w:rsidR="003941D7" w:rsidRDefault="003941D7" w:rsidP="009707CA"/>
    <w:p w14:paraId="02DB3AA4" w14:textId="2F6EE661" w:rsidR="00744787" w:rsidRDefault="00744787" w:rsidP="00744787">
      <w:pPr>
        <w:pStyle w:val="Heading3"/>
      </w:pPr>
      <w:r>
        <w:lastRenderedPageBreak/>
        <w:t>Empire TIME</w:t>
      </w:r>
    </w:p>
    <w:p w14:paraId="4C88D2A8" w14:textId="351FA8AD" w:rsidR="00744787" w:rsidRDefault="00744787" w:rsidP="009707CA">
      <w:r>
        <w:t>T</w:t>
      </w:r>
      <w:r w:rsidRPr="00744787">
        <w:t>rack, record, and manage employee billable and non-billable time and seamlessly transition data into invoicing, chargeback</w:t>
      </w:r>
      <w:r w:rsidR="007E5596">
        <w:t>,</w:t>
      </w:r>
      <w:r w:rsidRPr="00744787">
        <w:t xml:space="preserve"> and detailed reporting</w:t>
      </w:r>
      <w:r>
        <w:t xml:space="preserve"> with Empire TIME</w:t>
      </w:r>
      <w:r w:rsidRPr="00744787">
        <w:t xml:space="preserve">.  </w:t>
      </w:r>
      <w:r>
        <w:t>S</w:t>
      </w:r>
      <w:r w:rsidRPr="00744787">
        <w:t>eamless integration into Microsoft Outlook™, as well as mobile compatibility and Excel-based imports</w:t>
      </w:r>
      <w:r>
        <w:t xml:space="preserve"> </w:t>
      </w:r>
      <w:r w:rsidRPr="00744787">
        <w:t>makes time entry as painless as possible.</w:t>
      </w:r>
      <w:r>
        <w:t xml:space="preserve">  Integration with Empire RESOURCE and Empire TIME OFF </w:t>
      </w:r>
      <w:r w:rsidR="007E5596">
        <w:t>ensures</w:t>
      </w:r>
      <w:r w:rsidR="00EE7C26">
        <w:t xml:space="preserve"> pre-population of timesheet entries to ensure data accuracy</w:t>
      </w:r>
      <w:r w:rsidR="007E5596">
        <w:t>.</w:t>
      </w:r>
    </w:p>
    <w:p w14:paraId="686F537C" w14:textId="77777777" w:rsidR="00EE7C26" w:rsidRDefault="00EE7C26" w:rsidP="00EE7C26">
      <w:pPr>
        <w:pStyle w:val="Heading3"/>
      </w:pPr>
      <w:r>
        <w:t>Empire EXPENSE</w:t>
      </w:r>
    </w:p>
    <w:p w14:paraId="5D4DED71" w14:textId="77777777" w:rsidR="00830953" w:rsidRDefault="00830953" w:rsidP="00830953">
      <w:r>
        <w:t>Spend less time on expense reports and more time achieving your business goals.  Empire EXPENSE helps teams quickly and accurately collect expenses across numerous platforms, including web, desktops, and mobile devices.  With the flexibility to accommodate users across multiple countries, currencies, languages, and systems, this leading expense-tracking tool increases productivity and improves compliance with company policies.</w:t>
      </w:r>
    </w:p>
    <w:p w14:paraId="314B05C6" w14:textId="77777777" w:rsidR="009707CA" w:rsidRDefault="009707CA" w:rsidP="009707CA">
      <w:pPr>
        <w:pStyle w:val="Heading2"/>
      </w:pPr>
      <w:r>
        <w:t>Empire SUITE Helps You and Your Employees</w:t>
      </w:r>
    </w:p>
    <w:p w14:paraId="262940F7" w14:textId="77777777" w:rsidR="009707CA" w:rsidRDefault="009707CA" w:rsidP="009707CA">
      <w:r>
        <w:t>Empire SUITE - business automation software for assigning employees and scheduling projects, tracking productive time, leave and expenses - makes you more effective at managing your valuable employees and client engagements.</w:t>
      </w:r>
    </w:p>
    <w:p w14:paraId="071E0E51" w14:textId="242B7545" w:rsidR="00A61C87" w:rsidRDefault="00A61C87" w:rsidP="009707CA">
      <w:pPr>
        <w:pStyle w:val="Heading2"/>
      </w:pPr>
      <w:r>
        <w:t>Mission</w:t>
      </w:r>
    </w:p>
    <w:p w14:paraId="323E96DC" w14:textId="20216D3F" w:rsidR="00A61C87" w:rsidRDefault="009707CA" w:rsidP="00BB7005">
      <w:r w:rsidRPr="009707CA">
        <w:t>We strive to make businesses run smoother and employees’ lives better by simplifying complex workforce challenges so your employees can concentrate on higher value work gets done.  We achieve this through innovative cloud-based solutions that uniquely harness user experience (UX) design, machine learning and artificial intelligence (AI)</w:t>
      </w:r>
    </w:p>
    <w:p w14:paraId="5E0D32E3" w14:textId="77777777" w:rsidR="00A61C87" w:rsidRDefault="00A61C87" w:rsidP="00BB7005"/>
    <w:sectPr w:rsidR="00A61C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005"/>
    <w:rsid w:val="0001241E"/>
    <w:rsid w:val="00111C6B"/>
    <w:rsid w:val="001C7DA9"/>
    <w:rsid w:val="002E66D2"/>
    <w:rsid w:val="0030106E"/>
    <w:rsid w:val="003941D7"/>
    <w:rsid w:val="005A3EDC"/>
    <w:rsid w:val="00744787"/>
    <w:rsid w:val="007E5596"/>
    <w:rsid w:val="007F3EB9"/>
    <w:rsid w:val="00830953"/>
    <w:rsid w:val="00860B63"/>
    <w:rsid w:val="008C3797"/>
    <w:rsid w:val="009707CA"/>
    <w:rsid w:val="00A61C87"/>
    <w:rsid w:val="00B32CD9"/>
    <w:rsid w:val="00B73006"/>
    <w:rsid w:val="00BB7005"/>
    <w:rsid w:val="00CA4029"/>
    <w:rsid w:val="00E42B75"/>
    <w:rsid w:val="00E4397C"/>
    <w:rsid w:val="00EE7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76A27"/>
  <w15:chartTrackingRefBased/>
  <w15:docId w15:val="{9E7CB31C-B0AC-4E81-AB78-6CB87AD02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1C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61C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707C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C8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61C8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9707CA"/>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64249EC-4006-4BE7-BF54-3521502E84DD}">
  <we:reference id="wa200000368" version="1.0.0.0" store="en-US" storeType="OMEX"/>
  <we:alternateReferences>
    <we:reference id="wa200000368" version="1.0.0.0" store="WA200000368"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37</TotalTime>
  <Pages>2</Pages>
  <Words>656</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Carlson, Mark</dc:creator>
  <cp:keywords/>
  <dc:description/>
  <cp:lastModifiedBy>Carlson, Mark</cp:lastModifiedBy>
  <cp:revision>5</cp:revision>
  <dcterms:created xsi:type="dcterms:W3CDTF">2022-06-30T19:58:00Z</dcterms:created>
  <dcterms:modified xsi:type="dcterms:W3CDTF">2022-06-30T21:15:00Z</dcterms:modified>
</cp:coreProperties>
</file>