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B0E4C" w14:textId="694FB63B" w:rsidR="00DA6B04" w:rsidRDefault="000A590F" w:rsidP="00DA6B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1084DDC5" wp14:editId="0DE54E7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112385" cy="476885"/>
                <wp:effectExtent l="0" t="0" r="12065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2385" cy="4768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2A70A68" w14:textId="105CFCC1" w:rsidR="00DA6B04" w:rsidRPr="000A590F" w:rsidRDefault="000A590F" w:rsidP="00DA6B04">
                            <w:pPr>
                              <w:spacing w:after="0" w:line="240" w:lineRule="auto"/>
                              <w:rPr>
                                <w:rFonts w:ascii="Abadi Extra Light" w:hAnsi="Abadi Extra Light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0A590F">
                              <w:rPr>
                                <w:rFonts w:ascii="Abadi Extra Light" w:hAnsi="Abadi Extra Light"/>
                                <w:color w:val="FFFFFF" w:themeColor="background1"/>
                                <w:sz w:val="48"/>
                                <w:szCs w:val="48"/>
                              </w:rPr>
                              <w:t>Your single-source solution for the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84DDC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02.55pt;height:37.55pt;z-index:25164902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" filled="f" stroked="f">
                <v:textbox inset="0,0,0,0">
                  <w:txbxContent>
                    <w:p w14:paraId="22A70A68" w14:textId="105CFCC1" w:rsidR="00DA6B04" w:rsidRPr="000A590F" w:rsidRDefault="000A590F" w:rsidP="00DA6B04">
                      <w:pPr>
                        <w:spacing w:after="0" w:line="240" w:lineRule="auto"/>
                        <w:rPr>
                          <w:rFonts w:ascii="Abadi Extra Light" w:hAnsi="Abadi Extra Light"/>
                          <w:color w:val="FFFFFF" w:themeColor="background1"/>
                          <w:sz w:val="48"/>
                          <w:szCs w:val="48"/>
                        </w:rPr>
                      </w:pPr>
                      <w:r w:rsidRPr="000A590F">
                        <w:rPr>
                          <w:rFonts w:ascii="Abadi Extra Light" w:hAnsi="Abadi Extra Light"/>
                          <w:color w:val="FFFFFF" w:themeColor="background1"/>
                          <w:sz w:val="48"/>
                          <w:szCs w:val="48"/>
                        </w:rPr>
                        <w:t>Your single-source solution for the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5F96E8E" wp14:editId="310055B2">
            <wp:simplePos x="0" y="0"/>
            <wp:positionH relativeFrom="margin">
              <wp:align>right</wp:align>
            </wp:positionH>
            <wp:positionV relativeFrom="paragraph">
              <wp:posOffset>-3810</wp:posOffset>
            </wp:positionV>
            <wp:extent cx="2587752" cy="59455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7752" cy="59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7" behindDoc="0" locked="0" layoutInCell="1" allowOverlap="1" wp14:anchorId="2F835D6C" wp14:editId="74E44A0E">
                <wp:simplePos x="0" y="0"/>
                <wp:positionH relativeFrom="page">
                  <wp:posOffset>-95416</wp:posOffset>
                </wp:positionH>
                <wp:positionV relativeFrom="paragraph">
                  <wp:posOffset>-329979</wp:posOffset>
                </wp:positionV>
                <wp:extent cx="7959256" cy="1402577"/>
                <wp:effectExtent l="0" t="0" r="3810" b="762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59256" cy="1402577"/>
                        </a:xfrm>
                        <a:prstGeom prst="rect">
                          <a:avLst/>
                        </a:prstGeom>
                        <a:solidFill>
                          <a:srgbClr val="023C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C44E14" id="Rectangle 3" o:spid="_x0000_s1026" style="position:absolute;margin-left:-7.5pt;margin-top:-26pt;width:626.7pt;height:110.45pt;z-index:2516449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" fillcolor="#023c5b" stroked="f" strokeweight="1pt">
                <w10:wrap anchorx="page"/>
              </v:rect>
            </w:pict>
          </mc:Fallback>
        </mc:AlternateContent>
      </w:r>
      <w:r w:rsidR="00DA6B04">
        <w:rPr>
          <w:noProof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3204DE45" wp14:editId="74F9E45B">
                <wp:simplePos x="0" y="0"/>
                <wp:positionH relativeFrom="margin">
                  <wp:align>left</wp:align>
                </wp:positionH>
                <wp:positionV relativeFrom="paragraph">
                  <wp:posOffset>204470</wp:posOffset>
                </wp:positionV>
                <wp:extent cx="1857375" cy="409575"/>
                <wp:effectExtent l="0" t="0" r="9525" b="9525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409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97EDDD1" w14:textId="77777777" w:rsidR="00DA6B04" w:rsidRPr="00FC4842" w:rsidRDefault="00DA6B04" w:rsidP="00DA6B04">
                            <w:pPr>
                              <w:spacing w:after="0" w:line="240" w:lineRule="auto"/>
                              <w:rPr>
                                <w:rFonts w:ascii="Abadi Extra Light" w:hAnsi="Abadi Extra Light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4DE45" id="_x0000_s1027" type="#_x0000_t202" style="position:absolute;margin-left:0;margin-top:16.1pt;width:146.25pt;height:32.25pt;z-index:25164595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" filled="f" stroked="f">
                <v:textbox inset="0,0,0,0">
                  <w:txbxContent>
                    <w:p w14:paraId="297EDDD1" w14:textId="77777777" w:rsidR="00DA6B04" w:rsidRPr="00FC4842" w:rsidRDefault="00DA6B04" w:rsidP="00DA6B04">
                      <w:pPr>
                        <w:spacing w:after="0" w:line="240" w:lineRule="auto"/>
                        <w:rPr>
                          <w:rFonts w:ascii="Abadi Extra Light" w:hAnsi="Abadi Extra Light"/>
                          <w:b/>
                          <w:bCs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36050E7" w14:textId="2720FE21" w:rsidR="00DA6B04" w:rsidRPr="008B7D3A" w:rsidRDefault="00216A62" w:rsidP="00DA6B0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48000" behindDoc="0" locked="0" layoutInCell="1" allowOverlap="1" wp14:anchorId="634B60E5" wp14:editId="31BA7F34">
                <wp:simplePos x="0" y="0"/>
                <wp:positionH relativeFrom="margin">
                  <wp:posOffset>0</wp:posOffset>
                </wp:positionH>
                <wp:positionV relativeFrom="paragraph">
                  <wp:posOffset>57041</wp:posOffset>
                </wp:positionV>
                <wp:extent cx="4945380" cy="647700"/>
                <wp:effectExtent l="0" t="0" r="762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62BF99B" w14:textId="4EF33308" w:rsidR="00DA6B04" w:rsidRPr="000A590F" w:rsidRDefault="000A590F" w:rsidP="00DA6B04">
                            <w:pPr>
                              <w:spacing w:after="0" w:line="240" w:lineRule="auto"/>
                              <w:rPr>
                                <w:rFonts w:ascii="Sugo Pro Classic Trial" w:hAnsi="Sugo Pro Classic Trial" w:cs="Aharoni"/>
                                <w:color w:val="FFFFFF" w:themeColor="background1"/>
                                <w:sz w:val="68"/>
                                <w:szCs w:val="68"/>
                                <w:u w:val="single"/>
                              </w:rPr>
                            </w:pPr>
                            <w:r w:rsidRPr="000A590F">
                              <w:rPr>
                                <w:rFonts w:ascii="Sugo Pro Classic Trial" w:hAnsi="Sugo Pro Classic Trial" w:cs="Aharoni"/>
                                <w:color w:val="FFFFFF" w:themeColor="background1"/>
                                <w:sz w:val="68"/>
                                <w:szCs w:val="68"/>
                              </w:rPr>
                              <w:t xml:space="preserve">ENTIRE </w:t>
                            </w:r>
                            <w:r w:rsidRPr="000A590F">
                              <w:rPr>
                                <w:rFonts w:ascii="Sugo Pro Classic Trial" w:hAnsi="Sugo Pro Classic Trial" w:cs="Aharoni"/>
                                <w:color w:val="FFFFFF" w:themeColor="background1"/>
                                <w:sz w:val="68"/>
                                <w:szCs w:val="68"/>
                                <w:u w:val="single"/>
                              </w:rPr>
                              <w:t>EMPLOYEE LIFECYCLE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B60E5" id="_x0000_s1028" type="#_x0000_t202" style="position:absolute;margin-left:0;margin-top:4.5pt;width:389.4pt;height:51pt;z-index:2516480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" filled="f" stroked="f">
                <v:textbox inset="0,0,0,0">
                  <w:txbxContent>
                    <w:p w14:paraId="262BF99B" w14:textId="4EF33308" w:rsidR="00DA6B04" w:rsidRPr="000A590F" w:rsidRDefault="000A590F" w:rsidP="00DA6B04">
                      <w:pPr>
                        <w:spacing w:after="0" w:line="240" w:lineRule="auto"/>
                        <w:rPr>
                          <w:rFonts w:ascii="Sugo Pro Classic Trial" w:hAnsi="Sugo Pro Classic Trial" w:cs="Aharoni"/>
                          <w:color w:val="FFFFFF" w:themeColor="background1"/>
                          <w:sz w:val="68"/>
                          <w:szCs w:val="68"/>
                          <w:u w:val="single"/>
                        </w:rPr>
                      </w:pPr>
                      <w:r w:rsidRPr="000A590F">
                        <w:rPr>
                          <w:rFonts w:ascii="Sugo Pro Classic Trial" w:hAnsi="Sugo Pro Classic Trial" w:cs="Aharoni"/>
                          <w:color w:val="FFFFFF" w:themeColor="background1"/>
                          <w:sz w:val="68"/>
                          <w:szCs w:val="68"/>
                        </w:rPr>
                        <w:t xml:space="preserve">ENTIRE </w:t>
                      </w:r>
                      <w:r w:rsidRPr="000A590F">
                        <w:rPr>
                          <w:rFonts w:ascii="Sugo Pro Classic Trial" w:hAnsi="Sugo Pro Classic Trial" w:cs="Aharoni"/>
                          <w:color w:val="FFFFFF" w:themeColor="background1"/>
                          <w:sz w:val="68"/>
                          <w:szCs w:val="68"/>
                          <w:u w:val="single"/>
                        </w:rPr>
                        <w:t>EMPLOYEE LIFECYCLE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0C78D9" w14:textId="47549BEB" w:rsidR="00DA6B04" w:rsidRPr="008B7D3A" w:rsidRDefault="00DA6B04" w:rsidP="00DA6B04"/>
    <w:p w14:paraId="2684E8E3" w14:textId="6D67DA48" w:rsidR="00DA6B04" w:rsidRDefault="00DA6B04" w:rsidP="00DA6B04"/>
    <w:p w14:paraId="53E70DF4" w14:textId="29A54E59" w:rsidR="00DA6B04" w:rsidRPr="001E75FE" w:rsidRDefault="00BA7449" w:rsidP="00DA6B04">
      <w:r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5E1C50B9" wp14:editId="5AAEC960">
            <wp:simplePos x="0" y="0"/>
            <wp:positionH relativeFrom="page">
              <wp:posOffset>3540125</wp:posOffset>
            </wp:positionH>
            <wp:positionV relativeFrom="paragraph">
              <wp:posOffset>18415</wp:posOffset>
            </wp:positionV>
            <wp:extent cx="4156075" cy="41662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6075" cy="416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590F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4BF434A" wp14:editId="7E705FC2">
                <wp:simplePos x="0" y="0"/>
                <wp:positionH relativeFrom="margin">
                  <wp:align>left</wp:align>
                </wp:positionH>
                <wp:positionV relativeFrom="paragraph">
                  <wp:posOffset>26670</wp:posOffset>
                </wp:positionV>
                <wp:extent cx="4067175" cy="1404620"/>
                <wp:effectExtent l="0" t="0" r="9525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7A9139" w14:textId="481FC737" w:rsidR="000A590F" w:rsidRPr="000A590F" w:rsidRDefault="000A590F">
                            <w:pPr>
                              <w:rPr>
                                <w:rFonts w:ascii="Sugo Pro Classic Trial" w:hAnsi="Sugo Pro Classic Trial"/>
                                <w:color w:val="90AC3D"/>
                                <w:sz w:val="44"/>
                                <w:szCs w:val="44"/>
                              </w:rPr>
                            </w:pPr>
                            <w:r w:rsidRPr="000A590F">
                              <w:rPr>
                                <w:rFonts w:ascii="Sugo Pro Classic Trial" w:hAnsi="Sugo Pro Classic Trial"/>
                                <w:color w:val="90AC3D"/>
                                <w:sz w:val="44"/>
                                <w:szCs w:val="44"/>
                              </w:rPr>
                              <w:t xml:space="preserve">From </w:t>
                            </w:r>
                            <w:r>
                              <w:rPr>
                                <w:rFonts w:ascii="Sugo Pro Classic Trial" w:hAnsi="Sugo Pro Classic Trial"/>
                                <w:color w:val="90AC3D"/>
                                <w:sz w:val="44"/>
                                <w:szCs w:val="44"/>
                              </w:rPr>
                              <w:t>hire</w:t>
                            </w:r>
                            <w:r w:rsidRPr="000A590F">
                              <w:rPr>
                                <w:rFonts w:ascii="Sugo Pro Classic Trial" w:hAnsi="Sugo Pro Classic Trial"/>
                                <w:color w:val="90AC3D"/>
                                <w:sz w:val="44"/>
                                <w:szCs w:val="44"/>
                              </w:rPr>
                              <w:t xml:space="preserve"> to </w:t>
                            </w:r>
                            <w:r>
                              <w:rPr>
                                <w:rFonts w:ascii="Sugo Pro Classic Trial" w:hAnsi="Sugo Pro Classic Trial"/>
                                <w:color w:val="90AC3D"/>
                                <w:sz w:val="44"/>
                                <w:szCs w:val="44"/>
                              </w:rPr>
                              <w:t>retire</w:t>
                            </w:r>
                            <w:r w:rsidRPr="000A590F">
                              <w:rPr>
                                <w:rFonts w:ascii="Sugo Pro Classic Trial" w:hAnsi="Sugo Pro Classic Trial"/>
                                <w:color w:val="90AC3D"/>
                                <w:sz w:val="44"/>
                                <w:szCs w:val="44"/>
                              </w:rPr>
                              <w:t>, we’ve got you covered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BF434A" id="_x0000_s1029" type="#_x0000_t202" style="position:absolute;margin-left:0;margin-top:2.1pt;width:320.25pt;height:110.6pt;z-index:2516602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" filled="f" stroked="f">
                <v:textbox style="mso-fit-shape-to-text:t" inset="0,0,0,0">
                  <w:txbxContent>
                    <w:p w14:paraId="7D7A9139" w14:textId="481FC737" w:rsidR="000A590F" w:rsidRPr="000A590F" w:rsidRDefault="000A590F">
                      <w:pPr>
                        <w:rPr>
                          <w:rFonts w:ascii="Sugo Pro Classic Trial" w:hAnsi="Sugo Pro Classic Trial"/>
                          <w:color w:val="90AC3D"/>
                          <w:sz w:val="44"/>
                          <w:szCs w:val="44"/>
                        </w:rPr>
                      </w:pPr>
                      <w:r w:rsidRPr="000A590F">
                        <w:rPr>
                          <w:rFonts w:ascii="Sugo Pro Classic Trial" w:hAnsi="Sugo Pro Classic Trial"/>
                          <w:color w:val="90AC3D"/>
                          <w:sz w:val="44"/>
                          <w:szCs w:val="44"/>
                        </w:rPr>
                        <w:t xml:space="preserve">From </w:t>
                      </w:r>
                      <w:r>
                        <w:rPr>
                          <w:rFonts w:ascii="Sugo Pro Classic Trial" w:hAnsi="Sugo Pro Classic Trial"/>
                          <w:color w:val="90AC3D"/>
                          <w:sz w:val="44"/>
                          <w:szCs w:val="44"/>
                        </w:rPr>
                        <w:t>hire</w:t>
                      </w:r>
                      <w:r w:rsidRPr="000A590F">
                        <w:rPr>
                          <w:rFonts w:ascii="Sugo Pro Classic Trial" w:hAnsi="Sugo Pro Classic Trial"/>
                          <w:color w:val="90AC3D"/>
                          <w:sz w:val="44"/>
                          <w:szCs w:val="44"/>
                        </w:rPr>
                        <w:t xml:space="preserve"> to </w:t>
                      </w:r>
                      <w:r>
                        <w:rPr>
                          <w:rFonts w:ascii="Sugo Pro Classic Trial" w:hAnsi="Sugo Pro Classic Trial"/>
                          <w:color w:val="90AC3D"/>
                          <w:sz w:val="44"/>
                          <w:szCs w:val="44"/>
                        </w:rPr>
                        <w:t>retire</w:t>
                      </w:r>
                      <w:r w:rsidRPr="000A590F">
                        <w:rPr>
                          <w:rFonts w:ascii="Sugo Pro Classic Trial" w:hAnsi="Sugo Pro Classic Trial"/>
                          <w:color w:val="90AC3D"/>
                          <w:sz w:val="44"/>
                          <w:szCs w:val="44"/>
                        </w:rPr>
                        <w:t>, we’ve got you covered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20F1A09" w14:textId="6D470DEE" w:rsidR="00DA6B04" w:rsidRPr="00B563BF" w:rsidRDefault="00DA6B04" w:rsidP="00DA6B04">
      <w:pPr>
        <w:rPr>
          <w:sz w:val="10"/>
          <w:szCs w:val="10"/>
        </w:rPr>
      </w:pPr>
    </w:p>
    <w:p w14:paraId="7866C7A6" w14:textId="28FA0992" w:rsidR="00DA6B04" w:rsidRDefault="00BA7449" w:rsidP="00DA6B04">
      <w:pPr>
        <w:rPr>
          <w:sz w:val="28"/>
          <w:szCs w:val="28"/>
        </w:rPr>
      </w:pPr>
      <w:r w:rsidRPr="000A590F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7CA3EFD" wp14:editId="3816874B">
                <wp:simplePos x="0" y="0"/>
                <wp:positionH relativeFrom="margin">
                  <wp:align>left</wp:align>
                </wp:positionH>
                <wp:positionV relativeFrom="paragraph">
                  <wp:posOffset>19685</wp:posOffset>
                </wp:positionV>
                <wp:extent cx="3092450" cy="1536700"/>
                <wp:effectExtent l="0" t="0" r="12700" b="635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2450" cy="1537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CBB9C7" w14:textId="6562A572" w:rsidR="00BA7449" w:rsidRPr="00BA7449" w:rsidRDefault="00BA7449" w:rsidP="00BA7449">
                            <w:pPr>
                              <w:jc w:val="both"/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Employer Support Services has been delivering quality HR and Payroll services for over 2</w:t>
                            </w:r>
                            <w:r w:rsidR="009C77A3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 years.  Our dedicated team of professionals is focused on being the best service provider in the industry.  Our goal is to relieve business executives of the challenges of managing a dynamic and growing workforce in today’s regulatory environment and give them the freedom to focus on what drives their business.</w:t>
                            </w:r>
                          </w:p>
                          <w:p w14:paraId="527E2C8B" w14:textId="1056CC8D" w:rsidR="00BA7449" w:rsidRPr="00BA7449" w:rsidRDefault="00BA7449" w:rsidP="00BA7449">
                            <w:pPr>
                              <w:jc w:val="both"/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A3EFD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margin-left:0;margin-top:1.55pt;width:243.5pt;height:121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" filled="f" stroked="f">
                <v:textbox inset="0,0,0,0">
                  <w:txbxContent>
                    <w:p w14:paraId="43CBB9C7" w14:textId="6562A572" w:rsidR="00BA7449" w:rsidRPr="00BA7449" w:rsidRDefault="00BA7449" w:rsidP="00BA7449">
                      <w:pPr>
                        <w:jc w:val="both"/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</w:pPr>
                      <w:r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Employer Support Services has been delivering quality HR and Payroll services for over 2</w:t>
                      </w:r>
                      <w:r w:rsidR="009C77A3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 years.  Our dedicated team of professionals is focused on being the best service provider in the industry.  Our goal is to relieve business executives of the challenges of managing a dynamic and growing workforce in today’s regulatory environment and give them the freedom to focus on what drives their business.</w:t>
                      </w:r>
                    </w:p>
                    <w:p w14:paraId="527E2C8B" w14:textId="1056CC8D" w:rsidR="00BA7449" w:rsidRPr="00BA7449" w:rsidRDefault="00BA7449" w:rsidP="00BA7449">
                      <w:pPr>
                        <w:jc w:val="both"/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A06193A" w14:textId="593685ED" w:rsidR="00DA6B04" w:rsidRDefault="00A25C35" w:rsidP="00A25C35">
      <w:pPr>
        <w:tabs>
          <w:tab w:val="left" w:pos="93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6494808C" w14:textId="7FF7E36B" w:rsidR="00DA6B04" w:rsidRPr="009721DB" w:rsidRDefault="00DA6B04" w:rsidP="00DA6B04">
      <w:pPr>
        <w:rPr>
          <w:sz w:val="36"/>
          <w:szCs w:val="36"/>
        </w:rPr>
      </w:pPr>
    </w:p>
    <w:p w14:paraId="30146FD3" w14:textId="68D203F5" w:rsidR="00DA6B04" w:rsidRPr="001A4123" w:rsidRDefault="00DA6B04" w:rsidP="00DA6B04"/>
    <w:p w14:paraId="401603E8" w14:textId="4434119F" w:rsidR="00DA6B04" w:rsidRPr="00381380" w:rsidRDefault="00DA6B04" w:rsidP="00DA6B04"/>
    <w:p w14:paraId="27A0C1DC" w14:textId="79C13EC2" w:rsidR="00DA6B04" w:rsidRPr="00381380" w:rsidRDefault="00BA7449" w:rsidP="00DA6B04">
      <w:r>
        <w:rPr>
          <w:noProof/>
        </w:rPr>
        <w:drawing>
          <wp:anchor distT="0" distB="0" distL="114300" distR="114300" simplePos="0" relativeHeight="251663360" behindDoc="0" locked="0" layoutInCell="1" allowOverlap="1" wp14:anchorId="222F8910" wp14:editId="0893A6EE">
            <wp:simplePos x="0" y="0"/>
            <wp:positionH relativeFrom="margin">
              <wp:align>left</wp:align>
            </wp:positionH>
            <wp:positionV relativeFrom="paragraph">
              <wp:posOffset>18093</wp:posOffset>
            </wp:positionV>
            <wp:extent cx="3232785" cy="1869440"/>
            <wp:effectExtent l="0" t="0" r="5715" b="0"/>
            <wp:wrapNone/>
            <wp:docPr id="10" name="Picture 10" descr="A screen 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screen shot of a computer&#10;&#10;Description automatically generated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869"/>
                    <a:stretch/>
                  </pic:blipFill>
                  <pic:spPr bwMode="auto">
                    <a:xfrm>
                      <a:off x="0" y="0"/>
                      <a:ext cx="3232785" cy="1869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9E1F2" w14:textId="019D6A0F" w:rsidR="00DA6B04" w:rsidRPr="00381380" w:rsidRDefault="00DA6B04" w:rsidP="00DA6B04"/>
    <w:p w14:paraId="109DF6A1" w14:textId="500B8AF6" w:rsidR="00DA6B04" w:rsidRPr="00381380" w:rsidRDefault="00DA6B04" w:rsidP="00DA6B04"/>
    <w:p w14:paraId="170B3FAE" w14:textId="4C81CE7C" w:rsidR="00DA6B04" w:rsidRPr="00381380" w:rsidRDefault="00DA6B04" w:rsidP="00DA6B04"/>
    <w:p w14:paraId="2596AABD" w14:textId="5497EA58" w:rsidR="00DA6B04" w:rsidRDefault="00DA6B04" w:rsidP="00DA6B04"/>
    <w:p w14:paraId="2020D4CD" w14:textId="4FFE9BB5" w:rsidR="00DA6B04" w:rsidRDefault="00DA6B04" w:rsidP="00DA6B04"/>
    <w:p w14:paraId="26908288" w14:textId="5A17EE2D" w:rsidR="00DA6B04" w:rsidRDefault="00DA6B04" w:rsidP="00DA6B04"/>
    <w:p w14:paraId="10EC6EE1" w14:textId="497E006A" w:rsidR="00DA6B04" w:rsidRDefault="00DA6855" w:rsidP="00DA6B0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27D8B6B" wp14:editId="6A16FD5A">
                <wp:simplePos x="0" y="0"/>
                <wp:positionH relativeFrom="margin">
                  <wp:align>right</wp:align>
                </wp:positionH>
                <wp:positionV relativeFrom="paragraph">
                  <wp:posOffset>220345</wp:posOffset>
                </wp:positionV>
                <wp:extent cx="7216775" cy="0"/>
                <wp:effectExtent l="0" t="19050" r="2222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1677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23C5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862DF85" id="Straight Connector 20" o:spid="_x0000_s1026" style="position:absolute;z-index:25167974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517.05pt,17.35pt" to="1085.3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" strokecolor="#023c5b" strokeweight="3pt">
                <v:stroke joinstyle="miter"/>
                <w10:wrap anchorx="margin"/>
              </v:line>
            </w:pict>
          </mc:Fallback>
        </mc:AlternateContent>
      </w:r>
    </w:p>
    <w:p w14:paraId="59666E8D" w14:textId="7CA4C375" w:rsidR="00DA6B04" w:rsidRDefault="00DA6855" w:rsidP="00DA6B04">
      <w:r w:rsidRPr="000A590F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987C41C" wp14:editId="0F025AF6">
                <wp:simplePos x="0" y="0"/>
                <wp:positionH relativeFrom="margin">
                  <wp:align>left</wp:align>
                </wp:positionH>
                <wp:positionV relativeFrom="paragraph">
                  <wp:posOffset>15240</wp:posOffset>
                </wp:positionV>
                <wp:extent cx="4067175" cy="1404620"/>
                <wp:effectExtent l="0" t="0" r="9525" b="1206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0533C" w14:textId="2467540E" w:rsidR="00BA7449" w:rsidRPr="000A590F" w:rsidRDefault="00997F24" w:rsidP="00BA7449">
                            <w:pPr>
                              <w:rPr>
                                <w:rFonts w:ascii="Sugo Pro Classic Trial" w:hAnsi="Sugo Pro Classic Trial"/>
                                <w:color w:val="90AC3D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Sugo Pro Classic Trial" w:hAnsi="Sugo Pro Classic Trial"/>
                                <w:color w:val="90AC3D"/>
                                <w:sz w:val="44"/>
                                <w:szCs w:val="44"/>
                              </w:rPr>
                              <w:t>What sets us apart?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87C41C" id="_x0000_s1031" type="#_x0000_t202" style="position:absolute;margin-left:0;margin-top:1.2pt;width:320.25pt;height:110.6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" filled="f" stroked="f">
                <v:textbox style="mso-fit-shape-to-text:t" inset="0,0,0,0">
                  <w:txbxContent>
                    <w:p w14:paraId="4F70533C" w14:textId="2467540E" w:rsidR="00BA7449" w:rsidRPr="000A590F" w:rsidRDefault="00997F24" w:rsidP="00BA7449">
                      <w:pPr>
                        <w:rPr>
                          <w:rFonts w:ascii="Sugo Pro Classic Trial" w:hAnsi="Sugo Pro Classic Trial"/>
                          <w:color w:val="90AC3D"/>
                          <w:sz w:val="44"/>
                          <w:szCs w:val="44"/>
                        </w:rPr>
                      </w:pPr>
                      <w:r>
                        <w:rPr>
                          <w:rFonts w:ascii="Sugo Pro Classic Trial" w:hAnsi="Sugo Pro Classic Trial"/>
                          <w:color w:val="90AC3D"/>
                          <w:sz w:val="44"/>
                          <w:szCs w:val="44"/>
                        </w:rPr>
                        <w:t>What sets us apart?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ABF5A2" w14:textId="30FC2303" w:rsidR="00DA6B04" w:rsidRDefault="000334D6" w:rsidP="00DA6B04">
      <w:r>
        <w:rPr>
          <w:noProof/>
        </w:rPr>
        <w:drawing>
          <wp:anchor distT="0" distB="0" distL="114300" distR="114300" simplePos="0" relativeHeight="251698176" behindDoc="0" locked="0" layoutInCell="1" allowOverlap="1" wp14:anchorId="5212F279" wp14:editId="68684D1B">
            <wp:simplePos x="0" y="0"/>
            <wp:positionH relativeFrom="column">
              <wp:posOffset>3985895</wp:posOffset>
            </wp:positionH>
            <wp:positionV relativeFrom="paragraph">
              <wp:posOffset>207010</wp:posOffset>
            </wp:positionV>
            <wp:extent cx="548640" cy="548640"/>
            <wp:effectExtent l="0" t="0" r="3810" b="0"/>
            <wp:wrapNone/>
            <wp:docPr id="28" name="Graphic 28" descr="Compu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phic 28" descr="Computer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2877" behindDoc="0" locked="0" layoutInCell="1" allowOverlap="1" wp14:anchorId="45251042" wp14:editId="0462F86D">
            <wp:simplePos x="0" y="0"/>
            <wp:positionH relativeFrom="column">
              <wp:posOffset>130175</wp:posOffset>
            </wp:positionH>
            <wp:positionV relativeFrom="paragraph">
              <wp:posOffset>171450</wp:posOffset>
            </wp:positionV>
            <wp:extent cx="640080" cy="640080"/>
            <wp:effectExtent l="0" t="0" r="0" b="0"/>
            <wp:wrapNone/>
            <wp:docPr id="25" name="Graphic 25" descr="Group succ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phic 25" descr="Group success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34E2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15A715E" wp14:editId="63E12B7D">
                <wp:simplePos x="0" y="0"/>
                <wp:positionH relativeFrom="margin">
                  <wp:posOffset>3907790</wp:posOffset>
                </wp:positionH>
                <wp:positionV relativeFrom="paragraph">
                  <wp:posOffset>126670</wp:posOffset>
                </wp:positionV>
                <wp:extent cx="731520" cy="731520"/>
                <wp:effectExtent l="0" t="0" r="0" b="0"/>
                <wp:wrapNone/>
                <wp:docPr id="44" name="Rectangle: Rounded Corner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1520"/>
                        </a:xfrm>
                        <a:prstGeom prst="roundRect">
                          <a:avLst/>
                        </a:prstGeom>
                        <a:solidFill>
                          <a:srgbClr val="023C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8FA2EB6" id="Rectangle: Rounded Corners 44" o:spid="_x0000_s1026" style="position:absolute;margin-left:307.7pt;margin-top:9.95pt;width:57.6pt;height:57.6pt;z-index:2516930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" fillcolor="#023c5b" stroked="f" strokeweight="1pt">
                <v:stroke joinstyle="miter"/>
                <w10:wrap anchorx="margin"/>
              </v:roundrect>
            </w:pict>
          </mc:Fallback>
        </mc:AlternateContent>
      </w:r>
      <w:r w:rsidR="004B260A">
        <w:rPr>
          <w:noProof/>
        </w:rPr>
        <mc:AlternateContent>
          <mc:Choice Requires="wps">
            <w:drawing>
              <wp:anchor distT="0" distB="0" distL="114300" distR="114300" simplePos="0" relativeHeight="251641852" behindDoc="0" locked="0" layoutInCell="1" allowOverlap="1" wp14:anchorId="711949F7" wp14:editId="504E3599">
                <wp:simplePos x="0" y="0"/>
                <wp:positionH relativeFrom="column">
                  <wp:posOffset>74526</wp:posOffset>
                </wp:positionH>
                <wp:positionV relativeFrom="paragraph">
                  <wp:posOffset>127407</wp:posOffset>
                </wp:positionV>
                <wp:extent cx="731520" cy="731520"/>
                <wp:effectExtent l="0" t="0" r="0" b="0"/>
                <wp:wrapNone/>
                <wp:docPr id="40" name="Rectangle: Rounded Corner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1520"/>
                        </a:xfrm>
                        <a:prstGeom prst="roundRect">
                          <a:avLst/>
                        </a:prstGeom>
                        <a:solidFill>
                          <a:srgbClr val="023C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97BF101" id="Rectangle: Rounded Corners 40" o:spid="_x0000_s1026" style="position:absolute;margin-left:5.85pt;margin-top:10.05pt;width:57.6pt;height:57.6pt;z-index:2516418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" fillcolor="#023c5b" stroked="f" strokeweight="1pt">
                <v:stroke joinstyle="miter"/>
              </v:roundrect>
            </w:pict>
          </mc:Fallback>
        </mc:AlternateContent>
      </w:r>
      <w:r w:rsidR="00382CD0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90C4477" wp14:editId="636B0A98">
                <wp:simplePos x="0" y="0"/>
                <wp:positionH relativeFrom="margin">
                  <wp:posOffset>944083</wp:posOffset>
                </wp:positionH>
                <wp:positionV relativeFrom="paragraph">
                  <wp:posOffset>147320</wp:posOffset>
                </wp:positionV>
                <wp:extent cx="2468880" cy="754380"/>
                <wp:effectExtent l="0" t="0" r="7620" b="762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754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CDF8D" w14:textId="7A20C536" w:rsidR="00997F24" w:rsidRPr="00997F24" w:rsidRDefault="00997F24" w:rsidP="009C77A3">
                            <w:pPr>
                              <w:spacing w:line="276" w:lineRule="auto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Our </w:t>
                            </w:r>
                            <w:r w:rsidR="00DA6855" w:rsidRPr="00DA6855">
                              <w:rPr>
                                <w:rFonts w:ascii="Avenir LT Std 45 Book" w:hAnsi="Avenir LT Std 45 Book"/>
                                <w:b/>
                                <w:bCs/>
                                <w:color w:val="90AC3D"/>
                                <w:sz w:val="20"/>
                                <w:szCs w:val="20"/>
                              </w:rPr>
                              <w:t xml:space="preserve">dedicated </w:t>
                            </w:r>
                            <w:r w:rsidRPr="00DA6855">
                              <w:rPr>
                                <w:rFonts w:ascii="Avenir LT Std 45 Book" w:hAnsi="Avenir LT Std 45 Book"/>
                                <w:b/>
                                <w:bCs/>
                                <w:color w:val="90AC3D"/>
                                <w:sz w:val="20"/>
                                <w:szCs w:val="20"/>
                              </w:rPr>
                              <w:t>team of experts</w:t>
                            </w:r>
                            <w:r w:rsidRPr="00997F24">
                              <w:rPr>
                                <w:rFonts w:ascii="Avenir LT Std 45 Book" w:hAnsi="Avenir LT Std 45 Book"/>
                                <w:color w:val="90AC3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is always just a call or email away!  </w:t>
                            </w:r>
                            <w:r w:rsidR="009C77A3" w:rsidRPr="009C77A3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You get direct phone numbers to the professionals you need!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0C4477" id="_x0000_s1032" type="#_x0000_t202" style="position:absolute;margin-left:74.35pt;margin-top:11.6pt;width:194.4pt;height:59.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" filled="f" stroked="f">
                <v:textbox inset="0,0,0,0">
                  <w:txbxContent>
                    <w:p w14:paraId="3A4CDF8D" w14:textId="7A20C536" w:rsidR="00997F24" w:rsidRPr="00997F24" w:rsidRDefault="00997F24" w:rsidP="009C77A3">
                      <w:pPr>
                        <w:spacing w:line="276" w:lineRule="auto"/>
                        <w:jc w:val="both"/>
                        <w:rPr>
                          <w:sz w:val="18"/>
                          <w:szCs w:val="18"/>
                        </w:rPr>
                      </w:pP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Our </w:t>
                      </w:r>
                      <w:r w:rsidR="00DA6855" w:rsidRPr="00DA6855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 xml:space="preserve">dedicated </w:t>
                      </w:r>
                      <w:r w:rsidRPr="00DA6855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>team of experts</w:t>
                      </w:r>
                      <w:r w:rsidRPr="00997F24">
                        <w:rPr>
                          <w:rFonts w:ascii="Avenir LT Std 45 Book" w:hAnsi="Avenir LT Std 45 Book"/>
                          <w:color w:val="90AC3D"/>
                          <w:sz w:val="20"/>
                          <w:szCs w:val="20"/>
                        </w:rPr>
                        <w:t xml:space="preserve"> </w:t>
                      </w: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is always just a call or email away!  </w:t>
                      </w:r>
                      <w:r w:rsidR="009C77A3" w:rsidRPr="009C77A3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You get direct phone numbers to the professionals you need!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A685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3D1FEB" wp14:editId="1C824529">
                <wp:simplePos x="0" y="0"/>
                <wp:positionH relativeFrom="margin">
                  <wp:posOffset>4747260</wp:posOffset>
                </wp:positionH>
                <wp:positionV relativeFrom="paragraph">
                  <wp:posOffset>144145</wp:posOffset>
                </wp:positionV>
                <wp:extent cx="2468880" cy="898525"/>
                <wp:effectExtent l="0" t="0" r="7620" b="0"/>
                <wp:wrapNone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89852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32C14" w14:textId="77777777" w:rsidR="00997F24" w:rsidRPr="00997F24" w:rsidRDefault="00997F24" w:rsidP="00997F24">
                            <w:pPr>
                              <w:spacing w:line="276" w:lineRule="auto"/>
                              <w:ind w:right="68"/>
                              <w:jc w:val="both"/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</w:pP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Our </w:t>
                            </w:r>
                            <w:r w:rsidRPr="00997F24">
                              <w:rPr>
                                <w:rFonts w:ascii="Avenir LT Std 45 Book" w:hAnsi="Avenir LT Std 45 Book"/>
                                <w:b/>
                                <w:bCs/>
                                <w:color w:val="90AC3D"/>
                                <w:sz w:val="20"/>
                                <w:szCs w:val="20"/>
                              </w:rPr>
                              <w:t>advanced software</w:t>
                            </w:r>
                            <w:r w:rsidRPr="00997F24">
                              <w:rPr>
                                <w:rFonts w:ascii="Avenir LT Std 45 Book" w:hAnsi="Avenir LT Std 45 Book"/>
                                <w:color w:val="90AC3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is used to process payroll for over 88,000 companies and 2.2 million employees nation-wide. It makes even the most complex payrolls easy.</w:t>
                            </w:r>
                          </w:p>
                          <w:p w14:paraId="1B5EE6F1" w14:textId="77777777" w:rsidR="00997F24" w:rsidRPr="009074CA" w:rsidRDefault="00997F24" w:rsidP="00997F24">
                            <w:pPr>
                              <w:spacing w:line="276" w:lineRule="auto"/>
                              <w:rPr>
                                <w:rFonts w:ascii="Avenir LT Std 45 Book" w:hAnsi="Avenir LT Std 45 Book"/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3D1FEB" id="_x0000_s1033" type="#_x0000_t202" style="position:absolute;margin-left:373.8pt;margin-top:11.35pt;width:194.4pt;height:70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" filled="f" stroked="f" strokeweight="1pt">
                <v:textbox inset="0,0,0,0">
                  <w:txbxContent>
                    <w:p w14:paraId="77232C14" w14:textId="77777777" w:rsidR="00997F24" w:rsidRPr="00997F24" w:rsidRDefault="00997F24" w:rsidP="00997F24">
                      <w:pPr>
                        <w:spacing w:line="276" w:lineRule="auto"/>
                        <w:ind w:right="68"/>
                        <w:jc w:val="both"/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</w:pP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Our </w:t>
                      </w:r>
                      <w:r w:rsidRPr="00997F24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>advanced software</w:t>
                      </w:r>
                      <w:r w:rsidRPr="00997F24">
                        <w:rPr>
                          <w:rFonts w:ascii="Avenir LT Std 45 Book" w:hAnsi="Avenir LT Std 45 Book"/>
                          <w:color w:val="90AC3D"/>
                          <w:sz w:val="20"/>
                          <w:szCs w:val="20"/>
                        </w:rPr>
                        <w:t xml:space="preserve"> </w:t>
                      </w: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is used to process payroll for over 88,000 companies and 2.2 million employees nation-wide. It makes even the most complex payrolls easy.</w:t>
                      </w:r>
                    </w:p>
                    <w:p w14:paraId="1B5EE6F1" w14:textId="77777777" w:rsidR="00997F24" w:rsidRPr="009074CA" w:rsidRDefault="00997F24" w:rsidP="00997F24">
                      <w:pPr>
                        <w:spacing w:line="276" w:lineRule="auto"/>
                        <w:rPr>
                          <w:rFonts w:ascii="Avenir LT Std 45 Book" w:hAnsi="Avenir LT Std 45 Book"/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4FB1C98" w14:textId="4A5F7F82" w:rsidR="00DA6B04" w:rsidRPr="00381380" w:rsidRDefault="00DA6B04" w:rsidP="00DA6B04"/>
    <w:p w14:paraId="5F6F57D3" w14:textId="74F1050D" w:rsidR="00DA6B04" w:rsidRDefault="00DA6855" w:rsidP="00E1325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503E17C" wp14:editId="4CA3E480">
                <wp:simplePos x="0" y="0"/>
                <wp:positionH relativeFrom="margin">
                  <wp:posOffset>4747260</wp:posOffset>
                </wp:positionH>
                <wp:positionV relativeFrom="paragraph">
                  <wp:posOffset>1579245</wp:posOffset>
                </wp:positionV>
                <wp:extent cx="2468880" cy="1404620"/>
                <wp:effectExtent l="0" t="0" r="7620" b="3175"/>
                <wp:wrapSquare wrapText="bothSides"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E05F6" w14:textId="61C8F2BC" w:rsidR="00997F24" w:rsidRPr="00997F24" w:rsidRDefault="00997F24" w:rsidP="00997F24">
                            <w:pPr>
                              <w:spacing w:line="276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Our </w:t>
                            </w:r>
                            <w:r w:rsidR="009D096C">
                              <w:rPr>
                                <w:rFonts w:ascii="Avenir LT Std 45 Book" w:hAnsi="Avenir LT Std 45 Book"/>
                                <w:b/>
                                <w:bCs/>
                                <w:color w:val="90AC3D"/>
                                <w:sz w:val="20"/>
                                <w:szCs w:val="20"/>
                              </w:rPr>
                              <w:t xml:space="preserve">client branded, </w:t>
                            </w:r>
                            <w:r w:rsidRPr="00997F24">
                              <w:rPr>
                                <w:rFonts w:ascii="Avenir LT Std 45 Book" w:hAnsi="Avenir LT Std 45 Book"/>
                                <w:b/>
                                <w:bCs/>
                                <w:color w:val="90AC3D"/>
                                <w:sz w:val="20"/>
                                <w:szCs w:val="20"/>
                              </w:rPr>
                              <w:t>cloud-based Employee and Manager portals</w:t>
                            </w:r>
                            <w:r w:rsidRPr="00997F24">
                              <w:rPr>
                                <w:rFonts w:ascii="Avenir LT Std 45 Book" w:hAnsi="Avenir LT Std 45 Book"/>
                                <w:color w:val="90AC3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allow your employees to access their payroll information quicker and more securely than ever before!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03E17C" id="_x0000_t202" coordsize="21600,21600" o:spt="202" path="m,l,21600r21600,l21600,xe">
                <v:stroke joinstyle="miter"/>
                <v:path gradientshapeok="t" o:connecttype="rect"/>
              </v:shapetype>
              <v:shape id="_x0000_s1034" type="#_x0000_t202" style="position:absolute;margin-left:373.8pt;margin-top:124.35pt;width:194.4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" filled="f" stroked="f">
                <v:textbox style="mso-fit-shape-to-text:t" inset="0,0,0,0">
                  <w:txbxContent>
                    <w:p w14:paraId="44CE05F6" w14:textId="61C8F2BC" w:rsidR="00997F24" w:rsidRPr="00997F24" w:rsidRDefault="00997F24" w:rsidP="00997F24">
                      <w:pPr>
                        <w:spacing w:line="276" w:lineRule="auto"/>
                        <w:jc w:val="both"/>
                        <w:rPr>
                          <w:sz w:val="20"/>
                          <w:szCs w:val="20"/>
                        </w:rPr>
                      </w:pP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Our </w:t>
                      </w:r>
                      <w:r w:rsidR="009D096C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 xml:space="preserve">client branded, </w:t>
                      </w:r>
                      <w:r w:rsidRPr="00997F24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>cloud-based Employee and Manager portals</w:t>
                      </w:r>
                      <w:r w:rsidRPr="00997F24">
                        <w:rPr>
                          <w:rFonts w:ascii="Avenir LT Std 45 Book" w:hAnsi="Avenir LT Std 45 Book"/>
                          <w:color w:val="90AC3D"/>
                          <w:sz w:val="20"/>
                          <w:szCs w:val="20"/>
                        </w:rPr>
                        <w:t xml:space="preserve"> </w:t>
                      </w: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allow your employees to access their payroll information quicker and more securely than ever before!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0A590F" w:rsidRPr="002E0C88"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12BE77D" wp14:editId="60073A27">
                <wp:simplePos x="0" y="0"/>
                <wp:positionH relativeFrom="page">
                  <wp:align>right</wp:align>
                </wp:positionH>
                <wp:positionV relativeFrom="paragraph">
                  <wp:posOffset>2595880</wp:posOffset>
                </wp:positionV>
                <wp:extent cx="7762240" cy="772795"/>
                <wp:effectExtent l="0" t="0" r="0" b="8255"/>
                <wp:wrapNone/>
                <wp:docPr id="196" name="Rectangl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772795"/>
                        </a:xfrm>
                        <a:prstGeom prst="rect">
                          <a:avLst/>
                        </a:prstGeom>
                        <a:solidFill>
                          <a:srgbClr val="023C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9069FE" id="Rectangle 196" o:spid="_x0000_s1026" style="position:absolute;margin-left:560pt;margin-top:204.4pt;width:611.2pt;height:60.85pt;z-index:25165107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" fillcolor="#023c5b" stroked="f" strokeweight="1pt">
                <w10:wrap anchorx="page"/>
              </v:rect>
            </w:pict>
          </mc:Fallback>
        </mc:AlternateContent>
      </w:r>
    </w:p>
    <w:p w14:paraId="48DF7AD0" w14:textId="0E0A8A92" w:rsidR="00382CD0" w:rsidRDefault="000334D6" w:rsidP="00E1325F">
      <w:r>
        <w:rPr>
          <w:noProof/>
        </w:rPr>
        <w:drawing>
          <wp:anchor distT="0" distB="0" distL="114300" distR="114300" simplePos="0" relativeHeight="251684864" behindDoc="0" locked="0" layoutInCell="1" allowOverlap="1" wp14:anchorId="6B1EB6F4" wp14:editId="5A9FA546">
            <wp:simplePos x="0" y="0"/>
            <wp:positionH relativeFrom="column">
              <wp:posOffset>109220</wp:posOffset>
            </wp:positionH>
            <wp:positionV relativeFrom="paragraph">
              <wp:posOffset>253365</wp:posOffset>
            </wp:positionV>
            <wp:extent cx="640080" cy="640080"/>
            <wp:effectExtent l="0" t="0" r="7620" b="0"/>
            <wp:wrapNone/>
            <wp:docPr id="26" name="Graphic 26" descr="Graduation c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Graphic 26" descr="Graduation ca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34E2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F288AF" wp14:editId="39945F59">
                <wp:simplePos x="0" y="0"/>
                <wp:positionH relativeFrom="column">
                  <wp:posOffset>3906520</wp:posOffset>
                </wp:positionH>
                <wp:positionV relativeFrom="paragraph">
                  <wp:posOffset>201930</wp:posOffset>
                </wp:positionV>
                <wp:extent cx="731520" cy="731520"/>
                <wp:effectExtent l="0" t="0" r="0" b="0"/>
                <wp:wrapNone/>
                <wp:docPr id="48" name="Rectangle: Rounded Corner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1520"/>
                        </a:xfrm>
                        <a:prstGeom prst="roundRect">
                          <a:avLst/>
                        </a:prstGeom>
                        <a:solidFill>
                          <a:srgbClr val="023C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25D56F" id="Rectangle: Rounded Corners 48" o:spid="_x0000_s1026" style="position:absolute;margin-left:307.6pt;margin-top:15.9pt;width:57.6pt;height:57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" fillcolor="#023c5b" stroked="f" strokeweight="1pt">
                <v:stroke joinstyle="miter"/>
              </v:roundrect>
            </w:pict>
          </mc:Fallback>
        </mc:AlternateContent>
      </w:r>
      <w:r w:rsidR="002234E2">
        <w:rPr>
          <w:noProof/>
        </w:rPr>
        <mc:AlternateContent>
          <mc:Choice Requires="wps">
            <w:drawing>
              <wp:anchor distT="0" distB="0" distL="114300" distR="114300" simplePos="0" relativeHeight="251640827" behindDoc="0" locked="0" layoutInCell="1" allowOverlap="1" wp14:anchorId="108F0AE2" wp14:editId="0C1AA8E9">
                <wp:simplePos x="0" y="0"/>
                <wp:positionH relativeFrom="column">
                  <wp:posOffset>72984</wp:posOffset>
                </wp:positionH>
                <wp:positionV relativeFrom="paragraph">
                  <wp:posOffset>204470</wp:posOffset>
                </wp:positionV>
                <wp:extent cx="731520" cy="731520"/>
                <wp:effectExtent l="0" t="0" r="0" b="0"/>
                <wp:wrapNone/>
                <wp:docPr id="41" name="Rectangle: Rounded Corner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1520"/>
                        </a:xfrm>
                        <a:prstGeom prst="roundRect">
                          <a:avLst/>
                        </a:prstGeom>
                        <a:solidFill>
                          <a:srgbClr val="023C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D4D13F" id="Rectangle: Rounded Corners 41" o:spid="_x0000_s1026" style="position:absolute;margin-left:5.75pt;margin-top:16.1pt;width:57.6pt;height:57.6pt;z-index:2516408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" fillcolor="#023c5b" stroked="f" strokeweight="1pt">
                <v:stroke joinstyle="miter"/>
              </v:roundrect>
            </w:pict>
          </mc:Fallback>
        </mc:AlternateContent>
      </w:r>
      <w:r w:rsidR="00382CD0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37754B03" wp14:editId="75CEA25F">
                <wp:simplePos x="0" y="0"/>
                <wp:positionH relativeFrom="margin">
                  <wp:posOffset>4747260</wp:posOffset>
                </wp:positionH>
                <wp:positionV relativeFrom="paragraph">
                  <wp:posOffset>235585</wp:posOffset>
                </wp:positionV>
                <wp:extent cx="2468880" cy="1404620"/>
                <wp:effectExtent l="0" t="0" r="7620" b="3175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E9B81" w14:textId="77777777" w:rsidR="00997F24" w:rsidRPr="00997F24" w:rsidRDefault="00997F24" w:rsidP="00997F24">
                            <w:pPr>
                              <w:spacing w:line="276" w:lineRule="auto"/>
                              <w:jc w:val="both"/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</w:pPr>
                            <w:r w:rsidRPr="00997F24">
                              <w:rPr>
                                <w:rFonts w:ascii="Avenir LT Std 45 Book" w:hAnsi="Avenir LT Std 45 Book"/>
                                <w:b/>
                                <w:bCs/>
                                <w:color w:val="90AC3D"/>
                                <w:sz w:val="20"/>
                                <w:szCs w:val="20"/>
                              </w:rPr>
                              <w:t>Access your employee information how you need it when you need it</w:t>
                            </w:r>
                            <w:r w:rsidRPr="00997F24">
                              <w:rPr>
                                <w:rFonts w:ascii="Avenir LT Std 45 Book" w:hAnsi="Avenir LT Std 45 Book"/>
                                <w:color w:val="90AC3D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with our quick-access reports and intuitive report writer.  We even provide custom reports!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754B03" id="_x0000_s1035" type="#_x0000_t202" style="position:absolute;margin-left:373.8pt;margin-top:18.55pt;width:194.4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" filled="f" stroked="f">
                <v:textbox style="mso-fit-shape-to-text:t" inset="0,0,0,0">
                  <w:txbxContent>
                    <w:p w14:paraId="73DE9B81" w14:textId="77777777" w:rsidR="00997F24" w:rsidRPr="00997F24" w:rsidRDefault="00997F24" w:rsidP="00997F24">
                      <w:pPr>
                        <w:spacing w:line="276" w:lineRule="auto"/>
                        <w:jc w:val="both"/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</w:pPr>
                      <w:r w:rsidRPr="00997F24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>Access your employee information how you need it when you need it</w:t>
                      </w:r>
                      <w:r w:rsidRPr="00997F24">
                        <w:rPr>
                          <w:rFonts w:ascii="Avenir LT Std 45 Book" w:hAnsi="Avenir LT Std 45 Book"/>
                          <w:color w:val="90AC3D"/>
                          <w:sz w:val="20"/>
                          <w:szCs w:val="20"/>
                        </w:rPr>
                        <w:t xml:space="preserve"> </w:t>
                      </w: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with our quick-access reports and intuitive report writer.  We even provide custom reports!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82CD0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036991B3" wp14:editId="13380B67">
                <wp:simplePos x="0" y="0"/>
                <wp:positionH relativeFrom="margin">
                  <wp:posOffset>941705</wp:posOffset>
                </wp:positionH>
                <wp:positionV relativeFrom="paragraph">
                  <wp:posOffset>233207</wp:posOffset>
                </wp:positionV>
                <wp:extent cx="2468880" cy="1404620"/>
                <wp:effectExtent l="0" t="0" r="7620" b="3175"/>
                <wp:wrapSquare wrapText="bothSides"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0847F" w14:textId="258E2171" w:rsidR="00DA6855" w:rsidRPr="00DA6855" w:rsidRDefault="00DA6855" w:rsidP="00DA6855">
                            <w:pPr>
                              <w:spacing w:line="276" w:lineRule="auto"/>
                              <w:jc w:val="both"/>
                              <w:rPr>
                                <w:rFonts w:ascii="Avenir LT Std 45 Book" w:hAnsi="Avenir LT Std 45 Book"/>
                                <w:b/>
                                <w:bCs/>
                                <w:color w:val="90AC3D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We are equipped with </w:t>
                            </w:r>
                            <w:r w:rsidRPr="00DA6855">
                              <w:rPr>
                                <w:rFonts w:ascii="Avenir LT Std 45 Book" w:hAnsi="Avenir LT Std 45 Book"/>
                                <w:b/>
                                <w:bCs/>
                                <w:color w:val="90AC3D"/>
                                <w:sz w:val="20"/>
                                <w:szCs w:val="20"/>
                              </w:rPr>
                              <w:t>education, experience, certifications, and motivation</w:t>
                            </w:r>
                            <w:r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.  Our staff execute</w:t>
                            </w:r>
                            <w:r w:rsidR="006377E0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s</w:t>
                            </w:r>
                            <w:r w:rsidR="009D096C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 at</w:t>
                            </w:r>
                            <w:r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 the highest level in payroll and HR every day.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6991B3" id="_x0000_s1036" type="#_x0000_t202" style="position:absolute;margin-left:74.15pt;margin-top:18.35pt;width:194.4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" filled="f" stroked="f">
                <v:textbox style="mso-fit-shape-to-text:t" inset="0,0,0,0">
                  <w:txbxContent>
                    <w:p w14:paraId="47D0847F" w14:textId="258E2171" w:rsidR="00DA6855" w:rsidRPr="00DA6855" w:rsidRDefault="00DA6855" w:rsidP="00DA6855">
                      <w:pPr>
                        <w:spacing w:line="276" w:lineRule="auto"/>
                        <w:jc w:val="both"/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</w:pPr>
                      <w:r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We are equipped with </w:t>
                      </w:r>
                      <w:r w:rsidRPr="00DA6855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>education, experience, certifications, and motivation</w:t>
                      </w:r>
                      <w:r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.  Our staff execute</w:t>
                      </w:r>
                      <w:r w:rsidR="006377E0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s</w:t>
                      </w:r>
                      <w:r w:rsidR="009D096C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 at</w:t>
                      </w:r>
                      <w:r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 the highest level in payroll and HR every day.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27FB729" w14:textId="574C5A4D" w:rsidR="00382CD0" w:rsidRDefault="000334D6" w:rsidP="00E1325F">
      <w:r>
        <w:rPr>
          <w:noProof/>
        </w:rPr>
        <w:drawing>
          <wp:anchor distT="0" distB="0" distL="114300" distR="114300" simplePos="0" relativeHeight="251699200" behindDoc="0" locked="0" layoutInCell="1" allowOverlap="1" wp14:anchorId="4691AB18" wp14:editId="681A2FAE">
            <wp:simplePos x="0" y="0"/>
            <wp:positionH relativeFrom="column">
              <wp:posOffset>4003040</wp:posOffset>
            </wp:positionH>
            <wp:positionV relativeFrom="paragraph">
              <wp:posOffset>6985</wp:posOffset>
            </wp:positionV>
            <wp:extent cx="548640" cy="548640"/>
            <wp:effectExtent l="0" t="0" r="0" b="3810"/>
            <wp:wrapNone/>
            <wp:docPr id="29" name="Graphic 29" descr="Docu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Graphic 29" descr="Document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2063CD" w14:textId="7E3777D7" w:rsidR="00382CD0" w:rsidRDefault="00382CD0" w:rsidP="00E1325F"/>
    <w:p w14:paraId="4918AD8B" w14:textId="36FC6B1B" w:rsidR="00382CD0" w:rsidRDefault="00382CD0" w:rsidP="00E1325F"/>
    <w:p w14:paraId="254B5F87" w14:textId="1BC49E17" w:rsidR="00382CD0" w:rsidRDefault="00D04E0B" w:rsidP="00E1325F">
      <w:r>
        <w:rPr>
          <w:noProof/>
        </w:rPr>
        <w:drawing>
          <wp:anchor distT="0" distB="0" distL="114300" distR="114300" simplePos="0" relativeHeight="251685888" behindDoc="0" locked="0" layoutInCell="1" allowOverlap="1" wp14:anchorId="6D3ADB38" wp14:editId="4FA40811">
            <wp:simplePos x="0" y="0"/>
            <wp:positionH relativeFrom="margin">
              <wp:posOffset>12283</wp:posOffset>
            </wp:positionH>
            <wp:positionV relativeFrom="paragraph">
              <wp:posOffset>112717</wp:posOffset>
            </wp:positionV>
            <wp:extent cx="822837" cy="822837"/>
            <wp:effectExtent l="0" t="0" r="0" b="0"/>
            <wp:wrapNone/>
            <wp:docPr id="27" name="Graphic 27" descr="Sha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Graphic 27" descr="Share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991" cy="8289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34E2">
        <w:rPr>
          <w:noProof/>
        </w:rPr>
        <w:drawing>
          <wp:anchor distT="0" distB="0" distL="114300" distR="114300" simplePos="0" relativeHeight="251700224" behindDoc="0" locked="0" layoutInCell="1" allowOverlap="1" wp14:anchorId="4409AD75" wp14:editId="62D6568E">
            <wp:simplePos x="0" y="0"/>
            <wp:positionH relativeFrom="column">
              <wp:posOffset>4000500</wp:posOffset>
            </wp:positionH>
            <wp:positionV relativeFrom="paragraph">
              <wp:posOffset>228600</wp:posOffset>
            </wp:positionV>
            <wp:extent cx="548640" cy="548640"/>
            <wp:effectExtent l="0" t="0" r="3810" b="3810"/>
            <wp:wrapNone/>
            <wp:docPr id="35" name="Graphic 35" descr="Cloud Comput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Graphic 35" descr="Cloud Computi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34E2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C297C38" wp14:editId="53C37262">
                <wp:simplePos x="0" y="0"/>
                <wp:positionH relativeFrom="column">
                  <wp:posOffset>3903980</wp:posOffset>
                </wp:positionH>
                <wp:positionV relativeFrom="paragraph">
                  <wp:posOffset>153670</wp:posOffset>
                </wp:positionV>
                <wp:extent cx="731520" cy="731520"/>
                <wp:effectExtent l="0" t="0" r="0" b="0"/>
                <wp:wrapNone/>
                <wp:docPr id="51" name="Rectangle: Rounded Corners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1520"/>
                        </a:xfrm>
                        <a:prstGeom prst="roundRect">
                          <a:avLst/>
                        </a:prstGeom>
                        <a:solidFill>
                          <a:srgbClr val="023C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8764E57" id="Rectangle: Rounded Corners 51" o:spid="_x0000_s1026" style="position:absolute;margin-left:307.4pt;margin-top:12.1pt;width:57.6pt;height:57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" fillcolor="#023c5b" stroked="f" strokeweight="1pt">
                <v:stroke joinstyle="miter"/>
              </v:roundrect>
            </w:pict>
          </mc:Fallback>
        </mc:AlternateContent>
      </w:r>
      <w:r w:rsidR="002234E2">
        <w:rPr>
          <w:noProof/>
        </w:rPr>
        <mc:AlternateContent>
          <mc:Choice Requires="wps">
            <w:drawing>
              <wp:anchor distT="0" distB="0" distL="114300" distR="114300" simplePos="0" relativeHeight="251639802" behindDoc="0" locked="0" layoutInCell="1" allowOverlap="1" wp14:anchorId="4F610B93" wp14:editId="0C07E98E">
                <wp:simplePos x="0" y="0"/>
                <wp:positionH relativeFrom="column">
                  <wp:posOffset>70815</wp:posOffset>
                </wp:positionH>
                <wp:positionV relativeFrom="paragraph">
                  <wp:posOffset>156210</wp:posOffset>
                </wp:positionV>
                <wp:extent cx="731520" cy="731520"/>
                <wp:effectExtent l="0" t="0" r="0" b="0"/>
                <wp:wrapNone/>
                <wp:docPr id="42" name="Rectangle: Rounded Corners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731520"/>
                        </a:xfrm>
                        <a:prstGeom prst="roundRect">
                          <a:avLst/>
                        </a:prstGeom>
                        <a:solidFill>
                          <a:srgbClr val="023C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608733D" id="Rectangle: Rounded Corners 42" o:spid="_x0000_s1026" style="position:absolute;margin-left:5.6pt;margin-top:12.3pt;width:57.6pt;height:57.6pt;z-index:25163980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" fillcolor="#023c5b" stroked="f" strokeweight="1pt">
                <v:stroke joinstyle="miter"/>
              </v:roundrect>
            </w:pict>
          </mc:Fallback>
        </mc:AlternateContent>
      </w:r>
      <w:r w:rsidR="00382CD0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14CE8B3D" wp14:editId="269798CC">
                <wp:simplePos x="0" y="0"/>
                <wp:positionH relativeFrom="margin">
                  <wp:posOffset>942178</wp:posOffset>
                </wp:positionH>
                <wp:positionV relativeFrom="paragraph">
                  <wp:posOffset>156845</wp:posOffset>
                </wp:positionV>
                <wp:extent cx="2468880" cy="1404620"/>
                <wp:effectExtent l="0" t="0" r="7620" b="3175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45044" w14:textId="7FE61F8F" w:rsidR="00997F24" w:rsidRPr="00997F24" w:rsidRDefault="00997F24" w:rsidP="00997F24">
                            <w:pPr>
                              <w:spacing w:line="276" w:lineRule="auto"/>
                              <w:jc w:val="both"/>
                              <w:rPr>
                                <w:rFonts w:ascii="Avenir LT Std 45 Book" w:hAnsi="Avenir LT Std 45 Book"/>
                                <w:color w:val="90AC3D"/>
                                <w:sz w:val="20"/>
                                <w:szCs w:val="20"/>
                              </w:rPr>
                            </w:pP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Employee information is automatically integrated </w:t>
                            </w:r>
                            <w:r w:rsidR="006377E0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across</w:t>
                            </w: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377E0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all modules</w:t>
                            </w:r>
                            <w:r w:rsidRPr="00997F24"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 xml:space="preserve">, </w:t>
                            </w:r>
                            <w:r w:rsidRPr="00DA6855">
                              <w:rPr>
                                <w:rFonts w:ascii="Avenir LT Std 45 Book" w:hAnsi="Avenir LT Std 45 Book"/>
                                <w:b/>
                                <w:bCs/>
                                <w:color w:val="90AC3D"/>
                                <w:sz w:val="20"/>
                                <w:szCs w:val="20"/>
                              </w:rPr>
                              <w:t>eliminating duplicate data entry and significantly reducing errors</w:t>
                            </w:r>
                            <w:r>
                              <w:rPr>
                                <w:rFonts w:ascii="Avenir LT Std 45 Book" w:hAnsi="Avenir LT Std 45 Book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CE8B3D" id="_x0000_s1037" type="#_x0000_t202" style="position:absolute;margin-left:74.2pt;margin-top:12.35pt;width:194.4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" filled="f" stroked="f">
                <v:textbox style="mso-fit-shape-to-text:t" inset="0,0,0,0">
                  <w:txbxContent>
                    <w:p w14:paraId="59445044" w14:textId="7FE61F8F" w:rsidR="00997F24" w:rsidRPr="00997F24" w:rsidRDefault="00997F24" w:rsidP="00997F24">
                      <w:pPr>
                        <w:spacing w:line="276" w:lineRule="auto"/>
                        <w:jc w:val="both"/>
                        <w:rPr>
                          <w:rFonts w:ascii="Avenir LT Std 45 Book" w:hAnsi="Avenir LT Std 45 Book"/>
                          <w:color w:val="90AC3D"/>
                          <w:sz w:val="20"/>
                          <w:szCs w:val="20"/>
                        </w:rPr>
                      </w:pP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Employee information is automatically integrated </w:t>
                      </w:r>
                      <w:r w:rsidR="006377E0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across</w:t>
                      </w: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 </w:t>
                      </w:r>
                      <w:r w:rsidR="006377E0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all modules</w:t>
                      </w:r>
                      <w:r w:rsidRPr="00997F24"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 xml:space="preserve">, </w:t>
                      </w:r>
                      <w:r w:rsidRPr="00DA6855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 xml:space="preserve">eliminating duplicate data </w:t>
                      </w:r>
                      <w:proofErr w:type="gramStart"/>
                      <w:r w:rsidRPr="00DA6855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>entry</w:t>
                      </w:r>
                      <w:proofErr w:type="gramEnd"/>
                      <w:r w:rsidRPr="00DA6855">
                        <w:rPr>
                          <w:rFonts w:ascii="Avenir LT Std 45 Book" w:hAnsi="Avenir LT Std 45 Book"/>
                          <w:b/>
                          <w:bCs/>
                          <w:color w:val="90AC3D"/>
                          <w:sz w:val="20"/>
                          <w:szCs w:val="20"/>
                        </w:rPr>
                        <w:t xml:space="preserve"> and significantly reducing errors</w:t>
                      </w:r>
                      <w:r>
                        <w:rPr>
                          <w:rFonts w:ascii="Avenir LT Std 45 Book" w:hAnsi="Avenir LT Std 45 Book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B9000E4" w14:textId="51B4EBE9" w:rsidR="00382CD0" w:rsidRDefault="00382CD0" w:rsidP="00E1325F"/>
    <w:p w14:paraId="76313057" w14:textId="59AF62A8" w:rsidR="00382CD0" w:rsidRDefault="00382CD0" w:rsidP="00E1325F"/>
    <w:p w14:paraId="3A2BD83B" w14:textId="1683771B" w:rsidR="00382CD0" w:rsidRDefault="00382CD0" w:rsidP="00E1325F"/>
    <w:p w14:paraId="5C2EDF18" w14:textId="5D5BB935" w:rsidR="00382CD0" w:rsidRDefault="00701FA7" w:rsidP="00E1325F">
      <w:r w:rsidRPr="002E0C88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969296D" wp14:editId="22DD1F44">
                <wp:simplePos x="0" y="0"/>
                <wp:positionH relativeFrom="margin">
                  <wp:align>right</wp:align>
                </wp:positionH>
                <wp:positionV relativeFrom="paragraph">
                  <wp:posOffset>131445</wp:posOffset>
                </wp:positionV>
                <wp:extent cx="7219315" cy="386715"/>
                <wp:effectExtent l="0" t="0" r="0" b="13335"/>
                <wp:wrapNone/>
                <wp:docPr id="1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315" cy="386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18FBA" w14:textId="77777777" w:rsidR="00DA6B04" w:rsidRPr="008448C0" w:rsidRDefault="00DA6B04" w:rsidP="00DA6B04">
                            <w:pPr>
                              <w:spacing w:after="0" w:line="240" w:lineRule="auto"/>
                              <w:jc w:val="center"/>
                              <w:rPr>
                                <w:rFonts w:ascii="Avenir LT Std 45 Book" w:hAnsi="Avenir LT Std 45 Boo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8448C0">
                              <w:rPr>
                                <w:rFonts w:ascii="Avenir LT Std 45 Book" w:hAnsi="Avenir LT Std 45 Book"/>
                                <w:b/>
                                <w:bCs/>
                                <w:color w:val="FFFFFF" w:themeColor="background1"/>
                              </w:rPr>
                              <w:t>8530 Anselmo Lane • Baton Rouge, LA • 70810</w:t>
                            </w:r>
                          </w:p>
                          <w:p w14:paraId="3D93C8BC" w14:textId="77777777" w:rsidR="00DA6B04" w:rsidRPr="008448C0" w:rsidRDefault="00DA6B04" w:rsidP="00DA6B04">
                            <w:pPr>
                              <w:spacing w:after="0" w:line="240" w:lineRule="auto"/>
                              <w:jc w:val="center"/>
                              <w:rPr>
                                <w:rFonts w:ascii="Avenir LT Std 45 Book" w:hAnsi="Avenir LT Std 45 Boo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</w:rPr>
                              <w:t xml:space="preserve">225-364-3000  </w:t>
                            </w:r>
                            <w:r w:rsidRPr="008448C0">
                              <w:rPr>
                                <w:rFonts w:ascii="Avenir LT Std 45 Book" w:hAnsi="Avenir LT Std 45 Book"/>
                                <w:b/>
                                <w:bCs/>
                                <w:color w:val="FFFFFF" w:themeColor="background1"/>
                              </w:rPr>
                              <w:t xml:space="preserve">• </w:t>
                            </w: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</w:rPr>
                              <w:t xml:space="preserve"> </w:t>
                            </w: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  <w:u w:val="single"/>
                              </w:rPr>
                              <w:t>info@employersupport.com</w:t>
                            </w: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</w:rPr>
                              <w:t xml:space="preserve">  </w:t>
                            </w:r>
                            <w:r w:rsidRPr="008448C0">
                              <w:rPr>
                                <w:rFonts w:ascii="Avenir LT Std 45 Book" w:hAnsi="Avenir LT Std 45 Book"/>
                                <w:b/>
                                <w:bCs/>
                                <w:color w:val="FFFFFF" w:themeColor="background1"/>
                              </w:rPr>
                              <w:t xml:space="preserve">• </w:t>
                            </w: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</w:rPr>
                              <w:t xml:space="preserve"> </w:t>
                            </w:r>
                            <w:hyperlink r:id="rId21" w:history="1">
                              <w:r w:rsidRPr="008448C0">
                                <w:rPr>
                                  <w:rFonts w:ascii="Avenir LT Std 45 Book" w:hAnsi="Avenir LT Std 45 Book"/>
                                  <w:color w:val="FFFFFF" w:themeColor="background1"/>
                                </w:rPr>
                                <w:t>www.employersupport.com</w:t>
                              </w:r>
                            </w:hyperlink>
                          </w:p>
                          <w:p w14:paraId="698898EE" w14:textId="77777777" w:rsidR="00DA6B04" w:rsidRPr="008448C0" w:rsidRDefault="00DA6B04" w:rsidP="00DA6B04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9296D" id="_x0000_s1038" type="#_x0000_t202" style="position:absolute;margin-left:517.25pt;margin-top:10.35pt;width:568.45pt;height:30.45pt;z-index:251652096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" filled="f" stroked="f">
                <v:textbox inset=",0,,0">
                  <w:txbxContent>
                    <w:p w14:paraId="57218FBA" w14:textId="77777777" w:rsidR="00DA6B04" w:rsidRPr="008448C0" w:rsidRDefault="00DA6B04" w:rsidP="00DA6B04">
                      <w:pPr>
                        <w:spacing w:after="0" w:line="240" w:lineRule="auto"/>
                        <w:jc w:val="center"/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</w:pPr>
                      <w:r w:rsidRPr="008448C0"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  <w:t>8530 Anselmo Lane • Baton Rouge, LA • 70810</w:t>
                      </w:r>
                    </w:p>
                    <w:p w14:paraId="3D93C8BC" w14:textId="77777777" w:rsidR="00DA6B04" w:rsidRPr="008448C0" w:rsidRDefault="00DA6B04" w:rsidP="00DA6B04">
                      <w:pPr>
                        <w:spacing w:after="0" w:line="240" w:lineRule="auto"/>
                        <w:jc w:val="center"/>
                        <w:rPr>
                          <w:rFonts w:ascii="Avenir LT Std 45 Book" w:hAnsi="Avenir LT Std 45 Book"/>
                          <w:b/>
                          <w:bCs/>
                          <w:sz w:val="24"/>
                          <w:szCs w:val="24"/>
                        </w:rPr>
                      </w:pP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>225-364-</w:t>
                      </w:r>
                      <w:proofErr w:type="gramStart"/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 xml:space="preserve">3000  </w:t>
                      </w:r>
                      <w:r w:rsidRPr="008448C0"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  <w:t>•</w:t>
                      </w:r>
                      <w:proofErr w:type="gramEnd"/>
                      <w:r w:rsidRPr="008448C0"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  <w:t xml:space="preserve"> </w:t>
                      </w: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 xml:space="preserve"> </w:t>
                      </w: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  <w:u w:val="single"/>
                        </w:rPr>
                        <w:t>info@employersupport.com</w:t>
                      </w: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 xml:space="preserve">  </w:t>
                      </w:r>
                      <w:r w:rsidRPr="008448C0"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  <w:t xml:space="preserve">• </w:t>
                      </w: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 xml:space="preserve"> </w:t>
                      </w:r>
                      <w:hyperlink r:id="rId22" w:history="1">
                        <w:r w:rsidRPr="008448C0">
                          <w:rPr>
                            <w:rFonts w:ascii="Avenir LT Std 45 Book" w:hAnsi="Avenir LT Std 45 Book"/>
                            <w:color w:val="FFFFFF" w:themeColor="background1"/>
                          </w:rPr>
                          <w:t>www.employersupport.com</w:t>
                        </w:r>
                      </w:hyperlink>
                    </w:p>
                    <w:p w14:paraId="698898EE" w14:textId="77777777" w:rsidR="00DA6B04" w:rsidRPr="008448C0" w:rsidRDefault="00DA6B04" w:rsidP="00DA6B04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2718BC" w14:textId="6EB8BBAF" w:rsidR="00382CD0" w:rsidRDefault="00382CD0" w:rsidP="00E1325F"/>
    <w:tbl>
      <w:tblPr>
        <w:tblStyle w:val="TableGrid"/>
        <w:tblpPr w:leftFromText="180" w:rightFromText="180" w:vertAnchor="text" w:horzAnchor="margin" w:tblpY="8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56"/>
        <w:gridCol w:w="4078"/>
        <w:gridCol w:w="1656"/>
        <w:gridCol w:w="3986"/>
      </w:tblGrid>
      <w:tr w:rsidR="00FF56B0" w:rsidRPr="004B260A" w14:paraId="4D8BFE72" w14:textId="77777777" w:rsidTr="00583C38">
        <w:trPr>
          <w:trHeight w:val="2697"/>
        </w:trPr>
        <w:tc>
          <w:tcPr>
            <w:tcW w:w="1656" w:type="dxa"/>
          </w:tcPr>
          <w:p w14:paraId="184C375A" w14:textId="77777777" w:rsidR="00FF56B0" w:rsidRPr="004B260A" w:rsidRDefault="00FF56B0" w:rsidP="00FF56B0">
            <w:pPr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w:lastRenderedPageBreak/>
              <w:drawing>
                <wp:inline distT="0" distB="0" distL="0" distR="0" wp14:anchorId="74775B03" wp14:editId="20CD8408">
                  <wp:extent cx="914400" cy="914400"/>
                  <wp:effectExtent l="0" t="0" r="0" b="0"/>
                  <wp:docPr id="55" name="Graphic 55" descr="Bank che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Graphic 55" descr="Bank check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8" w:type="dxa"/>
          </w:tcPr>
          <w:p w14:paraId="3EF43DD4" w14:textId="77777777" w:rsidR="00FF56B0" w:rsidRPr="002234E2" w:rsidRDefault="00FF56B0" w:rsidP="00FF56B0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 w:rsidRPr="002234E2">
              <w:rPr>
                <w:rFonts w:ascii="Sugo Pro Classic Trial" w:hAnsi="Sugo Pro Classic Trial"/>
                <w:color w:val="023C5B"/>
                <w:sz w:val="32"/>
                <w:szCs w:val="32"/>
              </w:rPr>
              <w:t>Payroll</w:t>
            </w:r>
          </w:p>
          <w:p w14:paraId="3AF4C874" w14:textId="77777777" w:rsidR="00FF56B0" w:rsidRPr="004B260A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 w:rsidRPr="004B260A">
              <w:rPr>
                <w:rFonts w:ascii="Avenir LT Std 45 Book" w:hAnsi="Avenir LT Std 45 Book"/>
                <w:sz w:val="20"/>
                <w:szCs w:val="20"/>
              </w:rPr>
              <w:t>Fast, efficient, accurate</w:t>
            </w:r>
          </w:p>
          <w:p w14:paraId="5BBAED32" w14:textId="77777777" w:rsidR="00FF56B0" w:rsidRPr="004B260A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 w:rsidRPr="004B260A">
              <w:rPr>
                <w:rFonts w:ascii="Avenir LT Std 45 Book" w:hAnsi="Avenir LT Std 45 Book"/>
                <w:sz w:val="20"/>
                <w:szCs w:val="20"/>
              </w:rPr>
              <w:t>Paper checks or direct deposit</w:t>
            </w:r>
          </w:p>
          <w:p w14:paraId="2D2A75F3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Easy time file uploads or integrated time clock options</w:t>
            </w:r>
          </w:p>
          <w:p w14:paraId="50FBBC80" w14:textId="6A04E91A" w:rsidR="00FF56B0" w:rsidRPr="004B260A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 w:rsidRPr="004B260A">
              <w:rPr>
                <w:rFonts w:ascii="Avenir LT Std 45 Book" w:hAnsi="Avenir LT Std 45 Book"/>
                <w:sz w:val="20"/>
                <w:szCs w:val="20"/>
              </w:rPr>
              <w:t>New hire reporting</w:t>
            </w:r>
          </w:p>
          <w:p w14:paraId="647B5071" w14:textId="77777777" w:rsidR="00FF56B0" w:rsidRPr="004B260A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 w:rsidRPr="004B260A">
              <w:rPr>
                <w:rFonts w:ascii="Avenir LT Std 45 Book" w:hAnsi="Avenir LT Std 45 Book"/>
                <w:sz w:val="20"/>
                <w:szCs w:val="20"/>
              </w:rPr>
              <w:t>Custom G/L file</w:t>
            </w:r>
          </w:p>
          <w:p w14:paraId="69C9E600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Comprehensive reporting options</w:t>
            </w:r>
          </w:p>
          <w:p w14:paraId="01897DDF" w14:textId="77777777" w:rsidR="00FF56B0" w:rsidRPr="004B260A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Certified payroll option</w:t>
            </w:r>
          </w:p>
        </w:tc>
        <w:tc>
          <w:tcPr>
            <w:tcW w:w="1656" w:type="dxa"/>
          </w:tcPr>
          <w:p w14:paraId="12AE8EC2" w14:textId="77777777" w:rsidR="00FF56B0" w:rsidRPr="004B260A" w:rsidRDefault="00FF56B0" w:rsidP="00FF56B0">
            <w:pPr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w:drawing>
                <wp:inline distT="0" distB="0" distL="0" distR="0" wp14:anchorId="642B9AD2" wp14:editId="074EEA0C">
                  <wp:extent cx="914400" cy="914400"/>
                  <wp:effectExtent l="0" t="0" r="0" b="0"/>
                  <wp:docPr id="62" name="Graphic 62" descr="User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Graphic 62" descr="Users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6" w:type="dxa"/>
          </w:tcPr>
          <w:p w14:paraId="4DA76B8A" w14:textId="562434B6" w:rsidR="00FF56B0" w:rsidRPr="002234E2" w:rsidRDefault="00FF56B0" w:rsidP="00FF56B0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 w:rsidRPr="002234E2">
              <w:rPr>
                <w:rFonts w:ascii="Sugo Pro Classic Trial" w:hAnsi="Sugo Pro Classic Trial"/>
                <w:color w:val="023C5B"/>
                <w:sz w:val="32"/>
                <w:szCs w:val="32"/>
              </w:rPr>
              <w:t>Human Resource Administration</w:t>
            </w:r>
          </w:p>
          <w:p w14:paraId="2AD561EA" w14:textId="2F440D0F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Wage and hour compliance</w:t>
            </w:r>
          </w:p>
          <w:p w14:paraId="571A28D2" w14:textId="7597B2BE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Employee handbooks</w:t>
            </w:r>
          </w:p>
          <w:p w14:paraId="219CDFD3" w14:textId="64E8A97E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Employee discipline and termination consulting</w:t>
            </w:r>
          </w:p>
          <w:p w14:paraId="1A436BD5" w14:textId="7A2FC38F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Performance management</w:t>
            </w:r>
          </w:p>
          <w:p w14:paraId="278C9D7A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Workers’ comp claims administration</w:t>
            </w:r>
          </w:p>
          <w:p w14:paraId="588215A7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Unemployment administration</w:t>
            </w:r>
          </w:p>
          <w:p w14:paraId="11859AB0" w14:textId="77777777" w:rsidR="00FF56B0" w:rsidRPr="004B260A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Manager training</w:t>
            </w:r>
          </w:p>
        </w:tc>
      </w:tr>
      <w:tr w:rsidR="00FF56B0" w:rsidRPr="004B260A" w14:paraId="3373C68E" w14:textId="77777777" w:rsidTr="00583C38">
        <w:trPr>
          <w:trHeight w:val="2885"/>
        </w:trPr>
        <w:tc>
          <w:tcPr>
            <w:tcW w:w="1656" w:type="dxa"/>
          </w:tcPr>
          <w:p w14:paraId="0EAD3136" w14:textId="77777777" w:rsidR="00FF56B0" w:rsidRPr="004B260A" w:rsidRDefault="00FF56B0" w:rsidP="00FF56B0">
            <w:pPr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w:drawing>
                <wp:inline distT="0" distB="0" distL="0" distR="0" wp14:anchorId="4CE0852B" wp14:editId="7975783E">
                  <wp:extent cx="914400" cy="914400"/>
                  <wp:effectExtent l="0" t="0" r="0" b="0"/>
                  <wp:docPr id="193" name="Graphic 193" descr="Heart with pul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Graphic 193" descr="Heart with pulse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8" w:type="dxa"/>
          </w:tcPr>
          <w:p w14:paraId="25459745" w14:textId="77777777" w:rsidR="00FF56B0" w:rsidRPr="002234E2" w:rsidRDefault="00FF56B0" w:rsidP="00FF56B0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 w:rsidRPr="002234E2">
              <w:rPr>
                <w:rFonts w:ascii="Sugo Pro Classic Trial" w:hAnsi="Sugo Pro Classic Trial"/>
                <w:color w:val="023C5B"/>
                <w:sz w:val="32"/>
                <w:szCs w:val="32"/>
              </w:rPr>
              <w:t>Benefits Management</w:t>
            </w:r>
          </w:p>
          <w:p w14:paraId="79C903CF" w14:textId="71AB423C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Custom</w:t>
            </w:r>
            <w:r w:rsidR="000B3CCD">
              <w:rPr>
                <w:rFonts w:ascii="Avenir LT Std 45 Book" w:hAnsi="Avenir LT Std 45 Book"/>
                <w:sz w:val="20"/>
                <w:szCs w:val="20"/>
              </w:rPr>
              <w:t>ized</w:t>
            </w:r>
            <w:r>
              <w:rPr>
                <w:rFonts w:ascii="Avenir LT Std 45 Book" w:hAnsi="Avenir LT Std 45 Book"/>
                <w:sz w:val="20"/>
                <w:szCs w:val="20"/>
              </w:rPr>
              <w:t xml:space="preserve"> benefits packet</w:t>
            </w:r>
          </w:p>
          <w:p w14:paraId="2FA422EC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Track new hire eligibility</w:t>
            </w:r>
          </w:p>
          <w:p w14:paraId="46DC81FD" w14:textId="2D5C905C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Open enrollment assistance</w:t>
            </w:r>
          </w:p>
          <w:p w14:paraId="1473A0FA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Electronic enrollment</w:t>
            </w:r>
          </w:p>
          <w:p w14:paraId="32F35709" w14:textId="5515D92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Track and submit enrollments</w:t>
            </w:r>
          </w:p>
          <w:p w14:paraId="3C5EC14C" w14:textId="03A0FF6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Provide 401k census report</w:t>
            </w:r>
          </w:p>
          <w:p w14:paraId="1A2A4FF6" w14:textId="64FD2619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Remit retirement plan reports and funds</w:t>
            </w:r>
          </w:p>
          <w:p w14:paraId="12278F7A" w14:textId="351ED9DE" w:rsidR="00FF56B0" w:rsidRPr="00F06735" w:rsidRDefault="00FF56B0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ACA compliance</w:t>
            </w:r>
          </w:p>
        </w:tc>
        <w:tc>
          <w:tcPr>
            <w:tcW w:w="1656" w:type="dxa"/>
          </w:tcPr>
          <w:p w14:paraId="12B7FB76" w14:textId="4AFA7044" w:rsidR="00FF56B0" w:rsidRPr="004B260A" w:rsidRDefault="00F06735" w:rsidP="00FF56B0">
            <w:pPr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w:drawing>
                <wp:inline distT="0" distB="0" distL="0" distR="0" wp14:anchorId="04B1C470" wp14:editId="32C9A719">
                  <wp:extent cx="914400" cy="914400"/>
                  <wp:effectExtent l="0" t="0" r="0" b="0"/>
                  <wp:docPr id="207" name="Graphic 207" descr="Cl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Graphic 207" descr="Clock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6" w:type="dxa"/>
          </w:tcPr>
          <w:p w14:paraId="4AE87715" w14:textId="77777777" w:rsidR="00F06735" w:rsidRPr="002234E2" w:rsidRDefault="00F06735" w:rsidP="00F06735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 w:rsidRPr="002234E2">
              <w:rPr>
                <w:rFonts w:ascii="Sugo Pro Classic Trial" w:hAnsi="Sugo Pro Classic Trial"/>
                <w:color w:val="023C5B"/>
                <w:sz w:val="32"/>
                <w:szCs w:val="32"/>
              </w:rPr>
              <w:t>Time and Attendance</w:t>
            </w:r>
          </w:p>
          <w:p w14:paraId="532D2C61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Integrated with payroll (no double entry)</w:t>
            </w:r>
          </w:p>
          <w:p w14:paraId="070C7795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Mobile and geofencing options</w:t>
            </w:r>
          </w:p>
          <w:p w14:paraId="045449A7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Overtime notices</w:t>
            </w:r>
          </w:p>
          <w:p w14:paraId="309A39D3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Online time-off requests</w:t>
            </w:r>
          </w:p>
          <w:p w14:paraId="27A9294C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Swipe and proximity card clocks</w:t>
            </w:r>
          </w:p>
          <w:p w14:paraId="1FA213B1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Biometric clocks</w:t>
            </w:r>
          </w:p>
          <w:p w14:paraId="4510E025" w14:textId="27DA20EE" w:rsidR="00FF56B0" w:rsidRPr="004B260A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PTO tracking</w:t>
            </w:r>
          </w:p>
        </w:tc>
      </w:tr>
      <w:tr w:rsidR="00FF56B0" w:rsidRPr="004B260A" w14:paraId="2CA7F6AA" w14:textId="77777777" w:rsidTr="00583C38">
        <w:trPr>
          <w:trHeight w:val="2706"/>
        </w:trPr>
        <w:tc>
          <w:tcPr>
            <w:tcW w:w="1656" w:type="dxa"/>
          </w:tcPr>
          <w:p w14:paraId="7B950AA0" w14:textId="5FE8B45B" w:rsidR="00FF56B0" w:rsidRPr="004B260A" w:rsidRDefault="00FF56B0" w:rsidP="00FF56B0">
            <w:pPr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w:drawing>
                <wp:inline distT="0" distB="0" distL="0" distR="0" wp14:anchorId="66DE7F96" wp14:editId="56778858">
                  <wp:extent cx="914400" cy="914400"/>
                  <wp:effectExtent l="0" t="0" r="0" b="0"/>
                  <wp:docPr id="205" name="Graphic 205" descr="Docu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Graphic 205" descr="Document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8" w:type="dxa"/>
          </w:tcPr>
          <w:p w14:paraId="1FC5A28C" w14:textId="148FFA70" w:rsidR="00FF56B0" w:rsidRPr="002234E2" w:rsidRDefault="00FF56B0" w:rsidP="00FF56B0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 w:rsidRPr="002234E2">
              <w:rPr>
                <w:rFonts w:ascii="Sugo Pro Classic Trial" w:hAnsi="Sugo Pro Classic Trial"/>
                <w:color w:val="023C5B"/>
                <w:sz w:val="32"/>
                <w:szCs w:val="32"/>
              </w:rPr>
              <w:t>Employee Onboarding</w:t>
            </w:r>
          </w:p>
          <w:p w14:paraId="7BF9A99A" w14:textId="3A8B8064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Simple, accurate, paperless</w:t>
            </w:r>
          </w:p>
          <w:p w14:paraId="33EC637F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Custom forms and acknowledgements</w:t>
            </w:r>
          </w:p>
          <w:p w14:paraId="0EB1BE01" w14:textId="256209C4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Standard forms (W-4, I-9, State withholding, etc)</w:t>
            </w:r>
          </w:p>
          <w:p w14:paraId="53D2EF0C" w14:textId="1E3A382C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Paperless, electronic signatures</w:t>
            </w:r>
          </w:p>
          <w:p w14:paraId="5E299286" w14:textId="33C2D3D5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Employee handbook and policy acknowledgements</w:t>
            </w:r>
          </w:p>
          <w:p w14:paraId="7BE6FF7C" w14:textId="7FED162F" w:rsidR="00FF56B0" w:rsidRPr="004B260A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Custom welcome videos</w:t>
            </w:r>
          </w:p>
        </w:tc>
        <w:tc>
          <w:tcPr>
            <w:tcW w:w="1656" w:type="dxa"/>
          </w:tcPr>
          <w:p w14:paraId="67E42BF5" w14:textId="77777777" w:rsidR="00FF56B0" w:rsidRPr="004B260A" w:rsidRDefault="00FF56B0" w:rsidP="00FF56B0">
            <w:pPr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w:drawing>
                <wp:inline distT="0" distB="0" distL="0" distR="0" wp14:anchorId="7FC1BF33" wp14:editId="68279A91">
                  <wp:extent cx="914400" cy="914400"/>
                  <wp:effectExtent l="0" t="0" r="0" b="0"/>
                  <wp:docPr id="206" name="Graphic 206" descr="Target Audi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Graphic 206" descr="Target Audience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6" w:type="dxa"/>
          </w:tcPr>
          <w:p w14:paraId="37775635" w14:textId="4B84BB73" w:rsidR="00FF56B0" w:rsidRPr="002234E2" w:rsidRDefault="00FF56B0" w:rsidP="00FF56B0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 w:rsidRPr="002234E2">
              <w:rPr>
                <w:rFonts w:ascii="Sugo Pro Classic Trial" w:hAnsi="Sugo Pro Classic Trial"/>
                <w:color w:val="023C5B"/>
                <w:sz w:val="32"/>
                <w:szCs w:val="32"/>
              </w:rPr>
              <w:t>Talent Acquisition</w:t>
            </w:r>
          </w:p>
          <w:p w14:paraId="783300EC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Custom careers page</w:t>
            </w:r>
          </w:p>
          <w:p w14:paraId="57B75D7C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Standard or custom job applications</w:t>
            </w:r>
          </w:p>
          <w:p w14:paraId="308A52B6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Easy conversion of applicant data to employee data</w:t>
            </w:r>
          </w:p>
          <w:p w14:paraId="4593E2D7" w14:textId="042B91EB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Review, rate, and contact applicants</w:t>
            </w:r>
          </w:p>
          <w:p w14:paraId="557219F6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Mobile-friendly access</w:t>
            </w:r>
          </w:p>
          <w:p w14:paraId="155AD3A1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Easy posting to top job boards</w:t>
            </w:r>
          </w:p>
          <w:p w14:paraId="5875721F" w14:textId="77777777" w:rsidR="00FF56B0" w:rsidRPr="004B260A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Candidate screening</w:t>
            </w:r>
          </w:p>
        </w:tc>
      </w:tr>
      <w:tr w:rsidR="00FF56B0" w:rsidRPr="004B260A" w14:paraId="6D0C241F" w14:textId="77777777" w:rsidTr="00583C38">
        <w:trPr>
          <w:trHeight w:val="2247"/>
        </w:trPr>
        <w:tc>
          <w:tcPr>
            <w:tcW w:w="1656" w:type="dxa"/>
          </w:tcPr>
          <w:p w14:paraId="42AEA4B6" w14:textId="7D5BEF5B" w:rsidR="00FF56B0" w:rsidRPr="004B260A" w:rsidRDefault="00F06735" w:rsidP="00FF56B0">
            <w:pPr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6935259F" wp14:editId="3872519F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184785</wp:posOffset>
                      </wp:positionV>
                      <wp:extent cx="370840" cy="370840"/>
                      <wp:effectExtent l="0" t="0" r="0" b="0"/>
                      <wp:wrapNone/>
                      <wp:docPr id="216" name="Group 2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70840" cy="370840"/>
                                <a:chOff x="0" y="0"/>
                                <a:chExt cx="370840" cy="370840"/>
                              </a:xfrm>
                            </wpg:grpSpPr>
                            <wps:wsp>
                              <wps:cNvPr id="203" name="Rectangle 203"/>
                              <wps:cNvSpPr/>
                              <wps:spPr>
                                <a:xfrm>
                                  <a:off x="20097" y="60290"/>
                                  <a:ext cx="331595" cy="2411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00" name="Graphic 200" descr="Heart with puls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3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3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70840" cy="370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500A75" id="Group 216" o:spid="_x0000_s1026" style="position:absolute;margin-left:21.2pt;margin-top:14.55pt;width:29.2pt;height:29.2pt;z-index:251713536" coordsize="370840,3708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">
                      <v:rect id="Rectangle 203" o:spid="_x0000_s1027" style="position:absolute;left:20097;top:60290;width:331595;height:24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" fillcolor="white [3212]" strokecolor="white [321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Graphic 200" o:spid="_x0000_s1028" type="#_x0000_t75" alt="Heart with pulse" style="position:absolute;width:370840;height:3708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">
                        <v:imagedata r:id="rId37" o:title="Heart with pulse"/>
                      </v:shape>
                    </v:group>
                  </w:pict>
                </mc:Fallback>
              </mc:AlternateContent>
            </w:r>
            <w:r>
              <w:rPr>
                <w:rFonts w:ascii="Avenir LT Std 45 Book" w:hAnsi="Avenir LT Std 45 Book"/>
                <w:noProof/>
                <w:sz w:val="20"/>
                <w:szCs w:val="20"/>
              </w:rPr>
              <w:drawing>
                <wp:inline distT="0" distB="0" distL="0" distR="0" wp14:anchorId="3B8C02D3" wp14:editId="52618CF5">
                  <wp:extent cx="914400" cy="914400"/>
                  <wp:effectExtent l="0" t="0" r="0" b="0"/>
                  <wp:docPr id="202" name="Graphic 202" descr="Open envelo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Graphic 202" descr="Open envelope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3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8" w:type="dxa"/>
          </w:tcPr>
          <w:p w14:paraId="5E5107E6" w14:textId="77777777" w:rsidR="00F06735" w:rsidRPr="002234E2" w:rsidRDefault="00F06735" w:rsidP="00F06735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 w:rsidRPr="002234E2">
              <w:rPr>
                <w:rFonts w:ascii="Sugo Pro Classic Trial" w:hAnsi="Sugo Pro Classic Trial"/>
                <w:color w:val="023C5B"/>
                <w:sz w:val="32"/>
                <w:szCs w:val="32"/>
              </w:rPr>
              <w:t>COBRA Administration</w:t>
            </w:r>
          </w:p>
          <w:p w14:paraId="65A8F7F7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Initial notices</w:t>
            </w:r>
          </w:p>
          <w:p w14:paraId="1E3DB0C6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Open enrollment notices</w:t>
            </w:r>
          </w:p>
          <w:p w14:paraId="3FB360F0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Easy 24/7 online reporting</w:t>
            </w:r>
          </w:p>
          <w:p w14:paraId="5F9ABC30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Qualified beneficiary election notices</w:t>
            </w:r>
          </w:p>
          <w:p w14:paraId="4E3277F2" w14:textId="77777777" w:rsidR="00F06735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Premium collection</w:t>
            </w:r>
          </w:p>
          <w:p w14:paraId="2DD478A0" w14:textId="01305815" w:rsidR="00FF56B0" w:rsidRPr="004B260A" w:rsidRDefault="00F06735" w:rsidP="00F06735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Access to professional advice</w:t>
            </w:r>
          </w:p>
        </w:tc>
        <w:tc>
          <w:tcPr>
            <w:tcW w:w="1656" w:type="dxa"/>
          </w:tcPr>
          <w:p w14:paraId="4B2459FB" w14:textId="7E576BB3" w:rsidR="00FF56B0" w:rsidRPr="004B260A" w:rsidRDefault="00F06735" w:rsidP="00FF56B0">
            <w:pPr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w:drawing>
                <wp:inline distT="0" distB="0" distL="0" distR="0" wp14:anchorId="7BA93E3F" wp14:editId="38123C22">
                  <wp:extent cx="914400" cy="914400"/>
                  <wp:effectExtent l="0" t="0" r="0" b="0"/>
                  <wp:docPr id="213" name="Graphic 213" descr="Credit ca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Graphic 213" descr="Credit card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6" w:type="dxa"/>
          </w:tcPr>
          <w:p w14:paraId="4C9CD371" w14:textId="0E36E519" w:rsidR="00FF56B0" w:rsidRPr="002234E2" w:rsidRDefault="00FF56B0" w:rsidP="00FF56B0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 w:rsidRPr="002234E2">
              <w:rPr>
                <w:rFonts w:ascii="Sugo Pro Classic Trial" w:hAnsi="Sugo Pro Classic Trial"/>
                <w:color w:val="023C5B"/>
                <w:sz w:val="32"/>
                <w:szCs w:val="32"/>
              </w:rPr>
              <w:t>Cafeteria/FSA/HRA Administration</w:t>
            </w:r>
          </w:p>
          <w:p w14:paraId="3768670D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Plan documents/materials</w:t>
            </w:r>
          </w:p>
          <w:p w14:paraId="3B461EC3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Debit cards</w:t>
            </w:r>
          </w:p>
          <w:p w14:paraId="0C16EBCB" w14:textId="26474D4D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Easy 24/7 online reporting</w:t>
            </w:r>
          </w:p>
          <w:p w14:paraId="66609320" w14:textId="77777777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Claims processing</w:t>
            </w:r>
          </w:p>
          <w:p w14:paraId="21F91E4D" w14:textId="046069BD" w:rsidR="00FF56B0" w:rsidRPr="004B260A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Plan testing</w:t>
            </w:r>
          </w:p>
        </w:tc>
      </w:tr>
      <w:tr w:rsidR="00FF56B0" w:rsidRPr="004B260A" w14:paraId="15B5A493" w14:textId="77777777" w:rsidTr="00583C38">
        <w:trPr>
          <w:trHeight w:val="1925"/>
        </w:trPr>
        <w:tc>
          <w:tcPr>
            <w:tcW w:w="1656" w:type="dxa"/>
          </w:tcPr>
          <w:p w14:paraId="05D2A34A" w14:textId="6811744F" w:rsidR="00FF56B0" w:rsidRDefault="00F06735" w:rsidP="00FF56B0">
            <w:pPr>
              <w:rPr>
                <w:rFonts w:ascii="Avenir LT Std 45 Book" w:hAnsi="Avenir LT Std 45 Book"/>
                <w:noProof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w:drawing>
                <wp:inline distT="0" distB="0" distL="0" distR="0" wp14:anchorId="00A7D777" wp14:editId="00DA311E">
                  <wp:extent cx="914400" cy="914400"/>
                  <wp:effectExtent l="0" t="0" r="0" b="0"/>
                  <wp:docPr id="208" name="Graphic 208" descr="Scales of justi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Graphic 208" descr="Scales of justice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4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8" w:type="dxa"/>
          </w:tcPr>
          <w:p w14:paraId="36628443" w14:textId="4379ADD6" w:rsidR="00FF56B0" w:rsidRPr="002234E2" w:rsidRDefault="00FF56B0" w:rsidP="00FF56B0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>
              <w:rPr>
                <w:rFonts w:ascii="Sugo Pro Classic Trial" w:hAnsi="Sugo Pro Classic Trial"/>
                <w:color w:val="023C5B"/>
                <w:sz w:val="32"/>
                <w:szCs w:val="32"/>
              </w:rPr>
              <w:t>Compliance</w:t>
            </w:r>
          </w:p>
          <w:p w14:paraId="2690C863" w14:textId="2312912A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Certified experts ensure compliance with all labor laws and regulations</w:t>
            </w:r>
          </w:p>
          <w:p w14:paraId="1A57BE8B" w14:textId="1728E409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OSHA Reporting</w:t>
            </w:r>
          </w:p>
          <w:p w14:paraId="16C0ECD0" w14:textId="07E0FCF8" w:rsidR="00FF56B0" w:rsidRDefault="00FF56B0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Affirmative Action</w:t>
            </w:r>
            <w:r w:rsidR="00F06735">
              <w:rPr>
                <w:rFonts w:ascii="Avenir LT Std 45 Book" w:hAnsi="Avenir LT Std 45 Book"/>
                <w:sz w:val="20"/>
                <w:szCs w:val="20"/>
              </w:rPr>
              <w:t xml:space="preserve"> (EEOC)</w:t>
            </w:r>
          </w:p>
          <w:p w14:paraId="5BFAE12E" w14:textId="5AF21B11" w:rsidR="00FF56B0" w:rsidRDefault="00F06735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Affordable Care Act (ACA)</w:t>
            </w:r>
          </w:p>
          <w:p w14:paraId="3304E084" w14:textId="5D5569B8" w:rsidR="00F06735" w:rsidRDefault="00F06735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Family Medical Leave Act (FMLA)</w:t>
            </w:r>
          </w:p>
          <w:p w14:paraId="30C59774" w14:textId="723410EA" w:rsidR="00F06735" w:rsidRDefault="00F06735" w:rsidP="00FF56B0">
            <w:pPr>
              <w:pStyle w:val="ListParagraph"/>
              <w:numPr>
                <w:ilvl w:val="0"/>
                <w:numId w:val="13"/>
              </w:numPr>
              <w:ind w:left="425" w:hanging="180"/>
              <w:rPr>
                <w:rFonts w:ascii="Avenir LT Std 45 Book" w:hAnsi="Avenir LT Std 45 Book"/>
                <w:sz w:val="20"/>
                <w:szCs w:val="20"/>
              </w:rPr>
            </w:pPr>
            <w:r>
              <w:rPr>
                <w:rFonts w:ascii="Avenir LT Std 45 Book" w:hAnsi="Avenir LT Std 45 Book"/>
                <w:sz w:val="20"/>
                <w:szCs w:val="20"/>
              </w:rPr>
              <w:t>Workers’ Comp audits</w:t>
            </w:r>
          </w:p>
          <w:p w14:paraId="7CCF0241" w14:textId="21AFF294" w:rsidR="00FF56B0" w:rsidRPr="002234E2" w:rsidRDefault="00FF56B0" w:rsidP="00FF56B0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</w:p>
        </w:tc>
        <w:tc>
          <w:tcPr>
            <w:tcW w:w="1656" w:type="dxa"/>
          </w:tcPr>
          <w:p w14:paraId="2C96768B" w14:textId="297289E8" w:rsidR="00FF56B0" w:rsidRDefault="00F35E45" w:rsidP="00FF56B0">
            <w:pPr>
              <w:rPr>
                <w:rFonts w:ascii="Avenir LT Std 45 Book" w:hAnsi="Avenir LT Std 45 Book"/>
                <w:noProof/>
                <w:sz w:val="20"/>
                <w:szCs w:val="20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177EF4B" wp14:editId="20955676">
                      <wp:simplePos x="0" y="0"/>
                      <wp:positionH relativeFrom="column">
                        <wp:posOffset>624840</wp:posOffset>
                      </wp:positionH>
                      <wp:positionV relativeFrom="paragraph">
                        <wp:posOffset>897890</wp:posOffset>
                      </wp:positionV>
                      <wp:extent cx="3218815" cy="577850"/>
                      <wp:effectExtent l="0" t="0" r="635" b="0"/>
                      <wp:wrapNone/>
                      <wp:docPr id="218" name="Rectangle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18815" cy="577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0AC3D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739565" id="Rectangle 218" o:spid="_x0000_s1026" style="position:absolute;margin-left:49.2pt;margin-top:70.7pt;width:253.45pt;height:4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" fillcolor="#90ac3d" stroked="f" strokeweight="1pt"/>
                  </w:pict>
                </mc:Fallback>
              </mc:AlternateContent>
            </w:r>
            <w:r w:rsidRPr="00583C38">
              <w:rPr>
                <w:rFonts w:ascii="Sugo Pro Classic Trial" w:hAnsi="Sugo Pro Classic Trial"/>
                <w:noProof/>
                <w:color w:val="023C5B"/>
                <w:sz w:val="32"/>
                <w:szCs w:val="32"/>
              </w:rPr>
              <mc:AlternateContent>
                <mc:Choice Requires="wps">
                  <w:drawing>
                    <wp:anchor distT="45720" distB="45720" distL="114300" distR="114300" simplePos="0" relativeHeight="251717632" behindDoc="0" locked="0" layoutInCell="1" allowOverlap="1" wp14:anchorId="50C50ED4" wp14:editId="3671641A">
                      <wp:simplePos x="0" y="0"/>
                      <wp:positionH relativeFrom="column">
                        <wp:posOffset>654050</wp:posOffset>
                      </wp:positionH>
                      <wp:positionV relativeFrom="paragraph">
                        <wp:posOffset>927405</wp:posOffset>
                      </wp:positionV>
                      <wp:extent cx="2974975" cy="705485"/>
                      <wp:effectExtent l="0" t="0" r="0" b="0"/>
                      <wp:wrapNone/>
                      <wp:docPr id="2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4975" cy="7054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EC25B02" w14:textId="10A36CD6" w:rsidR="00583C38" w:rsidRPr="00F35E45" w:rsidRDefault="00FD6364" w:rsidP="00F35E45">
                                  <w:pPr>
                                    <w:spacing w:after="0" w:line="240" w:lineRule="auto"/>
                                    <w:rPr>
                                      <w:rFonts w:ascii="Avenir LT Std 45 Book" w:hAnsi="Avenir LT Std 45 Book"/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F35E45">
                                    <w:rPr>
                                      <w:rFonts w:ascii="Avenir LT Std 45 Book" w:hAnsi="Avenir LT Std 45 Book"/>
                                      <w:cap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Save time and stay focused on running your business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C50ED4" id="_x0000_s1039" type="#_x0000_t202" style="position:absolute;margin-left:51.5pt;margin-top:73pt;width:234.25pt;height:55.55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" filled="f" stroked="f">
                      <v:textbox>
                        <w:txbxContent>
                          <w:p w14:paraId="7EC25B02" w14:textId="10A36CD6" w:rsidR="00583C38" w:rsidRPr="00F35E45" w:rsidRDefault="00FD6364" w:rsidP="00F35E45">
                            <w:pPr>
                              <w:spacing w:after="0" w:line="240" w:lineRule="auto"/>
                              <w:rPr>
                                <w:rFonts w:ascii="Avenir LT Std 45 Book" w:hAnsi="Avenir LT Std 45 Book"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35E45">
                              <w:rPr>
                                <w:rFonts w:ascii="Avenir LT Std 45 Book" w:hAnsi="Avenir LT Std 45 Book"/>
                                <w:caps/>
                                <w:color w:val="FFFFFF" w:themeColor="background1"/>
                                <w:sz w:val="28"/>
                                <w:szCs w:val="28"/>
                              </w:rPr>
                              <w:t>Save time and stay focused on running your business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86" w:type="dxa"/>
          </w:tcPr>
          <w:p w14:paraId="234E80F3" w14:textId="01C51F87" w:rsidR="00FF56B0" w:rsidRPr="002234E2" w:rsidRDefault="009C77A3" w:rsidP="00FF56B0">
            <w:pPr>
              <w:rPr>
                <w:rFonts w:ascii="Sugo Pro Classic Trial" w:hAnsi="Sugo Pro Classic Trial"/>
                <w:color w:val="023C5B"/>
                <w:sz w:val="32"/>
                <w:szCs w:val="32"/>
              </w:rPr>
            </w:pPr>
            <w:r>
              <w:rPr>
                <w:rFonts w:ascii="Avenir LT Std 45 Book" w:hAnsi="Avenir LT Std 45 Book"/>
                <w:noProof/>
                <w:sz w:val="20"/>
                <w:szCs w:val="20"/>
              </w:rPr>
              <w:drawing>
                <wp:anchor distT="0" distB="0" distL="114300" distR="114300" simplePos="0" relativeHeight="251718656" behindDoc="0" locked="0" layoutInCell="1" allowOverlap="1" wp14:anchorId="64048DDE" wp14:editId="2D9F7EF8">
                  <wp:simplePos x="0" y="0"/>
                  <wp:positionH relativeFrom="column">
                    <wp:posOffset>-548640</wp:posOffset>
                  </wp:positionH>
                  <wp:positionV relativeFrom="paragraph">
                    <wp:posOffset>20955</wp:posOffset>
                  </wp:positionV>
                  <wp:extent cx="3112662" cy="717550"/>
                  <wp:effectExtent l="0" t="0" r="0" b="6350"/>
                  <wp:wrapNone/>
                  <wp:docPr id="4" name="Picture 4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&#10;&#10;Description automatically generated"/>
                          <pic:cNvPicPr/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2662" cy="71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1E085BC4" w14:textId="6926F667" w:rsidR="00382CD0" w:rsidRDefault="005F2CC2" w:rsidP="00E1325F">
      <w:r w:rsidRPr="002E0C88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6C7C72E" wp14:editId="2DC91855">
                <wp:simplePos x="0" y="0"/>
                <wp:positionH relativeFrom="margin">
                  <wp:align>right</wp:align>
                </wp:positionH>
                <wp:positionV relativeFrom="paragraph">
                  <wp:posOffset>9089316</wp:posOffset>
                </wp:positionV>
                <wp:extent cx="7219315" cy="386715"/>
                <wp:effectExtent l="0" t="0" r="0" b="1333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315" cy="386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14849" w14:textId="77777777" w:rsidR="005F2CC2" w:rsidRPr="008448C0" w:rsidRDefault="005F2CC2" w:rsidP="005F2CC2">
                            <w:pPr>
                              <w:spacing w:after="0" w:line="240" w:lineRule="auto"/>
                              <w:jc w:val="center"/>
                              <w:rPr>
                                <w:rFonts w:ascii="Avenir LT Std 45 Book" w:hAnsi="Avenir LT Std 45 Book"/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8448C0">
                              <w:rPr>
                                <w:rFonts w:ascii="Avenir LT Std 45 Book" w:hAnsi="Avenir LT Std 45 Book"/>
                                <w:b/>
                                <w:bCs/>
                                <w:color w:val="FFFFFF" w:themeColor="background1"/>
                              </w:rPr>
                              <w:t>8530 Anselmo Lane • Baton Rouge, LA • 70810</w:t>
                            </w:r>
                          </w:p>
                          <w:p w14:paraId="057ED4B1" w14:textId="77777777" w:rsidR="005F2CC2" w:rsidRPr="008448C0" w:rsidRDefault="005F2CC2" w:rsidP="005F2CC2">
                            <w:pPr>
                              <w:spacing w:after="0" w:line="240" w:lineRule="auto"/>
                              <w:jc w:val="center"/>
                              <w:rPr>
                                <w:rFonts w:ascii="Avenir LT Std 45 Book" w:hAnsi="Avenir LT Std 45 Boo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</w:rPr>
                              <w:t xml:space="preserve">225-364-3000  </w:t>
                            </w:r>
                            <w:r w:rsidRPr="008448C0">
                              <w:rPr>
                                <w:rFonts w:ascii="Avenir LT Std 45 Book" w:hAnsi="Avenir LT Std 45 Book"/>
                                <w:b/>
                                <w:bCs/>
                                <w:color w:val="FFFFFF" w:themeColor="background1"/>
                              </w:rPr>
                              <w:t xml:space="preserve">• </w:t>
                            </w: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</w:rPr>
                              <w:t xml:space="preserve"> </w:t>
                            </w: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  <w:u w:val="single"/>
                              </w:rPr>
                              <w:t>info@employersupport.com</w:t>
                            </w: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</w:rPr>
                              <w:t xml:space="preserve">  </w:t>
                            </w:r>
                            <w:r w:rsidRPr="008448C0">
                              <w:rPr>
                                <w:rFonts w:ascii="Avenir LT Std 45 Book" w:hAnsi="Avenir LT Std 45 Book"/>
                                <w:b/>
                                <w:bCs/>
                                <w:color w:val="FFFFFF" w:themeColor="background1"/>
                              </w:rPr>
                              <w:t xml:space="preserve">• </w:t>
                            </w:r>
                            <w:r w:rsidRPr="008448C0">
                              <w:rPr>
                                <w:rFonts w:ascii="Avenir LT Std 45 Book" w:hAnsi="Avenir LT Std 45 Book"/>
                                <w:color w:val="FFFFFF" w:themeColor="background1"/>
                              </w:rPr>
                              <w:t xml:space="preserve"> </w:t>
                            </w:r>
                            <w:hyperlink r:id="rId45" w:history="1">
                              <w:r w:rsidRPr="008448C0">
                                <w:rPr>
                                  <w:rFonts w:ascii="Avenir LT Std 45 Book" w:hAnsi="Avenir LT Std 45 Book"/>
                                  <w:color w:val="FFFFFF" w:themeColor="background1"/>
                                </w:rPr>
                                <w:t>www.employersupport.com</w:t>
                              </w:r>
                            </w:hyperlink>
                          </w:p>
                          <w:p w14:paraId="6DB2384E" w14:textId="77777777" w:rsidR="005F2CC2" w:rsidRPr="008448C0" w:rsidRDefault="005F2CC2" w:rsidP="005F2CC2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7C72E" id="_x0000_s1040" type="#_x0000_t202" style="position:absolute;margin-left:517.25pt;margin-top:715.7pt;width:568.45pt;height:30.45pt;z-index:25172070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" filled="f" stroked="f">
                <v:textbox inset=",0,,0">
                  <w:txbxContent>
                    <w:p w14:paraId="0A414849" w14:textId="77777777" w:rsidR="005F2CC2" w:rsidRPr="008448C0" w:rsidRDefault="005F2CC2" w:rsidP="005F2CC2">
                      <w:pPr>
                        <w:spacing w:after="0" w:line="240" w:lineRule="auto"/>
                        <w:jc w:val="center"/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</w:pPr>
                      <w:r w:rsidRPr="008448C0"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  <w:t>8530 Anselmo Lane • Baton Rouge, LA • 70810</w:t>
                      </w:r>
                    </w:p>
                    <w:p w14:paraId="057ED4B1" w14:textId="77777777" w:rsidR="005F2CC2" w:rsidRPr="008448C0" w:rsidRDefault="005F2CC2" w:rsidP="005F2CC2">
                      <w:pPr>
                        <w:spacing w:after="0" w:line="240" w:lineRule="auto"/>
                        <w:jc w:val="center"/>
                        <w:rPr>
                          <w:rFonts w:ascii="Avenir LT Std 45 Book" w:hAnsi="Avenir LT Std 45 Book"/>
                          <w:b/>
                          <w:bCs/>
                          <w:sz w:val="24"/>
                          <w:szCs w:val="24"/>
                        </w:rPr>
                      </w:pP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>225-364-</w:t>
                      </w:r>
                      <w:proofErr w:type="gramStart"/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 xml:space="preserve">3000  </w:t>
                      </w:r>
                      <w:r w:rsidRPr="008448C0"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  <w:t>•</w:t>
                      </w:r>
                      <w:proofErr w:type="gramEnd"/>
                      <w:r w:rsidRPr="008448C0"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  <w:t xml:space="preserve"> </w:t>
                      </w: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 xml:space="preserve"> </w:t>
                      </w: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  <w:u w:val="single"/>
                        </w:rPr>
                        <w:t>info@employersupport.com</w:t>
                      </w: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 xml:space="preserve">  </w:t>
                      </w:r>
                      <w:r w:rsidRPr="008448C0">
                        <w:rPr>
                          <w:rFonts w:ascii="Avenir LT Std 45 Book" w:hAnsi="Avenir LT Std 45 Book"/>
                          <w:b/>
                          <w:bCs/>
                          <w:color w:val="FFFFFF" w:themeColor="background1"/>
                        </w:rPr>
                        <w:t xml:space="preserve">• </w:t>
                      </w:r>
                      <w:r w:rsidRPr="008448C0">
                        <w:rPr>
                          <w:rFonts w:ascii="Avenir LT Std 45 Book" w:hAnsi="Avenir LT Std 45 Book"/>
                          <w:color w:val="FFFFFF" w:themeColor="background1"/>
                        </w:rPr>
                        <w:t xml:space="preserve"> </w:t>
                      </w:r>
                      <w:hyperlink r:id="rId46" w:history="1">
                        <w:r w:rsidRPr="008448C0">
                          <w:rPr>
                            <w:rFonts w:ascii="Avenir LT Std 45 Book" w:hAnsi="Avenir LT Std 45 Book"/>
                            <w:color w:val="FFFFFF" w:themeColor="background1"/>
                          </w:rPr>
                          <w:t>www.employersupport.com</w:t>
                        </w:r>
                      </w:hyperlink>
                    </w:p>
                    <w:p w14:paraId="6DB2384E" w14:textId="77777777" w:rsidR="005F2CC2" w:rsidRPr="008448C0" w:rsidRDefault="005F2CC2" w:rsidP="005F2CC2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01FA7" w:rsidRPr="002234E2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FC727C6" wp14:editId="4CB3012F">
                <wp:simplePos x="0" y="0"/>
                <wp:positionH relativeFrom="page">
                  <wp:align>right</wp:align>
                </wp:positionH>
                <wp:positionV relativeFrom="paragraph">
                  <wp:posOffset>8996680</wp:posOffset>
                </wp:positionV>
                <wp:extent cx="7762240" cy="772795"/>
                <wp:effectExtent l="0" t="0" r="0" b="8255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772795"/>
                        </a:xfrm>
                        <a:prstGeom prst="rect">
                          <a:avLst/>
                        </a:prstGeom>
                        <a:solidFill>
                          <a:srgbClr val="023C5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58D2D" id="Rectangle 52" o:spid="_x0000_s1026" style="position:absolute;margin-left:560pt;margin-top:708.4pt;width:611.2pt;height:60.85pt;z-index:251702272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" fillcolor="#023c5b" stroked="f" strokeweight="1pt">
                <w10:wrap anchorx="page"/>
              </v:rect>
            </w:pict>
          </mc:Fallback>
        </mc:AlternateContent>
      </w:r>
      <w:r w:rsidR="00D04E0B">
        <w:rPr>
          <w:noProof/>
          <w:sz w:val="36"/>
          <w:szCs w:val="36"/>
        </w:rPr>
        <w:drawing>
          <wp:anchor distT="0" distB="0" distL="114300" distR="114300" simplePos="0" relativeHeight="251709440" behindDoc="0" locked="0" layoutInCell="1" allowOverlap="1" wp14:anchorId="134CC863" wp14:editId="61E8C4A2">
            <wp:simplePos x="0" y="0"/>
            <wp:positionH relativeFrom="margin">
              <wp:align>right</wp:align>
            </wp:positionH>
            <wp:positionV relativeFrom="paragraph">
              <wp:posOffset>-7586192</wp:posOffset>
            </wp:positionV>
            <wp:extent cx="1805808" cy="448157"/>
            <wp:effectExtent l="0" t="0" r="4445" b="9525"/>
            <wp:wrapNone/>
            <wp:docPr id="211" name="Picture 21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Picture 211" descr="Logo&#10;&#10;Description automatically generated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5808" cy="4481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D6" w:rsidRPr="000A590F">
        <w:rPr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3ED3EFF" wp14:editId="39CC52E5">
                <wp:simplePos x="0" y="0"/>
                <wp:positionH relativeFrom="margin">
                  <wp:align>right</wp:align>
                </wp:positionH>
                <wp:positionV relativeFrom="paragraph">
                  <wp:posOffset>-6995160</wp:posOffset>
                </wp:positionV>
                <wp:extent cx="7227570" cy="564515"/>
                <wp:effectExtent l="0" t="0" r="11430" b="6985"/>
                <wp:wrapSquare wrapText="bothSides"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27570" cy="5645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9DE1F" w14:textId="3CD8134A" w:rsidR="00A10C5E" w:rsidRPr="00A10C5E" w:rsidRDefault="00A10C5E" w:rsidP="002234E2">
                            <w:pPr>
                              <w:pBdr>
                                <w:bottom w:val="single" w:sz="4" w:space="1" w:color="90AC3D"/>
                              </w:pBdr>
                              <w:rPr>
                                <w:rFonts w:ascii="Sugo Pro Classic Trial" w:hAnsi="Sugo Pro Classic Trial"/>
                                <w:color w:val="023C5B"/>
                                <w:sz w:val="52"/>
                                <w:szCs w:val="52"/>
                              </w:rPr>
                            </w:pPr>
                            <w:r w:rsidRPr="00A10C5E">
                              <w:rPr>
                                <w:rFonts w:ascii="Sugo Pro Classic Trial" w:hAnsi="Sugo Pro Classic Trial"/>
                                <w:color w:val="023C5B"/>
                                <w:sz w:val="52"/>
                                <w:szCs w:val="52"/>
                              </w:rPr>
                              <w:t>Our s</w:t>
                            </w:r>
                            <w:r w:rsidR="00F06735">
                              <w:rPr>
                                <w:rFonts w:ascii="Sugo Pro Classic Trial" w:hAnsi="Sugo Pro Classic Trial"/>
                                <w:color w:val="023C5B"/>
                                <w:sz w:val="52"/>
                                <w:szCs w:val="52"/>
                              </w:rPr>
                              <w:t>ervices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D3EFF" id="_x0000_s1041" type="#_x0000_t202" style="position:absolute;margin-left:517.9pt;margin-top:-550.8pt;width:569.1pt;height:44.45pt;z-index:2516910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" filled="f" stroked="f">
                <v:textbox inset="0,0,0,0">
                  <w:txbxContent>
                    <w:p w14:paraId="58F9DE1F" w14:textId="3CD8134A" w:rsidR="00A10C5E" w:rsidRPr="00A10C5E" w:rsidRDefault="00A10C5E" w:rsidP="002234E2">
                      <w:pPr>
                        <w:pBdr>
                          <w:bottom w:val="single" w:sz="4" w:space="1" w:color="90AC3D"/>
                        </w:pBdr>
                        <w:rPr>
                          <w:rFonts w:ascii="Sugo Pro Classic Trial" w:hAnsi="Sugo Pro Classic Trial"/>
                          <w:color w:val="023C5B"/>
                          <w:sz w:val="52"/>
                          <w:szCs w:val="52"/>
                        </w:rPr>
                      </w:pPr>
                      <w:r w:rsidRPr="00A10C5E">
                        <w:rPr>
                          <w:rFonts w:ascii="Sugo Pro Classic Trial" w:hAnsi="Sugo Pro Classic Trial"/>
                          <w:color w:val="023C5B"/>
                          <w:sz w:val="52"/>
                          <w:szCs w:val="52"/>
                        </w:rPr>
                        <w:t>Our s</w:t>
                      </w:r>
                      <w:r w:rsidR="00F06735">
                        <w:rPr>
                          <w:rFonts w:ascii="Sugo Pro Classic Trial" w:hAnsi="Sugo Pro Classic Trial"/>
                          <w:color w:val="023C5B"/>
                          <w:sz w:val="52"/>
                          <w:szCs w:val="52"/>
                        </w:rPr>
                        <w:t>ervices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382CD0" w:rsidSect="00FC4842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badi Extra Light">
    <w:altName w:val="Abadi Extra Light"/>
    <w:charset w:val="00"/>
    <w:family w:val="swiss"/>
    <w:pitch w:val="variable"/>
    <w:sig w:usb0="80000003" w:usb1="00000000" w:usb2="00000000" w:usb3="00000000" w:csb0="00000001" w:csb1="00000000"/>
  </w:font>
  <w:font w:name="Sugo Pro Classic Trial">
    <w:altName w:val="Calibri"/>
    <w:charset w:val="00"/>
    <w:family w:val="auto"/>
    <w:pitch w:val="variable"/>
    <w:sig w:usb0="A00002AF" w:usb1="5000205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Avenir LT Std 45 Book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50896"/>
    <w:multiLevelType w:val="hybridMultilevel"/>
    <w:tmpl w:val="18E690B2"/>
    <w:lvl w:ilvl="0" w:tplc="150E1A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80208"/>
    <w:multiLevelType w:val="hybridMultilevel"/>
    <w:tmpl w:val="42C29464"/>
    <w:lvl w:ilvl="0" w:tplc="691CB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A40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BCB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0C7F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4AB2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3A2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2EE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8E5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BE7C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BB11385"/>
    <w:multiLevelType w:val="hybridMultilevel"/>
    <w:tmpl w:val="13ECCD56"/>
    <w:lvl w:ilvl="0" w:tplc="1174F3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37FF5"/>
    <w:multiLevelType w:val="hybridMultilevel"/>
    <w:tmpl w:val="70666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7250F"/>
    <w:multiLevelType w:val="hybridMultilevel"/>
    <w:tmpl w:val="E6B67F9A"/>
    <w:lvl w:ilvl="0" w:tplc="E47062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38135" w:themeColor="accent6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57421"/>
    <w:multiLevelType w:val="hybridMultilevel"/>
    <w:tmpl w:val="A852034A"/>
    <w:lvl w:ilvl="0" w:tplc="F62A6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45911" w:themeColor="accent2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97DEC"/>
    <w:multiLevelType w:val="hybridMultilevel"/>
    <w:tmpl w:val="97E000B4"/>
    <w:lvl w:ilvl="0" w:tplc="C1383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8C18D9"/>
    <w:multiLevelType w:val="hybridMultilevel"/>
    <w:tmpl w:val="47EE089C"/>
    <w:lvl w:ilvl="0" w:tplc="7F484A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0AC3D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C6012"/>
    <w:multiLevelType w:val="hybridMultilevel"/>
    <w:tmpl w:val="9D7AE9BA"/>
    <w:lvl w:ilvl="0" w:tplc="48FC7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164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0C51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2EB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E24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75E6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32D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3AE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92FF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D4A5EF0"/>
    <w:multiLevelType w:val="hybridMultilevel"/>
    <w:tmpl w:val="F5542992"/>
    <w:lvl w:ilvl="0" w:tplc="C9B0F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 w:themeColor="accent5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510C67"/>
    <w:multiLevelType w:val="hybridMultilevel"/>
    <w:tmpl w:val="20DE32D8"/>
    <w:lvl w:ilvl="0" w:tplc="F482A6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D69B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A0C4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0A37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367F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625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F05D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8A5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E600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D0668C0"/>
    <w:multiLevelType w:val="hybridMultilevel"/>
    <w:tmpl w:val="C6F42978"/>
    <w:lvl w:ilvl="0" w:tplc="24FE8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A8C9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7E3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EA4A6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943C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CC3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30C7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5CA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4664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D18098F"/>
    <w:multiLevelType w:val="hybridMultilevel"/>
    <w:tmpl w:val="EBC8EDF4"/>
    <w:lvl w:ilvl="0" w:tplc="C13837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079603">
    <w:abstractNumId w:val="8"/>
  </w:num>
  <w:num w:numId="2" w16cid:durableId="1280603657">
    <w:abstractNumId w:val="11"/>
  </w:num>
  <w:num w:numId="3" w16cid:durableId="717508914">
    <w:abstractNumId w:val="1"/>
  </w:num>
  <w:num w:numId="4" w16cid:durableId="465124370">
    <w:abstractNumId w:val="10"/>
  </w:num>
  <w:num w:numId="5" w16cid:durableId="66999667">
    <w:abstractNumId w:val="6"/>
  </w:num>
  <w:num w:numId="6" w16cid:durableId="1871214522">
    <w:abstractNumId w:val="12"/>
  </w:num>
  <w:num w:numId="7" w16cid:durableId="628631628">
    <w:abstractNumId w:val="4"/>
  </w:num>
  <w:num w:numId="8" w16cid:durableId="1408452423">
    <w:abstractNumId w:val="9"/>
  </w:num>
  <w:num w:numId="9" w16cid:durableId="1563373389">
    <w:abstractNumId w:val="5"/>
  </w:num>
  <w:num w:numId="10" w16cid:durableId="444152720">
    <w:abstractNumId w:val="2"/>
  </w:num>
  <w:num w:numId="11" w16cid:durableId="522937832">
    <w:abstractNumId w:val="0"/>
  </w:num>
  <w:num w:numId="12" w16cid:durableId="15622245">
    <w:abstractNumId w:val="3"/>
  </w:num>
  <w:num w:numId="13" w16cid:durableId="10599397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B04"/>
    <w:rsid w:val="00011F86"/>
    <w:rsid w:val="00027C52"/>
    <w:rsid w:val="000334D6"/>
    <w:rsid w:val="000543E3"/>
    <w:rsid w:val="000A590F"/>
    <w:rsid w:val="000B3CCD"/>
    <w:rsid w:val="000D0594"/>
    <w:rsid w:val="00132AEB"/>
    <w:rsid w:val="00132C08"/>
    <w:rsid w:val="001475AD"/>
    <w:rsid w:val="00166AC7"/>
    <w:rsid w:val="001E066B"/>
    <w:rsid w:val="00216A62"/>
    <w:rsid w:val="002234E2"/>
    <w:rsid w:val="00246273"/>
    <w:rsid w:val="002626A8"/>
    <w:rsid w:val="00287B6E"/>
    <w:rsid w:val="002D7775"/>
    <w:rsid w:val="002E2F2A"/>
    <w:rsid w:val="003044EC"/>
    <w:rsid w:val="0031221B"/>
    <w:rsid w:val="0032723E"/>
    <w:rsid w:val="003524FE"/>
    <w:rsid w:val="00382CD0"/>
    <w:rsid w:val="003A0B98"/>
    <w:rsid w:val="003A2D0D"/>
    <w:rsid w:val="003A4929"/>
    <w:rsid w:val="003C3A09"/>
    <w:rsid w:val="00461E66"/>
    <w:rsid w:val="00494BD7"/>
    <w:rsid w:val="004B260A"/>
    <w:rsid w:val="00583C38"/>
    <w:rsid w:val="005D38A9"/>
    <w:rsid w:val="005F2CC2"/>
    <w:rsid w:val="0060124D"/>
    <w:rsid w:val="006377E0"/>
    <w:rsid w:val="006B1D80"/>
    <w:rsid w:val="006D0EFE"/>
    <w:rsid w:val="00701FA7"/>
    <w:rsid w:val="0072261E"/>
    <w:rsid w:val="007569AC"/>
    <w:rsid w:val="0076675A"/>
    <w:rsid w:val="0081144B"/>
    <w:rsid w:val="008B7FA6"/>
    <w:rsid w:val="008C192E"/>
    <w:rsid w:val="008E0F55"/>
    <w:rsid w:val="00997F24"/>
    <w:rsid w:val="009C77A3"/>
    <w:rsid w:val="009D096C"/>
    <w:rsid w:val="00A00020"/>
    <w:rsid w:val="00A10C5E"/>
    <w:rsid w:val="00A25C35"/>
    <w:rsid w:val="00B44733"/>
    <w:rsid w:val="00BA7449"/>
    <w:rsid w:val="00C9000B"/>
    <w:rsid w:val="00C968F0"/>
    <w:rsid w:val="00CA5658"/>
    <w:rsid w:val="00D040D8"/>
    <w:rsid w:val="00D04E0B"/>
    <w:rsid w:val="00D46596"/>
    <w:rsid w:val="00DA0154"/>
    <w:rsid w:val="00DA177E"/>
    <w:rsid w:val="00DA65C9"/>
    <w:rsid w:val="00DA6855"/>
    <w:rsid w:val="00DA6B04"/>
    <w:rsid w:val="00DB711B"/>
    <w:rsid w:val="00E1325F"/>
    <w:rsid w:val="00E14B54"/>
    <w:rsid w:val="00E37AB6"/>
    <w:rsid w:val="00E60645"/>
    <w:rsid w:val="00E72247"/>
    <w:rsid w:val="00ED4A63"/>
    <w:rsid w:val="00F0311C"/>
    <w:rsid w:val="00F06735"/>
    <w:rsid w:val="00F35E45"/>
    <w:rsid w:val="00F37251"/>
    <w:rsid w:val="00FC6139"/>
    <w:rsid w:val="00FD6364"/>
    <w:rsid w:val="00FF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C4AAB"/>
  <w15:chartTrackingRefBased/>
  <w15:docId w15:val="{2BBEC4E9-3F2D-4112-A196-9172151D3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B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6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11F86"/>
    <w:pPr>
      <w:spacing w:after="0" w:line="240" w:lineRule="auto"/>
    </w:pPr>
    <w:rPr>
      <w:rFonts w:ascii="Century Gothic" w:hAnsi="Century Gothic"/>
      <w:color w:val="63666A"/>
      <w:sz w:val="20"/>
      <w:szCs w:val="20"/>
    </w:rPr>
  </w:style>
  <w:style w:type="paragraph" w:styleId="ListParagraph">
    <w:name w:val="List Paragraph"/>
    <w:basedOn w:val="Normal"/>
    <w:uiPriority w:val="34"/>
    <w:qFormat/>
    <w:rsid w:val="006D0E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24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24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svg"/><Relationship Id="rId26" Type="http://schemas.openxmlformats.org/officeDocument/2006/relationships/image" Target="media/image19.svg"/><Relationship Id="rId39" Type="http://schemas.openxmlformats.org/officeDocument/2006/relationships/image" Target="media/image32.svg"/><Relationship Id="rId21" Type="http://schemas.openxmlformats.org/officeDocument/2006/relationships/hyperlink" Target="http://www.employersupport.com" TargetMode="External"/><Relationship Id="rId34" Type="http://schemas.openxmlformats.org/officeDocument/2006/relationships/image" Target="media/image27.svg"/><Relationship Id="rId42" Type="http://schemas.openxmlformats.org/officeDocument/2006/relationships/image" Target="media/image35.png"/><Relationship Id="rId47" Type="http://schemas.openxmlformats.org/officeDocument/2006/relationships/image" Target="media/image38.png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1.svg"/><Relationship Id="rId29" Type="http://schemas.openxmlformats.org/officeDocument/2006/relationships/image" Target="media/image22.png"/><Relationship Id="rId11" Type="http://schemas.openxmlformats.org/officeDocument/2006/relationships/image" Target="media/image6.png"/><Relationship Id="rId24" Type="http://schemas.openxmlformats.org/officeDocument/2006/relationships/image" Target="media/image17.svg"/><Relationship Id="rId32" Type="http://schemas.openxmlformats.org/officeDocument/2006/relationships/image" Target="media/image25.sv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hyperlink" Target="http://www.employersupport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6.png"/><Relationship Id="rId28" Type="http://schemas.openxmlformats.org/officeDocument/2006/relationships/image" Target="media/image21.svg"/><Relationship Id="rId36" Type="http://schemas.openxmlformats.org/officeDocument/2006/relationships/image" Target="media/image29.svg"/><Relationship Id="rId49" Type="http://schemas.openxmlformats.org/officeDocument/2006/relationships/theme" Target="theme/theme1.xml"/><Relationship Id="rId10" Type="http://schemas.openxmlformats.org/officeDocument/2006/relationships/image" Target="media/image5.svg"/><Relationship Id="rId19" Type="http://schemas.openxmlformats.org/officeDocument/2006/relationships/image" Target="media/image14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svg"/><Relationship Id="rId22" Type="http://schemas.openxmlformats.org/officeDocument/2006/relationships/hyperlink" Target="http://www.employersupport.com" TargetMode="External"/><Relationship Id="rId27" Type="http://schemas.openxmlformats.org/officeDocument/2006/relationships/image" Target="media/image20.png"/><Relationship Id="rId30" Type="http://schemas.openxmlformats.org/officeDocument/2006/relationships/image" Target="media/image23.svg"/><Relationship Id="rId35" Type="http://schemas.openxmlformats.org/officeDocument/2006/relationships/image" Target="media/image28.png"/><Relationship Id="rId43" Type="http://schemas.openxmlformats.org/officeDocument/2006/relationships/image" Target="media/image36.svg"/><Relationship Id="rId48" Type="http://schemas.openxmlformats.org/officeDocument/2006/relationships/fontTable" Target="fontTable.xml"/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12" Type="http://schemas.openxmlformats.org/officeDocument/2006/relationships/image" Target="media/image7.svg"/><Relationship Id="rId17" Type="http://schemas.openxmlformats.org/officeDocument/2006/relationships/image" Target="media/image12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hyperlink" Target="http://www.employersupport.com" TargetMode="External"/><Relationship Id="rId20" Type="http://schemas.openxmlformats.org/officeDocument/2006/relationships/image" Target="media/image15.svg"/><Relationship Id="rId41" Type="http://schemas.openxmlformats.org/officeDocument/2006/relationships/image" Target="media/image34.svg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FEEF8-E3E0-4F5C-BD4C-670CE562B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Reynolds</dc:creator>
  <cp:keywords/>
  <dc:description/>
  <cp:lastModifiedBy>James</cp:lastModifiedBy>
  <cp:revision>3</cp:revision>
  <cp:lastPrinted>2020-11-02T15:59:00Z</cp:lastPrinted>
  <dcterms:created xsi:type="dcterms:W3CDTF">2022-05-20T14:59:00Z</dcterms:created>
  <dcterms:modified xsi:type="dcterms:W3CDTF">2022-05-20T15:01:00Z</dcterms:modified>
</cp:coreProperties>
</file>