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37BC1" w14:textId="6EDF7D48" w:rsidR="001F2708" w:rsidRDefault="00C90077">
      <w:r>
        <w:rPr>
          <w:noProof/>
        </w:rPr>
        <w:drawing>
          <wp:inline distT="0" distB="0" distL="0" distR="0" wp14:anchorId="0ED62965" wp14:editId="3A66FD36">
            <wp:extent cx="5943600" cy="3396343"/>
            <wp:effectExtent l="0" t="0" r="0" b="0"/>
            <wp:docPr id="1" name="Picture 1" descr="Radar char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Radar chart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9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27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77"/>
    <w:rsid w:val="001F2708"/>
    <w:rsid w:val="00C9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3B52C"/>
  <w15:chartTrackingRefBased/>
  <w15:docId w15:val="{073710E3-B730-4FCB-AAD8-0F4C8AA02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ricardo@rrlaw1.onmicrosoft.com</dc:creator>
  <cp:keywords/>
  <dc:description/>
  <cp:lastModifiedBy>ricardo@rrlaw1.onmicrosoft.com</cp:lastModifiedBy>
  <cp:revision>1</cp:revision>
  <dcterms:created xsi:type="dcterms:W3CDTF">2022-04-20T18:46:00Z</dcterms:created>
  <dcterms:modified xsi:type="dcterms:W3CDTF">2022-04-20T18:47:00Z</dcterms:modified>
</cp:coreProperties>
</file>