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F55F8" w14:textId="389F3EC4" w:rsidR="00136EB2" w:rsidRDefault="00136EB2"/>
    <w:p w14:paraId="5037B407" w14:textId="206A3E50" w:rsidR="00410945" w:rsidRDefault="00410945">
      <w:r>
        <w:t xml:space="preserve">Below are two examples of the font style that I would like to see in the words “Exterior Co.” In the logo, I would also like to see examples of these words in both a ‘rust’ colored font, </w:t>
      </w:r>
      <w:proofErr w:type="gramStart"/>
      <w:r>
        <w:t>and also</w:t>
      </w:r>
      <w:proofErr w:type="gramEnd"/>
      <w:r>
        <w:t xml:space="preserve"> in the color black.</w:t>
      </w:r>
    </w:p>
    <w:p w14:paraId="6922A9CB" w14:textId="71D8CA47" w:rsidR="00410945" w:rsidRDefault="00410945"/>
    <w:p w14:paraId="5D97644A" w14:textId="4D5D416C" w:rsidR="00410945" w:rsidRDefault="00410945">
      <w:r>
        <w:rPr>
          <w:noProof/>
        </w:rPr>
        <w:drawing>
          <wp:inline distT="0" distB="0" distL="0" distR="0" wp14:anchorId="206339F1" wp14:editId="19B29BC2">
            <wp:extent cx="1657350" cy="514350"/>
            <wp:effectExtent l="0" t="0" r="0" b="0"/>
            <wp:docPr id="1" name="Picture 1" descr="A picture containing text, sign, bever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ign, beverag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</w:rPr>
        <w:drawing>
          <wp:inline distT="0" distB="0" distL="0" distR="0" wp14:anchorId="23CBC11E" wp14:editId="5ABC6E51">
            <wp:extent cx="800100" cy="2000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0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45"/>
    <w:rsid w:val="00136EB2"/>
    <w:rsid w:val="00410945"/>
    <w:rsid w:val="0045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8767E"/>
  <w15:chartTrackingRefBased/>
  <w15:docId w15:val="{0076959F-1C07-469D-A508-64525E3A5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Matsen</dc:creator>
  <cp:keywords/>
  <dc:description/>
  <cp:lastModifiedBy>Jeremy Matsen</cp:lastModifiedBy>
  <cp:revision>1</cp:revision>
  <dcterms:created xsi:type="dcterms:W3CDTF">2022-04-12T02:43:00Z</dcterms:created>
  <dcterms:modified xsi:type="dcterms:W3CDTF">2022-04-12T02:55:00Z</dcterms:modified>
</cp:coreProperties>
</file>