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DA9CB" w14:textId="70E15A73" w:rsidR="0074617D" w:rsidRDefault="0074617D" w:rsidP="0074617D">
      <w:pPr>
        <w:jc w:val="center"/>
      </w:pPr>
      <w:r>
        <w:t>Getting Back to Basics</w:t>
      </w:r>
    </w:p>
    <w:p w14:paraId="21279864" w14:textId="070DE8C8" w:rsidR="004D499E" w:rsidRDefault="004D499E"/>
    <w:p w14:paraId="566F50F4" w14:textId="77777777" w:rsidR="0074617D" w:rsidRDefault="0074617D" w:rsidP="0074617D">
      <w:r>
        <w:t xml:space="preserve">Jeremy Sherer is a small farm poultry farmer, a Union president, ex-marine, and a 16-year Lane County Public Works employee. He earned a Bachelor of Science degree in Business Management from California State University, East Bay, and completed two years of Applied Engineering at Lane Community College. Jeremy grew up in Oregon and has lived in Lane County for 30 years with his wife and two daughters. He serves as the State Chair for the Professional Land Surveyors of Oregon and has sat on various community Boards, including Heart of the Valley Growers Cooperative.  </w:t>
      </w:r>
    </w:p>
    <w:p w14:paraId="07817F5B" w14:textId="77777777" w:rsidR="0074617D" w:rsidRDefault="0074617D" w:rsidP="0074617D">
      <w:r>
        <w:t>His values are old school. Growing up taught him to work hard and do more than expected. Sunday School taught him to do the "golden rule." The Marines taught him to be faithful to God, Country, family, and a duty to serve. As President of a local Union, he learned to compromise without compromising my principles. Being a husband and father teaches him humility.</w:t>
      </w:r>
    </w:p>
    <w:p w14:paraId="255E9944" w14:textId="0DFF69F4" w:rsidR="00137307" w:rsidRDefault="0074617D" w:rsidP="0074617D">
      <w:r>
        <w:t>His knowledge of the county comes from his 16-years as an employee and citizen. If elected, he will use his experience as an insider-outsider to use a solutions-oriented, common-sense approach to "Getting Back to Basics."</w:t>
      </w:r>
    </w:p>
    <w:sectPr w:rsidR="001373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99E"/>
    <w:rsid w:val="00046382"/>
    <w:rsid w:val="00104F63"/>
    <w:rsid w:val="00137307"/>
    <w:rsid w:val="00252D5D"/>
    <w:rsid w:val="00300039"/>
    <w:rsid w:val="00410443"/>
    <w:rsid w:val="004D19F4"/>
    <w:rsid w:val="004D499E"/>
    <w:rsid w:val="006E2F97"/>
    <w:rsid w:val="0074617D"/>
    <w:rsid w:val="00A04CCD"/>
    <w:rsid w:val="00C849CE"/>
    <w:rsid w:val="00DF523A"/>
    <w:rsid w:val="00F81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84D2B"/>
  <w15:chartTrackingRefBased/>
  <w15:docId w15:val="{6FF46B6F-BE71-4ADC-8BA6-E4BACFA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jeremy.a.sherer@gmail.com</dc:creator>
  <cp:keywords/>
  <dc:description/>
  <cp:lastModifiedBy>jeremy.a.sherer@gmail.com</cp:lastModifiedBy>
  <cp:revision>2</cp:revision>
  <dcterms:created xsi:type="dcterms:W3CDTF">2022-01-09T20:49:00Z</dcterms:created>
  <dcterms:modified xsi:type="dcterms:W3CDTF">2022-01-09T20:49:00Z</dcterms:modified>
</cp:coreProperties>
</file>