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DC86" w14:textId="0086DA12" w:rsidR="007D0D43" w:rsidRDefault="00AA7BBE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0332451" wp14:editId="7901E4B0">
                <wp:simplePos x="0" y="0"/>
                <wp:positionH relativeFrom="column">
                  <wp:posOffset>-3956002</wp:posOffset>
                </wp:positionH>
                <wp:positionV relativeFrom="paragraph">
                  <wp:posOffset>6647815</wp:posOffset>
                </wp:positionV>
                <wp:extent cx="6245860" cy="678815"/>
                <wp:effectExtent l="0" t="0" r="2540" b="698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860" cy="67881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1C7C8C"/>
                        </a:solidFill>
                        <a:ln w="82550" cap="rnd" cmpd="sng" algn="ctr">
                          <a:noFill/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792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58A0B" id="Rectangle: Rounded Corners 17" o:spid="_x0000_s1026" style="position:absolute;margin-left:-311.5pt;margin-top:523.45pt;width:491.8pt;height:53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" fillcolor="#1c7c8c" stroked="f" strokeweight="6.5pt">
                <v:stroke endcap="round"/>
                <v:textbox inset="22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B5C8E3A" wp14:editId="337ECF84">
                <wp:simplePos x="0" y="0"/>
                <wp:positionH relativeFrom="column">
                  <wp:posOffset>-609588</wp:posOffset>
                </wp:positionH>
                <wp:positionV relativeFrom="paragraph">
                  <wp:posOffset>2887345</wp:posOffset>
                </wp:positionV>
                <wp:extent cx="3635540" cy="3096985"/>
                <wp:effectExtent l="38100" t="38100" r="41275" b="4635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5540" cy="30969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82550" cap="flat" cmpd="sng" algn="ctr">
                          <a:solidFill>
                            <a:srgbClr val="1C7C8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0BF273" id="Rectangle: Rounded Corners 20" o:spid="_x0000_s1026" style="position:absolute;margin-left:-48pt;margin-top:227.35pt;width:286.25pt;height:243.8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" fillcolor="window" strokecolor="#1c7c8c" strokeweight="6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5924F4D0" wp14:editId="5A3AB58C">
                <wp:simplePos x="0" y="0"/>
                <wp:positionH relativeFrom="column">
                  <wp:posOffset>-744830</wp:posOffset>
                </wp:positionH>
                <wp:positionV relativeFrom="paragraph">
                  <wp:posOffset>2990850</wp:posOffset>
                </wp:positionV>
                <wp:extent cx="3310890" cy="28930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890" cy="2893060"/>
                        </a:xfrm>
                        <a:prstGeom prst="rect">
                          <a:avLst/>
                        </a:prstGeom>
                        <a:noFill/>
                        <a:ln w="82550">
                          <a:noFill/>
                          <a:round/>
                          <a:headEnd/>
                          <a:tailEnd/>
                        </a:ln>
                        <a:effectLst>
                          <a:softEdge rad="0"/>
                        </a:effectLst>
                      </wps:spPr>
                      <wps:txbx>
                        <w:txbxContent>
                          <w:p w14:paraId="786E56BB" w14:textId="77777777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 w:rsidRPr="00F42CF7"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Assessment</w:t>
                            </w:r>
                          </w:p>
                          <w:p w14:paraId="3C024915" w14:textId="77777777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Product Trial</w:t>
                            </w:r>
                          </w:p>
                          <w:p w14:paraId="3EBA7BED" w14:textId="77777777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Prescription</w:t>
                            </w:r>
                          </w:p>
                          <w:p w14:paraId="13311003" w14:textId="455D9C21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Reports</w:t>
                            </w:r>
                          </w:p>
                          <w:p w14:paraId="333B7295" w14:textId="189637BC" w:rsidR="00453EE6" w:rsidRDefault="00453EE6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Procurement</w:t>
                            </w:r>
                          </w:p>
                          <w:p w14:paraId="5C3FFF8E" w14:textId="77777777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Review</w:t>
                            </w:r>
                          </w:p>
                          <w:p w14:paraId="1E3BDAD5" w14:textId="77777777" w:rsidR="0095591C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Skills Training</w:t>
                            </w:r>
                          </w:p>
                          <w:p w14:paraId="7946D499" w14:textId="37198232" w:rsidR="0095591C" w:rsidRPr="0047553B" w:rsidRDefault="0095591C" w:rsidP="00955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 xml:space="preserve"> Expert Witn</w:t>
                            </w:r>
                            <w:r w:rsidR="00364500"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>ess</w:t>
                            </w:r>
                            <w:r w:rsidR="00D35BD8">
                              <w:rPr>
                                <w:rFonts w:ascii="Arthaus" w:hAnsi="Arthaus"/>
                                <w:noProof/>
                                <w:color w:val="5B5B5C"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4E1B37E0" wp14:editId="025B8F1A">
                                  <wp:extent cx="1052195" cy="1043940"/>
                                  <wp:effectExtent l="0" t="0" r="0" b="381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2195" cy="1043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  <w:t>ess</w:t>
                            </w:r>
                            <w:proofErr w:type="spellEnd"/>
                          </w:p>
                          <w:p w14:paraId="2D56ECC4" w14:textId="77777777" w:rsidR="0095591C" w:rsidRPr="00991B89" w:rsidRDefault="0095591C" w:rsidP="0095591C">
                            <w:pPr>
                              <w:ind w:left="360"/>
                              <w:rPr>
                                <w:rFonts w:ascii="Arthaus" w:hAnsi="Arthaus"/>
                                <w:color w:val="5B5B5C"/>
                                <w:sz w:val="52"/>
                                <w:szCs w:val="52"/>
                              </w:rPr>
                            </w:pPr>
                          </w:p>
                          <w:p w14:paraId="7AC5E65A" w14:textId="77777777" w:rsidR="0095591C" w:rsidRPr="005467F8" w:rsidRDefault="0095591C" w:rsidP="0095591C">
                            <w:pPr>
                              <w:pStyle w:val="ListParagraph"/>
                              <w:rPr>
                                <w:rFonts w:ascii="Arthaus" w:hAnsi="Arthaus"/>
                                <w:color w:val="5B5B5C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4F4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8.65pt;margin-top:235.5pt;width:260.7pt;height:227.8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" filled="f" stroked="f" strokeweight="6.5pt">
                <v:stroke joinstyle="round"/>
                <v:textbox>
                  <w:txbxContent>
                    <w:p w14:paraId="786E56BB" w14:textId="77777777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 w:rsidRPr="00F42CF7"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Assessment</w:t>
                      </w:r>
                    </w:p>
                    <w:p w14:paraId="3C024915" w14:textId="77777777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Product Trial</w:t>
                      </w:r>
                    </w:p>
                    <w:p w14:paraId="3EBA7BED" w14:textId="77777777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Prescription</w:t>
                      </w:r>
                    </w:p>
                    <w:p w14:paraId="13311003" w14:textId="455D9C21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Reports</w:t>
                      </w:r>
                    </w:p>
                    <w:p w14:paraId="333B7295" w14:textId="189637BC" w:rsidR="00453EE6" w:rsidRDefault="00453EE6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Procurement</w:t>
                      </w:r>
                    </w:p>
                    <w:p w14:paraId="5C3FFF8E" w14:textId="77777777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Review</w:t>
                      </w:r>
                    </w:p>
                    <w:p w14:paraId="1E3BDAD5" w14:textId="77777777" w:rsidR="0095591C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Skills Training</w:t>
                      </w:r>
                    </w:p>
                    <w:p w14:paraId="7946D499" w14:textId="37198232" w:rsidR="0095591C" w:rsidRPr="0047553B" w:rsidRDefault="0095591C" w:rsidP="00955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 xml:space="preserve"> Expert Witn</w:t>
                      </w:r>
                      <w:r w:rsidR="00364500"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>ess</w:t>
                      </w:r>
                      <w:r w:rsidR="00D35BD8">
                        <w:rPr>
                          <w:rFonts w:ascii="Arthaus" w:hAnsi="Arthaus"/>
                          <w:noProof/>
                          <w:color w:val="5B5B5C"/>
                          <w:sz w:val="52"/>
                          <w:szCs w:val="52"/>
                        </w:rPr>
                        <w:drawing>
                          <wp:inline distT="0" distB="0" distL="0" distR="0" wp14:anchorId="4E1B37E0" wp14:editId="025B8F1A">
                            <wp:extent cx="1052195" cy="1043940"/>
                            <wp:effectExtent l="0" t="0" r="0" b="381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2195" cy="1043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  <w:t>ess</w:t>
                      </w:r>
                      <w:proofErr w:type="spellEnd"/>
                    </w:p>
                    <w:p w14:paraId="2D56ECC4" w14:textId="77777777" w:rsidR="0095591C" w:rsidRPr="00991B89" w:rsidRDefault="0095591C" w:rsidP="0095591C">
                      <w:pPr>
                        <w:ind w:left="360"/>
                        <w:rPr>
                          <w:rFonts w:ascii="Arthaus" w:hAnsi="Arthaus"/>
                          <w:color w:val="5B5B5C"/>
                          <w:sz w:val="52"/>
                          <w:szCs w:val="52"/>
                        </w:rPr>
                      </w:pPr>
                    </w:p>
                    <w:p w14:paraId="7AC5E65A" w14:textId="77777777" w:rsidR="0095591C" w:rsidRPr="005467F8" w:rsidRDefault="0095591C" w:rsidP="0095591C">
                      <w:pPr>
                        <w:pStyle w:val="ListParagraph"/>
                        <w:rPr>
                          <w:rFonts w:ascii="Arthaus" w:hAnsi="Arthaus"/>
                          <w:color w:val="5B5B5C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6E4C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4CCD12F" wp14:editId="3835A4F9">
                <wp:simplePos x="0" y="0"/>
                <wp:positionH relativeFrom="column">
                  <wp:posOffset>-1506028</wp:posOffset>
                </wp:positionH>
                <wp:positionV relativeFrom="paragraph">
                  <wp:posOffset>-229319</wp:posOffset>
                </wp:positionV>
                <wp:extent cx="3679046" cy="2362835"/>
                <wp:effectExtent l="38100" t="38100" r="36195" b="3746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9046" cy="23628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82550" cap="flat" cmpd="sng" algn="ctr">
                          <a:solidFill>
                            <a:srgbClr val="1C7C8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721888" id="Rectangle: Rounded Corners 19" o:spid="_x0000_s1026" style="position:absolute;margin-left:-118.6pt;margin-top:-18.05pt;width:289.7pt;height:186.0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" fillcolor="window" strokecolor="#1c7c8c" strokeweight="6.5pt">
                <v:stroke joinstyle="miter"/>
              </v:roundrect>
            </w:pict>
          </mc:Fallback>
        </mc:AlternateContent>
      </w:r>
      <w:r w:rsidR="00A36E4C">
        <w:rPr>
          <w:noProof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659A57BB" wp14:editId="7055454C">
                <wp:simplePos x="0" y="0"/>
                <wp:positionH relativeFrom="column">
                  <wp:posOffset>-905606</wp:posOffset>
                </wp:positionH>
                <wp:positionV relativeFrom="paragraph">
                  <wp:posOffset>-194861</wp:posOffset>
                </wp:positionV>
                <wp:extent cx="3088257" cy="2173857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257" cy="2173857"/>
                        </a:xfrm>
                        <a:prstGeom prst="rect">
                          <a:avLst/>
                        </a:prstGeom>
                        <a:noFill/>
                        <a:ln w="82550" cap="rnd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9EBF38" w14:textId="488E1127" w:rsidR="00B04BBB" w:rsidRPr="000D2451" w:rsidRDefault="00B04BBB" w:rsidP="00E14EA2">
                            <w:pPr>
                              <w:rPr>
                                <w:rFonts w:ascii="Arthaus" w:hAnsi="Arthaus"/>
                                <w:color w:val="5B5B5C"/>
                                <w:sz w:val="96"/>
                                <w:szCs w:val="96"/>
                              </w:rPr>
                            </w:pPr>
                            <w:r w:rsidRPr="000D2451">
                              <w:rPr>
                                <w:rFonts w:ascii="Arthaus" w:hAnsi="Arthaus"/>
                                <w:color w:val="5B5B5C"/>
                                <w:sz w:val="96"/>
                                <w:szCs w:val="96"/>
                              </w:rPr>
                              <w:t>Private Wheelchair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A57BB" id="_x0000_s1027" type="#_x0000_t202" style="position:absolute;margin-left:-71.3pt;margin-top:-15.35pt;width:243.15pt;height:171.15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" filled="f" stroked="f" strokeweight="6.5pt">
                <v:stroke joinstyle="round" endcap="round"/>
                <v:textbox>
                  <w:txbxContent>
                    <w:p w14:paraId="519EBF38" w14:textId="488E1127" w:rsidR="00B04BBB" w:rsidRPr="000D2451" w:rsidRDefault="00B04BBB" w:rsidP="00E14EA2">
                      <w:pPr>
                        <w:rPr>
                          <w:rFonts w:ascii="Arthaus" w:hAnsi="Arthaus"/>
                          <w:color w:val="5B5B5C"/>
                          <w:sz w:val="96"/>
                          <w:szCs w:val="96"/>
                        </w:rPr>
                      </w:pPr>
                      <w:r w:rsidRPr="000D2451">
                        <w:rPr>
                          <w:rFonts w:ascii="Arthaus" w:hAnsi="Arthaus"/>
                          <w:color w:val="5B5B5C"/>
                          <w:sz w:val="96"/>
                          <w:szCs w:val="96"/>
                        </w:rPr>
                        <w:t>Private Wheelchair Services</w:t>
                      </w:r>
                    </w:p>
                  </w:txbxContent>
                </v:textbox>
              </v:shape>
            </w:pict>
          </mc:Fallback>
        </mc:AlternateContent>
      </w:r>
      <w:r w:rsidR="00A36E4C">
        <w:rPr>
          <w:noProof/>
        </w:rPr>
        <w:drawing>
          <wp:anchor distT="0" distB="0" distL="114300" distR="114300" simplePos="0" relativeHeight="251712000" behindDoc="0" locked="0" layoutInCell="1" allowOverlap="1" wp14:anchorId="2AD0E418" wp14:editId="43FB5479">
            <wp:simplePos x="0" y="0"/>
            <wp:positionH relativeFrom="column">
              <wp:posOffset>-361411</wp:posOffset>
            </wp:positionH>
            <wp:positionV relativeFrom="paragraph">
              <wp:posOffset>6831495</wp:posOffset>
            </wp:positionV>
            <wp:extent cx="364921" cy="36205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21" cy="36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E4C">
        <w:rPr>
          <w:noProof/>
        </w:rPr>
        <w:drawing>
          <wp:anchor distT="0" distB="0" distL="114300" distR="114300" simplePos="0" relativeHeight="251713024" behindDoc="0" locked="0" layoutInCell="1" allowOverlap="1" wp14:anchorId="13D35C8D" wp14:editId="3CF5A1AB">
            <wp:simplePos x="0" y="0"/>
            <wp:positionH relativeFrom="column">
              <wp:posOffset>284396</wp:posOffset>
            </wp:positionH>
            <wp:positionV relativeFrom="paragraph">
              <wp:posOffset>6822285</wp:posOffset>
            </wp:positionV>
            <wp:extent cx="374231" cy="371295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31" cy="3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E4C">
        <w:rPr>
          <w:noProof/>
        </w:rPr>
        <w:drawing>
          <wp:anchor distT="0" distB="0" distL="114300" distR="114300" simplePos="0" relativeHeight="251714048" behindDoc="0" locked="0" layoutInCell="1" allowOverlap="1" wp14:anchorId="63683C45" wp14:editId="1BB93C26">
            <wp:simplePos x="0" y="0"/>
            <wp:positionH relativeFrom="column">
              <wp:posOffset>1043341</wp:posOffset>
            </wp:positionH>
            <wp:positionV relativeFrom="paragraph">
              <wp:posOffset>6805140</wp:posOffset>
            </wp:positionV>
            <wp:extent cx="414068" cy="414068"/>
            <wp:effectExtent l="0" t="0" r="5080" b="50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68" cy="41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E4C">
        <w:rPr>
          <w:noProof/>
        </w:rPr>
        <w:drawing>
          <wp:anchor distT="0" distB="0" distL="114300" distR="114300" simplePos="0" relativeHeight="251715072" behindDoc="0" locked="0" layoutInCell="1" allowOverlap="1" wp14:anchorId="705031F9" wp14:editId="535B4F02">
            <wp:simplePos x="0" y="0"/>
            <wp:positionH relativeFrom="column">
              <wp:posOffset>1785417</wp:posOffset>
            </wp:positionH>
            <wp:positionV relativeFrom="paragraph">
              <wp:posOffset>6806900</wp:posOffset>
            </wp:positionV>
            <wp:extent cx="387961" cy="387961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61" cy="387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D1E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D137103" wp14:editId="77857FBD">
                <wp:simplePos x="0" y="0"/>
                <wp:positionH relativeFrom="column">
                  <wp:posOffset>-930168</wp:posOffset>
                </wp:positionH>
                <wp:positionV relativeFrom="paragraph">
                  <wp:posOffset>-940123</wp:posOffset>
                </wp:positionV>
                <wp:extent cx="3332230" cy="228600"/>
                <wp:effectExtent l="0" t="0" r="190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230" cy="228600"/>
                        </a:xfrm>
                        <a:prstGeom prst="rect">
                          <a:avLst/>
                        </a:prstGeom>
                        <a:solidFill>
                          <a:srgbClr val="1C7C8C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C374F6" id="Rectangle 2" o:spid="_x0000_s1026" style="position:absolute;margin-left:-73.25pt;margin-top:-74.05pt;width:262.4pt;height:18pt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" fillcolor="#1c7c8c" stroked="f" strokeweight="1pt"/>
            </w:pict>
          </mc:Fallback>
        </mc:AlternateContent>
      </w:r>
    </w:p>
    <w:sectPr w:rsidR="007D0D43" w:rsidSect="00792F6B">
      <w:pgSz w:w="5233" w:h="1326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haus">
    <w:panose1 w:val="020B0500020000020004"/>
    <w:charset w:val="00"/>
    <w:family w:val="swiss"/>
    <w:notTrueType/>
    <w:pitch w:val="variable"/>
    <w:sig w:usb0="A000002F" w:usb1="4000005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AD0E41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275.1pt;height:525.05pt" o:bullet="t">
        <v:imagedata r:id="rId1" o:title="Grey S"/>
      </v:shape>
    </w:pict>
  </w:numPicBullet>
  <w:abstractNum w:abstractNumId="0" w15:restartNumberingAfterBreak="0">
    <w:nsid w:val="0EFA4A8A"/>
    <w:multiLevelType w:val="hybridMultilevel"/>
    <w:tmpl w:val="FA1A4722"/>
    <w:lvl w:ilvl="0" w:tplc="41C486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6B"/>
    <w:rsid w:val="001F5E4D"/>
    <w:rsid w:val="002262E0"/>
    <w:rsid w:val="00245BB4"/>
    <w:rsid w:val="00357B9C"/>
    <w:rsid w:val="00360A77"/>
    <w:rsid w:val="00364500"/>
    <w:rsid w:val="00453EE6"/>
    <w:rsid w:val="004605C9"/>
    <w:rsid w:val="00631333"/>
    <w:rsid w:val="006C7568"/>
    <w:rsid w:val="00792F6B"/>
    <w:rsid w:val="007C6592"/>
    <w:rsid w:val="007D0D43"/>
    <w:rsid w:val="008075FF"/>
    <w:rsid w:val="00850D1E"/>
    <w:rsid w:val="008A45CE"/>
    <w:rsid w:val="00924870"/>
    <w:rsid w:val="0095591C"/>
    <w:rsid w:val="009D3A6B"/>
    <w:rsid w:val="00A36E4C"/>
    <w:rsid w:val="00A97E40"/>
    <w:rsid w:val="00AA7BBE"/>
    <w:rsid w:val="00B04BBB"/>
    <w:rsid w:val="00BD3F1B"/>
    <w:rsid w:val="00D35BD8"/>
    <w:rsid w:val="00E14EA2"/>
    <w:rsid w:val="00E9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08552"/>
  <w15:chartTrackingRefBased/>
  <w15:docId w15:val="{4362F2B9-2B1C-404D-AFD6-40F2C742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Fitzpatrick | Silver Fern Therapy</dc:creator>
  <cp:keywords/>
  <dc:description/>
  <cp:lastModifiedBy>John Fitzpatrick | Silver Fern Therapy</cp:lastModifiedBy>
  <cp:revision>22</cp:revision>
  <cp:lastPrinted>2021-10-01T14:58:00Z</cp:lastPrinted>
  <dcterms:created xsi:type="dcterms:W3CDTF">2021-10-01T12:43:00Z</dcterms:created>
  <dcterms:modified xsi:type="dcterms:W3CDTF">2021-10-01T15:25:00Z</dcterms:modified>
</cp:coreProperties>
</file>