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F976" w14:textId="0027FDCB" w:rsidR="00281FC8" w:rsidRDefault="00281FC8">
      <w:r>
        <w:t>Access &amp; Mobility for all Areas of Your Life</w:t>
      </w:r>
    </w:p>
    <w:p w14:paraId="1392B520" w14:textId="77777777" w:rsidR="00281FC8" w:rsidRDefault="00281FC8"/>
    <w:p w14:paraId="0B09B315" w14:textId="575D69AA" w:rsidR="002542E6" w:rsidRDefault="008D73B7">
      <w:r>
        <w:t>Don’t let your clients mis</w:t>
      </w:r>
      <w:bookmarkStart w:id="0" w:name="_GoBack"/>
      <w:bookmarkEnd w:id="0"/>
      <w:r>
        <w:t>s</w:t>
      </w:r>
      <w:r w:rsidR="002542E6">
        <w:t xml:space="preserve"> out </w:t>
      </w:r>
      <w:r>
        <w:t>on</w:t>
      </w:r>
      <w:r w:rsidR="002542E6">
        <w:t xml:space="preserve"> family vacations because of mobility issues.  Rent a wheelchair accessible van for local or long distance travel.  Call today and get yours reserved.</w:t>
      </w:r>
    </w:p>
    <w:p w14:paraId="58025604" w14:textId="7A6BBF14" w:rsidR="00281FC8" w:rsidRDefault="002542E6">
      <w:r>
        <w:t xml:space="preserve">Mention this ad and get </w:t>
      </w:r>
      <w:r w:rsidRPr="00281FC8">
        <w:rPr>
          <w:b/>
          <w:bCs/>
          <w:color w:val="FF0000"/>
        </w:rPr>
        <w:t>50 free miles</w:t>
      </w:r>
      <w:r w:rsidRPr="00281FC8">
        <w:rPr>
          <w:color w:val="FF0000"/>
        </w:rPr>
        <w:t xml:space="preserve"> </w:t>
      </w:r>
      <w:r>
        <w:t>on your rental.  Rental reservations are filling up, so don’t delay</w:t>
      </w:r>
      <w:r w:rsidR="00281FC8">
        <w:t>!</w:t>
      </w:r>
    </w:p>
    <w:p w14:paraId="05B0896A" w14:textId="60946985" w:rsidR="002542E6" w:rsidRDefault="002542E6"/>
    <w:p w14:paraId="38A0EE21" w14:textId="19400FA4" w:rsidR="002542E6" w:rsidRDefault="002542E6">
      <w:r>
        <w:t>970-223-8267</w:t>
      </w:r>
    </w:p>
    <w:p w14:paraId="49A4D794" w14:textId="7F1F829B" w:rsidR="00281FC8" w:rsidRDefault="00281FC8">
      <w:r>
        <w:t>FAMS Logo</w:t>
      </w:r>
    </w:p>
    <w:p w14:paraId="76E2666C" w14:textId="25743400" w:rsidR="00281FC8" w:rsidRDefault="00281FC8">
      <w:r>
        <w:t>Wheelers logo</w:t>
      </w:r>
    </w:p>
    <w:p w14:paraId="75FBAA48" w14:textId="39F457C4" w:rsidR="00281FC8" w:rsidRDefault="00281FC8">
      <w:r>
        <w:t>VMI logo</w:t>
      </w:r>
    </w:p>
    <w:p w14:paraId="22A837D0" w14:textId="77777777" w:rsidR="00281FC8" w:rsidRDefault="00281FC8"/>
    <w:sectPr w:rsidR="00281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2E6"/>
    <w:rsid w:val="002542E6"/>
    <w:rsid w:val="00281FC8"/>
    <w:rsid w:val="008D73B7"/>
    <w:rsid w:val="00AB12EA"/>
    <w:rsid w:val="00C0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4E23E"/>
  <w15:chartTrackingRefBased/>
  <w15:docId w15:val="{7C521B08-92CC-4EA6-83D8-6C3FDBBF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Polly</dc:creator>
  <cp:keywords/>
  <dc:description/>
  <cp:lastModifiedBy>Polly</cp:lastModifiedBy>
  <cp:revision>2</cp:revision>
  <dcterms:created xsi:type="dcterms:W3CDTF">2020-02-11T21:10:00Z</dcterms:created>
  <dcterms:modified xsi:type="dcterms:W3CDTF">2020-02-11T21:30:00Z</dcterms:modified>
</cp:coreProperties>
</file>