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DENIM VUOL DIRE "DI NIMES", MENTRE JEANS VUOL DIRE GENOVA. I PRIMI JEANS SONO STATI FATTI A GENOVA NEL 1500. DA OGGI I NOSTRI ARTIGIANI LI PRODUCONO NUOVAMENTE QUI, DOVE SONO NATI, ISPIRATI DAI MATERIALI E DAL DESIGN ORIGINARI DEI JEANS.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I primi jeans sono stati prodotti a Genova, quando i portuali e i marinai iniziarono ad utilizzare l’indaco per tingere i pantaloni. In questo modo erano molto più resistenti allo sporco rispetto alle tele bianche che si utilizzavano.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La stoffa con cui erano fatti i primi jeans era il cotone misto lino, detto anche fustagno, ed era originario di Chieri, in provincia di Torino.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LA STORIA DEL JEANS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C’era una volta il camallo Gio Batta che, stufo di essere sporco già alle 8 del mattino, decise di provare a tingere i suoi pantaloni di fustagno con l’indaco di cui erano pieni i moli del porto che tutti i giorni scaricava.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Non lo sapeva, ma aveva appena inventato i Blue Jeans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Era il 15° secolo, e i Genovesi erano una potenza economica e marittima. Gio Batta </w:t>
      </w:r>
      <w:r>
        <w:rPr/>
        <w:t xml:space="preserve">non era una potenza economica, in quel tempo comandavano già i banchieri, ma lui </w:t>
      </w:r>
      <w:r>
        <w:rPr/>
        <w:t>comprava i pantaloni di fustagno a Chieri, vicino Torino.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Quella stoffa, un mix di cotone e lino, era perfetta </w:t>
      </w:r>
      <w:r>
        <w:rPr/>
        <w:t xml:space="preserve">per il lavoro in porto </w:t>
      </w:r>
      <w:r>
        <w:rPr/>
        <w:t>perché era fresca ma anche resistente. Hai presente la vita di un camallo del 1500? Tutto il giorno su e giù tra i moli e le navi cariche di casse da scaricare. Mica li chiamavano a caso “scaricatori di porto”!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Poi arrivarono i francesi, che all’inizio la chiamarono “Toile de G</w:t>
      </w:r>
      <w:r>
        <w:rPr>
          <w:rFonts w:ascii="Liberation Serif" w:hAnsi="Liberation Serif"/>
        </w:rPr>
        <w:t>ê</w:t>
      </w:r>
      <w:r>
        <w:rPr/>
        <w:t xml:space="preserve">nes”, </w:t>
      </w:r>
      <w:r>
        <w:rPr/>
        <w:t>da cui deriva la parola Jeans. B</w:t>
      </w:r>
      <w:r>
        <w:rPr/>
        <w:t xml:space="preserve">en presto </w:t>
      </w:r>
      <w:r>
        <w:rPr/>
        <w:t xml:space="preserve">però </w:t>
      </w:r>
      <w:r>
        <w:rPr/>
        <w:t>cambiarono idea, rivendicando</w:t>
      </w:r>
      <w:r>
        <w:rPr/>
        <w:t>ne</w:t>
      </w:r>
      <w:r>
        <w:rPr/>
        <w:t xml:space="preserve"> l’origine e chiamandoli “Denim”, cioè “di N</w:t>
      </w:r>
      <w:r>
        <w:rPr/>
        <w:t>imes”.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Oggi InJeans riporta l’origine dei blue jeans dove deve essere: in Italia, a Genova.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ABOUT US - </w:t>
      </w:r>
      <w:r>
        <w:rPr>
          <w:b/>
          <w:bCs/>
        </w:rPr>
        <w:t>LA NOSTRA STORIA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SIMON</w:t>
      </w:r>
    </w:p>
    <w:p>
      <w:pPr>
        <w:pStyle w:val="Normal"/>
        <w:bidi w:val="0"/>
        <w:jc w:val="left"/>
        <w:rPr/>
      </w:pPr>
      <w:r>
        <w:rPr/>
        <w:t>Non è curioso che a</w:t>
      </w:r>
      <w:r>
        <w:rPr/>
        <w:t xml:space="preserve"> riportare il jeans a Genova </w:t>
      </w:r>
      <w:r>
        <w:rPr/>
        <w:t xml:space="preserve">sia </w:t>
      </w:r>
      <w:r>
        <w:rPr/>
        <w:t xml:space="preserve">un Francese? </w:t>
      </w:r>
      <w:r>
        <w:rPr/>
        <w:t>Sì, sono un Parigino innamorato da 10 anni di Genova, della focaccia e del mare. Sono</w:t>
      </w:r>
      <w:r>
        <w:rPr/>
        <w:t xml:space="preserve"> l’anima </w:t>
      </w:r>
      <w:r>
        <w:rPr/>
        <w:t>storico-creativa di InJeans.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PAOLO</w:t>
      </w:r>
    </w:p>
    <w:p>
      <w:pPr>
        <w:pStyle w:val="Normal"/>
        <w:bidi w:val="0"/>
        <w:jc w:val="left"/>
        <w:rPr/>
      </w:pPr>
      <w:r>
        <w:rPr/>
        <w:t xml:space="preserve">In InJeans doveva esserci qualcuno che sapesse parlare genovese, che potesse farci risparmiare sui foto-modelli, </w:t>
      </w:r>
      <w:r>
        <w:rPr/>
        <w:t xml:space="preserve">e </w:t>
      </w:r>
      <w:r>
        <w:rPr/>
        <w:t>che sapesse far di conto. Così… Eccomi qui.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GINO</w:t>
      </w:r>
    </w:p>
    <w:p>
      <w:pPr>
        <w:pStyle w:val="Normal"/>
        <w:bidi w:val="0"/>
        <w:jc w:val="left"/>
        <w:rPr/>
      </w:pPr>
      <w:r>
        <w:rPr/>
        <w:t xml:space="preserve">Ho già fatto altri siti, ma nessuno come InJeans. </w:t>
      </w:r>
      <w:r>
        <w:rPr/>
        <w:t>G</w:t>
      </w:r>
      <w:r>
        <w:rPr/>
        <w:t xml:space="preserve">razie a questa avventura, </w:t>
      </w:r>
      <w:r>
        <w:rPr/>
        <w:t xml:space="preserve">a Simon e Paolo </w:t>
      </w:r>
      <w:r>
        <w:rPr/>
        <w:t>inizierò a vestirmi decentemente. Vero moglie?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erif">
    <w:altName w:val="Times New Roman"/>
    <w:charset w:val="00"/>
    <w:family w:val="roman"/>
    <w:pitch w:val="default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1181</TotalTime>
  <Application>LibreOffice/7.0.3.1$Windows_X86_64 LibreOffice_project/d7547858d014d4cf69878db179d326fc3483e082</Application>
  <Pages>1</Pages>
  <Words>387</Words>
  <Characters>1859</Characters>
  <CharactersWithSpaces>2229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2021-07-20T07:11:16Z</dcterms:created>
  <dc:creator/>
  <dc:description/>
  <dc:language>it-IT</dc:language>
  <cp:lastModifiedBy/>
  <dcterms:modified xsi:type="dcterms:W3CDTF">2021-07-30T11:59:08Z</dcterms:modified>
  <cp:revision>4</cp:revision>
  <dc:subject/>
  <dc:title/>
</cp:coreProperties>
</file>