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049A39" w14:textId="27FF887D" w:rsidR="005D1EBE" w:rsidRPr="005D1EBE" w:rsidRDefault="00063DEF" w:rsidP="005D1EBE">
      <w:pPr>
        <w:jc w:val="right"/>
        <w:rPr>
          <w:sz w:val="40"/>
          <w:szCs w:val="40"/>
        </w:rPr>
      </w:pPr>
      <w:r>
        <w:br/>
      </w:r>
    </w:p>
    <w:p w14:paraId="60A89595" w14:textId="747E8692" w:rsidR="005D1EBE" w:rsidRPr="005D1EBE" w:rsidRDefault="005D1EBE" w:rsidP="005D1EBE">
      <w:pPr>
        <w:jc w:val="center"/>
        <w:rPr>
          <w:rFonts w:ascii="Eras Bold ITC" w:hAnsi="Eras Bold ITC"/>
          <w:sz w:val="40"/>
          <w:szCs w:val="40"/>
        </w:rPr>
      </w:pPr>
      <w:r w:rsidRPr="005D1EBE">
        <w:rPr>
          <w:rFonts w:ascii="Eras Bold ITC" w:hAnsi="Eras Bold ITC"/>
          <w:sz w:val="40"/>
          <w:szCs w:val="40"/>
        </w:rPr>
        <w:t>DeKalb County ETSB</w:t>
      </w:r>
    </w:p>
    <w:p w14:paraId="35C0295C" w14:textId="4164A48E" w:rsidR="005D1EBE" w:rsidRDefault="005D1EBE" w:rsidP="005D1EBE">
      <w:pPr>
        <w:jc w:val="center"/>
        <w:rPr>
          <w:rFonts w:ascii="Eras Bold ITC" w:hAnsi="Eras Bold ITC"/>
        </w:rPr>
      </w:pPr>
      <w:r w:rsidRPr="005D1EBE">
        <w:rPr>
          <w:rFonts w:ascii="Eras Bold ITC" w:hAnsi="Eras Bold ITC"/>
        </w:rPr>
        <w:t>Emergency Telephone System Board</w:t>
      </w:r>
    </w:p>
    <w:p w14:paraId="4D09A8FD" w14:textId="5798AED8" w:rsidR="005D1EBE" w:rsidRDefault="005D1EBE" w:rsidP="005D1EBE">
      <w:pPr>
        <w:jc w:val="center"/>
        <w:rPr>
          <w:rFonts w:ascii="Eras Bold ITC" w:hAnsi="Eras Bold ITC"/>
        </w:rPr>
      </w:pPr>
      <w:r>
        <w:rPr>
          <w:rFonts w:ascii="Eras Bold ITC" w:hAnsi="Eras Bold ITC"/>
        </w:rPr>
        <w:t>150 N. Main St.</w:t>
      </w:r>
    </w:p>
    <w:p w14:paraId="17787A4D" w14:textId="57E4CFAE" w:rsidR="005D1EBE" w:rsidRDefault="005D1EBE" w:rsidP="005D1EBE">
      <w:pPr>
        <w:jc w:val="center"/>
        <w:rPr>
          <w:rFonts w:ascii="Eras Bold ITC" w:hAnsi="Eras Bold ITC"/>
        </w:rPr>
      </w:pPr>
      <w:r>
        <w:rPr>
          <w:rFonts w:ascii="Eras Bold ITC" w:hAnsi="Eras Bold ITC"/>
        </w:rPr>
        <w:t>Sycamore, IL  601</w:t>
      </w:r>
      <w:r w:rsidR="00E560BD">
        <w:rPr>
          <w:rFonts w:ascii="Eras Bold ITC" w:hAnsi="Eras Bold ITC"/>
        </w:rPr>
        <w:t>78</w:t>
      </w:r>
    </w:p>
    <w:p w14:paraId="35C2FB00" w14:textId="2FE805F1" w:rsidR="00E560BD" w:rsidRPr="005D1EBE" w:rsidRDefault="00E560BD" w:rsidP="005D1EBE">
      <w:pPr>
        <w:jc w:val="center"/>
        <w:rPr>
          <w:rFonts w:ascii="Eras Bold ITC" w:hAnsi="Eras Bold ITC"/>
        </w:rPr>
      </w:pPr>
      <w:r>
        <w:rPr>
          <w:rFonts w:ascii="Eras Bold ITC" w:hAnsi="Eras Bold ITC"/>
        </w:rPr>
        <w:t>(815) 899-4559</w:t>
      </w:r>
      <w:bookmarkStart w:id="0" w:name="_GoBack"/>
      <w:bookmarkEnd w:id="0"/>
    </w:p>
    <w:p w14:paraId="141FDFC0" w14:textId="2D72071C" w:rsidR="00063DEF" w:rsidRPr="005D1EBE" w:rsidRDefault="00063DEF" w:rsidP="005D1EBE">
      <w:pPr>
        <w:tabs>
          <w:tab w:val="left" w:pos="180"/>
        </w:tabs>
        <w:jc w:val="center"/>
        <w:rPr>
          <w:sz w:val="40"/>
          <w:szCs w:val="40"/>
        </w:rPr>
      </w:pPr>
    </w:p>
    <w:p w14:paraId="10D1B756" w14:textId="687C1468" w:rsidR="00063DEF" w:rsidRDefault="00063DEF"/>
    <w:p w14:paraId="7B27D64F" w14:textId="4255908E" w:rsidR="00F4620F" w:rsidRDefault="00F4620F"/>
    <w:p w14:paraId="67977B2A" w14:textId="395CE375" w:rsidR="00F4620F" w:rsidRDefault="00F4620F"/>
    <w:p w14:paraId="3B8EDA3E" w14:textId="72575516" w:rsidR="00F4620F" w:rsidRDefault="00F4620F"/>
    <w:p w14:paraId="13C8FB72" w14:textId="4C0D6BE9" w:rsidR="00F4620F" w:rsidRDefault="00F4620F">
      <w:r>
        <w:t>We are wanting to incorporate our name &amp; address with the logo as pictured in a PDF format.  We want to use the flag as a background, but not necessarily in the triangle format; it can be elongated so it makes more of a horizontal logo, suitable for across the top of a page.  Above the 911 we would want to add the word NextGen, and include hyphens between the numbers:  9-1-1</w:t>
      </w:r>
    </w:p>
    <w:p w14:paraId="40795B54" w14:textId="6B5173EF" w:rsidR="00F4620F" w:rsidRDefault="00F4620F">
      <w:r>
        <w:t>We would want to shorten DISPATCHER to DISPATCH, and if there’s room in a more elongated logo, the words EMERGENCY DISPATCH.</w:t>
      </w:r>
    </w:p>
    <w:p w14:paraId="1FF31FD8" w14:textId="77777777" w:rsidR="00F4620F" w:rsidRDefault="00F4620F"/>
    <w:p w14:paraId="3697ED2E" w14:textId="7D72C26B" w:rsidR="00063DEF" w:rsidRDefault="00063DEF"/>
    <w:p w14:paraId="3699725E" w14:textId="0A878B07" w:rsidR="00063DEF" w:rsidRDefault="00063DEF"/>
    <w:p w14:paraId="20F53E33" w14:textId="0CED3475" w:rsidR="005D1EBE" w:rsidRDefault="005D1EBE"/>
    <w:p w14:paraId="030226BA" w14:textId="56E93CBE" w:rsidR="005D1EBE" w:rsidRDefault="005D1EBE"/>
    <w:p w14:paraId="4CCC3B1C" w14:textId="52048533" w:rsidR="005D1EBE" w:rsidRDefault="005D1EBE"/>
    <w:p w14:paraId="1276E22D" w14:textId="75CF9A5B" w:rsidR="005D1EBE" w:rsidRDefault="005D1EBE"/>
    <w:p w14:paraId="3861963C" w14:textId="12CD5B55" w:rsidR="005D1EBE" w:rsidRDefault="005D1EBE"/>
    <w:p w14:paraId="4E5FFD66" w14:textId="64945A8C" w:rsidR="005D1EBE" w:rsidRDefault="005D1EBE">
      <w:r>
        <w:rPr>
          <w:noProof/>
        </w:rPr>
        <w:drawing>
          <wp:inline distT="0" distB="0" distL="0" distR="0" wp14:anchorId="7C012D33" wp14:editId="6EB6D4A7">
            <wp:extent cx="2743200" cy="2660650"/>
            <wp:effectExtent l="0" t="0" r="0" b="63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66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0D73B6" w14:textId="61DD1397" w:rsidR="005D1EBE" w:rsidRDefault="005D1EBE"/>
    <w:p w14:paraId="7945855B" w14:textId="7B19FDC6" w:rsidR="00F4620F" w:rsidRDefault="00F4620F"/>
    <w:p w14:paraId="2F298FBD" w14:textId="77777777" w:rsidR="00F4620F" w:rsidRDefault="00F4620F"/>
    <w:p w14:paraId="4BC12317" w14:textId="77777777" w:rsidR="005D1EBE" w:rsidRDefault="005D1EBE"/>
    <w:p w14:paraId="0B7E1E63" w14:textId="77777777" w:rsidR="005D1EBE" w:rsidRDefault="005D1EBE"/>
    <w:p w14:paraId="0FFBE414" w14:textId="77777777" w:rsidR="005D1EBE" w:rsidRDefault="005D1EBE"/>
    <w:p w14:paraId="6454A7B5" w14:textId="77777777" w:rsidR="005D1EBE" w:rsidRDefault="005D1EBE"/>
    <w:p w14:paraId="49DC44CD" w14:textId="77777777" w:rsidR="005D1EBE" w:rsidRDefault="005D1EBE"/>
    <w:p w14:paraId="47F2516D" w14:textId="77777777" w:rsidR="005D1EBE" w:rsidRDefault="005D1EBE"/>
    <w:p w14:paraId="1CC2FAB9" w14:textId="77777777" w:rsidR="005D1EBE" w:rsidRDefault="005D1EBE"/>
    <w:p w14:paraId="085DFC0A" w14:textId="77777777" w:rsidR="005D1EBE" w:rsidRDefault="005D1EBE"/>
    <w:p w14:paraId="05CA4E04" w14:textId="77777777" w:rsidR="005D1EBE" w:rsidRDefault="005D1EBE"/>
    <w:sectPr w:rsidR="005D1EBE" w:rsidSect="005D1EBE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DEF"/>
    <w:rsid w:val="00063DEF"/>
    <w:rsid w:val="0018137B"/>
    <w:rsid w:val="005D1EBE"/>
    <w:rsid w:val="00E560BD"/>
    <w:rsid w:val="00F46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CD4FF8"/>
  <w15:chartTrackingRefBased/>
  <w15:docId w15:val="{76087A5C-9F50-4848-9914-4BB9FEC6B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Leverton, Jason</dc:creator>
  <cp:keywords/>
  <dc:description/>
  <cp:lastModifiedBy>Leverton, Jason</cp:lastModifiedBy>
  <cp:revision>3</cp:revision>
  <dcterms:created xsi:type="dcterms:W3CDTF">2021-04-22T18:47:00Z</dcterms:created>
  <dcterms:modified xsi:type="dcterms:W3CDTF">2021-04-23T13:51:00Z</dcterms:modified>
</cp:coreProperties>
</file>