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476649" w14:textId="77777777" w:rsidR="004C1D2A" w:rsidRPr="004C1D2A" w:rsidRDefault="004C1D2A">
      <w:pPr>
        <w:rPr>
          <w:b/>
          <w:bCs/>
          <w:sz w:val="28"/>
          <w:szCs w:val="28"/>
        </w:rPr>
      </w:pPr>
      <w:r w:rsidRPr="004C1D2A">
        <w:rPr>
          <w:b/>
          <w:bCs/>
          <w:sz w:val="28"/>
          <w:szCs w:val="28"/>
        </w:rPr>
        <w:t>Staple Drinks – Can Redesign</w:t>
      </w:r>
    </w:p>
    <w:p w14:paraId="1560EB05" w14:textId="187C8086" w:rsidR="004C1D2A" w:rsidRDefault="004C1D2A">
      <w:r>
        <w:t xml:space="preserve">Below link contains zip file with all relevant project files and instructions. Please reach out to us if you have any questions. </w:t>
      </w:r>
    </w:p>
    <w:p w14:paraId="0153B5D9" w14:textId="128F249E" w:rsidR="004C1D2A" w:rsidRDefault="004C1D2A">
      <w:r>
        <w:t>Thanks</w:t>
      </w:r>
    </w:p>
    <w:p w14:paraId="1B6FD484" w14:textId="6D1EE961" w:rsidR="005C07B5" w:rsidRDefault="004C1D2A">
      <w:hyperlink r:id="rId4" w:history="1">
        <w:r w:rsidRPr="00147B76">
          <w:rPr>
            <w:rStyle w:val="Hyperlink"/>
          </w:rPr>
          <w:t>https://spaces.hightail.com/receive/WuIAucuczv?fbclid=IwAR2LsKVK1MyXLLo3vsy6tmAWE5kPYEdP-K2RBqFAwOtARTfi7d_PK1M2JKk</w:t>
        </w:r>
      </w:hyperlink>
    </w:p>
    <w:p w14:paraId="79D6CA1E" w14:textId="55EC109E" w:rsidR="004C1D2A" w:rsidRDefault="004C1D2A"/>
    <w:p w14:paraId="5C466A45" w14:textId="56DE87F1" w:rsidR="004C1D2A" w:rsidRDefault="004C1D2A">
      <w:r>
        <w:t>Instagram: @</w:t>
      </w:r>
      <w:proofErr w:type="gramStart"/>
      <w:r>
        <w:t>staple.drinks</w:t>
      </w:r>
      <w:proofErr w:type="gramEnd"/>
    </w:p>
    <w:p w14:paraId="32120730" w14:textId="1FA182AE" w:rsidR="004C1D2A" w:rsidRDefault="004C1D2A">
      <w:r>
        <w:t>Email: gday@stapledrinks.com</w:t>
      </w:r>
    </w:p>
    <w:sectPr w:rsidR="004C1D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D2A"/>
    <w:rsid w:val="004C1D2A"/>
    <w:rsid w:val="005C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E6965"/>
  <w15:chartTrackingRefBased/>
  <w15:docId w15:val="{05B5FA3F-31C4-4950-8A08-7360A8FAA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1D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1D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paces.hightail.com/receive/WuIAucuczv?fbclid=IwAR2LsKVK1MyXLLo3vsy6tmAWE5kPYEdP-K2RBqFAwOtARTfi7d_PK1M2JK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Poole</dc:creator>
  <cp:keywords/>
  <dc:description/>
  <cp:lastModifiedBy>Matthew Poole</cp:lastModifiedBy>
  <cp:revision>1</cp:revision>
  <dcterms:created xsi:type="dcterms:W3CDTF">2021-02-23T00:03:00Z</dcterms:created>
  <dcterms:modified xsi:type="dcterms:W3CDTF">2021-02-23T00:06:00Z</dcterms:modified>
</cp:coreProperties>
</file>