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8BB9BD" w14:textId="21DC10EB" w:rsidR="001F2A0E" w:rsidRDefault="00397CD8" w:rsidP="00397CD8">
      <w:pPr>
        <w:jc w:val="center"/>
      </w:pPr>
      <w:r>
        <w:t>OUTWORK COWORKING WEBSITE</w:t>
      </w:r>
    </w:p>
    <w:p w14:paraId="1281D85F" w14:textId="4FB62189" w:rsidR="00CE4C61" w:rsidRDefault="00CE4C61" w:rsidP="00397CD8">
      <w:pPr>
        <w:jc w:val="center"/>
      </w:pPr>
      <w:r>
        <w:t>HOME PAGE</w:t>
      </w:r>
    </w:p>
    <w:p w14:paraId="19317624" w14:textId="77777777" w:rsidR="00CE4C61" w:rsidRDefault="00CE4C61" w:rsidP="00397CD8">
      <w:pPr>
        <w:jc w:val="center"/>
      </w:pPr>
    </w:p>
    <w:p w14:paraId="4E613A16" w14:textId="6F7DD534" w:rsidR="001F2A0E" w:rsidRPr="00E43DB3" w:rsidRDefault="00397CD8" w:rsidP="001F2A0E">
      <w:pPr>
        <w:rPr>
          <w:u w:val="single"/>
        </w:rPr>
      </w:pPr>
      <w:r>
        <w:rPr>
          <w:u w:val="single"/>
        </w:rPr>
        <w:t>ABOUT</w:t>
      </w:r>
    </w:p>
    <w:p w14:paraId="223B000E" w14:textId="77777777" w:rsidR="00E43DB3" w:rsidRDefault="00E43DB3" w:rsidP="001F2A0E"/>
    <w:p w14:paraId="4C7DE6F0" w14:textId="5D720EEF" w:rsidR="00E65DE8" w:rsidRPr="00E65DE8" w:rsidRDefault="00397CD8" w:rsidP="001F2A0E">
      <w:pPr>
        <w:rPr>
          <w:u w:val="single"/>
        </w:rPr>
      </w:pPr>
      <w:r>
        <w:rPr>
          <w:u w:val="single"/>
        </w:rPr>
        <w:t>AMENITIES</w:t>
      </w:r>
    </w:p>
    <w:p w14:paraId="15115477" w14:textId="77777777" w:rsidR="00E65DE8" w:rsidRPr="00E65DE8" w:rsidRDefault="00E65DE8" w:rsidP="001F2A0E">
      <w:pPr>
        <w:rPr>
          <w:b/>
        </w:rPr>
      </w:pPr>
    </w:p>
    <w:p w14:paraId="27DC7839" w14:textId="6724C283" w:rsidR="00B83F07" w:rsidRDefault="00397CD8" w:rsidP="001F2A0E">
      <w:r>
        <w:rPr>
          <w:u w:val="single"/>
        </w:rPr>
        <w:t>MEMBERSHIP</w:t>
      </w:r>
    </w:p>
    <w:p w14:paraId="12F00231" w14:textId="404C2F20" w:rsidR="00A13447" w:rsidRDefault="00A13447" w:rsidP="00397CD8"/>
    <w:p w14:paraId="4A56C493" w14:textId="441FB680" w:rsidR="00397CD8" w:rsidRDefault="00397CD8" w:rsidP="001F2A0E">
      <w:r>
        <w:rPr>
          <w:u w:val="single"/>
        </w:rPr>
        <w:t>PICTURES</w:t>
      </w:r>
    </w:p>
    <w:p w14:paraId="33FC10D8" w14:textId="1B1568E5" w:rsidR="0013736E" w:rsidRDefault="0013736E" w:rsidP="00397CD8"/>
    <w:p w14:paraId="681F0635" w14:textId="4F999E21" w:rsidR="0013736E" w:rsidRDefault="00397CD8" w:rsidP="00B83F07">
      <w:r>
        <w:rPr>
          <w:u w:val="single"/>
        </w:rPr>
        <w:t>THE OUTWORK PHILOSOPHY</w:t>
      </w:r>
    </w:p>
    <w:p w14:paraId="093E13FF" w14:textId="77777777" w:rsidR="0013736E" w:rsidRDefault="0013736E" w:rsidP="00A13447">
      <w:pPr>
        <w:ind w:firstLine="720"/>
      </w:pPr>
    </w:p>
    <w:p w14:paraId="31CCA2CE" w14:textId="6D8AE97F" w:rsidR="00B83F07" w:rsidRDefault="00397CD8" w:rsidP="001F2A0E">
      <w:pPr>
        <w:rPr>
          <w:u w:val="single"/>
        </w:rPr>
      </w:pPr>
      <w:r>
        <w:rPr>
          <w:u w:val="single"/>
        </w:rPr>
        <w:t>CONTACT</w:t>
      </w:r>
    </w:p>
    <w:p w14:paraId="052CA3D4" w14:textId="1C95A4B4" w:rsidR="00397CD8" w:rsidRDefault="00397CD8" w:rsidP="001F2A0E">
      <w:pPr>
        <w:rPr>
          <w:u w:val="single"/>
        </w:rPr>
      </w:pPr>
    </w:p>
    <w:p w14:paraId="47C2719E" w14:textId="77777777" w:rsidR="00170B86" w:rsidRDefault="00170B86" w:rsidP="00397CD8">
      <w:pPr>
        <w:jc w:val="center"/>
        <w:rPr>
          <w:u w:val="single"/>
        </w:rPr>
      </w:pPr>
    </w:p>
    <w:p w14:paraId="190C47DC" w14:textId="77777777" w:rsidR="00170B86" w:rsidRDefault="00170B86" w:rsidP="00397CD8">
      <w:pPr>
        <w:jc w:val="center"/>
        <w:rPr>
          <w:u w:val="single"/>
        </w:rPr>
      </w:pPr>
    </w:p>
    <w:p w14:paraId="767754F9" w14:textId="77777777" w:rsidR="00170B86" w:rsidRDefault="00170B86" w:rsidP="00397CD8">
      <w:pPr>
        <w:jc w:val="center"/>
        <w:rPr>
          <w:u w:val="single"/>
        </w:rPr>
      </w:pPr>
    </w:p>
    <w:p w14:paraId="3C47519F" w14:textId="77777777" w:rsidR="00170B86" w:rsidRDefault="00170B86" w:rsidP="00397CD8">
      <w:pPr>
        <w:jc w:val="center"/>
        <w:rPr>
          <w:u w:val="single"/>
        </w:rPr>
      </w:pPr>
    </w:p>
    <w:p w14:paraId="54DBE180" w14:textId="77777777" w:rsidR="00170B86" w:rsidRDefault="00170B86" w:rsidP="00397CD8">
      <w:pPr>
        <w:jc w:val="center"/>
        <w:rPr>
          <w:u w:val="single"/>
        </w:rPr>
      </w:pPr>
    </w:p>
    <w:p w14:paraId="0F3CA349" w14:textId="77777777" w:rsidR="00170B86" w:rsidRDefault="00170B86" w:rsidP="00397CD8">
      <w:pPr>
        <w:jc w:val="center"/>
        <w:rPr>
          <w:u w:val="single"/>
        </w:rPr>
      </w:pPr>
    </w:p>
    <w:p w14:paraId="4C8F5E93" w14:textId="77777777" w:rsidR="00170B86" w:rsidRDefault="00170B86" w:rsidP="00397CD8">
      <w:pPr>
        <w:jc w:val="center"/>
        <w:rPr>
          <w:u w:val="single"/>
        </w:rPr>
      </w:pPr>
    </w:p>
    <w:p w14:paraId="3E2F63E4" w14:textId="77777777" w:rsidR="00170B86" w:rsidRDefault="00170B86" w:rsidP="00397CD8">
      <w:pPr>
        <w:jc w:val="center"/>
        <w:rPr>
          <w:u w:val="single"/>
        </w:rPr>
      </w:pPr>
    </w:p>
    <w:p w14:paraId="202D572B" w14:textId="77777777" w:rsidR="00170B86" w:rsidRDefault="00170B86" w:rsidP="00397CD8">
      <w:pPr>
        <w:jc w:val="center"/>
        <w:rPr>
          <w:u w:val="single"/>
        </w:rPr>
      </w:pPr>
    </w:p>
    <w:p w14:paraId="71A18ADC" w14:textId="77777777" w:rsidR="00170B86" w:rsidRDefault="00170B86" w:rsidP="00397CD8">
      <w:pPr>
        <w:jc w:val="center"/>
        <w:rPr>
          <w:u w:val="single"/>
        </w:rPr>
      </w:pPr>
    </w:p>
    <w:p w14:paraId="3B804FA6" w14:textId="77777777" w:rsidR="00170B86" w:rsidRDefault="00170B86" w:rsidP="00397CD8">
      <w:pPr>
        <w:jc w:val="center"/>
        <w:rPr>
          <w:u w:val="single"/>
        </w:rPr>
      </w:pPr>
    </w:p>
    <w:p w14:paraId="75068F84" w14:textId="77777777" w:rsidR="00170B86" w:rsidRDefault="00170B86" w:rsidP="00397CD8">
      <w:pPr>
        <w:jc w:val="center"/>
        <w:rPr>
          <w:u w:val="single"/>
        </w:rPr>
      </w:pPr>
    </w:p>
    <w:p w14:paraId="3B933FAA" w14:textId="77777777" w:rsidR="00170B86" w:rsidRDefault="00170B86" w:rsidP="00397CD8">
      <w:pPr>
        <w:jc w:val="center"/>
        <w:rPr>
          <w:u w:val="single"/>
        </w:rPr>
      </w:pPr>
    </w:p>
    <w:p w14:paraId="2539807D" w14:textId="77777777" w:rsidR="00170B86" w:rsidRDefault="00170B86" w:rsidP="00397CD8">
      <w:pPr>
        <w:jc w:val="center"/>
        <w:rPr>
          <w:u w:val="single"/>
        </w:rPr>
      </w:pPr>
    </w:p>
    <w:p w14:paraId="5172FF85" w14:textId="77777777" w:rsidR="00170B86" w:rsidRDefault="00170B86" w:rsidP="00397CD8">
      <w:pPr>
        <w:jc w:val="center"/>
        <w:rPr>
          <w:u w:val="single"/>
        </w:rPr>
      </w:pPr>
    </w:p>
    <w:p w14:paraId="6DCE53FC" w14:textId="77777777" w:rsidR="00170B86" w:rsidRDefault="00170B86" w:rsidP="00397CD8">
      <w:pPr>
        <w:jc w:val="center"/>
        <w:rPr>
          <w:u w:val="single"/>
        </w:rPr>
      </w:pPr>
    </w:p>
    <w:p w14:paraId="7C9BFBE0" w14:textId="77777777" w:rsidR="00170B86" w:rsidRDefault="00170B86" w:rsidP="00397CD8">
      <w:pPr>
        <w:jc w:val="center"/>
        <w:rPr>
          <w:u w:val="single"/>
        </w:rPr>
      </w:pPr>
    </w:p>
    <w:p w14:paraId="2885DDA6" w14:textId="77777777" w:rsidR="00170B86" w:rsidRDefault="00170B86" w:rsidP="00397CD8">
      <w:pPr>
        <w:jc w:val="center"/>
        <w:rPr>
          <w:u w:val="single"/>
        </w:rPr>
      </w:pPr>
    </w:p>
    <w:p w14:paraId="18282551" w14:textId="77777777" w:rsidR="00170B86" w:rsidRDefault="00170B86" w:rsidP="00397CD8">
      <w:pPr>
        <w:jc w:val="center"/>
        <w:rPr>
          <w:u w:val="single"/>
        </w:rPr>
      </w:pPr>
    </w:p>
    <w:p w14:paraId="5A64885B" w14:textId="77777777" w:rsidR="00170B86" w:rsidRDefault="00170B86" w:rsidP="00397CD8">
      <w:pPr>
        <w:jc w:val="center"/>
        <w:rPr>
          <w:u w:val="single"/>
        </w:rPr>
      </w:pPr>
    </w:p>
    <w:p w14:paraId="0AA447B5" w14:textId="77777777" w:rsidR="00170B86" w:rsidRDefault="00170B86" w:rsidP="00397CD8">
      <w:pPr>
        <w:jc w:val="center"/>
        <w:rPr>
          <w:u w:val="single"/>
        </w:rPr>
      </w:pPr>
    </w:p>
    <w:p w14:paraId="7C7D03AA" w14:textId="77777777" w:rsidR="00170B86" w:rsidRDefault="00170B86" w:rsidP="00397CD8">
      <w:pPr>
        <w:jc w:val="center"/>
        <w:rPr>
          <w:u w:val="single"/>
        </w:rPr>
      </w:pPr>
    </w:p>
    <w:p w14:paraId="74E49AA9" w14:textId="77777777" w:rsidR="00170B86" w:rsidRDefault="00170B86" w:rsidP="00397CD8">
      <w:pPr>
        <w:jc w:val="center"/>
        <w:rPr>
          <w:u w:val="single"/>
        </w:rPr>
      </w:pPr>
    </w:p>
    <w:p w14:paraId="19380B6F" w14:textId="77777777" w:rsidR="00170B86" w:rsidRDefault="00170B86" w:rsidP="00397CD8">
      <w:pPr>
        <w:jc w:val="center"/>
        <w:rPr>
          <w:u w:val="single"/>
        </w:rPr>
      </w:pPr>
    </w:p>
    <w:p w14:paraId="362E847E" w14:textId="77777777" w:rsidR="00170B86" w:rsidRDefault="00170B86" w:rsidP="00397CD8">
      <w:pPr>
        <w:jc w:val="center"/>
        <w:rPr>
          <w:u w:val="single"/>
        </w:rPr>
      </w:pPr>
    </w:p>
    <w:p w14:paraId="0AAA4D20" w14:textId="77777777" w:rsidR="00170B86" w:rsidRDefault="00170B86" w:rsidP="00397CD8">
      <w:pPr>
        <w:jc w:val="center"/>
        <w:rPr>
          <w:u w:val="single"/>
        </w:rPr>
      </w:pPr>
    </w:p>
    <w:p w14:paraId="15C15B89" w14:textId="77777777" w:rsidR="00170B86" w:rsidRDefault="00170B86" w:rsidP="00397CD8">
      <w:pPr>
        <w:jc w:val="center"/>
        <w:rPr>
          <w:u w:val="single"/>
        </w:rPr>
      </w:pPr>
    </w:p>
    <w:p w14:paraId="20A4D0A5" w14:textId="77777777" w:rsidR="00170B86" w:rsidRDefault="00170B86" w:rsidP="00397CD8">
      <w:pPr>
        <w:jc w:val="center"/>
        <w:rPr>
          <w:u w:val="single"/>
        </w:rPr>
      </w:pPr>
    </w:p>
    <w:p w14:paraId="076A260F" w14:textId="77777777" w:rsidR="00170B86" w:rsidRDefault="00170B86" w:rsidP="00397CD8">
      <w:pPr>
        <w:jc w:val="center"/>
        <w:rPr>
          <w:u w:val="single"/>
        </w:rPr>
      </w:pPr>
    </w:p>
    <w:p w14:paraId="34CFF4AA" w14:textId="77777777" w:rsidR="00170B86" w:rsidRDefault="00170B86" w:rsidP="00397CD8">
      <w:pPr>
        <w:jc w:val="center"/>
        <w:rPr>
          <w:u w:val="single"/>
        </w:rPr>
      </w:pPr>
    </w:p>
    <w:p w14:paraId="2FDB5C23" w14:textId="77777777" w:rsidR="00170B86" w:rsidRDefault="00170B86" w:rsidP="00397CD8">
      <w:pPr>
        <w:jc w:val="center"/>
        <w:rPr>
          <w:u w:val="single"/>
        </w:rPr>
      </w:pPr>
    </w:p>
    <w:p w14:paraId="4B2F8477" w14:textId="77777777" w:rsidR="00170B86" w:rsidRDefault="00170B86" w:rsidP="00397CD8">
      <w:pPr>
        <w:jc w:val="center"/>
        <w:rPr>
          <w:u w:val="single"/>
        </w:rPr>
      </w:pPr>
    </w:p>
    <w:p w14:paraId="0820FBDE" w14:textId="63FEBA1A" w:rsidR="00397CD8" w:rsidRDefault="00397CD8" w:rsidP="00170B86">
      <w:pPr>
        <w:jc w:val="center"/>
      </w:pPr>
      <w:r>
        <w:rPr>
          <w:u w:val="single"/>
        </w:rPr>
        <w:t>ABOUT</w:t>
      </w:r>
    </w:p>
    <w:p w14:paraId="2552B614" w14:textId="77777777" w:rsidR="008F7FE3" w:rsidRDefault="008F7FE3" w:rsidP="008F7FE3">
      <w:pPr>
        <w:jc w:val="center"/>
      </w:pPr>
    </w:p>
    <w:p w14:paraId="506855F6" w14:textId="134A52AF" w:rsidR="00397CD8" w:rsidRDefault="008F7FE3" w:rsidP="008F7FE3">
      <w:pPr>
        <w:jc w:val="center"/>
      </w:pPr>
      <w:r>
        <w:t>OUTWORK COWORKING</w:t>
      </w:r>
    </w:p>
    <w:p w14:paraId="3A8C3037" w14:textId="77777777" w:rsidR="008F7FE3" w:rsidRDefault="008F7FE3" w:rsidP="008F7FE3">
      <w:pPr>
        <w:jc w:val="center"/>
      </w:pPr>
    </w:p>
    <w:p w14:paraId="598888DD" w14:textId="717B7A12" w:rsidR="00EE387C" w:rsidRDefault="00397CD8" w:rsidP="00397CD8">
      <w:r>
        <w:t>OUTWORK is Galveston’s first (and currently only)</w:t>
      </w:r>
      <w:r w:rsidR="00EE387C">
        <w:t xml:space="preserve"> shared business co-working space.  We share the same upscale, casual work environment, but we work independently on our own (o</w:t>
      </w:r>
      <w:r w:rsidR="00CE4C61">
        <w:t>r</w:t>
      </w:r>
      <w:r w:rsidR="00EE387C">
        <w:t xml:space="preserve"> our team’s) projects and goals.  For only a flat $195 membership fee per month, you have your very own all-inclusive, fun, personal business office environment.</w:t>
      </w:r>
    </w:p>
    <w:p w14:paraId="61099C72" w14:textId="77777777" w:rsidR="00EE387C" w:rsidRDefault="00EE387C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71617644" w14:textId="3C8C9FE6" w:rsidR="00397CD8" w:rsidRDefault="00EE387C" w:rsidP="00EE387C">
      <w:pPr>
        <w:jc w:val="center"/>
      </w:pPr>
      <w:r>
        <w:rPr>
          <w:u w:val="single"/>
        </w:rPr>
        <w:t>AMENITIES</w:t>
      </w:r>
    </w:p>
    <w:p w14:paraId="6F0A7E80" w14:textId="77777777" w:rsidR="008F7FE3" w:rsidRDefault="008F7FE3" w:rsidP="00EE387C">
      <w:pPr>
        <w:jc w:val="center"/>
      </w:pPr>
    </w:p>
    <w:p w14:paraId="79DF0EEC" w14:textId="711FE113" w:rsidR="00EE387C" w:rsidRDefault="00EE387C" w:rsidP="00EE387C">
      <w:pPr>
        <w:jc w:val="center"/>
      </w:pPr>
      <w:r>
        <w:t>OUTWORK COWORKING</w:t>
      </w:r>
    </w:p>
    <w:p w14:paraId="5084B84D" w14:textId="0E9F2F9A" w:rsidR="00EE387C" w:rsidRDefault="00EE387C" w:rsidP="00EE387C"/>
    <w:p w14:paraId="0BF1E151" w14:textId="61E01B3F" w:rsidR="00EE387C" w:rsidRDefault="00EE387C" w:rsidP="00EE387C">
      <w:r>
        <w:t>OUTWORK is the firs</w:t>
      </w:r>
      <w:r w:rsidR="00CE4C61">
        <w:t>t</w:t>
      </w:r>
      <w:r>
        <w:t xml:space="preserve"> Galveston co-working space, and offers </w:t>
      </w:r>
      <w:proofErr w:type="gramStart"/>
      <w:r>
        <w:t>all of</w:t>
      </w:r>
      <w:proofErr w:type="gramEnd"/>
      <w:r>
        <w:t xml:space="preserve"> the following features</w:t>
      </w:r>
      <w:r w:rsidR="00CC47C0">
        <w:t>, all</w:t>
      </w:r>
      <w:r>
        <w:t xml:space="preserve"> included in your </w:t>
      </w:r>
      <w:r w:rsidR="002E478E">
        <w:t xml:space="preserve">monthly </w:t>
      </w:r>
      <w:r w:rsidR="00CC47C0">
        <w:t xml:space="preserve">$195 </w:t>
      </w:r>
      <w:r>
        <w:t>membership fee:</w:t>
      </w:r>
    </w:p>
    <w:p w14:paraId="7640C97D" w14:textId="2E7EC6C2" w:rsidR="00EE387C" w:rsidRDefault="00EE387C" w:rsidP="00EE387C"/>
    <w:p w14:paraId="509BCE2D" w14:textId="7FE3BA33" w:rsidR="00EE387C" w:rsidRDefault="00EE387C" w:rsidP="00EE387C">
      <w:pPr>
        <w:pStyle w:val="ListParagraph"/>
        <w:numPr>
          <w:ilvl w:val="0"/>
          <w:numId w:val="1"/>
        </w:numPr>
      </w:pPr>
      <w:r>
        <w:t xml:space="preserve">Open office or a private cubicle for </w:t>
      </w:r>
      <w:r w:rsidR="00CC47C0">
        <w:t xml:space="preserve">your </w:t>
      </w:r>
      <w:r>
        <w:t>daily us</w:t>
      </w:r>
      <w:r w:rsidR="00CE4C61">
        <w:t>e</w:t>
      </w:r>
      <w:r>
        <w:t>.</w:t>
      </w:r>
    </w:p>
    <w:p w14:paraId="2389C04C" w14:textId="6926C46D" w:rsidR="00EE387C" w:rsidRDefault="00EE387C" w:rsidP="00EE387C">
      <w:pPr>
        <w:pStyle w:val="ListParagraph"/>
        <w:numPr>
          <w:ilvl w:val="0"/>
          <w:numId w:val="1"/>
        </w:numPr>
      </w:pPr>
      <w:r>
        <w:t xml:space="preserve">Free </w:t>
      </w:r>
      <w:proofErr w:type="spellStart"/>
      <w:r>
        <w:t>Wifi</w:t>
      </w:r>
      <w:proofErr w:type="spellEnd"/>
      <w:r>
        <w:t>.</w:t>
      </w:r>
    </w:p>
    <w:p w14:paraId="01168D9D" w14:textId="0F4A714D" w:rsidR="00EE387C" w:rsidRDefault="00EE387C" w:rsidP="00EE387C">
      <w:pPr>
        <w:pStyle w:val="ListParagraph"/>
        <w:numPr>
          <w:ilvl w:val="0"/>
          <w:numId w:val="1"/>
        </w:numPr>
      </w:pPr>
      <w:proofErr w:type="gramStart"/>
      <w:r>
        <w:t>24 hour</w:t>
      </w:r>
      <w:proofErr w:type="gramEnd"/>
      <w:r>
        <w:t xml:space="preserve"> access.</w:t>
      </w:r>
    </w:p>
    <w:p w14:paraId="1D3F10C1" w14:textId="09078E35" w:rsidR="00EE387C" w:rsidRDefault="00EE387C" w:rsidP="00EE387C">
      <w:pPr>
        <w:pStyle w:val="ListParagraph"/>
        <w:numPr>
          <w:ilvl w:val="0"/>
          <w:numId w:val="1"/>
        </w:numPr>
      </w:pPr>
      <w:r>
        <w:t>Comfortable open casual spaces o</w:t>
      </w:r>
      <w:r w:rsidR="00CE4C61">
        <w:t>r</w:t>
      </w:r>
      <w:r>
        <w:t xml:space="preserve"> private office cubicles – at your option.</w:t>
      </w:r>
    </w:p>
    <w:p w14:paraId="02D0D6CB" w14:textId="76975760" w:rsidR="00EE387C" w:rsidRDefault="00EE387C" w:rsidP="00EE387C">
      <w:pPr>
        <w:pStyle w:val="ListParagraph"/>
        <w:numPr>
          <w:ilvl w:val="0"/>
          <w:numId w:val="1"/>
        </w:numPr>
      </w:pPr>
      <w:r>
        <w:t>Communal coffee bar and kitchen, with FREE coffee.</w:t>
      </w:r>
    </w:p>
    <w:p w14:paraId="26FFE880" w14:textId="35E9596F" w:rsidR="00EE387C" w:rsidRDefault="00EE387C" w:rsidP="00EE387C">
      <w:pPr>
        <w:pStyle w:val="ListParagraph"/>
        <w:numPr>
          <w:ilvl w:val="0"/>
          <w:numId w:val="1"/>
        </w:numPr>
      </w:pPr>
      <w:r>
        <w:t xml:space="preserve">Health and social distance amenities, including hand washing stations, and distanced desks with glass or wall separations, rigorous </w:t>
      </w:r>
      <w:proofErr w:type="gramStart"/>
      <w:r>
        <w:t>cleaning</w:t>
      </w:r>
      <w:proofErr w:type="gramEnd"/>
      <w:r>
        <w:t xml:space="preserve"> and sanitizing schedules.</w:t>
      </w:r>
    </w:p>
    <w:p w14:paraId="5418D595" w14:textId="46CE99E4" w:rsidR="00EE387C" w:rsidRDefault="0045760F" w:rsidP="00EE387C">
      <w:pPr>
        <w:pStyle w:val="ListParagraph"/>
        <w:numPr>
          <w:ilvl w:val="0"/>
          <w:numId w:val="1"/>
        </w:numPr>
      </w:pPr>
      <w:r>
        <w:t>Use of copier/printer (at per-copy cost).</w:t>
      </w:r>
    </w:p>
    <w:p w14:paraId="7EF2885B" w14:textId="7AA05818" w:rsidR="0045760F" w:rsidRDefault="0045760F" w:rsidP="00EE387C">
      <w:pPr>
        <w:pStyle w:val="ListParagraph"/>
        <w:numPr>
          <w:ilvl w:val="0"/>
          <w:numId w:val="1"/>
        </w:numPr>
      </w:pPr>
      <w:r>
        <w:t>Great modern design – a place that looks “cutting edge” and which you will be proud to call your own.</w:t>
      </w:r>
    </w:p>
    <w:p w14:paraId="74609903" w14:textId="4100A470" w:rsidR="0045760F" w:rsidRDefault="0045760F" w:rsidP="00EE387C">
      <w:pPr>
        <w:pStyle w:val="ListParagraph"/>
        <w:numPr>
          <w:ilvl w:val="0"/>
          <w:numId w:val="1"/>
        </w:numPr>
      </w:pPr>
      <w:r>
        <w:t>Keyless, digital door entry.</w:t>
      </w:r>
    </w:p>
    <w:p w14:paraId="50B134BA" w14:textId="3A0FE4C5" w:rsidR="0045760F" w:rsidRDefault="0045760F" w:rsidP="00EE387C">
      <w:pPr>
        <w:pStyle w:val="ListParagraph"/>
        <w:numPr>
          <w:ilvl w:val="0"/>
          <w:numId w:val="1"/>
        </w:numPr>
      </w:pPr>
      <w:r>
        <w:t>Mail service.</w:t>
      </w:r>
    </w:p>
    <w:p w14:paraId="0EC83B20" w14:textId="10A509E7" w:rsidR="0045760F" w:rsidRDefault="0045760F" w:rsidP="00EE387C">
      <w:pPr>
        <w:pStyle w:val="ListParagraph"/>
        <w:numPr>
          <w:ilvl w:val="0"/>
          <w:numId w:val="1"/>
        </w:numPr>
      </w:pPr>
      <w:r>
        <w:t>Great opportunity for networking or mentoring.</w:t>
      </w:r>
    </w:p>
    <w:p w14:paraId="2679AE86" w14:textId="0C41E8DF" w:rsidR="0045760F" w:rsidRDefault="0045760F" w:rsidP="00EE387C">
      <w:pPr>
        <w:pStyle w:val="ListParagraph"/>
        <w:numPr>
          <w:ilvl w:val="0"/>
          <w:numId w:val="1"/>
        </w:numPr>
      </w:pPr>
      <w:r>
        <w:t>Building is a fabulous example of Mid-Century Modern architecture – lots of glass, open and light with luxurious granite floors and crisp Mid-Mod design.</w:t>
      </w:r>
    </w:p>
    <w:p w14:paraId="578F5F38" w14:textId="01E74393" w:rsidR="0045760F" w:rsidRDefault="0045760F" w:rsidP="00EE387C">
      <w:pPr>
        <w:pStyle w:val="ListParagraph"/>
        <w:numPr>
          <w:ilvl w:val="0"/>
          <w:numId w:val="1"/>
        </w:numPr>
      </w:pPr>
      <w:r>
        <w:t>Private conference rooms for meetings.</w:t>
      </w:r>
    </w:p>
    <w:p w14:paraId="15F69F2B" w14:textId="16491EC4" w:rsidR="0045760F" w:rsidRDefault="0045760F" w:rsidP="00EE387C">
      <w:pPr>
        <w:pStyle w:val="ListParagraph"/>
        <w:numPr>
          <w:ilvl w:val="0"/>
          <w:numId w:val="1"/>
        </w:numPr>
      </w:pPr>
      <w:r>
        <w:t>Great location – a block from Galveston’s Post Office Street area of coffee bars, restaurants, bars, art galleries, and the 1894 Grand Opera House.</w:t>
      </w:r>
    </w:p>
    <w:p w14:paraId="0E2E0B57" w14:textId="661558E5" w:rsidR="0045760F" w:rsidRDefault="0045760F" w:rsidP="00EE387C">
      <w:pPr>
        <w:pStyle w:val="ListParagraph"/>
        <w:numPr>
          <w:ilvl w:val="0"/>
          <w:numId w:val="1"/>
        </w:numPr>
      </w:pPr>
      <w:r>
        <w:t xml:space="preserve">Weekly FREE happy hour with complimentary cocktails, </w:t>
      </w:r>
      <w:proofErr w:type="gramStart"/>
      <w:r>
        <w:t>beer</w:t>
      </w:r>
      <w:proofErr w:type="gramEnd"/>
      <w:r>
        <w:t xml:space="preserve"> and wine.  A great opportunity to make new friends and business contacts.</w:t>
      </w:r>
    </w:p>
    <w:p w14:paraId="5C0036CF" w14:textId="20181A59" w:rsidR="0045760F" w:rsidRDefault="0045760F" w:rsidP="00EE387C">
      <w:pPr>
        <w:pStyle w:val="ListParagraph"/>
        <w:numPr>
          <w:ilvl w:val="0"/>
          <w:numId w:val="1"/>
        </w:numPr>
      </w:pPr>
      <w:r>
        <w:t>Free conference/presentation room, on a shared, scheduled basis.  Outfitted with modern flat scree</w:t>
      </w:r>
      <w:r w:rsidR="00CE4C61">
        <w:t>n</w:t>
      </w:r>
      <w:r>
        <w:t xml:space="preserve"> for presentations.</w:t>
      </w:r>
    </w:p>
    <w:p w14:paraId="7C7A86C9" w14:textId="43A03C8E" w:rsidR="0045760F" w:rsidRDefault="0045760F" w:rsidP="00EE387C">
      <w:pPr>
        <w:pStyle w:val="ListParagraph"/>
        <w:numPr>
          <w:ilvl w:val="0"/>
          <w:numId w:val="1"/>
        </w:numPr>
      </w:pPr>
      <w:r>
        <w:t xml:space="preserve">Private lockable lockers – where you can permanently store your personal belongings, laptop, </w:t>
      </w:r>
      <w:r w:rsidR="00CC47C0">
        <w:t xml:space="preserve">and </w:t>
      </w:r>
      <w:r>
        <w:t>work papers</w:t>
      </w:r>
      <w:r w:rsidR="00CC47C0">
        <w:t>,</w:t>
      </w:r>
      <w:r>
        <w:t xml:space="preserve"> safely and co</w:t>
      </w:r>
      <w:r w:rsidR="00CE4C61">
        <w:t>n</w:t>
      </w:r>
      <w:r w:rsidR="00B10784">
        <w:t>ven</w:t>
      </w:r>
      <w:r>
        <w:t>iently, and at no extra cost</w:t>
      </w:r>
      <w:r w:rsidR="00CE4C61">
        <w:t>.</w:t>
      </w:r>
    </w:p>
    <w:p w14:paraId="1539247A" w14:textId="4C7DF57A" w:rsidR="0045760F" w:rsidRDefault="0045760F" w:rsidP="00EE387C">
      <w:pPr>
        <w:pStyle w:val="ListParagraph"/>
        <w:numPr>
          <w:ilvl w:val="0"/>
          <w:numId w:val="1"/>
        </w:numPr>
      </w:pPr>
      <w:r>
        <w:t>Very</w:t>
      </w:r>
      <w:r w:rsidR="00B10784">
        <w:t xml:space="preserve"> comfortable private office chairs, that fully adjust and recline, with an extendable foot </w:t>
      </w:r>
      <w:proofErr w:type="gramStart"/>
      <w:r w:rsidR="00B10784">
        <w:t>rest;</w:t>
      </w:r>
      <w:proofErr w:type="gramEnd"/>
      <w:r w:rsidR="00B10784">
        <w:t xml:space="preserve"> comfortable couches and communal spaces.</w:t>
      </w:r>
    </w:p>
    <w:p w14:paraId="173F2423" w14:textId="54AA670F" w:rsidR="00B10784" w:rsidRDefault="00B10784" w:rsidP="00EE387C">
      <w:pPr>
        <w:pStyle w:val="ListParagraph"/>
        <w:numPr>
          <w:ilvl w:val="0"/>
          <w:numId w:val="1"/>
        </w:numPr>
      </w:pPr>
      <w:r>
        <w:t xml:space="preserve">Kitchen and bar area, with commercial sink, refrigerator, dishwasher, microwave, hand-washing station, spacious prep counters – for everyone’s use!  Bring your lunch; </w:t>
      </w:r>
      <w:r w:rsidR="00CE4C61">
        <w:t>refrigerate</w:t>
      </w:r>
      <w:r>
        <w:t xml:space="preserve"> (but name tag) your drinks!</w:t>
      </w:r>
      <w:r w:rsidR="00CC47C0">
        <w:t xml:space="preserve">  All the comforts of home, without the hassles and distractions.</w:t>
      </w:r>
    </w:p>
    <w:p w14:paraId="28407BC0" w14:textId="034C3477" w:rsidR="005B4BBA" w:rsidRDefault="005B4BBA" w:rsidP="00EE387C">
      <w:pPr>
        <w:pStyle w:val="ListParagraph"/>
        <w:numPr>
          <w:ilvl w:val="0"/>
          <w:numId w:val="1"/>
        </w:numPr>
      </w:pPr>
      <w:r>
        <w:t>Nightly ozone hospital grade disinfection for all virus and bacteria.</w:t>
      </w:r>
    </w:p>
    <w:p w14:paraId="42225110" w14:textId="77777777" w:rsidR="00B10784" w:rsidRDefault="00B10784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23E1CC95" w14:textId="54476526" w:rsidR="00B10784" w:rsidRDefault="00B10784" w:rsidP="00B10784">
      <w:pPr>
        <w:jc w:val="center"/>
        <w:rPr>
          <w:u w:val="single"/>
        </w:rPr>
      </w:pPr>
      <w:r>
        <w:rPr>
          <w:u w:val="single"/>
        </w:rPr>
        <w:t>MEMBERSHIP</w:t>
      </w:r>
    </w:p>
    <w:p w14:paraId="52005811" w14:textId="723F6847" w:rsidR="00B10784" w:rsidRDefault="00B10784" w:rsidP="00B10784"/>
    <w:p w14:paraId="05905F69" w14:textId="1401D03E" w:rsidR="00B10784" w:rsidRDefault="00B10784" w:rsidP="00B10784">
      <w:r>
        <w:t>For only $195 a month</w:t>
      </w:r>
      <w:r w:rsidR="00CC47C0">
        <w:t>,</w:t>
      </w:r>
      <w:r>
        <w:t xml:space="preserve"> charged to your credit card, you get the all-inclusive amenities listed above, for one flat fee</w:t>
      </w:r>
      <w:r w:rsidR="00CE4C61">
        <w:t>.  T</w:t>
      </w:r>
      <w:r>
        <w:t>he only “extras” are for copies, on a per-copy basis.</w:t>
      </w:r>
    </w:p>
    <w:p w14:paraId="26672BB1" w14:textId="5F03EA62" w:rsidR="00B10784" w:rsidRDefault="00B10784" w:rsidP="00B10784"/>
    <w:p w14:paraId="34439D93" w14:textId="1D857DCB" w:rsidR="00B10784" w:rsidRDefault="00B10784" w:rsidP="00B10784">
      <w:proofErr w:type="spellStart"/>
      <w:r>
        <w:t>WiFi</w:t>
      </w:r>
      <w:proofErr w:type="spellEnd"/>
      <w:r>
        <w:t>, coffee, use of the conference room, office use, use of the kitchen and all the other features listed under “AMENITIES” above, are INCLUDED at no additional cost.</w:t>
      </w:r>
    </w:p>
    <w:p w14:paraId="25378FF2" w14:textId="5F99EE0F" w:rsidR="005B4BBA" w:rsidRDefault="005B4BBA" w:rsidP="00B10784"/>
    <w:p w14:paraId="38FAF9C1" w14:textId="77777777" w:rsidR="00AF65EB" w:rsidRDefault="005B4BBA" w:rsidP="00B10784">
      <w:r>
        <w:t xml:space="preserve">Get a FREE day, to try us out by emailing us at the link here (link).  </w:t>
      </w:r>
    </w:p>
    <w:p w14:paraId="7992BEEA" w14:textId="77777777" w:rsidR="00AF65EB" w:rsidRDefault="00AF65EB" w:rsidP="00B10784"/>
    <w:p w14:paraId="2F4EA9AA" w14:textId="6461D428" w:rsidR="005B4BBA" w:rsidRDefault="005B4BBA" w:rsidP="00B10784">
      <w:r>
        <w:t>(</w:t>
      </w:r>
      <w:r w:rsidR="00AF65EB">
        <w:t>N</w:t>
      </w:r>
      <w:r>
        <w:t>eed to make a</w:t>
      </w:r>
      <w:r w:rsidR="00AF65EB">
        <w:t>n email</w:t>
      </w:r>
      <w:r>
        <w:t xml:space="preserve"> form that requests name, address, phone, </w:t>
      </w:r>
      <w:proofErr w:type="gramStart"/>
      <w:r>
        <w:t>email</w:t>
      </w:r>
      <w:proofErr w:type="gramEnd"/>
      <w:r>
        <w:t xml:space="preserve"> </w:t>
      </w:r>
      <w:r w:rsidR="00AF65EB">
        <w:t xml:space="preserve">and </w:t>
      </w:r>
      <w:r>
        <w:t>description of business).</w:t>
      </w:r>
    </w:p>
    <w:p w14:paraId="0FFA1DC4" w14:textId="0954B229" w:rsidR="005B4BBA" w:rsidRDefault="005B4BBA" w:rsidP="00B10784"/>
    <w:p w14:paraId="11438D17" w14:textId="6117E924" w:rsidR="005B4BBA" w:rsidRDefault="005B4BBA" w:rsidP="00B10784">
      <w:proofErr w:type="gramStart"/>
      <w:r>
        <w:t>We’ll</w:t>
      </w:r>
      <w:proofErr w:type="gramEnd"/>
      <w:r>
        <w:t xml:space="preserve"> call you back with a “smart lock” code and you’re in!</w:t>
      </w:r>
    </w:p>
    <w:p w14:paraId="6D57E33E" w14:textId="5FB5A135" w:rsidR="005B4BBA" w:rsidRDefault="005B4BBA" w:rsidP="00B10784"/>
    <w:p w14:paraId="750BE686" w14:textId="77777777" w:rsidR="00AF65EB" w:rsidRDefault="005B4BBA" w:rsidP="00B10784">
      <w:r>
        <w:t xml:space="preserve">After you try us out, and we talk, you can make your first monthly payment </w:t>
      </w:r>
      <w:r>
        <w:rPr>
          <w:u w:val="single"/>
        </w:rPr>
        <w:t>here</w:t>
      </w:r>
      <w:r>
        <w:t xml:space="preserve">.  </w:t>
      </w:r>
    </w:p>
    <w:p w14:paraId="265C605A" w14:textId="77777777" w:rsidR="00AF65EB" w:rsidRDefault="00AF65EB" w:rsidP="00B10784"/>
    <w:p w14:paraId="55F64672" w14:textId="5D5460A8" w:rsidR="005B4BBA" w:rsidRDefault="005B4BBA" w:rsidP="00B10784">
      <w:r>
        <w:t>(</w:t>
      </w:r>
      <w:r w:rsidR="00AF65EB">
        <w:t>N</w:t>
      </w:r>
      <w:r>
        <w:t>eed credit card form</w:t>
      </w:r>
      <w:r w:rsidR="00AF65EB">
        <w:t xml:space="preserve"> here</w:t>
      </w:r>
      <w:r>
        <w:t>).</w:t>
      </w:r>
    </w:p>
    <w:p w14:paraId="616CEE7A" w14:textId="2B05A426" w:rsidR="005B4BBA" w:rsidRDefault="005B4BBA" w:rsidP="00B10784"/>
    <w:p w14:paraId="127719E1" w14:textId="17069653" w:rsidR="005B4BBA" w:rsidRPr="005B4BBA" w:rsidRDefault="005B4BBA" w:rsidP="00B10784">
      <w:r>
        <w:t xml:space="preserve">We will bill you automatically monthly on the first of the month unless you cancel.  You need only give us </w:t>
      </w:r>
      <w:proofErr w:type="gramStart"/>
      <w:r>
        <w:t>thirty day</w:t>
      </w:r>
      <w:proofErr w:type="gramEnd"/>
      <w:r>
        <w:t xml:space="preserve"> notice to cancel (but no partial month refunds can be given).</w:t>
      </w:r>
    </w:p>
    <w:p w14:paraId="675DAB06" w14:textId="77777777" w:rsidR="00B10784" w:rsidRDefault="00B10784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35E70062" w14:textId="0D35F75B" w:rsidR="00B10784" w:rsidRDefault="00B10784" w:rsidP="00B10784">
      <w:pPr>
        <w:jc w:val="center"/>
        <w:rPr>
          <w:u w:val="single"/>
        </w:rPr>
      </w:pPr>
      <w:r>
        <w:rPr>
          <w:u w:val="single"/>
        </w:rPr>
        <w:t>PICTURES</w:t>
      </w:r>
    </w:p>
    <w:p w14:paraId="6A5F1487" w14:textId="5CA38144" w:rsidR="00B10784" w:rsidRDefault="00B10784" w:rsidP="00B10784">
      <w:pPr>
        <w:jc w:val="center"/>
      </w:pPr>
    </w:p>
    <w:p w14:paraId="07A30212" w14:textId="13932364" w:rsidR="00B10784" w:rsidRDefault="00B10784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0EC1654F" w14:textId="1B6DED96" w:rsidR="00B10784" w:rsidRDefault="00B10784" w:rsidP="00B10784">
      <w:pPr>
        <w:jc w:val="center"/>
        <w:rPr>
          <w:u w:val="single"/>
        </w:rPr>
      </w:pPr>
      <w:r>
        <w:rPr>
          <w:u w:val="single"/>
        </w:rPr>
        <w:t xml:space="preserve">THE </w:t>
      </w:r>
      <w:r w:rsidRPr="00CC47C0">
        <w:rPr>
          <w:i/>
          <w:iCs/>
          <w:u w:val="single"/>
        </w:rPr>
        <w:t>OUTWORK</w:t>
      </w:r>
      <w:r>
        <w:rPr>
          <w:u w:val="single"/>
        </w:rPr>
        <w:t xml:space="preserve"> PHILOSOPHY</w:t>
      </w:r>
    </w:p>
    <w:p w14:paraId="2E5394C2" w14:textId="77777777" w:rsidR="00B10784" w:rsidRDefault="00B10784" w:rsidP="00B10784">
      <w:pPr>
        <w:jc w:val="center"/>
      </w:pPr>
    </w:p>
    <w:p w14:paraId="6340513B" w14:textId="1A5E8B41" w:rsidR="00B10784" w:rsidRDefault="00B10784" w:rsidP="00B10784">
      <w:pPr>
        <w:jc w:val="center"/>
      </w:pPr>
      <w:r w:rsidRPr="00CC47C0">
        <w:rPr>
          <w:i/>
          <w:iCs/>
        </w:rPr>
        <w:t>WORK OUT</w:t>
      </w:r>
      <w:r w:rsidRPr="002E478E">
        <w:t>SIDE</w:t>
      </w:r>
      <w:r>
        <w:t xml:space="preserve"> THE HOME</w:t>
      </w:r>
    </w:p>
    <w:p w14:paraId="32B79FAB" w14:textId="497528E1" w:rsidR="00B10784" w:rsidRDefault="00B10784" w:rsidP="00B10784"/>
    <w:p w14:paraId="2EAE1DB3" w14:textId="6BC415CD" w:rsidR="004B57BB" w:rsidRDefault="00B10784" w:rsidP="00B10784">
      <w:r>
        <w:t>Free yourself for the burdens of house or school, and work in an environment that MO</w:t>
      </w:r>
      <w:r w:rsidR="00CE4C61">
        <w:t>T</w:t>
      </w:r>
      <w:r>
        <w:t>IVATES</w:t>
      </w:r>
      <w:r w:rsidR="004B57BB">
        <w:t xml:space="preserve"> you instead of DISTRACT</w:t>
      </w:r>
      <w:r w:rsidR="00CE4C61">
        <w:t>S</w:t>
      </w:r>
      <w:r w:rsidR="004B57BB">
        <w:t xml:space="preserve"> you.  Meet like-minded people that can help you along, and yet you have the option to work in a quiet</w:t>
      </w:r>
      <w:r w:rsidR="00CE4C61">
        <w:t>-</w:t>
      </w:r>
      <w:r w:rsidR="004B57BB">
        <w:t xml:space="preserve">and </w:t>
      </w:r>
      <w:proofErr w:type="gramStart"/>
      <w:r w:rsidR="004B57BB">
        <w:t>very comfortable</w:t>
      </w:r>
      <w:proofErr w:type="gramEnd"/>
      <w:r w:rsidR="004B57BB">
        <w:t xml:space="preserve"> – private office cubicle.  Perfect for medical students, entrepreneurs, designers, writers, business reps away from headquarters, contractors working on bids or plans, or anyone needing a flexible, fun business environment!</w:t>
      </w:r>
    </w:p>
    <w:p w14:paraId="16C0CD9F" w14:textId="5C8557CD" w:rsidR="004B57BB" w:rsidRDefault="004B57BB">
      <w:pPr>
        <w:widowControl/>
        <w:autoSpaceDE/>
        <w:autoSpaceDN/>
        <w:adjustRightInd/>
        <w:spacing w:after="200" w:line="276" w:lineRule="auto"/>
      </w:pPr>
    </w:p>
    <w:p w14:paraId="307A4C1F" w14:textId="71F5172E" w:rsidR="00B10784" w:rsidRPr="00CE4C61" w:rsidRDefault="00CE4C61" w:rsidP="00CE4C61">
      <w:pPr>
        <w:jc w:val="center"/>
      </w:pPr>
      <w:r w:rsidRPr="00CC47C0">
        <w:rPr>
          <w:i/>
          <w:iCs/>
        </w:rPr>
        <w:t>O</w:t>
      </w:r>
      <w:r w:rsidR="004B57BB" w:rsidRPr="00CC47C0">
        <w:rPr>
          <w:i/>
          <w:iCs/>
        </w:rPr>
        <w:t>UTWORK</w:t>
      </w:r>
      <w:r w:rsidR="004B57BB" w:rsidRPr="00CE4C61">
        <w:t xml:space="preserve"> THE COMPETITION</w:t>
      </w:r>
    </w:p>
    <w:p w14:paraId="50684E2D" w14:textId="4C8BF288" w:rsidR="004B57BB" w:rsidRDefault="004B57BB" w:rsidP="004B57BB"/>
    <w:p w14:paraId="2FE4319C" w14:textId="3F339737" w:rsidR="004B57BB" w:rsidRDefault="004B57BB" w:rsidP="004B57BB">
      <w:r>
        <w:t>Because of the flexibility, prestigious location, opportunities to meet and network with active professionals, and the available tech and amenities, you have all the tools</w:t>
      </w:r>
      <w:r w:rsidR="00CE4C61">
        <w:t xml:space="preserve"> you need</w:t>
      </w:r>
      <w:r>
        <w:t xml:space="preserve"> to excel in your chosen field.</w:t>
      </w:r>
    </w:p>
    <w:p w14:paraId="0CED9FE4" w14:textId="131BA38E" w:rsidR="004B57BB" w:rsidRDefault="004B57BB" w:rsidP="004B57BB"/>
    <w:p w14:paraId="265E3B21" w14:textId="265E2C77" w:rsidR="004B57BB" w:rsidRDefault="004B57BB" w:rsidP="00CE4C61">
      <w:pPr>
        <w:jc w:val="center"/>
      </w:pPr>
      <w:r w:rsidRPr="00CC47C0">
        <w:rPr>
          <w:i/>
          <w:iCs/>
        </w:rPr>
        <w:t>WORK</w:t>
      </w:r>
      <w:r>
        <w:t xml:space="preserve"> IT </w:t>
      </w:r>
      <w:r w:rsidRPr="00CC47C0">
        <w:rPr>
          <w:i/>
          <w:iCs/>
        </w:rPr>
        <w:t>OUT</w:t>
      </w:r>
      <w:r>
        <w:t xml:space="preserve"> WITH YOUR COWORKERS.</w:t>
      </w:r>
    </w:p>
    <w:p w14:paraId="05DC87B5" w14:textId="784EE040" w:rsidR="004B57BB" w:rsidRDefault="004B57BB" w:rsidP="004B57BB"/>
    <w:p w14:paraId="04FDEB9E" w14:textId="6F042B6F" w:rsidR="004B57BB" w:rsidRDefault="004B57BB" w:rsidP="004B57BB">
      <w:r>
        <w:t xml:space="preserve">OUTWORK is a </w:t>
      </w:r>
      <w:r w:rsidRPr="00CC47C0">
        <w:rPr>
          <w:i/>
          <w:iCs/>
        </w:rPr>
        <w:t>community</w:t>
      </w:r>
      <w:r w:rsidRPr="00CC47C0">
        <w:t xml:space="preserve"> </w:t>
      </w:r>
      <w:r>
        <w:t>– if you are making a pot of (free) coffee – ask and make enough for everyone that wants some!  You rapidly become part of more than an office – you have new friends, teachers, people you can trade skills and your experience with!  If you have a partner or employee in your own business, a membership for him/her allows you to work alongside each other.</w:t>
      </w:r>
    </w:p>
    <w:p w14:paraId="6F10B532" w14:textId="44955138" w:rsidR="004B57BB" w:rsidRDefault="004B57BB" w:rsidP="004B57BB">
      <w:pPr>
        <w:widowControl/>
        <w:autoSpaceDE/>
        <w:autoSpaceDN/>
        <w:adjustRightInd/>
        <w:spacing w:after="200" w:line="276" w:lineRule="auto"/>
      </w:pPr>
    </w:p>
    <w:p w14:paraId="2F59AC02" w14:textId="6980CF74" w:rsidR="004B57BB" w:rsidRDefault="004B57BB" w:rsidP="00CE4C61">
      <w:pPr>
        <w:widowControl/>
        <w:autoSpaceDE/>
        <w:autoSpaceDN/>
        <w:adjustRightInd/>
        <w:spacing w:after="200" w:line="276" w:lineRule="auto"/>
        <w:jc w:val="center"/>
      </w:pPr>
      <w:r w:rsidRPr="00CC47C0">
        <w:rPr>
          <w:i/>
          <w:iCs/>
        </w:rPr>
        <w:t>WORK OUT</w:t>
      </w:r>
      <w:r w:rsidRPr="004B57BB">
        <w:t xml:space="preserve"> THE PATH TO YOUR S</w:t>
      </w:r>
      <w:r w:rsidR="00CE4C61">
        <w:t>UC</w:t>
      </w:r>
      <w:r w:rsidRPr="004B57BB">
        <w:t>CESS</w:t>
      </w:r>
    </w:p>
    <w:p w14:paraId="4FDFF9D5" w14:textId="491088D7" w:rsidR="008F7FE3" w:rsidRDefault="004B57BB" w:rsidP="004B57BB">
      <w:pPr>
        <w:widowControl/>
        <w:autoSpaceDE/>
        <w:autoSpaceDN/>
        <w:adjustRightInd/>
        <w:spacing w:after="200" w:line="276" w:lineRule="auto"/>
      </w:pPr>
      <w:r>
        <w:t xml:space="preserve">As your business grows, there are other beautiful, “dedicated desk” private executive offices, and </w:t>
      </w:r>
      <w:r w:rsidR="00CE4C61">
        <w:t xml:space="preserve">full </w:t>
      </w:r>
      <w:r>
        <w:t>office suites available in the building.  Meet your coworkers and sy</w:t>
      </w:r>
      <w:r w:rsidR="008F7FE3">
        <w:t xml:space="preserve">nergize </w:t>
      </w:r>
      <w:r w:rsidR="00CE4C61">
        <w:t xml:space="preserve">with </w:t>
      </w:r>
      <w:r w:rsidR="008F7FE3">
        <w:t>their energy and experience to jum</w:t>
      </w:r>
      <w:r w:rsidR="00CC47C0">
        <w:t>p</w:t>
      </w:r>
      <w:r w:rsidR="008F7FE3">
        <w:t>–start your own career.</w:t>
      </w:r>
    </w:p>
    <w:p w14:paraId="6F707EBA" w14:textId="77777777" w:rsidR="008F7FE3" w:rsidRDefault="008F7FE3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1968E93D" w14:textId="247C1F41" w:rsidR="004B57BB" w:rsidRDefault="008F7FE3" w:rsidP="008F7FE3">
      <w:pPr>
        <w:widowControl/>
        <w:autoSpaceDE/>
        <w:autoSpaceDN/>
        <w:adjustRightInd/>
        <w:spacing w:after="200" w:line="276" w:lineRule="auto"/>
        <w:jc w:val="center"/>
      </w:pPr>
      <w:r>
        <w:rPr>
          <w:u w:val="single"/>
        </w:rPr>
        <w:t>CONTACT</w:t>
      </w:r>
    </w:p>
    <w:p w14:paraId="731D1CF7" w14:textId="25CFCA9C" w:rsidR="008F7FE3" w:rsidRDefault="008F7FE3" w:rsidP="008F7FE3">
      <w:pPr>
        <w:widowControl/>
        <w:autoSpaceDE/>
        <w:autoSpaceDN/>
        <w:adjustRightInd/>
        <w:spacing w:after="200" w:line="276" w:lineRule="auto"/>
      </w:pPr>
    </w:p>
    <w:p w14:paraId="2F9C78D9" w14:textId="7DCFB5BD" w:rsidR="008F7FE3" w:rsidRPr="00485E56" w:rsidRDefault="008F7FE3" w:rsidP="008F7FE3">
      <w:pPr>
        <w:widowControl/>
        <w:autoSpaceDE/>
        <w:autoSpaceDN/>
        <w:adjustRightInd/>
        <w:spacing w:after="200" w:line="276" w:lineRule="auto"/>
        <w:rPr>
          <w:color w:val="000000" w:themeColor="text1"/>
        </w:rPr>
      </w:pPr>
      <w:r>
        <w:t>Email:</w:t>
      </w:r>
      <w:r>
        <w:tab/>
      </w:r>
      <w:hyperlink r:id="rId6" w:history="1">
        <w:r w:rsidR="00CE4C61" w:rsidRPr="00485E56">
          <w:rPr>
            <w:rStyle w:val="Hyperlink"/>
            <w:color w:val="000000" w:themeColor="text1"/>
          </w:rPr>
          <w:t>outworkcoworking@gmail.com</w:t>
        </w:r>
      </w:hyperlink>
    </w:p>
    <w:p w14:paraId="0F6F2756" w14:textId="197A6546" w:rsidR="008F7FE3" w:rsidRDefault="008F7FE3" w:rsidP="008F7FE3">
      <w:pPr>
        <w:widowControl/>
        <w:autoSpaceDE/>
        <w:autoSpaceDN/>
        <w:adjustRightInd/>
        <w:spacing w:after="200" w:line="276" w:lineRule="auto"/>
      </w:pPr>
      <w:r>
        <w:t>Phone:</w:t>
      </w:r>
    </w:p>
    <w:p w14:paraId="078BEF79" w14:textId="6D80191A" w:rsidR="008F7FE3" w:rsidRDefault="008F7FE3" w:rsidP="008F7FE3">
      <w:pPr>
        <w:widowControl/>
        <w:autoSpaceDE/>
        <w:autoSpaceDN/>
        <w:adjustRightInd/>
        <w:spacing w:after="200" w:line="276" w:lineRule="auto"/>
      </w:pPr>
      <w:r>
        <w:t>Facebook:</w:t>
      </w:r>
    </w:p>
    <w:p w14:paraId="664FF04E" w14:textId="048F457A" w:rsidR="008F7FE3" w:rsidRDefault="008F7FE3" w:rsidP="008F7FE3">
      <w:pPr>
        <w:widowControl/>
        <w:autoSpaceDE/>
        <w:autoSpaceDN/>
        <w:adjustRightInd/>
        <w:spacing w:after="200" w:line="276" w:lineRule="auto"/>
      </w:pPr>
      <w:r>
        <w:t>Linked In:</w:t>
      </w:r>
    </w:p>
    <w:p w14:paraId="07690A67" w14:textId="48C7C360" w:rsidR="008F7FE3" w:rsidRDefault="008F7FE3" w:rsidP="008F7FE3">
      <w:pPr>
        <w:widowControl/>
        <w:autoSpaceDE/>
        <w:autoSpaceDN/>
        <w:adjustRightInd/>
        <w:spacing w:after="200" w:line="276" w:lineRule="auto"/>
      </w:pPr>
      <w:r>
        <w:t>Instagram:</w:t>
      </w:r>
    </w:p>
    <w:p w14:paraId="329F0DA5" w14:textId="601A7DAA" w:rsidR="00CE4C61" w:rsidRDefault="00CE4C61" w:rsidP="008F7FE3">
      <w:pPr>
        <w:widowControl/>
        <w:autoSpaceDE/>
        <w:autoSpaceDN/>
        <w:adjustRightInd/>
        <w:spacing w:after="200" w:line="276" w:lineRule="auto"/>
      </w:pPr>
      <w:r>
        <w:t>Physical location:</w:t>
      </w:r>
    </w:p>
    <w:p w14:paraId="7353DBB0" w14:textId="7C28FC05" w:rsidR="00CE4C61" w:rsidRDefault="00CE4C61" w:rsidP="00485E56">
      <w:pPr>
        <w:widowControl/>
        <w:autoSpaceDE/>
        <w:autoSpaceDN/>
        <w:adjustRightInd/>
      </w:pPr>
      <w:r>
        <w:tab/>
        <w:t>Outwork Coworking</w:t>
      </w:r>
    </w:p>
    <w:p w14:paraId="4B594E91" w14:textId="243C8DC5" w:rsidR="00CE4C61" w:rsidRDefault="00CE4C61" w:rsidP="00485E56">
      <w:pPr>
        <w:widowControl/>
        <w:autoSpaceDE/>
        <w:autoSpaceDN/>
        <w:adjustRightInd/>
      </w:pPr>
      <w:r>
        <w:tab/>
        <w:t>622 22</w:t>
      </w:r>
      <w:r w:rsidRPr="00CE4C61">
        <w:rPr>
          <w:vertAlign w:val="superscript"/>
        </w:rPr>
        <w:t>nd</w:t>
      </w:r>
      <w:r>
        <w:t>, Suite 101</w:t>
      </w:r>
    </w:p>
    <w:p w14:paraId="42178B4B" w14:textId="53AB3AAE" w:rsidR="00CE4C61" w:rsidRDefault="00CE4C61" w:rsidP="00485E56">
      <w:pPr>
        <w:widowControl/>
        <w:autoSpaceDE/>
        <w:autoSpaceDN/>
        <w:adjustRightInd/>
        <w:spacing w:line="480" w:lineRule="auto"/>
      </w:pPr>
      <w:r>
        <w:tab/>
        <w:t>Galveston, TX 77550</w:t>
      </w:r>
    </w:p>
    <w:p w14:paraId="785A8C49" w14:textId="77777777" w:rsidR="008F7FE3" w:rsidRDefault="008F7FE3" w:rsidP="00485E56">
      <w:pPr>
        <w:widowControl/>
        <w:autoSpaceDE/>
        <w:autoSpaceDN/>
        <w:adjustRightInd/>
        <w:spacing w:line="480" w:lineRule="auto"/>
      </w:pPr>
      <w:r>
        <w:t>Owner:</w:t>
      </w:r>
    </w:p>
    <w:p w14:paraId="7756C451" w14:textId="7BAEB4C9" w:rsidR="008F7FE3" w:rsidRDefault="008F7FE3" w:rsidP="00485E56">
      <w:pPr>
        <w:widowControl/>
        <w:autoSpaceDE/>
        <w:autoSpaceDN/>
        <w:adjustRightInd/>
      </w:pPr>
      <w:r>
        <w:tab/>
        <w:t>Arnold Interests</w:t>
      </w:r>
    </w:p>
    <w:p w14:paraId="01533451" w14:textId="2AFEECB2" w:rsidR="008F7FE3" w:rsidRDefault="008F7FE3" w:rsidP="00485E56">
      <w:pPr>
        <w:widowControl/>
        <w:autoSpaceDE/>
        <w:autoSpaceDN/>
        <w:adjustRightInd/>
      </w:pPr>
      <w:r>
        <w:tab/>
      </w:r>
      <w:hyperlink r:id="rId7" w:history="1">
        <w:r w:rsidRPr="008F7FE3">
          <w:rPr>
            <w:rStyle w:val="Hyperlink"/>
            <w:color w:val="000000" w:themeColor="text1"/>
          </w:rPr>
          <w:t>scott@scottarnoldpc.com</w:t>
        </w:r>
      </w:hyperlink>
      <w:r w:rsidRPr="008F7FE3">
        <w:rPr>
          <w:color w:val="000000" w:themeColor="text1"/>
        </w:rPr>
        <w:tab/>
      </w:r>
    </w:p>
    <w:p w14:paraId="10CB262F" w14:textId="601CE677" w:rsidR="008F7FE3" w:rsidRDefault="008F7FE3" w:rsidP="00485E56">
      <w:pPr>
        <w:widowControl/>
        <w:autoSpaceDE/>
        <w:autoSpaceDN/>
        <w:adjustRightInd/>
      </w:pPr>
      <w:r>
        <w:tab/>
        <w:t>713-227-6653</w:t>
      </w:r>
    </w:p>
    <w:p w14:paraId="4FC25C3D" w14:textId="6E597769" w:rsidR="008F7FE3" w:rsidRDefault="008F7FE3" w:rsidP="008F7FE3">
      <w:pPr>
        <w:widowControl/>
        <w:autoSpaceDE/>
        <w:autoSpaceDN/>
        <w:adjustRightInd/>
      </w:pPr>
    </w:p>
    <w:p w14:paraId="7946DC85" w14:textId="5439473E" w:rsidR="008F7FE3" w:rsidRDefault="008F7FE3" w:rsidP="008F7FE3">
      <w:pPr>
        <w:widowControl/>
        <w:autoSpaceDE/>
        <w:autoSpaceDN/>
        <w:adjustRightInd/>
      </w:pPr>
      <w:r>
        <w:t>Mailing address for management:</w:t>
      </w:r>
    </w:p>
    <w:p w14:paraId="346EF5E2" w14:textId="1BDACD5D" w:rsidR="008F7FE3" w:rsidRDefault="008F7FE3" w:rsidP="008F7FE3">
      <w:pPr>
        <w:widowControl/>
        <w:autoSpaceDE/>
        <w:autoSpaceDN/>
        <w:adjustRightInd/>
      </w:pPr>
    </w:p>
    <w:p w14:paraId="34052AA6" w14:textId="0DE5E7AC" w:rsidR="00485E56" w:rsidRDefault="00485E56" w:rsidP="008F7FE3">
      <w:pPr>
        <w:widowControl/>
        <w:autoSpaceDE/>
        <w:autoSpaceDN/>
        <w:adjustRightInd/>
      </w:pPr>
      <w:r>
        <w:tab/>
        <w:t>Arnold Interests</w:t>
      </w:r>
    </w:p>
    <w:p w14:paraId="48F72261" w14:textId="4F86DA9F" w:rsidR="008F7FE3" w:rsidRDefault="008F7FE3" w:rsidP="008F7FE3">
      <w:pPr>
        <w:widowControl/>
        <w:autoSpaceDE/>
        <w:autoSpaceDN/>
        <w:adjustRightInd/>
      </w:pPr>
      <w:r>
        <w:tab/>
        <w:t>310 Main St., Suite 200</w:t>
      </w:r>
    </w:p>
    <w:p w14:paraId="037DF88E" w14:textId="40011913" w:rsidR="008F7FE3" w:rsidRDefault="008F7FE3" w:rsidP="008F7FE3">
      <w:pPr>
        <w:widowControl/>
        <w:autoSpaceDE/>
        <w:autoSpaceDN/>
        <w:adjustRightInd/>
      </w:pPr>
      <w:r>
        <w:tab/>
        <w:t>Houston, TX 77002</w:t>
      </w:r>
    </w:p>
    <w:p w14:paraId="6BC29E74" w14:textId="467F3E8E" w:rsidR="005B4BBA" w:rsidRDefault="005B4BBA" w:rsidP="008F7FE3">
      <w:pPr>
        <w:widowControl/>
        <w:autoSpaceDE/>
        <w:autoSpaceDN/>
        <w:adjustRightInd/>
      </w:pPr>
    </w:p>
    <w:p w14:paraId="1A8F9EF6" w14:textId="77777777" w:rsidR="005B4BBA" w:rsidRDefault="005B4BBA" w:rsidP="008F7FE3">
      <w:pPr>
        <w:widowControl/>
        <w:autoSpaceDE/>
        <w:autoSpaceDN/>
        <w:adjustRightInd/>
      </w:pPr>
    </w:p>
    <w:p w14:paraId="204F75E5" w14:textId="2D1277EB" w:rsidR="005B4BBA" w:rsidRPr="008F7FE3" w:rsidRDefault="005B4BBA" w:rsidP="008F7FE3">
      <w:pPr>
        <w:widowControl/>
        <w:autoSpaceDE/>
        <w:autoSpaceDN/>
        <w:adjustRightInd/>
      </w:pPr>
      <w:r>
        <w:t>(</w:t>
      </w:r>
      <w:r w:rsidR="00AF65EB">
        <w:t>Create e</w:t>
      </w:r>
      <w:r>
        <w:t>mail contact form</w:t>
      </w:r>
      <w:r w:rsidR="00AF65EB">
        <w:t xml:space="preserve"> here</w:t>
      </w:r>
      <w:r>
        <w:t>)</w:t>
      </w:r>
    </w:p>
    <w:sectPr w:rsidR="005B4BBA" w:rsidRPr="008F7FE3" w:rsidSect="0025322A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030AC"/>
    <w:multiLevelType w:val="hybridMultilevel"/>
    <w:tmpl w:val="756E98F4"/>
    <w:lvl w:ilvl="0" w:tplc="2AC88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22A"/>
    <w:rsid w:val="0004299A"/>
    <w:rsid w:val="0013736E"/>
    <w:rsid w:val="00170B86"/>
    <w:rsid w:val="001F2A0E"/>
    <w:rsid w:val="0025322A"/>
    <w:rsid w:val="00274438"/>
    <w:rsid w:val="002A4240"/>
    <w:rsid w:val="002E478E"/>
    <w:rsid w:val="00397CD8"/>
    <w:rsid w:val="0045335C"/>
    <w:rsid w:val="0045760F"/>
    <w:rsid w:val="00485E56"/>
    <w:rsid w:val="004B57BB"/>
    <w:rsid w:val="005B4BBA"/>
    <w:rsid w:val="006330B4"/>
    <w:rsid w:val="00703E2D"/>
    <w:rsid w:val="007D4E27"/>
    <w:rsid w:val="008F7FE3"/>
    <w:rsid w:val="00981F81"/>
    <w:rsid w:val="00A13447"/>
    <w:rsid w:val="00AE32A8"/>
    <w:rsid w:val="00AF65EB"/>
    <w:rsid w:val="00B061E0"/>
    <w:rsid w:val="00B10784"/>
    <w:rsid w:val="00B83F07"/>
    <w:rsid w:val="00CC47C0"/>
    <w:rsid w:val="00CE4C61"/>
    <w:rsid w:val="00DC1B91"/>
    <w:rsid w:val="00DC635E"/>
    <w:rsid w:val="00E43DB3"/>
    <w:rsid w:val="00E65DE8"/>
    <w:rsid w:val="00E75EA7"/>
    <w:rsid w:val="00EE387C"/>
    <w:rsid w:val="00F5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96CE40"/>
  <w14:defaultImageDpi w14:val="0"/>
  <w15:docId w15:val="{DA0BBAA7-9BAD-45D4-A5ED-8C26235D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character" w:styleId="Hyperlink">
    <w:name w:val="Hyperlink"/>
    <w:basedOn w:val="DefaultParagraphFont"/>
    <w:uiPriority w:val="99"/>
    <w:unhideWhenUsed/>
    <w:rsid w:val="004533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E387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F7FE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B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cott@scottarnoldp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utworkcoworking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8FD97-F9F4-4413-A7A4-D340CCF4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Ann Grych</cp:lastModifiedBy>
  <cp:revision>3</cp:revision>
  <cp:lastPrinted>2020-12-08T20:58:00Z</cp:lastPrinted>
  <dcterms:created xsi:type="dcterms:W3CDTF">2020-12-08T20:47:00Z</dcterms:created>
  <dcterms:modified xsi:type="dcterms:W3CDTF">2020-12-08T20:59:00Z</dcterms:modified>
</cp:coreProperties>
</file>